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   메뚜기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   애벌레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   무당벌레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 파리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 개미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 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 바위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   변기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   하이에나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  캥거루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 거북이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  판다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13권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 손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 피아노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단추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  신발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    코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  나비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good-bye  인사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  강아지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  아기 고양이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  오리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 아기오리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 암탉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  병아리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  소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  송아지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  양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  아기 양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    퍼즐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car  장난감자동차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robot  장난감 로봇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blocks  장난감 블록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 함께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 개구리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 a ball  공을차다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  답 하다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 나누다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  사과하다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  실수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  용서하다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17권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tooth  양치하다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milk 우유를 마시다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paper  종이를 자르다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up clothes  옷을 걸다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hands  손을 씻다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  비누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 베개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18권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    달팽이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   귀뚜라미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  밝은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   어두운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   강한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   약한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   차가운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   뜨거운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  부드러운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  거친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  시끄러운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  조용한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   더러운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   깨끗한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19권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   스웨터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   주전자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   바이올린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dress  분홍색 원피스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  뼈다귀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20권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  (차에)타다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off   내리다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  열다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  닫다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on    (모자를)쓰다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off   (모자를)벗다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   똑똑한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