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  할아버지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 할머니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 아빠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 엄마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   기차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 여동생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 남동생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 고양이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 강아지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  돼지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 오리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 자동차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  고슴도치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  메뚜기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  애벌레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  달팽이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  까치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  두더지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 부엉이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 사과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  배부른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    포도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    복숭아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     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   오렌지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   수박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    과일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4권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   형제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    해파리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    고래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    불가사리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octopuse   문어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  거북이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    상어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  해초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5권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   바구니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  불편한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캔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  고슴도치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  신발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bookcover  책 커버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 can  생선 캔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  공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   차다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 던지다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  치다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 잡다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   튕기다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  돼지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 원숭이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 여우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  빨강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  노랑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  초록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  파랑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  검정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원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삼각형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 괴물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8권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첫번째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  두번째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  세번째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  네번째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    다섯번째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   여섯번째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bus    버스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9권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   악어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   원숭이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    물고기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    토끼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   양배추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   고양이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    새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    애벌레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   아이들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  일곱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   여덟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    아홉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    열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   열하나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  열둘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   무지개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   코키리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   양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candy   솜사탕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 강아지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 소녀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  돼지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