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FC4CB" w14:textId="51B3A9E6" w:rsidR="001274F8" w:rsidRDefault="001274F8" w:rsidP="001274F8">
      <w:pPr>
        <w:jc w:val="center"/>
      </w:pPr>
    </w:p>
    <w:p w14:paraId="58B01E7B" w14:textId="778E29F3" w:rsidR="001274F8" w:rsidRDefault="001274F8" w:rsidP="001274F8">
      <w:pPr>
        <w:jc w:val="center"/>
        <w:rPr>
          <w:rFonts w:ascii="Arial Black" w:hAnsi="Arial Black"/>
          <w:sz w:val="40"/>
          <w:szCs w:val="40"/>
        </w:rPr>
      </w:pPr>
      <w:r>
        <w:rPr>
          <w:noProof/>
        </w:rPr>
        <w:drawing>
          <wp:inline distT="0" distB="0" distL="0" distR="0" wp14:anchorId="23EC443E" wp14:editId="3A02C6D4">
            <wp:extent cx="4762535" cy="4762535"/>
            <wp:effectExtent l="0" t="0" r="0" b="0"/>
            <wp:docPr id="1341189396" name="Picture 2" descr="A fire and smoke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89396" name="Picture 2" descr="A fire and smoke in the dark&#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762535" cy="4762535"/>
                    </a:xfrm>
                    <a:prstGeom prst="rect">
                      <a:avLst/>
                    </a:prstGeom>
                  </pic:spPr>
                </pic:pic>
              </a:graphicData>
            </a:graphic>
          </wp:inline>
        </w:drawing>
      </w:r>
    </w:p>
    <w:p w14:paraId="35253B79" w14:textId="078371C4" w:rsidR="001274F8" w:rsidRDefault="001274F8" w:rsidP="001274F8">
      <w:pPr>
        <w:jc w:val="center"/>
      </w:pPr>
      <w:r w:rsidRPr="001274F8">
        <w:rPr>
          <w:rFonts w:ascii="Arial Black" w:hAnsi="Arial Black"/>
          <w:sz w:val="40"/>
          <w:szCs w:val="40"/>
        </w:rPr>
        <w:t>Press Kit</w:t>
      </w:r>
      <w:r>
        <w:rPr>
          <w:rFonts w:ascii="Arial Black" w:hAnsi="Arial Black"/>
          <w:sz w:val="40"/>
          <w:szCs w:val="40"/>
        </w:rPr>
        <w:t xml:space="preserve">  </w:t>
      </w:r>
    </w:p>
    <w:p w14:paraId="7EFBA059" w14:textId="515496AD" w:rsidR="007F0651" w:rsidRDefault="001274F8" w:rsidP="001274F8">
      <w:pPr>
        <w:jc w:val="center"/>
        <w:rPr>
          <w:rFonts w:ascii="Arial Black" w:hAnsi="Arial Black"/>
          <w:sz w:val="40"/>
          <w:szCs w:val="40"/>
        </w:rPr>
      </w:pPr>
      <w:r w:rsidRPr="001274F8">
        <w:t xml:space="preserve"> Updated November 2025</w:t>
      </w:r>
    </w:p>
    <w:p w14:paraId="01B96CE4" w14:textId="3B4FBC94" w:rsidR="001274F8" w:rsidRDefault="001274F8" w:rsidP="001274F8">
      <w:pPr>
        <w:pStyle w:val="Heading1"/>
      </w:pPr>
      <w:r>
        <w:t xml:space="preserve">Bio. </w:t>
      </w:r>
    </w:p>
    <w:p w14:paraId="1C8EA8A2" w14:textId="3EFD752E" w:rsidR="001274F8" w:rsidRDefault="001274F8" w:rsidP="001274F8">
      <w:r>
        <w:t xml:space="preserve">Chasing Embers is a two-piece acoustic duo that combines heartfelt vocals with melodic instrumentation. Stephanie captivates audiences with her expressive voice, while Jason adds piano and guitar accompaniment, supported by backing tracks produced in his home studio. </w:t>
      </w:r>
      <w:r>
        <w:t>Our</w:t>
      </w:r>
      <w:r>
        <w:t xml:space="preserve"> performances blend modern pop, mellow rock, and creative arrangements to create a rich, engaging sound. </w:t>
      </w:r>
    </w:p>
    <w:p w14:paraId="3AA6E78F" w14:textId="26BA3C9A" w:rsidR="001274F8" w:rsidRDefault="001274F8" w:rsidP="001274F8">
      <w:r>
        <w:lastRenderedPageBreak/>
        <w:t xml:space="preserve">Chasing Embers </w:t>
      </w:r>
      <w:r>
        <w:t xml:space="preserve">is scheduling booking as of November 2025. We are looking to perform at </w:t>
      </w:r>
      <w:r>
        <w:t>a variety of venues, from cozy local spots to private events</w:t>
      </w:r>
      <w:r>
        <w:t>. We are</w:t>
      </w:r>
      <w:r>
        <w:t xml:space="preserve"> aiming to create memorable musical experiences </w:t>
      </w:r>
      <w:r>
        <w:t xml:space="preserve">and bring </w:t>
      </w:r>
    </w:p>
    <w:p w14:paraId="76930A90" w14:textId="77777777" w:rsidR="001274F8" w:rsidRDefault="001274F8" w:rsidP="001274F8"/>
    <w:p w14:paraId="12E40489" w14:textId="4621623D" w:rsidR="001274F8" w:rsidRDefault="001274F8" w:rsidP="001274F8">
      <w:r w:rsidRPr="001274F8">
        <w:rPr>
          <w:rStyle w:val="Heading2Char"/>
        </w:rPr>
        <w:t>Booking</w:t>
      </w:r>
      <w:r>
        <w:br/>
      </w:r>
      <w:r>
        <w:t>For booking, interviews, or press inquiries, please contact:</w:t>
      </w:r>
    </w:p>
    <w:p w14:paraId="0E1F2777" w14:textId="55548F1A" w:rsidR="001274F8" w:rsidRDefault="001274F8" w:rsidP="001274F8">
      <w:r>
        <w:t>Email: chasingembe</w:t>
      </w:r>
      <w:r>
        <w:t>rs937</w:t>
      </w:r>
      <w:r>
        <w:t>@gmail.com</w:t>
      </w:r>
    </w:p>
    <w:p w14:paraId="5C39BE6B" w14:textId="5368465B" w:rsidR="001274F8" w:rsidRDefault="001274F8" w:rsidP="001274F8">
      <w:r>
        <w:t>Phone: (</w:t>
      </w:r>
      <w:r>
        <w:t>937) 681-7025</w:t>
      </w:r>
    </w:p>
    <w:p w14:paraId="791B49F4" w14:textId="5979CB7C" w:rsidR="001274F8" w:rsidRDefault="001274F8" w:rsidP="001274F8">
      <w:r>
        <w:t xml:space="preserve">Website: </w:t>
      </w:r>
      <w:hyperlink r:id="rId5" w:history="1">
        <w:r w:rsidRPr="00B529E5">
          <w:rPr>
            <w:rStyle w:val="Hyperlink"/>
          </w:rPr>
          <w:t>https://chasingembers</w:t>
        </w:r>
        <w:r w:rsidRPr="00B529E5">
          <w:rPr>
            <w:rStyle w:val="Hyperlink"/>
          </w:rPr>
          <w:t>937</w:t>
        </w:r>
        <w:r w:rsidRPr="00B529E5">
          <w:rPr>
            <w:rStyle w:val="Hyperlink"/>
          </w:rPr>
          <w:t>.com</w:t>
        </w:r>
      </w:hyperlink>
    </w:p>
    <w:p w14:paraId="2982F322" w14:textId="77777777" w:rsidR="001274F8" w:rsidRDefault="001274F8" w:rsidP="001274F8"/>
    <w:p w14:paraId="63C21FDE" w14:textId="2E9B0D73" w:rsidR="001274F8" w:rsidRDefault="001274F8" w:rsidP="001274F8">
      <w:pPr>
        <w:pStyle w:val="Heading2"/>
      </w:pPr>
      <w:r>
        <w:t xml:space="preserve">Music </w:t>
      </w:r>
    </w:p>
    <w:p w14:paraId="2DDFC815" w14:textId="670D101F" w:rsidR="001274F8" w:rsidRPr="001274F8" w:rsidRDefault="001274F8" w:rsidP="001274F8">
      <w:r>
        <w:t>Here are some songs that we cover:</w:t>
      </w:r>
    </w:p>
    <w:p w14:paraId="1938DB0F" w14:textId="77777777" w:rsidR="001274F8" w:rsidRDefault="001274F8" w:rsidP="001274F8">
      <w:r>
        <w:t>1. The Underground – Meg Myers cover</w:t>
      </w:r>
    </w:p>
    <w:p w14:paraId="353881C7" w14:textId="77777777" w:rsidR="001274F8" w:rsidRDefault="001274F8" w:rsidP="001274F8">
      <w:r>
        <w:t>2. Love Song – Adele cover</w:t>
      </w:r>
    </w:p>
    <w:p w14:paraId="53D77307" w14:textId="77777777" w:rsidR="001274F8" w:rsidRDefault="001274F8" w:rsidP="001274F8">
      <w:r>
        <w:t>3. Passionfruit – Drake / Paramore cover</w:t>
      </w:r>
    </w:p>
    <w:p w14:paraId="0B64B52E" w14:textId="77777777" w:rsidR="001274F8" w:rsidRDefault="001274F8" w:rsidP="001274F8">
      <w:r>
        <w:t>4. My Future – Billie Eilish cover</w:t>
      </w:r>
    </w:p>
    <w:p w14:paraId="06509A4A" w14:textId="31874CD3" w:rsidR="001274F8" w:rsidRDefault="001274F8" w:rsidP="001274F8">
      <w:r>
        <w:t>5. TV – Billie Eilish cover</w:t>
      </w:r>
    </w:p>
    <w:p w14:paraId="1393C6D2" w14:textId="7F4EA7AC" w:rsidR="001274F8" w:rsidRDefault="001274F8" w:rsidP="001274F8"/>
    <w:p w14:paraId="139578CF" w14:textId="0C07087E" w:rsidR="001274F8" w:rsidRDefault="001274F8" w:rsidP="001274F8">
      <w:r>
        <w:t>Logo:</w:t>
      </w:r>
    </w:p>
    <w:p w14:paraId="04CF816F" w14:textId="1F1B2AE2" w:rsidR="001274F8" w:rsidRPr="001274F8" w:rsidRDefault="001274F8" w:rsidP="001274F8">
      <w:r>
        <w:rPr>
          <w:noProof/>
        </w:rPr>
        <w:drawing>
          <wp:inline distT="0" distB="0" distL="0" distR="0" wp14:anchorId="7048E123" wp14:editId="14D89211">
            <wp:extent cx="3933333" cy="714286"/>
            <wp:effectExtent l="0" t="0" r="0" b="0"/>
            <wp:docPr id="540502080" name="Picture 3"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02080" name="Picture 3" descr="A close up of a black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933333" cy="714286"/>
                    </a:xfrm>
                    <a:prstGeom prst="rect">
                      <a:avLst/>
                    </a:prstGeom>
                  </pic:spPr>
                </pic:pic>
              </a:graphicData>
            </a:graphic>
          </wp:inline>
        </w:drawing>
      </w:r>
    </w:p>
    <w:sectPr w:rsidR="001274F8" w:rsidRPr="00127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4F8"/>
    <w:rsid w:val="00085581"/>
    <w:rsid w:val="001274F8"/>
    <w:rsid w:val="007F0651"/>
    <w:rsid w:val="00AE6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7D0D2"/>
  <w15:chartTrackingRefBased/>
  <w15:docId w15:val="{7D8BF0B6-36F8-4349-9403-C9D6D9E3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7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4F8"/>
    <w:rPr>
      <w:rFonts w:eastAsiaTheme="majorEastAsia" w:cstheme="majorBidi"/>
      <w:color w:val="272727" w:themeColor="text1" w:themeTint="D8"/>
    </w:rPr>
  </w:style>
  <w:style w:type="paragraph" w:styleId="Title">
    <w:name w:val="Title"/>
    <w:basedOn w:val="Normal"/>
    <w:next w:val="Normal"/>
    <w:link w:val="TitleChar"/>
    <w:uiPriority w:val="10"/>
    <w:qFormat/>
    <w:rsid w:val="00127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4F8"/>
    <w:pPr>
      <w:spacing w:before="160"/>
      <w:jc w:val="center"/>
    </w:pPr>
    <w:rPr>
      <w:i/>
      <w:iCs/>
      <w:color w:val="404040" w:themeColor="text1" w:themeTint="BF"/>
    </w:rPr>
  </w:style>
  <w:style w:type="character" w:customStyle="1" w:styleId="QuoteChar">
    <w:name w:val="Quote Char"/>
    <w:basedOn w:val="DefaultParagraphFont"/>
    <w:link w:val="Quote"/>
    <w:uiPriority w:val="29"/>
    <w:rsid w:val="001274F8"/>
    <w:rPr>
      <w:i/>
      <w:iCs/>
      <w:color w:val="404040" w:themeColor="text1" w:themeTint="BF"/>
    </w:rPr>
  </w:style>
  <w:style w:type="paragraph" w:styleId="ListParagraph">
    <w:name w:val="List Paragraph"/>
    <w:basedOn w:val="Normal"/>
    <w:uiPriority w:val="34"/>
    <w:qFormat/>
    <w:rsid w:val="001274F8"/>
    <w:pPr>
      <w:ind w:left="720"/>
      <w:contextualSpacing/>
    </w:pPr>
  </w:style>
  <w:style w:type="character" w:styleId="IntenseEmphasis">
    <w:name w:val="Intense Emphasis"/>
    <w:basedOn w:val="DefaultParagraphFont"/>
    <w:uiPriority w:val="21"/>
    <w:qFormat/>
    <w:rsid w:val="001274F8"/>
    <w:rPr>
      <w:i/>
      <w:iCs/>
      <w:color w:val="0F4761" w:themeColor="accent1" w:themeShade="BF"/>
    </w:rPr>
  </w:style>
  <w:style w:type="paragraph" w:styleId="IntenseQuote">
    <w:name w:val="Intense Quote"/>
    <w:basedOn w:val="Normal"/>
    <w:next w:val="Normal"/>
    <w:link w:val="IntenseQuoteChar"/>
    <w:uiPriority w:val="30"/>
    <w:qFormat/>
    <w:rsid w:val="00127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4F8"/>
    <w:rPr>
      <w:i/>
      <w:iCs/>
      <w:color w:val="0F4761" w:themeColor="accent1" w:themeShade="BF"/>
    </w:rPr>
  </w:style>
  <w:style w:type="character" w:styleId="IntenseReference">
    <w:name w:val="Intense Reference"/>
    <w:basedOn w:val="DefaultParagraphFont"/>
    <w:uiPriority w:val="32"/>
    <w:qFormat/>
    <w:rsid w:val="001274F8"/>
    <w:rPr>
      <w:b/>
      <w:bCs/>
      <w:smallCaps/>
      <w:color w:val="0F4761" w:themeColor="accent1" w:themeShade="BF"/>
      <w:spacing w:val="5"/>
    </w:rPr>
  </w:style>
  <w:style w:type="character" w:styleId="Hyperlink">
    <w:name w:val="Hyperlink"/>
    <w:basedOn w:val="DefaultParagraphFont"/>
    <w:uiPriority w:val="99"/>
    <w:unhideWhenUsed/>
    <w:rsid w:val="001274F8"/>
    <w:rPr>
      <w:color w:val="467886" w:themeColor="hyperlink"/>
      <w:u w:val="single"/>
    </w:rPr>
  </w:style>
  <w:style w:type="character" w:styleId="UnresolvedMention">
    <w:name w:val="Unresolved Mention"/>
    <w:basedOn w:val="DefaultParagraphFont"/>
    <w:uiPriority w:val="99"/>
    <w:semiHidden/>
    <w:unhideWhenUsed/>
    <w:rsid w:val="00127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chasingembers937.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Thompson</dc:creator>
  <cp:keywords/>
  <dc:description/>
  <cp:lastModifiedBy>Jason Thompson</cp:lastModifiedBy>
  <cp:revision>1</cp:revision>
  <dcterms:created xsi:type="dcterms:W3CDTF">2025-11-08T19:44:00Z</dcterms:created>
  <dcterms:modified xsi:type="dcterms:W3CDTF">2025-11-08T19:53:00Z</dcterms:modified>
</cp:coreProperties>
</file>