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55" w:rsidRDefault="00433142" w:rsidP="00433142">
      <w:pPr>
        <w:pStyle w:val="Title"/>
        <w:rPr>
          <w:lang w:val="id-ID"/>
        </w:rPr>
      </w:pPr>
      <w:r>
        <w:rPr>
          <w:lang w:val="id-ID"/>
        </w:rPr>
        <w:t>Master Data Asset Category</w:t>
      </w:r>
    </w:p>
    <w:p w:rsidR="009746D3" w:rsidRDefault="009746D3" w:rsidP="009746D3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5142F7" w:rsidRDefault="001247A2" w:rsidP="005142F7">
      <w:pPr>
        <w:rPr>
          <w:lang w:val="id-ID"/>
        </w:rPr>
      </w:pPr>
      <w:r>
        <w:rPr>
          <w:lang w:val="id-ID"/>
        </w:rPr>
        <w:t>Asse</w:t>
      </w:r>
      <w:r w:rsidR="00EA31D2">
        <w:rPr>
          <w:lang w:val="id-ID"/>
        </w:rPr>
        <w:t>t Category adalah kelompok dari</w:t>
      </w:r>
      <w:r>
        <w:rPr>
          <w:lang w:val="id-ID"/>
        </w:rPr>
        <w:t xml:space="preserve"> semua jenis barang yang dikelola pada FAMSYS. </w:t>
      </w:r>
      <w:r w:rsidR="005142F7">
        <w:rPr>
          <w:lang w:val="id-ID"/>
        </w:rPr>
        <w:t>Jenis Asset Category ada tiga:</w:t>
      </w:r>
    </w:p>
    <w:p w:rsidR="005142F7" w:rsidRPr="005142F7" w:rsidRDefault="005142F7" w:rsidP="005142F7">
      <w:pPr>
        <w:pStyle w:val="ListParagraph"/>
        <w:numPr>
          <w:ilvl w:val="0"/>
          <w:numId w:val="1"/>
        </w:numPr>
        <w:rPr>
          <w:lang w:val="id-ID"/>
        </w:rPr>
      </w:pPr>
      <w:r w:rsidRPr="005142F7">
        <w:rPr>
          <w:lang w:val="id-ID"/>
        </w:rPr>
        <w:t>Fixed Asset (FA)</w:t>
      </w:r>
    </w:p>
    <w:p w:rsidR="005142F7" w:rsidRPr="005142F7" w:rsidRDefault="005142F7" w:rsidP="005142F7">
      <w:pPr>
        <w:pStyle w:val="ListParagraph"/>
        <w:numPr>
          <w:ilvl w:val="0"/>
          <w:numId w:val="1"/>
        </w:numPr>
        <w:rPr>
          <w:lang w:val="id-ID"/>
        </w:rPr>
      </w:pPr>
      <w:r w:rsidRPr="005142F7">
        <w:rPr>
          <w:lang w:val="id-ID"/>
        </w:rPr>
        <w:t>Stock Inventory (Stock)</w:t>
      </w:r>
    </w:p>
    <w:p w:rsidR="005142F7" w:rsidRPr="005142F7" w:rsidRDefault="005142F7" w:rsidP="005142F7">
      <w:pPr>
        <w:pStyle w:val="ListParagraph"/>
        <w:numPr>
          <w:ilvl w:val="0"/>
          <w:numId w:val="1"/>
        </w:numPr>
        <w:rPr>
          <w:lang w:val="id-ID"/>
        </w:rPr>
      </w:pPr>
      <w:r w:rsidRPr="005142F7">
        <w:rPr>
          <w:lang w:val="id-ID"/>
        </w:rPr>
        <w:t>Biaya Dibaya Dimuka (Bdd)</w:t>
      </w:r>
    </w:p>
    <w:p w:rsidR="005142F7" w:rsidRDefault="00661FA3" w:rsidP="005142F7">
      <w:pPr>
        <w:rPr>
          <w:lang w:val="id-ID"/>
        </w:rPr>
      </w:pPr>
      <w:r>
        <w:rPr>
          <w:lang w:val="id-ID"/>
        </w:rPr>
        <w:t>Setiap Jenis Asset Category memiliki banyak Asset Category yang menentukan umur depresiasi, akun perolehan, akun biaya, dan akun akumulasi depresiasi.</w:t>
      </w:r>
    </w:p>
    <w:p w:rsidR="00661FA3" w:rsidRDefault="00661FA3" w:rsidP="005142F7">
      <w:pPr>
        <w:rPr>
          <w:lang w:val="id-ID"/>
        </w:rPr>
      </w:pPr>
      <w:r>
        <w:rPr>
          <w:lang w:val="id-ID"/>
        </w:rPr>
        <w:t>Setiap Asset Category memiliki banyak item / asset yang umur depresiasi dan akun nya sama dengan Asset Category induk.</w:t>
      </w:r>
    </w:p>
    <w:p w:rsidR="00661FA3" w:rsidRDefault="003B7DD1" w:rsidP="005142F7">
      <w:pPr>
        <w:rPr>
          <w:lang w:val="id-ID"/>
        </w:rPr>
      </w:pPr>
      <w:r>
        <w:rPr>
          <w:noProof/>
        </w:rPr>
        <w:drawing>
          <wp:inline distT="0" distB="0" distL="0" distR="0">
            <wp:extent cx="5486400" cy="3798039"/>
            <wp:effectExtent l="0" t="19050" r="0" b="11961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52A0F" w:rsidRPr="005142F7" w:rsidRDefault="00752A0F" w:rsidP="005142F7">
      <w:pPr>
        <w:rPr>
          <w:lang w:val="id-ID"/>
        </w:rPr>
      </w:pPr>
    </w:p>
    <w:p w:rsidR="00433142" w:rsidRDefault="00433142" w:rsidP="00FE3AA2">
      <w:pPr>
        <w:pStyle w:val="Heading1"/>
        <w:rPr>
          <w:lang w:val="id-ID"/>
        </w:rPr>
      </w:pPr>
      <w:r>
        <w:rPr>
          <w:lang w:val="id-ID"/>
        </w:rPr>
        <w:t>Daftar Asset Category</w:t>
      </w:r>
    </w:p>
    <w:p w:rsidR="001247A2" w:rsidRPr="00604F3E" w:rsidRDefault="001247A2" w:rsidP="001247A2">
      <w:pPr>
        <w:rPr>
          <w:lang w:val="id-ID"/>
        </w:rPr>
      </w:pPr>
      <w:r>
        <w:rPr>
          <w:lang w:val="id-ID"/>
        </w:rPr>
        <w:t xml:space="preserve">Untuk melihat daftar Asset Category, klik menu Master Data </w:t>
      </w:r>
      <w:r w:rsidRPr="00604F3E">
        <w:rPr>
          <w:lang w:val="id-ID"/>
        </w:rPr>
        <w:sym w:font="Wingdings" w:char="F0E0"/>
      </w:r>
      <w:r>
        <w:rPr>
          <w:lang w:val="id-ID"/>
        </w:rPr>
        <w:t xml:space="preserve"> Asset Category. Selanjutnya muncul halaman seperti di bawah.</w:t>
      </w:r>
    </w:p>
    <w:p w:rsidR="001247A2" w:rsidRPr="001247A2" w:rsidRDefault="001247A2" w:rsidP="001247A2">
      <w:pPr>
        <w:rPr>
          <w:lang w:val="id-ID"/>
        </w:rPr>
      </w:pPr>
    </w:p>
    <w:p w:rsidR="00FE3AA2" w:rsidRDefault="00FE3AA2">
      <w:pPr>
        <w:rPr>
          <w:lang w:val="id-ID"/>
        </w:rPr>
      </w:pPr>
    </w:p>
    <w:p w:rsidR="003E3017" w:rsidRDefault="00D455A8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54817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A2" w:rsidRDefault="001247A2">
      <w:pPr>
        <w:rPr>
          <w:lang w:val="id-ID"/>
        </w:rPr>
      </w:pPr>
      <w:r>
        <w:rPr>
          <w:lang w:val="id-ID"/>
        </w:rPr>
        <w:t>Pada halaman tersebut kita dapat memilih daftar Asset Category sesuai dengan jenis nya pada pilihan Filter Asset Cagegory Type.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Id, nomor urut.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Asset Category Type, jenis Asset Category.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Code, kode Asset Category.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Name, nama Asset Category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Id Parent, kode Asset Category lain yang menjadi induk.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Kolom Depr Year Com, umur depresiasi dalam tahun untuk perhitungan depresiasi komersial. Misalnya 5 untuk umur depresiasi 5 tahun.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Kolom Depr Rate Com, persentasi depresiasi per tahun untuk perhitungan depresiasi komersial. Misalnya 20 untuk umur depresiasi 20%.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Kolom Depr Year Fis, umur depresiasi dalam tahun untuk perhitungan depresiasi fiscal. Misalnya 4 untuk umur depresiasi 4 tahun.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Kolom Depr Rate Fis, persentasi depresiasi per tahun untuk perhitungan depresiasi fiscal. Misalnya 25 untuk umur depresiasi 25%.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lastRenderedPageBreak/>
        <w:t>Pilihan Account, account harga perolehan yang sesuai untuk Asset Category ini. Account ini diset terlebih dahulu pada Master Data GL Accounts.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Pilihan Account Depr Accumulated, account akumulasi penyusutan yang sesuai untuk Asset Category ini. Account ini diset terlebih dahulu pada Master Data GL Accounts.</w:t>
      </w:r>
    </w:p>
    <w:p w:rsidR="004B276B" w:rsidRDefault="004B276B" w:rsidP="004B276B">
      <w:pPr>
        <w:rPr>
          <w:lang w:val="id-ID"/>
        </w:rPr>
      </w:pPr>
      <w:r>
        <w:rPr>
          <w:lang w:val="id-ID"/>
        </w:rPr>
        <w:t>Pilihan Account Depr Cost, account biaya penyusutan yang sesuai untuk Asset Category ini. Account ini diset terlebih dahulu pada Master Data GL Accounts.</w:t>
      </w:r>
    </w:p>
    <w:p w:rsidR="004B276B" w:rsidRDefault="004B276B">
      <w:pPr>
        <w:rPr>
          <w:lang w:val="id-ID"/>
        </w:rPr>
      </w:pPr>
      <w:r>
        <w:rPr>
          <w:lang w:val="id-ID"/>
        </w:rPr>
        <w:t>Kolom Description, keterangan tambahan.</w:t>
      </w:r>
    </w:p>
    <w:p w:rsidR="00D455A8" w:rsidRDefault="001247A2">
      <w:pPr>
        <w:rPr>
          <w:lang w:val="id-ID"/>
        </w:rPr>
      </w:pPr>
      <w:r>
        <w:rPr>
          <w:lang w:val="id-ID"/>
        </w:rPr>
        <w:t>Misalnya untuk memilih jenis Stock Inventory, pilih pilihan Asset Category Type Stock, lalu klik tombol Refresh. Selanjutnya akan muncul daftar semua Asset Category dengan jenis Stock seperti gambar di bawah.</w:t>
      </w:r>
    </w:p>
    <w:p w:rsidR="003E3017" w:rsidRDefault="003E3017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426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17" w:rsidRDefault="001247A2">
      <w:pPr>
        <w:rPr>
          <w:lang w:val="id-ID"/>
        </w:rPr>
      </w:pPr>
      <w:r>
        <w:rPr>
          <w:lang w:val="id-ID"/>
        </w:rPr>
        <w:t>Demikian juga untuk memilih jenis BDD, pilih pilihan Asset Category Type BDD, lalu klik tombol Refresh. Selanjutnya akan muncul daftar semua Asset Category dengan jenis BDD seperti gambar di bawah.</w:t>
      </w:r>
    </w:p>
    <w:p w:rsidR="003E3017" w:rsidRDefault="003E3017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1510" cy="249585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2" w:rsidRDefault="00433142" w:rsidP="00FE3AA2">
      <w:pPr>
        <w:pStyle w:val="Heading1"/>
        <w:rPr>
          <w:lang w:val="id-ID"/>
        </w:rPr>
      </w:pPr>
      <w:r>
        <w:rPr>
          <w:lang w:val="id-ID"/>
        </w:rPr>
        <w:t>Menambah Asset Category</w:t>
      </w:r>
    </w:p>
    <w:p w:rsidR="001247A2" w:rsidRPr="001247A2" w:rsidRDefault="001247A2" w:rsidP="001247A2">
      <w:pPr>
        <w:rPr>
          <w:lang w:val="id-ID"/>
        </w:rPr>
      </w:pPr>
      <w:r>
        <w:rPr>
          <w:lang w:val="id-ID"/>
        </w:rPr>
        <w:t>Untuk menambah Asset Category baru, klik pada tombol New Asset Category pada halaman Daftar Asset Category. Selanjutnya muncul halaman seperti di bawah.</w:t>
      </w:r>
    </w:p>
    <w:p w:rsidR="00B53CD2" w:rsidRPr="00B53CD2" w:rsidRDefault="00B53CD2" w:rsidP="00B53CD2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47414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A2" w:rsidRDefault="00B53CD2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3957527" cy="3848829"/>
            <wp:effectExtent l="19050" t="0" r="487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91" cy="384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A2" w:rsidRDefault="001247A2">
      <w:pPr>
        <w:rPr>
          <w:lang w:val="id-ID"/>
        </w:rPr>
      </w:pPr>
      <w:r>
        <w:rPr>
          <w:lang w:val="id-ID"/>
        </w:rPr>
        <w:t>Pada halaman tersebut terdapat kolom isian dan pilihan sebagai berikut:</w:t>
      </w:r>
    </w:p>
    <w:p w:rsidR="001247A2" w:rsidRDefault="001247A2">
      <w:pPr>
        <w:rPr>
          <w:lang w:val="id-ID"/>
        </w:rPr>
      </w:pPr>
      <w:r>
        <w:rPr>
          <w:lang w:val="id-ID"/>
        </w:rPr>
        <w:t>Kolom Code, isikan dengan kode Asset Category sesuai dengan pengkodean di perusahaan masing-masing.</w:t>
      </w:r>
    </w:p>
    <w:p w:rsidR="001247A2" w:rsidRDefault="001247A2">
      <w:pPr>
        <w:rPr>
          <w:lang w:val="id-ID"/>
        </w:rPr>
      </w:pPr>
      <w:r>
        <w:rPr>
          <w:lang w:val="id-ID"/>
        </w:rPr>
        <w:t>Kolom Asset Category Type, pilih FA untuk fixed asset, Stock untuk Stock Inventory, dan BDD untuk biaya dibayar dimuka.</w:t>
      </w:r>
    </w:p>
    <w:p w:rsidR="001247A2" w:rsidRDefault="001247A2">
      <w:pPr>
        <w:rPr>
          <w:lang w:val="id-ID"/>
        </w:rPr>
      </w:pPr>
      <w:r>
        <w:rPr>
          <w:lang w:val="id-ID"/>
        </w:rPr>
        <w:t>Kolom Name, isikan dengan nama Asset Category.</w:t>
      </w:r>
    </w:p>
    <w:p w:rsidR="001247A2" w:rsidRDefault="001247A2">
      <w:pPr>
        <w:rPr>
          <w:lang w:val="id-ID"/>
        </w:rPr>
      </w:pPr>
      <w:r>
        <w:rPr>
          <w:lang w:val="id-ID"/>
        </w:rPr>
        <w:t>Kolom Depr Year Com, isikan dengan umur depresiasi dalam tahun untuk perhitungan depresiasi komersial. Misalnya 5 untuk umur depresiasi 5 tahun.</w:t>
      </w:r>
    </w:p>
    <w:p w:rsidR="00FE501F" w:rsidRDefault="00FE501F" w:rsidP="00FE501F">
      <w:pPr>
        <w:rPr>
          <w:lang w:val="id-ID"/>
        </w:rPr>
      </w:pPr>
      <w:r>
        <w:rPr>
          <w:lang w:val="id-ID"/>
        </w:rPr>
        <w:t>Kolom Depr Rate Com, isikan dengan persentasi depresiasi per tahun untuk perhitungan depresiasi komersial. Misalnya 20 untuk umur depresiasi 20%.</w:t>
      </w:r>
    </w:p>
    <w:p w:rsidR="001247A2" w:rsidRDefault="001247A2">
      <w:pPr>
        <w:rPr>
          <w:lang w:val="id-ID"/>
        </w:rPr>
      </w:pPr>
      <w:r>
        <w:rPr>
          <w:lang w:val="id-ID"/>
        </w:rPr>
        <w:t>Kolom Depr Year Fis, isikan dengan umur depresiasi dalam tahun untuk perhitungan depresiasi fiscal. Misalnya 4 untuk umur depresiasi 4 tahun.</w:t>
      </w:r>
    </w:p>
    <w:p w:rsidR="001247A2" w:rsidRDefault="00FE501F">
      <w:pPr>
        <w:rPr>
          <w:lang w:val="id-ID"/>
        </w:rPr>
      </w:pPr>
      <w:r>
        <w:rPr>
          <w:lang w:val="id-ID"/>
        </w:rPr>
        <w:t>Kolom Depr Rate Fis, isikan dengan persentasi depresiasi per tahun untuk perhitungan depresiasi fiscal. Misalnya 25 untuk umur depresiasi 25%.</w:t>
      </w:r>
    </w:p>
    <w:p w:rsidR="009A69C8" w:rsidRDefault="009A69C8">
      <w:pPr>
        <w:rPr>
          <w:lang w:val="id-ID"/>
        </w:rPr>
      </w:pPr>
      <w:r>
        <w:rPr>
          <w:lang w:val="id-ID"/>
        </w:rPr>
        <w:t>Pilihan Account, pilih dengan account harga perolehan yang sesuai untuk Asset Category ini. Account ini diset terlebih dahulu pada Master Data GL Accounts.</w:t>
      </w:r>
    </w:p>
    <w:p w:rsidR="009A69C8" w:rsidRDefault="009A69C8">
      <w:pPr>
        <w:rPr>
          <w:lang w:val="id-ID"/>
        </w:rPr>
      </w:pPr>
      <w:r>
        <w:rPr>
          <w:lang w:val="id-ID"/>
        </w:rPr>
        <w:t>Pilihan Account Depr Accumulated, pilih dengan account akumulasi penyusutan yang sesuai untuk Asset Category ini. Account ini diset terlebih dahulu pada Master Data GL Accounts.</w:t>
      </w:r>
    </w:p>
    <w:p w:rsidR="009A69C8" w:rsidRDefault="009A69C8">
      <w:pPr>
        <w:rPr>
          <w:lang w:val="id-ID"/>
        </w:rPr>
      </w:pPr>
      <w:r>
        <w:rPr>
          <w:lang w:val="id-ID"/>
        </w:rPr>
        <w:lastRenderedPageBreak/>
        <w:t>Pilihan Account Depr Cost, pilih dengan account biaya penyusutan yang sesuai untuk Asset Category ini. Account ini diset terlebih dahulu pada Master Data GL Accounts.</w:t>
      </w:r>
    </w:p>
    <w:p w:rsidR="00CE35C0" w:rsidRDefault="00CE35C0">
      <w:pPr>
        <w:rPr>
          <w:lang w:val="id-ID"/>
        </w:rPr>
      </w:pPr>
      <w:r>
        <w:rPr>
          <w:lang w:val="id-ID"/>
        </w:rPr>
        <w:t>Kolom Description, diisikan jika perlu dengan keterangan tambahan.</w:t>
      </w:r>
    </w:p>
    <w:p w:rsidR="00CE35C0" w:rsidRDefault="00CE35C0">
      <w:pPr>
        <w:rPr>
          <w:lang w:val="id-ID"/>
        </w:rPr>
      </w:pPr>
      <w:r>
        <w:rPr>
          <w:lang w:val="id-ID"/>
        </w:rPr>
        <w:t>Klik tombol Submit jika sudah selesai menambahkan Asset Category.</w:t>
      </w:r>
    </w:p>
    <w:p w:rsidR="00433142" w:rsidRDefault="00433142" w:rsidP="00FE3AA2">
      <w:pPr>
        <w:pStyle w:val="Heading1"/>
        <w:rPr>
          <w:lang w:val="id-ID"/>
        </w:rPr>
      </w:pPr>
      <w:r>
        <w:rPr>
          <w:lang w:val="id-ID"/>
        </w:rPr>
        <w:t>Mengedit Asset Category</w:t>
      </w:r>
    </w:p>
    <w:p w:rsidR="00CE35C0" w:rsidRPr="00CE35C0" w:rsidRDefault="00CE35C0" w:rsidP="00CE35C0">
      <w:pPr>
        <w:rPr>
          <w:lang w:val="id-ID"/>
        </w:rPr>
      </w:pPr>
      <w:r>
        <w:rPr>
          <w:lang w:val="id-ID"/>
        </w:rPr>
        <w:t xml:space="preserve">Untuk mengedit suatu Asset Category, klik pada tombol Edit pada baris Asset Category yang akan diedit pada halaman Daftar Asset Category. </w:t>
      </w:r>
    </w:p>
    <w:p w:rsidR="00FE3AA2" w:rsidRDefault="0066774F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42285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C0" w:rsidRDefault="00CE35C0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66774F" w:rsidRDefault="0066774F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376395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C0" w:rsidRDefault="00CE35C0" w:rsidP="00CE35C0">
      <w:pPr>
        <w:rPr>
          <w:lang w:val="id-ID"/>
        </w:rPr>
      </w:pPr>
      <w:r>
        <w:rPr>
          <w:lang w:val="id-ID"/>
        </w:rPr>
        <w:t>Pada halaman ini terdapat kolom isian dan pilihan yang sama seperti pada halaman penambahan Asset Category baru.</w:t>
      </w:r>
    </w:p>
    <w:p w:rsidR="00CE35C0" w:rsidRDefault="00CE35C0" w:rsidP="00CE35C0">
      <w:pPr>
        <w:rPr>
          <w:lang w:val="id-ID"/>
        </w:rPr>
      </w:pPr>
      <w:r>
        <w:rPr>
          <w:lang w:val="id-ID"/>
        </w:rPr>
        <w:t>Klik tombol Submit jika sudah selesai mengedit Asset Category.</w:t>
      </w:r>
    </w:p>
    <w:p w:rsidR="00CE35C0" w:rsidRDefault="00CE35C0">
      <w:pPr>
        <w:rPr>
          <w:lang w:val="id-ID"/>
        </w:rPr>
      </w:pPr>
    </w:p>
    <w:p w:rsidR="00433142" w:rsidRDefault="00433142" w:rsidP="00FE3AA2">
      <w:pPr>
        <w:pStyle w:val="Heading1"/>
        <w:rPr>
          <w:lang w:val="id-ID"/>
        </w:rPr>
      </w:pPr>
      <w:r>
        <w:rPr>
          <w:lang w:val="id-ID"/>
        </w:rPr>
        <w:t>Menghapus Asset Category</w:t>
      </w:r>
    </w:p>
    <w:p w:rsidR="00692C27" w:rsidRPr="00692C27" w:rsidRDefault="00692C27" w:rsidP="00692C27">
      <w:pPr>
        <w:rPr>
          <w:lang w:val="id-ID"/>
        </w:rPr>
      </w:pPr>
      <w:r>
        <w:rPr>
          <w:lang w:val="id-ID"/>
        </w:rPr>
        <w:t xml:space="preserve">Untuk menghapus suatu Asset Category, klik pada tombol Delete pada baris Asset Category yang akan dihapus pada halaman Daftar Asset Category. </w:t>
      </w:r>
    </w:p>
    <w:p w:rsidR="00FE3AA2" w:rsidRDefault="00C21B7C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43612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7C" w:rsidRDefault="00692C27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Asset Category atau tombol No untuk membatalkan penghapusan.</w:t>
      </w:r>
    </w:p>
    <w:p w:rsidR="00433142" w:rsidRDefault="00433142" w:rsidP="00FE3AA2">
      <w:pPr>
        <w:pStyle w:val="Heading1"/>
        <w:rPr>
          <w:lang w:val="id-ID"/>
        </w:rPr>
      </w:pPr>
      <w:r>
        <w:rPr>
          <w:lang w:val="id-ID"/>
        </w:rPr>
        <w:t>Melihat Asset Category</w:t>
      </w:r>
    </w:p>
    <w:p w:rsidR="00692C27" w:rsidRDefault="00692C27" w:rsidP="00692C27">
      <w:pPr>
        <w:rPr>
          <w:lang w:val="id-ID"/>
        </w:rPr>
      </w:pPr>
      <w:r>
        <w:rPr>
          <w:lang w:val="id-ID"/>
        </w:rPr>
        <w:t xml:space="preserve">Untuk melihat detail suatu Asset Category, klik pada tombol View pada baris Asset Category yang akan dilihat pada halaman Daftar Asset Category. </w:t>
      </w:r>
    </w:p>
    <w:p w:rsidR="00692C27" w:rsidRPr="00692C27" w:rsidRDefault="00692C27" w:rsidP="00692C27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433142" w:rsidRDefault="00C21B7C">
      <w:pPr>
        <w:rPr>
          <w:lang w:val="id-ID"/>
        </w:rPr>
      </w:pPr>
      <w:r>
        <w:rPr>
          <w:noProof/>
        </w:rPr>
        <w:drawing>
          <wp:inline distT="0" distB="0" distL="0" distR="0">
            <wp:extent cx="4763135" cy="31045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B7C" w:rsidRPr="00433142" w:rsidRDefault="00C21B7C">
      <w:pPr>
        <w:rPr>
          <w:lang w:val="id-ID"/>
        </w:rPr>
      </w:pPr>
    </w:p>
    <w:sectPr w:rsidR="00C21B7C" w:rsidRPr="00433142" w:rsidSect="00160EA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F4E" w:rsidRDefault="00410F4E" w:rsidP="001C1007">
      <w:pPr>
        <w:spacing w:after="0" w:line="240" w:lineRule="auto"/>
      </w:pPr>
      <w:r>
        <w:separator/>
      </w:r>
    </w:p>
  </w:endnote>
  <w:endnote w:type="continuationSeparator" w:id="1">
    <w:p w:rsidR="00410F4E" w:rsidRDefault="00410F4E" w:rsidP="001C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1C1007">
      <w:tc>
        <w:tcPr>
          <w:tcW w:w="918" w:type="dxa"/>
        </w:tcPr>
        <w:p w:rsidR="001C1007" w:rsidRDefault="000F0F6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374E5" w:rsidRPr="006374E5">
              <w:rPr>
                <w:b/>
                <w:noProof/>
                <w:color w:val="4F81BD" w:themeColor="accent1"/>
                <w:sz w:val="32"/>
                <w:szCs w:val="32"/>
              </w:rPr>
              <w:t>7</w:t>
            </w:r>
          </w:fldSimple>
        </w:p>
      </w:tc>
      <w:tc>
        <w:tcPr>
          <w:tcW w:w="7938" w:type="dxa"/>
        </w:tcPr>
        <w:p w:rsidR="001C1007" w:rsidRPr="001C1007" w:rsidRDefault="001C1007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 Master Data Asset Category</w:t>
          </w:r>
        </w:p>
      </w:tc>
    </w:tr>
  </w:tbl>
  <w:p w:rsidR="001C1007" w:rsidRDefault="001C10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F4E" w:rsidRDefault="00410F4E" w:rsidP="001C1007">
      <w:pPr>
        <w:spacing w:after="0" w:line="240" w:lineRule="auto"/>
      </w:pPr>
      <w:r>
        <w:separator/>
      </w:r>
    </w:p>
  </w:footnote>
  <w:footnote w:type="continuationSeparator" w:id="1">
    <w:p w:rsidR="00410F4E" w:rsidRDefault="00410F4E" w:rsidP="001C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9BB"/>
    <w:multiLevelType w:val="hybridMultilevel"/>
    <w:tmpl w:val="8B7A6C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142"/>
    <w:rsid w:val="00017E04"/>
    <w:rsid w:val="000F0F66"/>
    <w:rsid w:val="001247A2"/>
    <w:rsid w:val="00160EA3"/>
    <w:rsid w:val="001C1007"/>
    <w:rsid w:val="002E7F92"/>
    <w:rsid w:val="003B7DD1"/>
    <w:rsid w:val="003E3017"/>
    <w:rsid w:val="00410F4E"/>
    <w:rsid w:val="00433142"/>
    <w:rsid w:val="004B276B"/>
    <w:rsid w:val="005142F7"/>
    <w:rsid w:val="005351FE"/>
    <w:rsid w:val="006374E5"/>
    <w:rsid w:val="00661FA3"/>
    <w:rsid w:val="0066774F"/>
    <w:rsid w:val="00692C27"/>
    <w:rsid w:val="006D2C50"/>
    <w:rsid w:val="00752A0F"/>
    <w:rsid w:val="00754C7D"/>
    <w:rsid w:val="007576AB"/>
    <w:rsid w:val="00880E83"/>
    <w:rsid w:val="00941255"/>
    <w:rsid w:val="009746D3"/>
    <w:rsid w:val="009A69C8"/>
    <w:rsid w:val="00A04F6A"/>
    <w:rsid w:val="00B53CD2"/>
    <w:rsid w:val="00B936F6"/>
    <w:rsid w:val="00C065B3"/>
    <w:rsid w:val="00C21B7C"/>
    <w:rsid w:val="00CE2541"/>
    <w:rsid w:val="00CE35C0"/>
    <w:rsid w:val="00D455A8"/>
    <w:rsid w:val="00DB08A0"/>
    <w:rsid w:val="00EA31D2"/>
    <w:rsid w:val="00EF13C9"/>
    <w:rsid w:val="00F64B5B"/>
    <w:rsid w:val="00FE3AA2"/>
    <w:rsid w:val="00FE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E3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17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14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0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07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07/relationships/diagramDrawing" Target="diagrams/drawing1.xm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358BA2-A4BA-4511-94A8-094972388DC4}" type="doc">
      <dgm:prSet loTypeId="urn:microsoft.com/office/officeart/2005/8/layout/hierarchy2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id-ID"/>
        </a:p>
      </dgm:t>
    </dgm:pt>
    <dgm:pt modelId="{0BFFF1BC-068D-4EBF-9E27-794569A0B5F5}">
      <dgm:prSet phldrT="[Text]"/>
      <dgm:spPr/>
      <dgm:t>
        <a:bodyPr/>
        <a:lstStyle/>
        <a:p>
          <a:r>
            <a:rPr lang="id-ID"/>
            <a:t>Asset Category Type</a:t>
          </a:r>
        </a:p>
      </dgm:t>
    </dgm:pt>
    <dgm:pt modelId="{45FDD630-8523-4175-BA52-95F1ADA29E8D}" type="parTrans" cxnId="{0E70D18F-9B73-4B0E-BD61-1F98609A313B}">
      <dgm:prSet/>
      <dgm:spPr/>
      <dgm:t>
        <a:bodyPr/>
        <a:lstStyle/>
        <a:p>
          <a:endParaRPr lang="id-ID"/>
        </a:p>
      </dgm:t>
    </dgm:pt>
    <dgm:pt modelId="{920C9CDB-8709-4642-B090-201E39E0C8E5}" type="sibTrans" cxnId="{0E70D18F-9B73-4B0E-BD61-1F98609A313B}">
      <dgm:prSet/>
      <dgm:spPr/>
      <dgm:t>
        <a:bodyPr/>
        <a:lstStyle/>
        <a:p>
          <a:endParaRPr lang="id-ID"/>
        </a:p>
      </dgm:t>
    </dgm:pt>
    <dgm:pt modelId="{873C6AA3-994B-4939-8F18-88F5536FDB17}">
      <dgm:prSet phldrT="[Text]"/>
      <dgm:spPr/>
      <dgm:t>
        <a:bodyPr/>
        <a:lstStyle/>
        <a:p>
          <a:r>
            <a:rPr lang="id-ID"/>
            <a:t>FA</a:t>
          </a:r>
        </a:p>
      </dgm:t>
    </dgm:pt>
    <dgm:pt modelId="{E90E6079-9121-4EB0-9868-141D9F12C075}" type="parTrans" cxnId="{7D020502-5756-46DF-97C1-2AAD92EF4078}">
      <dgm:prSet/>
      <dgm:spPr/>
      <dgm:t>
        <a:bodyPr/>
        <a:lstStyle/>
        <a:p>
          <a:endParaRPr lang="id-ID"/>
        </a:p>
      </dgm:t>
    </dgm:pt>
    <dgm:pt modelId="{C6DD8AE4-4548-41B2-8D4D-77ED1B672540}" type="sibTrans" cxnId="{7D020502-5756-46DF-97C1-2AAD92EF4078}">
      <dgm:prSet/>
      <dgm:spPr/>
      <dgm:t>
        <a:bodyPr/>
        <a:lstStyle/>
        <a:p>
          <a:endParaRPr lang="id-ID"/>
        </a:p>
      </dgm:t>
    </dgm:pt>
    <dgm:pt modelId="{C697B5F9-5D65-47B2-BD03-CBA1C1414275}">
      <dgm:prSet phldrT="[Text]"/>
      <dgm:spPr/>
      <dgm:t>
        <a:bodyPr/>
        <a:lstStyle/>
        <a:p>
          <a:r>
            <a:rPr lang="en-US"/>
            <a:t>Equipment</a:t>
          </a:r>
          <a:endParaRPr lang="id-ID"/>
        </a:p>
      </dgm:t>
    </dgm:pt>
    <dgm:pt modelId="{77A8EA19-16EE-4775-B932-E8FF314F1C2C}" type="parTrans" cxnId="{73F81DE4-7821-4B7E-8695-C966ECD23480}">
      <dgm:prSet/>
      <dgm:spPr/>
      <dgm:t>
        <a:bodyPr/>
        <a:lstStyle/>
        <a:p>
          <a:endParaRPr lang="id-ID"/>
        </a:p>
      </dgm:t>
    </dgm:pt>
    <dgm:pt modelId="{E0D4DB89-1C1F-4F71-B501-1396FAAEBECD}" type="sibTrans" cxnId="{73F81DE4-7821-4B7E-8695-C966ECD23480}">
      <dgm:prSet/>
      <dgm:spPr/>
      <dgm:t>
        <a:bodyPr/>
        <a:lstStyle/>
        <a:p>
          <a:endParaRPr lang="id-ID"/>
        </a:p>
      </dgm:t>
    </dgm:pt>
    <dgm:pt modelId="{290B71C9-BD11-40A4-A4CE-44348D7C2165}">
      <dgm:prSet phldrT="[Text]"/>
      <dgm:spPr/>
      <dgm:t>
        <a:bodyPr/>
        <a:lstStyle/>
        <a:p>
          <a:r>
            <a:rPr lang="en-US"/>
            <a:t>Hardware</a:t>
          </a:r>
          <a:endParaRPr lang="id-ID"/>
        </a:p>
      </dgm:t>
    </dgm:pt>
    <dgm:pt modelId="{D7B44623-A3C2-4133-AD28-809C4344FD1C}" type="parTrans" cxnId="{5A60A094-0ADC-4828-BDD0-953EC7C1447D}">
      <dgm:prSet/>
      <dgm:spPr/>
      <dgm:t>
        <a:bodyPr/>
        <a:lstStyle/>
        <a:p>
          <a:endParaRPr lang="id-ID"/>
        </a:p>
      </dgm:t>
    </dgm:pt>
    <dgm:pt modelId="{DC85E378-75A8-4896-B9BA-B158B2196AAD}" type="sibTrans" cxnId="{5A60A094-0ADC-4828-BDD0-953EC7C1447D}">
      <dgm:prSet/>
      <dgm:spPr/>
      <dgm:t>
        <a:bodyPr/>
        <a:lstStyle/>
        <a:p>
          <a:endParaRPr lang="id-ID"/>
        </a:p>
      </dgm:t>
    </dgm:pt>
    <dgm:pt modelId="{2B416791-7691-4196-86C9-D168AF00A6CC}">
      <dgm:prSet phldrT="[Text]"/>
      <dgm:spPr/>
      <dgm:t>
        <a:bodyPr/>
        <a:lstStyle/>
        <a:p>
          <a:r>
            <a:rPr lang="id-ID"/>
            <a:t>Stock</a:t>
          </a:r>
        </a:p>
      </dgm:t>
    </dgm:pt>
    <dgm:pt modelId="{166B90BB-47BB-4712-BF40-DFEA680E7781}" type="parTrans" cxnId="{C94BE02E-2C70-47F2-82A6-29314A1E379B}">
      <dgm:prSet/>
      <dgm:spPr/>
      <dgm:t>
        <a:bodyPr/>
        <a:lstStyle/>
        <a:p>
          <a:endParaRPr lang="id-ID"/>
        </a:p>
      </dgm:t>
    </dgm:pt>
    <dgm:pt modelId="{437E33E1-62D7-47B6-B96E-724D1B7D9B95}" type="sibTrans" cxnId="{C94BE02E-2C70-47F2-82A6-29314A1E379B}">
      <dgm:prSet/>
      <dgm:spPr/>
      <dgm:t>
        <a:bodyPr/>
        <a:lstStyle/>
        <a:p>
          <a:endParaRPr lang="id-ID"/>
        </a:p>
      </dgm:t>
    </dgm:pt>
    <dgm:pt modelId="{69A49399-7AFE-49F3-A01B-007A0C2AF556}">
      <dgm:prSet phldrT="[Text]"/>
      <dgm:spPr/>
      <dgm:t>
        <a:bodyPr/>
        <a:lstStyle/>
        <a:p>
          <a:r>
            <a:rPr lang="id-ID"/>
            <a:t>ATK</a:t>
          </a:r>
        </a:p>
      </dgm:t>
    </dgm:pt>
    <dgm:pt modelId="{0B115400-6846-4B19-8EF0-6C0717B4E5C3}" type="parTrans" cxnId="{FDD83470-4777-41CE-9B8D-BD74080B0A77}">
      <dgm:prSet/>
      <dgm:spPr/>
      <dgm:t>
        <a:bodyPr/>
        <a:lstStyle/>
        <a:p>
          <a:endParaRPr lang="id-ID"/>
        </a:p>
      </dgm:t>
    </dgm:pt>
    <dgm:pt modelId="{77EFB488-BCFE-4561-9169-D75F01EAEF3D}" type="sibTrans" cxnId="{FDD83470-4777-41CE-9B8D-BD74080B0A77}">
      <dgm:prSet/>
      <dgm:spPr/>
      <dgm:t>
        <a:bodyPr/>
        <a:lstStyle/>
        <a:p>
          <a:endParaRPr lang="id-ID"/>
        </a:p>
      </dgm:t>
    </dgm:pt>
    <dgm:pt modelId="{181C01CF-5B64-4E01-98A1-690B9429C471}">
      <dgm:prSet phldrT="[Text]"/>
      <dgm:spPr/>
      <dgm:t>
        <a:bodyPr/>
        <a:lstStyle/>
        <a:p>
          <a:r>
            <a:rPr lang="id-ID"/>
            <a:t>Cetakan</a:t>
          </a:r>
        </a:p>
      </dgm:t>
    </dgm:pt>
    <dgm:pt modelId="{5AF92400-FC0D-4778-AF46-D69BE4569D84}" type="parTrans" cxnId="{C9434CED-4996-458F-8FA2-25BD1375E866}">
      <dgm:prSet/>
      <dgm:spPr/>
      <dgm:t>
        <a:bodyPr/>
        <a:lstStyle/>
        <a:p>
          <a:endParaRPr lang="id-ID"/>
        </a:p>
      </dgm:t>
    </dgm:pt>
    <dgm:pt modelId="{BC0D586F-7F77-46B8-8DFE-393FEF84F773}" type="sibTrans" cxnId="{C9434CED-4996-458F-8FA2-25BD1375E866}">
      <dgm:prSet/>
      <dgm:spPr/>
      <dgm:t>
        <a:bodyPr/>
        <a:lstStyle/>
        <a:p>
          <a:endParaRPr lang="id-ID"/>
        </a:p>
      </dgm:t>
    </dgm:pt>
    <dgm:pt modelId="{138671BD-8E10-427F-B5BA-8E5E03CA6639}">
      <dgm:prSet phldrT="[Text]"/>
      <dgm:spPr/>
      <dgm:t>
        <a:bodyPr/>
        <a:lstStyle/>
        <a:p>
          <a:r>
            <a:rPr lang="id-ID"/>
            <a:t>BDD</a:t>
          </a:r>
        </a:p>
      </dgm:t>
    </dgm:pt>
    <dgm:pt modelId="{339A36A4-B53B-4184-856E-14135B60B35B}" type="parTrans" cxnId="{82F4469F-20DD-4682-A984-58A8D2EB8BEB}">
      <dgm:prSet/>
      <dgm:spPr/>
      <dgm:t>
        <a:bodyPr/>
        <a:lstStyle/>
        <a:p>
          <a:endParaRPr lang="id-ID"/>
        </a:p>
      </dgm:t>
    </dgm:pt>
    <dgm:pt modelId="{9331B4DA-5FC8-46B0-9EA1-F963C3BF42EC}" type="sibTrans" cxnId="{82F4469F-20DD-4682-A984-58A8D2EB8BEB}">
      <dgm:prSet/>
      <dgm:spPr/>
      <dgm:t>
        <a:bodyPr/>
        <a:lstStyle/>
        <a:p>
          <a:endParaRPr lang="id-ID"/>
        </a:p>
      </dgm:t>
    </dgm:pt>
    <dgm:pt modelId="{DA4023B3-8388-4BCF-9764-C10D924EB128}">
      <dgm:prSet phldrT="[Text]"/>
      <dgm:spPr/>
      <dgm:t>
        <a:bodyPr/>
        <a:lstStyle/>
        <a:p>
          <a:r>
            <a:rPr lang="id-ID"/>
            <a:t>Renovasi</a:t>
          </a:r>
        </a:p>
      </dgm:t>
    </dgm:pt>
    <dgm:pt modelId="{EDBF95EA-6B7E-46EB-80F3-9F42F4B45D94}" type="parTrans" cxnId="{778AA223-5C09-4149-90AC-B0EB5F472453}">
      <dgm:prSet/>
      <dgm:spPr/>
      <dgm:t>
        <a:bodyPr/>
        <a:lstStyle/>
        <a:p>
          <a:endParaRPr lang="id-ID"/>
        </a:p>
      </dgm:t>
    </dgm:pt>
    <dgm:pt modelId="{E9472078-3F75-4DE0-AE16-4231B3032DB7}" type="sibTrans" cxnId="{778AA223-5C09-4149-90AC-B0EB5F472453}">
      <dgm:prSet/>
      <dgm:spPr/>
      <dgm:t>
        <a:bodyPr/>
        <a:lstStyle/>
        <a:p>
          <a:endParaRPr lang="id-ID"/>
        </a:p>
      </dgm:t>
    </dgm:pt>
    <dgm:pt modelId="{66F5F454-506E-4970-8512-43EF660C0EDC}">
      <dgm:prSet phldrT="[Text]"/>
      <dgm:spPr/>
      <dgm:t>
        <a:bodyPr/>
        <a:lstStyle/>
        <a:p>
          <a:r>
            <a:rPr lang="id-ID"/>
            <a:t>Dll</a:t>
          </a:r>
        </a:p>
      </dgm:t>
    </dgm:pt>
    <dgm:pt modelId="{D85F4B75-55D2-4DC2-AD61-714B9FBAFA1A}" type="parTrans" cxnId="{67C8EB0E-A7D8-4435-B3B8-58CFCE757086}">
      <dgm:prSet/>
      <dgm:spPr/>
      <dgm:t>
        <a:bodyPr/>
        <a:lstStyle/>
        <a:p>
          <a:endParaRPr lang="id-ID"/>
        </a:p>
      </dgm:t>
    </dgm:pt>
    <dgm:pt modelId="{4063CCC9-8296-4C97-89B9-9ADA1EDAF351}" type="sibTrans" cxnId="{67C8EB0E-A7D8-4435-B3B8-58CFCE757086}">
      <dgm:prSet/>
      <dgm:spPr/>
      <dgm:t>
        <a:bodyPr/>
        <a:lstStyle/>
        <a:p>
          <a:endParaRPr lang="id-ID"/>
        </a:p>
      </dgm:t>
    </dgm:pt>
    <dgm:pt modelId="{87D56DA8-89FD-4568-B5BE-75651AF6DFDB}">
      <dgm:prSet phldrT="[Text]"/>
      <dgm:spPr/>
      <dgm:t>
        <a:bodyPr/>
        <a:lstStyle/>
        <a:p>
          <a:r>
            <a:rPr lang="id-ID"/>
            <a:t>dll</a:t>
          </a:r>
        </a:p>
      </dgm:t>
    </dgm:pt>
    <dgm:pt modelId="{1DFA7688-F21A-4148-A5D6-67E99A7BA0D0}" type="parTrans" cxnId="{856915FB-4316-4541-BE63-75E7F2D07D4F}">
      <dgm:prSet/>
      <dgm:spPr/>
      <dgm:t>
        <a:bodyPr/>
        <a:lstStyle/>
        <a:p>
          <a:endParaRPr lang="id-ID"/>
        </a:p>
      </dgm:t>
    </dgm:pt>
    <dgm:pt modelId="{B5344359-FE18-46EF-9B22-BC49463CE04E}" type="sibTrans" cxnId="{856915FB-4316-4541-BE63-75E7F2D07D4F}">
      <dgm:prSet/>
      <dgm:spPr/>
      <dgm:t>
        <a:bodyPr/>
        <a:lstStyle/>
        <a:p>
          <a:endParaRPr lang="id-ID"/>
        </a:p>
      </dgm:t>
    </dgm:pt>
    <dgm:pt modelId="{5A6A7B9A-B8BB-47F0-A520-442DB1092BC4}">
      <dgm:prSet phldrT="[Text]"/>
      <dgm:spPr/>
      <dgm:t>
        <a:bodyPr/>
        <a:lstStyle/>
        <a:p>
          <a:r>
            <a:rPr lang="id-ID"/>
            <a:t>dll</a:t>
          </a:r>
        </a:p>
      </dgm:t>
    </dgm:pt>
    <dgm:pt modelId="{1AF77127-0174-46FD-963E-5229D2BFBB05}" type="parTrans" cxnId="{EBBD6F12-0D39-40C6-9774-D0E7A0815051}">
      <dgm:prSet/>
      <dgm:spPr/>
      <dgm:t>
        <a:bodyPr/>
        <a:lstStyle/>
        <a:p>
          <a:endParaRPr lang="id-ID"/>
        </a:p>
      </dgm:t>
    </dgm:pt>
    <dgm:pt modelId="{821A2E31-BD2E-4AF7-B627-F6225189AECC}" type="sibTrans" cxnId="{EBBD6F12-0D39-40C6-9774-D0E7A0815051}">
      <dgm:prSet/>
      <dgm:spPr/>
      <dgm:t>
        <a:bodyPr/>
        <a:lstStyle/>
        <a:p>
          <a:endParaRPr lang="id-ID"/>
        </a:p>
      </dgm:t>
    </dgm:pt>
    <dgm:pt modelId="{CF7CDBF0-7409-4646-BFD9-15164D506CD7}">
      <dgm:prSet phldrT="[Text]"/>
      <dgm:spPr/>
      <dgm:t>
        <a:bodyPr/>
        <a:lstStyle/>
        <a:p>
          <a:r>
            <a:rPr lang="en-US"/>
            <a:t>dll</a:t>
          </a:r>
          <a:endParaRPr lang="id-ID"/>
        </a:p>
      </dgm:t>
    </dgm:pt>
    <dgm:pt modelId="{440BFE93-0BE8-437F-AE54-634BCC35A6D1}" type="parTrans" cxnId="{D008A9E9-C2EF-4389-9F93-32D3B9926104}">
      <dgm:prSet/>
      <dgm:spPr/>
      <dgm:t>
        <a:bodyPr/>
        <a:lstStyle/>
        <a:p>
          <a:endParaRPr lang="en-US"/>
        </a:p>
      </dgm:t>
    </dgm:pt>
    <dgm:pt modelId="{397CEA49-0755-4E82-A138-2FB8362351EC}" type="sibTrans" cxnId="{D008A9E9-C2EF-4389-9F93-32D3B9926104}">
      <dgm:prSet/>
      <dgm:spPr/>
    </dgm:pt>
    <dgm:pt modelId="{D6294A14-42F2-4B41-ACD2-9BA53910BE8D}" type="pres">
      <dgm:prSet presAssocID="{98358BA2-A4BA-4511-94A8-094972388DC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89D8D1C0-390C-4023-A984-9152CAACE1CE}" type="pres">
      <dgm:prSet presAssocID="{0BFFF1BC-068D-4EBF-9E27-794569A0B5F5}" presName="root1" presStyleCnt="0"/>
      <dgm:spPr/>
    </dgm:pt>
    <dgm:pt modelId="{82691F05-C9C5-474A-BF06-60540735BA0D}" type="pres">
      <dgm:prSet presAssocID="{0BFFF1BC-068D-4EBF-9E27-794569A0B5F5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A5CE97B8-F470-47D8-B6BC-3BD37557607C}" type="pres">
      <dgm:prSet presAssocID="{0BFFF1BC-068D-4EBF-9E27-794569A0B5F5}" presName="level2hierChild" presStyleCnt="0"/>
      <dgm:spPr/>
    </dgm:pt>
    <dgm:pt modelId="{4397C93F-BF70-49A8-A362-08F64495B653}" type="pres">
      <dgm:prSet presAssocID="{E90E6079-9121-4EB0-9868-141D9F12C075}" presName="conn2-1" presStyleLbl="parChTrans1D2" presStyleIdx="0" presStyleCnt="3"/>
      <dgm:spPr/>
      <dgm:t>
        <a:bodyPr/>
        <a:lstStyle/>
        <a:p>
          <a:endParaRPr lang="id-ID"/>
        </a:p>
      </dgm:t>
    </dgm:pt>
    <dgm:pt modelId="{640D44A9-2815-41CB-B352-C7A1895D7C4E}" type="pres">
      <dgm:prSet presAssocID="{E90E6079-9121-4EB0-9868-141D9F12C075}" presName="connTx" presStyleLbl="parChTrans1D2" presStyleIdx="0" presStyleCnt="3"/>
      <dgm:spPr/>
      <dgm:t>
        <a:bodyPr/>
        <a:lstStyle/>
        <a:p>
          <a:endParaRPr lang="id-ID"/>
        </a:p>
      </dgm:t>
    </dgm:pt>
    <dgm:pt modelId="{DAD24CFA-4C83-4C9B-A329-3E0A188B5569}" type="pres">
      <dgm:prSet presAssocID="{873C6AA3-994B-4939-8F18-88F5536FDB17}" presName="root2" presStyleCnt="0"/>
      <dgm:spPr/>
    </dgm:pt>
    <dgm:pt modelId="{456DB216-A2FF-431B-845D-1579853A42C0}" type="pres">
      <dgm:prSet presAssocID="{873C6AA3-994B-4939-8F18-88F5536FDB17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E110A43-E6D0-46F1-927B-0CCA7A813594}" type="pres">
      <dgm:prSet presAssocID="{873C6AA3-994B-4939-8F18-88F5536FDB17}" presName="level3hierChild" presStyleCnt="0"/>
      <dgm:spPr/>
    </dgm:pt>
    <dgm:pt modelId="{E0CBB719-E7E2-48FE-AA21-2200D5B3C2BB}" type="pres">
      <dgm:prSet presAssocID="{77A8EA19-16EE-4775-B932-E8FF314F1C2C}" presName="conn2-1" presStyleLbl="parChTrans1D3" presStyleIdx="0" presStyleCnt="8"/>
      <dgm:spPr/>
      <dgm:t>
        <a:bodyPr/>
        <a:lstStyle/>
        <a:p>
          <a:endParaRPr lang="id-ID"/>
        </a:p>
      </dgm:t>
    </dgm:pt>
    <dgm:pt modelId="{1FE0E1B6-0070-434D-882D-5C62BE1C4D78}" type="pres">
      <dgm:prSet presAssocID="{77A8EA19-16EE-4775-B932-E8FF314F1C2C}" presName="connTx" presStyleLbl="parChTrans1D3" presStyleIdx="0" presStyleCnt="8"/>
      <dgm:spPr/>
      <dgm:t>
        <a:bodyPr/>
        <a:lstStyle/>
        <a:p>
          <a:endParaRPr lang="id-ID"/>
        </a:p>
      </dgm:t>
    </dgm:pt>
    <dgm:pt modelId="{7D894867-31E9-4E0E-BC2F-AE1204686C7D}" type="pres">
      <dgm:prSet presAssocID="{C697B5F9-5D65-47B2-BD03-CBA1C1414275}" presName="root2" presStyleCnt="0"/>
      <dgm:spPr/>
    </dgm:pt>
    <dgm:pt modelId="{F3661E07-076C-4D5D-B849-E14D01D40B2F}" type="pres">
      <dgm:prSet presAssocID="{C697B5F9-5D65-47B2-BD03-CBA1C1414275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9C04083-B9F5-42FF-ADB5-D1CA59D02AA5}" type="pres">
      <dgm:prSet presAssocID="{C697B5F9-5D65-47B2-BD03-CBA1C1414275}" presName="level3hierChild" presStyleCnt="0"/>
      <dgm:spPr/>
    </dgm:pt>
    <dgm:pt modelId="{0BB4EE66-D7DC-420F-986C-9722642FA384}" type="pres">
      <dgm:prSet presAssocID="{D7B44623-A3C2-4133-AD28-809C4344FD1C}" presName="conn2-1" presStyleLbl="parChTrans1D3" presStyleIdx="1" presStyleCnt="8"/>
      <dgm:spPr/>
      <dgm:t>
        <a:bodyPr/>
        <a:lstStyle/>
        <a:p>
          <a:endParaRPr lang="id-ID"/>
        </a:p>
      </dgm:t>
    </dgm:pt>
    <dgm:pt modelId="{61C208ED-D8C1-4ABB-BAFB-7EEA0B42BAC2}" type="pres">
      <dgm:prSet presAssocID="{D7B44623-A3C2-4133-AD28-809C4344FD1C}" presName="connTx" presStyleLbl="parChTrans1D3" presStyleIdx="1" presStyleCnt="8"/>
      <dgm:spPr/>
      <dgm:t>
        <a:bodyPr/>
        <a:lstStyle/>
        <a:p>
          <a:endParaRPr lang="id-ID"/>
        </a:p>
      </dgm:t>
    </dgm:pt>
    <dgm:pt modelId="{24B36C9D-043B-41E4-861C-4CDADA669751}" type="pres">
      <dgm:prSet presAssocID="{290B71C9-BD11-40A4-A4CE-44348D7C2165}" presName="root2" presStyleCnt="0"/>
      <dgm:spPr/>
    </dgm:pt>
    <dgm:pt modelId="{32CB4F13-E026-4E91-BD86-11D11DDF0E07}" type="pres">
      <dgm:prSet presAssocID="{290B71C9-BD11-40A4-A4CE-44348D7C2165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64423210-78B9-414E-8032-EA69A8FE514B}" type="pres">
      <dgm:prSet presAssocID="{290B71C9-BD11-40A4-A4CE-44348D7C2165}" presName="level3hierChild" presStyleCnt="0"/>
      <dgm:spPr/>
    </dgm:pt>
    <dgm:pt modelId="{D84162BB-EBC2-4C68-8A90-CEEF602B8227}" type="pres">
      <dgm:prSet presAssocID="{440BFE93-0BE8-437F-AE54-634BCC35A6D1}" presName="conn2-1" presStyleLbl="parChTrans1D3" presStyleIdx="2" presStyleCnt="8"/>
      <dgm:spPr/>
    </dgm:pt>
    <dgm:pt modelId="{0B74F24B-C475-4271-B1F1-1FF26360BFB0}" type="pres">
      <dgm:prSet presAssocID="{440BFE93-0BE8-437F-AE54-634BCC35A6D1}" presName="connTx" presStyleLbl="parChTrans1D3" presStyleIdx="2" presStyleCnt="8"/>
      <dgm:spPr/>
    </dgm:pt>
    <dgm:pt modelId="{8D6B1E4D-5AF5-49DA-8FF8-7312EC227E7B}" type="pres">
      <dgm:prSet presAssocID="{CF7CDBF0-7409-4646-BFD9-15164D506CD7}" presName="root2" presStyleCnt="0"/>
      <dgm:spPr/>
    </dgm:pt>
    <dgm:pt modelId="{F7FD9F98-CE2A-4407-A71F-6C474CD45ED1}" type="pres">
      <dgm:prSet presAssocID="{CF7CDBF0-7409-4646-BFD9-15164D506CD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703585-AB21-4671-9FD0-2A28C1D720A0}" type="pres">
      <dgm:prSet presAssocID="{CF7CDBF0-7409-4646-BFD9-15164D506CD7}" presName="level3hierChild" presStyleCnt="0"/>
      <dgm:spPr/>
    </dgm:pt>
    <dgm:pt modelId="{00CA1087-FE8D-45DB-9D2D-B712CCFF8D13}" type="pres">
      <dgm:prSet presAssocID="{87D56DA8-89FD-4568-B5BE-75651AF6DFDB}" presName="root1" presStyleCnt="0"/>
      <dgm:spPr/>
    </dgm:pt>
    <dgm:pt modelId="{EE5004CA-7C24-431D-A873-A4816C9EFD62}" type="pres">
      <dgm:prSet presAssocID="{87D56DA8-89FD-4568-B5BE-75651AF6DFDB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580EF5-84B7-4C89-9BCB-2FDCCE943791}" type="pres">
      <dgm:prSet presAssocID="{87D56DA8-89FD-4568-B5BE-75651AF6DFDB}" presName="level2hierChild" presStyleCnt="0"/>
      <dgm:spPr/>
    </dgm:pt>
    <dgm:pt modelId="{9D9D152D-F0B4-44A4-A944-8646FB47CA1F}" type="pres">
      <dgm:prSet presAssocID="{166B90BB-47BB-4712-BF40-DFEA680E7781}" presName="conn2-1" presStyleLbl="parChTrans1D2" presStyleIdx="1" presStyleCnt="3"/>
      <dgm:spPr/>
      <dgm:t>
        <a:bodyPr/>
        <a:lstStyle/>
        <a:p>
          <a:endParaRPr lang="id-ID"/>
        </a:p>
      </dgm:t>
    </dgm:pt>
    <dgm:pt modelId="{8A518D9C-7654-4BB0-9406-E0C0C7CD57E5}" type="pres">
      <dgm:prSet presAssocID="{166B90BB-47BB-4712-BF40-DFEA680E7781}" presName="connTx" presStyleLbl="parChTrans1D2" presStyleIdx="1" presStyleCnt="3"/>
      <dgm:spPr/>
      <dgm:t>
        <a:bodyPr/>
        <a:lstStyle/>
        <a:p>
          <a:endParaRPr lang="id-ID"/>
        </a:p>
      </dgm:t>
    </dgm:pt>
    <dgm:pt modelId="{E0243C1E-5291-4760-A0E4-0C19C20E20D4}" type="pres">
      <dgm:prSet presAssocID="{2B416791-7691-4196-86C9-D168AF00A6CC}" presName="root2" presStyleCnt="0"/>
      <dgm:spPr/>
    </dgm:pt>
    <dgm:pt modelId="{192CA038-D1D4-418A-8561-46C77BA0F5A1}" type="pres">
      <dgm:prSet presAssocID="{2B416791-7691-4196-86C9-D168AF00A6C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8D0355B2-A517-49B8-B5DC-8BAFBA1E14B9}" type="pres">
      <dgm:prSet presAssocID="{2B416791-7691-4196-86C9-D168AF00A6CC}" presName="level3hierChild" presStyleCnt="0"/>
      <dgm:spPr/>
    </dgm:pt>
    <dgm:pt modelId="{F8989551-6C7B-491D-BAAE-FF972D3CD2B4}" type="pres">
      <dgm:prSet presAssocID="{0B115400-6846-4B19-8EF0-6C0717B4E5C3}" presName="conn2-1" presStyleLbl="parChTrans1D3" presStyleIdx="3" presStyleCnt="8"/>
      <dgm:spPr/>
      <dgm:t>
        <a:bodyPr/>
        <a:lstStyle/>
        <a:p>
          <a:endParaRPr lang="id-ID"/>
        </a:p>
      </dgm:t>
    </dgm:pt>
    <dgm:pt modelId="{8780BC54-2821-4224-9A39-3F96928F0E0C}" type="pres">
      <dgm:prSet presAssocID="{0B115400-6846-4B19-8EF0-6C0717B4E5C3}" presName="connTx" presStyleLbl="parChTrans1D3" presStyleIdx="3" presStyleCnt="8"/>
      <dgm:spPr/>
      <dgm:t>
        <a:bodyPr/>
        <a:lstStyle/>
        <a:p>
          <a:endParaRPr lang="id-ID"/>
        </a:p>
      </dgm:t>
    </dgm:pt>
    <dgm:pt modelId="{6AD81B21-541B-462A-8FD8-F2C3E0E883EB}" type="pres">
      <dgm:prSet presAssocID="{69A49399-7AFE-49F3-A01B-007A0C2AF556}" presName="root2" presStyleCnt="0"/>
      <dgm:spPr/>
    </dgm:pt>
    <dgm:pt modelId="{411646F2-6987-43DD-9175-EAE56392A4E2}" type="pres">
      <dgm:prSet presAssocID="{69A49399-7AFE-49F3-A01B-007A0C2AF556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2DC5DE06-918C-46F8-A8A3-A07A2470B69C}" type="pres">
      <dgm:prSet presAssocID="{69A49399-7AFE-49F3-A01B-007A0C2AF556}" presName="level3hierChild" presStyleCnt="0"/>
      <dgm:spPr/>
    </dgm:pt>
    <dgm:pt modelId="{66AC038F-B1C0-458B-BF75-17A1A6DE4C3E}" type="pres">
      <dgm:prSet presAssocID="{5AF92400-FC0D-4778-AF46-D69BE4569D84}" presName="conn2-1" presStyleLbl="parChTrans1D3" presStyleIdx="4" presStyleCnt="8"/>
      <dgm:spPr/>
      <dgm:t>
        <a:bodyPr/>
        <a:lstStyle/>
        <a:p>
          <a:endParaRPr lang="id-ID"/>
        </a:p>
      </dgm:t>
    </dgm:pt>
    <dgm:pt modelId="{01C8DE9A-C7BD-4801-B5C9-161ACC2F3225}" type="pres">
      <dgm:prSet presAssocID="{5AF92400-FC0D-4778-AF46-D69BE4569D84}" presName="connTx" presStyleLbl="parChTrans1D3" presStyleIdx="4" presStyleCnt="8"/>
      <dgm:spPr/>
      <dgm:t>
        <a:bodyPr/>
        <a:lstStyle/>
        <a:p>
          <a:endParaRPr lang="id-ID"/>
        </a:p>
      </dgm:t>
    </dgm:pt>
    <dgm:pt modelId="{6A9BEFF1-CFC3-49AC-BC77-FCD9FCB7481D}" type="pres">
      <dgm:prSet presAssocID="{181C01CF-5B64-4E01-98A1-690B9429C471}" presName="root2" presStyleCnt="0"/>
      <dgm:spPr/>
    </dgm:pt>
    <dgm:pt modelId="{7C81C163-731E-4258-BF42-8B3BC48D9834}" type="pres">
      <dgm:prSet presAssocID="{181C01CF-5B64-4E01-98A1-690B9429C471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227140EF-83C7-4650-A47D-EF06F8F5268B}" type="pres">
      <dgm:prSet presAssocID="{181C01CF-5B64-4E01-98A1-690B9429C471}" presName="level3hierChild" presStyleCnt="0"/>
      <dgm:spPr/>
    </dgm:pt>
    <dgm:pt modelId="{6713310E-6254-46B2-A504-D5ACE63AEF01}" type="pres">
      <dgm:prSet presAssocID="{1AF77127-0174-46FD-963E-5229D2BFBB05}" presName="conn2-1" presStyleLbl="parChTrans1D3" presStyleIdx="5" presStyleCnt="8"/>
      <dgm:spPr/>
      <dgm:t>
        <a:bodyPr/>
        <a:lstStyle/>
        <a:p>
          <a:endParaRPr lang="id-ID"/>
        </a:p>
      </dgm:t>
    </dgm:pt>
    <dgm:pt modelId="{361EE30D-58A0-47CD-8B1B-125AF9671FB2}" type="pres">
      <dgm:prSet presAssocID="{1AF77127-0174-46FD-963E-5229D2BFBB05}" presName="connTx" presStyleLbl="parChTrans1D3" presStyleIdx="5" presStyleCnt="8"/>
      <dgm:spPr/>
      <dgm:t>
        <a:bodyPr/>
        <a:lstStyle/>
        <a:p>
          <a:endParaRPr lang="id-ID"/>
        </a:p>
      </dgm:t>
    </dgm:pt>
    <dgm:pt modelId="{4A4AD68B-7F4B-4EB0-9389-20BED6F8E353}" type="pres">
      <dgm:prSet presAssocID="{5A6A7B9A-B8BB-47F0-A520-442DB1092BC4}" presName="root2" presStyleCnt="0"/>
      <dgm:spPr/>
    </dgm:pt>
    <dgm:pt modelId="{8ED08489-6320-4D10-9B78-058DA4930E33}" type="pres">
      <dgm:prSet presAssocID="{5A6A7B9A-B8BB-47F0-A520-442DB1092BC4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3C94BA05-D2DD-4ED8-8FA8-2DCF79FA82B3}" type="pres">
      <dgm:prSet presAssocID="{5A6A7B9A-B8BB-47F0-A520-442DB1092BC4}" presName="level3hierChild" presStyleCnt="0"/>
      <dgm:spPr/>
    </dgm:pt>
    <dgm:pt modelId="{CA370912-F4DC-4C33-8189-344992CA7C34}" type="pres">
      <dgm:prSet presAssocID="{339A36A4-B53B-4184-856E-14135B60B35B}" presName="conn2-1" presStyleLbl="parChTrans1D2" presStyleIdx="2" presStyleCnt="3"/>
      <dgm:spPr/>
      <dgm:t>
        <a:bodyPr/>
        <a:lstStyle/>
        <a:p>
          <a:endParaRPr lang="id-ID"/>
        </a:p>
      </dgm:t>
    </dgm:pt>
    <dgm:pt modelId="{D4F221E1-6628-4A3F-83C2-F7DF1B00D29F}" type="pres">
      <dgm:prSet presAssocID="{339A36A4-B53B-4184-856E-14135B60B35B}" presName="connTx" presStyleLbl="parChTrans1D2" presStyleIdx="2" presStyleCnt="3"/>
      <dgm:spPr/>
      <dgm:t>
        <a:bodyPr/>
        <a:lstStyle/>
        <a:p>
          <a:endParaRPr lang="id-ID"/>
        </a:p>
      </dgm:t>
    </dgm:pt>
    <dgm:pt modelId="{B5F595CB-3751-4EA4-93BD-1D586F683821}" type="pres">
      <dgm:prSet presAssocID="{138671BD-8E10-427F-B5BA-8E5E03CA6639}" presName="root2" presStyleCnt="0"/>
      <dgm:spPr/>
    </dgm:pt>
    <dgm:pt modelId="{7933A353-DE27-45D3-A68F-93C8F95BA4B0}" type="pres">
      <dgm:prSet presAssocID="{138671BD-8E10-427F-B5BA-8E5E03CA663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711BAB0C-B4A1-4C74-8B30-8D40C66CAA17}" type="pres">
      <dgm:prSet presAssocID="{138671BD-8E10-427F-B5BA-8E5E03CA6639}" presName="level3hierChild" presStyleCnt="0"/>
      <dgm:spPr/>
    </dgm:pt>
    <dgm:pt modelId="{9BB56CEC-D1E9-447E-A1AF-F2FF1E42B396}" type="pres">
      <dgm:prSet presAssocID="{EDBF95EA-6B7E-46EB-80F3-9F42F4B45D94}" presName="conn2-1" presStyleLbl="parChTrans1D3" presStyleIdx="6" presStyleCnt="8"/>
      <dgm:spPr/>
      <dgm:t>
        <a:bodyPr/>
        <a:lstStyle/>
        <a:p>
          <a:endParaRPr lang="id-ID"/>
        </a:p>
      </dgm:t>
    </dgm:pt>
    <dgm:pt modelId="{EAED9B02-3E51-41FE-AEBC-C4C35FB093E2}" type="pres">
      <dgm:prSet presAssocID="{EDBF95EA-6B7E-46EB-80F3-9F42F4B45D94}" presName="connTx" presStyleLbl="parChTrans1D3" presStyleIdx="6" presStyleCnt="8"/>
      <dgm:spPr/>
      <dgm:t>
        <a:bodyPr/>
        <a:lstStyle/>
        <a:p>
          <a:endParaRPr lang="id-ID"/>
        </a:p>
      </dgm:t>
    </dgm:pt>
    <dgm:pt modelId="{F8E0EBFB-D1E9-4569-A742-B62FF46C5FFE}" type="pres">
      <dgm:prSet presAssocID="{DA4023B3-8388-4BCF-9764-C10D924EB128}" presName="root2" presStyleCnt="0"/>
      <dgm:spPr/>
    </dgm:pt>
    <dgm:pt modelId="{559BAAFB-8A6B-4507-B461-3788E175EC13}" type="pres">
      <dgm:prSet presAssocID="{DA4023B3-8388-4BCF-9764-C10D924EB128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7BBD5A8A-9387-4184-9CD2-DDF0A4CFCBCA}" type="pres">
      <dgm:prSet presAssocID="{DA4023B3-8388-4BCF-9764-C10D924EB128}" presName="level3hierChild" presStyleCnt="0"/>
      <dgm:spPr/>
    </dgm:pt>
    <dgm:pt modelId="{E3B72DEF-0A66-46DB-8F79-91D7D0F52C67}" type="pres">
      <dgm:prSet presAssocID="{D85F4B75-55D2-4DC2-AD61-714B9FBAFA1A}" presName="conn2-1" presStyleLbl="parChTrans1D3" presStyleIdx="7" presStyleCnt="8"/>
      <dgm:spPr/>
      <dgm:t>
        <a:bodyPr/>
        <a:lstStyle/>
        <a:p>
          <a:endParaRPr lang="id-ID"/>
        </a:p>
      </dgm:t>
    </dgm:pt>
    <dgm:pt modelId="{004EF2B6-D27D-4DA3-B7C0-0881B07D16D0}" type="pres">
      <dgm:prSet presAssocID="{D85F4B75-55D2-4DC2-AD61-714B9FBAFA1A}" presName="connTx" presStyleLbl="parChTrans1D3" presStyleIdx="7" presStyleCnt="8"/>
      <dgm:spPr/>
      <dgm:t>
        <a:bodyPr/>
        <a:lstStyle/>
        <a:p>
          <a:endParaRPr lang="id-ID"/>
        </a:p>
      </dgm:t>
    </dgm:pt>
    <dgm:pt modelId="{AD74A888-517F-4E4A-8AF6-CC19F34F34C7}" type="pres">
      <dgm:prSet presAssocID="{66F5F454-506E-4970-8512-43EF660C0EDC}" presName="root2" presStyleCnt="0"/>
      <dgm:spPr/>
    </dgm:pt>
    <dgm:pt modelId="{88F725C9-693D-4874-9542-6D4AB67CC572}" type="pres">
      <dgm:prSet presAssocID="{66F5F454-506E-4970-8512-43EF660C0EDC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33DB38E6-539B-4CE3-9368-E48AF861D01F}" type="pres">
      <dgm:prSet presAssocID="{66F5F454-506E-4970-8512-43EF660C0EDC}" presName="level3hierChild" presStyleCnt="0"/>
      <dgm:spPr/>
    </dgm:pt>
  </dgm:ptLst>
  <dgm:cxnLst>
    <dgm:cxn modelId="{29963176-6D5D-4041-8D96-5641464A55C5}" type="presOf" srcId="{EDBF95EA-6B7E-46EB-80F3-9F42F4B45D94}" destId="{9BB56CEC-D1E9-447E-A1AF-F2FF1E42B396}" srcOrd="0" destOrd="0" presId="urn:microsoft.com/office/officeart/2005/8/layout/hierarchy2"/>
    <dgm:cxn modelId="{02777C96-E928-4CC8-918A-BAC8F023D2E8}" type="presOf" srcId="{0B115400-6846-4B19-8EF0-6C0717B4E5C3}" destId="{F8989551-6C7B-491D-BAAE-FF972D3CD2B4}" srcOrd="0" destOrd="0" presId="urn:microsoft.com/office/officeart/2005/8/layout/hierarchy2"/>
    <dgm:cxn modelId="{7D020502-5756-46DF-97C1-2AAD92EF4078}" srcId="{0BFFF1BC-068D-4EBF-9E27-794569A0B5F5}" destId="{873C6AA3-994B-4939-8F18-88F5536FDB17}" srcOrd="0" destOrd="0" parTransId="{E90E6079-9121-4EB0-9868-141D9F12C075}" sibTransId="{C6DD8AE4-4548-41B2-8D4D-77ED1B672540}"/>
    <dgm:cxn modelId="{04E8F7C9-14D4-4D51-96C9-A191903D4DC9}" type="presOf" srcId="{2B416791-7691-4196-86C9-D168AF00A6CC}" destId="{192CA038-D1D4-418A-8561-46C77BA0F5A1}" srcOrd="0" destOrd="0" presId="urn:microsoft.com/office/officeart/2005/8/layout/hierarchy2"/>
    <dgm:cxn modelId="{BA4D6F94-14B5-4904-A8E9-6DEFDC215A5D}" type="presOf" srcId="{E90E6079-9121-4EB0-9868-141D9F12C075}" destId="{4397C93F-BF70-49A8-A362-08F64495B653}" srcOrd="0" destOrd="0" presId="urn:microsoft.com/office/officeart/2005/8/layout/hierarchy2"/>
    <dgm:cxn modelId="{6FCF4D2D-2E00-4785-8FBC-16910FBAC1AF}" type="presOf" srcId="{D85F4B75-55D2-4DC2-AD61-714B9FBAFA1A}" destId="{004EF2B6-D27D-4DA3-B7C0-0881B07D16D0}" srcOrd="1" destOrd="0" presId="urn:microsoft.com/office/officeart/2005/8/layout/hierarchy2"/>
    <dgm:cxn modelId="{B8FA4AB9-B456-48E7-B99E-117F6C6F676E}" type="presOf" srcId="{166B90BB-47BB-4712-BF40-DFEA680E7781}" destId="{8A518D9C-7654-4BB0-9406-E0C0C7CD57E5}" srcOrd="1" destOrd="0" presId="urn:microsoft.com/office/officeart/2005/8/layout/hierarchy2"/>
    <dgm:cxn modelId="{CB5A198A-3F68-449D-81D6-4CFA067D0D6C}" type="presOf" srcId="{0B115400-6846-4B19-8EF0-6C0717B4E5C3}" destId="{8780BC54-2821-4224-9A39-3F96928F0E0C}" srcOrd="1" destOrd="0" presId="urn:microsoft.com/office/officeart/2005/8/layout/hierarchy2"/>
    <dgm:cxn modelId="{E3139477-F922-456B-ADBC-04FBC46B1233}" type="presOf" srcId="{C697B5F9-5D65-47B2-BD03-CBA1C1414275}" destId="{F3661E07-076C-4D5D-B849-E14D01D40B2F}" srcOrd="0" destOrd="0" presId="urn:microsoft.com/office/officeart/2005/8/layout/hierarchy2"/>
    <dgm:cxn modelId="{03426B9C-C03A-485B-ACB0-3DD6E568DD68}" type="presOf" srcId="{339A36A4-B53B-4184-856E-14135B60B35B}" destId="{CA370912-F4DC-4C33-8189-344992CA7C34}" srcOrd="0" destOrd="0" presId="urn:microsoft.com/office/officeart/2005/8/layout/hierarchy2"/>
    <dgm:cxn modelId="{14311CF7-06AA-4047-BD25-843E9BBF713C}" type="presOf" srcId="{E90E6079-9121-4EB0-9868-141D9F12C075}" destId="{640D44A9-2815-41CB-B352-C7A1895D7C4E}" srcOrd="1" destOrd="0" presId="urn:microsoft.com/office/officeart/2005/8/layout/hierarchy2"/>
    <dgm:cxn modelId="{C68DBAAD-C086-48CA-82C8-9A8A2850A5AF}" type="presOf" srcId="{77A8EA19-16EE-4775-B932-E8FF314F1C2C}" destId="{1FE0E1B6-0070-434D-882D-5C62BE1C4D78}" srcOrd="1" destOrd="0" presId="urn:microsoft.com/office/officeart/2005/8/layout/hierarchy2"/>
    <dgm:cxn modelId="{5B4A7E95-88F1-43BF-B999-4F8DEC74602C}" type="presOf" srcId="{1AF77127-0174-46FD-963E-5229D2BFBB05}" destId="{6713310E-6254-46B2-A504-D5ACE63AEF01}" srcOrd="0" destOrd="0" presId="urn:microsoft.com/office/officeart/2005/8/layout/hierarchy2"/>
    <dgm:cxn modelId="{82F4469F-20DD-4682-A984-58A8D2EB8BEB}" srcId="{87D56DA8-89FD-4568-B5BE-75651AF6DFDB}" destId="{138671BD-8E10-427F-B5BA-8E5E03CA6639}" srcOrd="1" destOrd="0" parTransId="{339A36A4-B53B-4184-856E-14135B60B35B}" sibTransId="{9331B4DA-5FC8-46B0-9EA1-F963C3BF42EC}"/>
    <dgm:cxn modelId="{1F374244-AE52-410A-9EC2-6E64D4B9CE25}" type="presOf" srcId="{DA4023B3-8388-4BCF-9764-C10D924EB128}" destId="{559BAAFB-8A6B-4507-B461-3788E175EC13}" srcOrd="0" destOrd="0" presId="urn:microsoft.com/office/officeart/2005/8/layout/hierarchy2"/>
    <dgm:cxn modelId="{D39DAD26-17F0-4F10-B124-A970235649CF}" type="presOf" srcId="{440BFE93-0BE8-437F-AE54-634BCC35A6D1}" destId="{D84162BB-EBC2-4C68-8A90-CEEF602B8227}" srcOrd="0" destOrd="0" presId="urn:microsoft.com/office/officeart/2005/8/layout/hierarchy2"/>
    <dgm:cxn modelId="{A08959BB-243E-484D-8E5C-8EB4DB4BFCDD}" type="presOf" srcId="{D85F4B75-55D2-4DC2-AD61-714B9FBAFA1A}" destId="{E3B72DEF-0A66-46DB-8F79-91D7D0F52C67}" srcOrd="0" destOrd="0" presId="urn:microsoft.com/office/officeart/2005/8/layout/hierarchy2"/>
    <dgm:cxn modelId="{73F81DE4-7821-4B7E-8695-C966ECD23480}" srcId="{873C6AA3-994B-4939-8F18-88F5536FDB17}" destId="{C697B5F9-5D65-47B2-BD03-CBA1C1414275}" srcOrd="0" destOrd="0" parTransId="{77A8EA19-16EE-4775-B932-E8FF314F1C2C}" sibTransId="{E0D4DB89-1C1F-4F71-B501-1396FAAEBECD}"/>
    <dgm:cxn modelId="{9A6FFC13-B116-437C-A174-F1D8F2669FDD}" type="presOf" srcId="{87D56DA8-89FD-4568-B5BE-75651AF6DFDB}" destId="{EE5004CA-7C24-431D-A873-A4816C9EFD62}" srcOrd="0" destOrd="0" presId="urn:microsoft.com/office/officeart/2005/8/layout/hierarchy2"/>
    <dgm:cxn modelId="{803111BD-708C-43B9-9590-1F4A3BA01F4C}" type="presOf" srcId="{290B71C9-BD11-40A4-A4CE-44348D7C2165}" destId="{32CB4F13-E026-4E91-BD86-11D11DDF0E07}" srcOrd="0" destOrd="0" presId="urn:microsoft.com/office/officeart/2005/8/layout/hierarchy2"/>
    <dgm:cxn modelId="{5A60A094-0ADC-4828-BDD0-953EC7C1447D}" srcId="{873C6AA3-994B-4939-8F18-88F5536FDB17}" destId="{290B71C9-BD11-40A4-A4CE-44348D7C2165}" srcOrd="1" destOrd="0" parTransId="{D7B44623-A3C2-4133-AD28-809C4344FD1C}" sibTransId="{DC85E378-75A8-4896-B9BA-B158B2196AAD}"/>
    <dgm:cxn modelId="{54BD8FF0-BCA6-42E6-9943-A16CA6347FCE}" type="presOf" srcId="{D7B44623-A3C2-4133-AD28-809C4344FD1C}" destId="{61C208ED-D8C1-4ABB-BAFB-7EEA0B42BAC2}" srcOrd="1" destOrd="0" presId="urn:microsoft.com/office/officeart/2005/8/layout/hierarchy2"/>
    <dgm:cxn modelId="{9ABE0F3E-164F-4CE0-AD3C-EADCF1538C55}" type="presOf" srcId="{98358BA2-A4BA-4511-94A8-094972388DC4}" destId="{D6294A14-42F2-4B41-ACD2-9BA53910BE8D}" srcOrd="0" destOrd="0" presId="urn:microsoft.com/office/officeart/2005/8/layout/hierarchy2"/>
    <dgm:cxn modelId="{F3AA7A6B-D831-497D-8204-25A5CB8DCC79}" type="presOf" srcId="{69A49399-7AFE-49F3-A01B-007A0C2AF556}" destId="{411646F2-6987-43DD-9175-EAE56392A4E2}" srcOrd="0" destOrd="0" presId="urn:microsoft.com/office/officeart/2005/8/layout/hierarchy2"/>
    <dgm:cxn modelId="{FDD83470-4777-41CE-9B8D-BD74080B0A77}" srcId="{2B416791-7691-4196-86C9-D168AF00A6CC}" destId="{69A49399-7AFE-49F3-A01B-007A0C2AF556}" srcOrd="0" destOrd="0" parTransId="{0B115400-6846-4B19-8EF0-6C0717B4E5C3}" sibTransId="{77EFB488-BCFE-4561-9169-D75F01EAEF3D}"/>
    <dgm:cxn modelId="{EE1B1D15-997F-4833-8889-59FEAA41DC4E}" type="presOf" srcId="{5AF92400-FC0D-4778-AF46-D69BE4569D84}" destId="{01C8DE9A-C7BD-4801-B5C9-161ACC2F3225}" srcOrd="1" destOrd="0" presId="urn:microsoft.com/office/officeart/2005/8/layout/hierarchy2"/>
    <dgm:cxn modelId="{CB97A72D-AA3D-4A83-89D1-45889698825A}" type="presOf" srcId="{5A6A7B9A-B8BB-47F0-A520-442DB1092BC4}" destId="{8ED08489-6320-4D10-9B78-058DA4930E33}" srcOrd="0" destOrd="0" presId="urn:microsoft.com/office/officeart/2005/8/layout/hierarchy2"/>
    <dgm:cxn modelId="{E9E670EF-1682-4C49-830A-8DD0AAB41F21}" type="presOf" srcId="{D7B44623-A3C2-4133-AD28-809C4344FD1C}" destId="{0BB4EE66-D7DC-420F-986C-9722642FA384}" srcOrd="0" destOrd="0" presId="urn:microsoft.com/office/officeart/2005/8/layout/hierarchy2"/>
    <dgm:cxn modelId="{67C8EB0E-A7D8-4435-B3B8-58CFCE757086}" srcId="{138671BD-8E10-427F-B5BA-8E5E03CA6639}" destId="{66F5F454-506E-4970-8512-43EF660C0EDC}" srcOrd="1" destOrd="0" parTransId="{D85F4B75-55D2-4DC2-AD61-714B9FBAFA1A}" sibTransId="{4063CCC9-8296-4C97-89B9-9ADA1EDAF351}"/>
    <dgm:cxn modelId="{A54F6692-ACF5-46CE-9865-47B84033C4B8}" type="presOf" srcId="{873C6AA3-994B-4939-8F18-88F5536FDB17}" destId="{456DB216-A2FF-431B-845D-1579853A42C0}" srcOrd="0" destOrd="0" presId="urn:microsoft.com/office/officeart/2005/8/layout/hierarchy2"/>
    <dgm:cxn modelId="{31CE3125-8C13-4BDE-808E-9468C69026EB}" type="presOf" srcId="{EDBF95EA-6B7E-46EB-80F3-9F42F4B45D94}" destId="{EAED9B02-3E51-41FE-AEBC-C4C35FB093E2}" srcOrd="1" destOrd="0" presId="urn:microsoft.com/office/officeart/2005/8/layout/hierarchy2"/>
    <dgm:cxn modelId="{EBBD6F12-0D39-40C6-9774-D0E7A0815051}" srcId="{2B416791-7691-4196-86C9-D168AF00A6CC}" destId="{5A6A7B9A-B8BB-47F0-A520-442DB1092BC4}" srcOrd="2" destOrd="0" parTransId="{1AF77127-0174-46FD-963E-5229D2BFBB05}" sibTransId="{821A2E31-BD2E-4AF7-B627-F6225189AECC}"/>
    <dgm:cxn modelId="{6F51B620-5147-4022-BD4C-8EEBF46A50AD}" type="presOf" srcId="{440BFE93-0BE8-437F-AE54-634BCC35A6D1}" destId="{0B74F24B-C475-4271-B1F1-1FF26360BFB0}" srcOrd="1" destOrd="0" presId="urn:microsoft.com/office/officeart/2005/8/layout/hierarchy2"/>
    <dgm:cxn modelId="{778AA223-5C09-4149-90AC-B0EB5F472453}" srcId="{138671BD-8E10-427F-B5BA-8E5E03CA6639}" destId="{DA4023B3-8388-4BCF-9764-C10D924EB128}" srcOrd="0" destOrd="0" parTransId="{EDBF95EA-6B7E-46EB-80F3-9F42F4B45D94}" sibTransId="{E9472078-3F75-4DE0-AE16-4231B3032DB7}"/>
    <dgm:cxn modelId="{624E781E-6583-4767-A660-5A9D0CBB8F83}" type="presOf" srcId="{5AF92400-FC0D-4778-AF46-D69BE4569D84}" destId="{66AC038F-B1C0-458B-BF75-17A1A6DE4C3E}" srcOrd="0" destOrd="0" presId="urn:microsoft.com/office/officeart/2005/8/layout/hierarchy2"/>
    <dgm:cxn modelId="{A9D8255D-B524-4748-BD31-A14A9F1E5FE8}" type="presOf" srcId="{138671BD-8E10-427F-B5BA-8E5E03CA6639}" destId="{7933A353-DE27-45D3-A68F-93C8F95BA4B0}" srcOrd="0" destOrd="0" presId="urn:microsoft.com/office/officeart/2005/8/layout/hierarchy2"/>
    <dgm:cxn modelId="{E9FF759A-B629-4531-9DB8-660746E10A16}" type="presOf" srcId="{1AF77127-0174-46FD-963E-5229D2BFBB05}" destId="{361EE30D-58A0-47CD-8B1B-125AF9671FB2}" srcOrd="1" destOrd="0" presId="urn:microsoft.com/office/officeart/2005/8/layout/hierarchy2"/>
    <dgm:cxn modelId="{6D2C7A52-16EB-45A3-B20F-FD16961D4844}" type="presOf" srcId="{66F5F454-506E-4970-8512-43EF660C0EDC}" destId="{88F725C9-693D-4874-9542-6D4AB67CC572}" srcOrd="0" destOrd="0" presId="urn:microsoft.com/office/officeart/2005/8/layout/hierarchy2"/>
    <dgm:cxn modelId="{0E70D18F-9B73-4B0E-BD61-1F98609A313B}" srcId="{98358BA2-A4BA-4511-94A8-094972388DC4}" destId="{0BFFF1BC-068D-4EBF-9E27-794569A0B5F5}" srcOrd="0" destOrd="0" parTransId="{45FDD630-8523-4175-BA52-95F1ADA29E8D}" sibTransId="{920C9CDB-8709-4642-B090-201E39E0C8E5}"/>
    <dgm:cxn modelId="{C9434CED-4996-458F-8FA2-25BD1375E866}" srcId="{2B416791-7691-4196-86C9-D168AF00A6CC}" destId="{181C01CF-5B64-4E01-98A1-690B9429C471}" srcOrd="1" destOrd="0" parTransId="{5AF92400-FC0D-4778-AF46-D69BE4569D84}" sibTransId="{BC0D586F-7F77-46B8-8DFE-393FEF84F773}"/>
    <dgm:cxn modelId="{52854632-E1A0-4F0E-BA24-A74B3490B7ED}" type="presOf" srcId="{0BFFF1BC-068D-4EBF-9E27-794569A0B5F5}" destId="{82691F05-C9C5-474A-BF06-60540735BA0D}" srcOrd="0" destOrd="0" presId="urn:microsoft.com/office/officeart/2005/8/layout/hierarchy2"/>
    <dgm:cxn modelId="{D008A9E9-C2EF-4389-9F93-32D3B9926104}" srcId="{873C6AA3-994B-4939-8F18-88F5536FDB17}" destId="{CF7CDBF0-7409-4646-BFD9-15164D506CD7}" srcOrd="2" destOrd="0" parTransId="{440BFE93-0BE8-437F-AE54-634BCC35A6D1}" sibTransId="{397CEA49-0755-4E82-A138-2FB8362351EC}"/>
    <dgm:cxn modelId="{00A05440-F086-4141-9EFD-DBAF6AB86EED}" type="presOf" srcId="{77A8EA19-16EE-4775-B932-E8FF314F1C2C}" destId="{E0CBB719-E7E2-48FE-AA21-2200D5B3C2BB}" srcOrd="0" destOrd="0" presId="urn:microsoft.com/office/officeart/2005/8/layout/hierarchy2"/>
    <dgm:cxn modelId="{89A56FA4-C948-4333-8B61-C8F13804F0E7}" type="presOf" srcId="{339A36A4-B53B-4184-856E-14135B60B35B}" destId="{D4F221E1-6628-4A3F-83C2-F7DF1B00D29F}" srcOrd="1" destOrd="0" presId="urn:microsoft.com/office/officeart/2005/8/layout/hierarchy2"/>
    <dgm:cxn modelId="{C94BE02E-2C70-47F2-82A6-29314A1E379B}" srcId="{87D56DA8-89FD-4568-B5BE-75651AF6DFDB}" destId="{2B416791-7691-4196-86C9-D168AF00A6CC}" srcOrd="0" destOrd="0" parTransId="{166B90BB-47BB-4712-BF40-DFEA680E7781}" sibTransId="{437E33E1-62D7-47B6-B96E-724D1B7D9B95}"/>
    <dgm:cxn modelId="{F5FB4B35-27B3-4250-B0A0-A8CD68F9412E}" type="presOf" srcId="{CF7CDBF0-7409-4646-BFD9-15164D506CD7}" destId="{F7FD9F98-CE2A-4407-A71F-6C474CD45ED1}" srcOrd="0" destOrd="0" presId="urn:microsoft.com/office/officeart/2005/8/layout/hierarchy2"/>
    <dgm:cxn modelId="{50635EA7-CF87-4D60-8E09-D424EFA9D5BD}" type="presOf" srcId="{166B90BB-47BB-4712-BF40-DFEA680E7781}" destId="{9D9D152D-F0B4-44A4-A944-8646FB47CA1F}" srcOrd="0" destOrd="0" presId="urn:microsoft.com/office/officeart/2005/8/layout/hierarchy2"/>
    <dgm:cxn modelId="{DF7D03F4-2144-4571-BB83-6AFD80E0376D}" type="presOf" srcId="{181C01CF-5B64-4E01-98A1-690B9429C471}" destId="{7C81C163-731E-4258-BF42-8B3BC48D9834}" srcOrd="0" destOrd="0" presId="urn:microsoft.com/office/officeart/2005/8/layout/hierarchy2"/>
    <dgm:cxn modelId="{856915FB-4316-4541-BE63-75E7F2D07D4F}" srcId="{98358BA2-A4BA-4511-94A8-094972388DC4}" destId="{87D56DA8-89FD-4568-B5BE-75651AF6DFDB}" srcOrd="1" destOrd="0" parTransId="{1DFA7688-F21A-4148-A5D6-67E99A7BA0D0}" sibTransId="{B5344359-FE18-46EF-9B22-BC49463CE04E}"/>
    <dgm:cxn modelId="{D2C2ABB3-A247-4C7C-AE16-B9716E291E56}" type="presParOf" srcId="{D6294A14-42F2-4B41-ACD2-9BA53910BE8D}" destId="{89D8D1C0-390C-4023-A984-9152CAACE1CE}" srcOrd="0" destOrd="0" presId="urn:microsoft.com/office/officeart/2005/8/layout/hierarchy2"/>
    <dgm:cxn modelId="{F6127A86-0BF2-4398-99A8-2DA956F790FF}" type="presParOf" srcId="{89D8D1C0-390C-4023-A984-9152CAACE1CE}" destId="{82691F05-C9C5-474A-BF06-60540735BA0D}" srcOrd="0" destOrd="0" presId="urn:microsoft.com/office/officeart/2005/8/layout/hierarchy2"/>
    <dgm:cxn modelId="{CC8ECF10-EC73-4320-A1B1-02CEC7480589}" type="presParOf" srcId="{89D8D1C0-390C-4023-A984-9152CAACE1CE}" destId="{A5CE97B8-F470-47D8-B6BC-3BD37557607C}" srcOrd="1" destOrd="0" presId="urn:microsoft.com/office/officeart/2005/8/layout/hierarchy2"/>
    <dgm:cxn modelId="{00004D22-6A35-4AB3-9901-8DFFF3E79987}" type="presParOf" srcId="{A5CE97B8-F470-47D8-B6BC-3BD37557607C}" destId="{4397C93F-BF70-49A8-A362-08F64495B653}" srcOrd="0" destOrd="0" presId="urn:microsoft.com/office/officeart/2005/8/layout/hierarchy2"/>
    <dgm:cxn modelId="{A6215EA0-7A93-4B27-A560-95EDBCEBD391}" type="presParOf" srcId="{4397C93F-BF70-49A8-A362-08F64495B653}" destId="{640D44A9-2815-41CB-B352-C7A1895D7C4E}" srcOrd="0" destOrd="0" presId="urn:microsoft.com/office/officeart/2005/8/layout/hierarchy2"/>
    <dgm:cxn modelId="{016B9B2E-2299-447E-AEC1-76D05D849F59}" type="presParOf" srcId="{A5CE97B8-F470-47D8-B6BC-3BD37557607C}" destId="{DAD24CFA-4C83-4C9B-A329-3E0A188B5569}" srcOrd="1" destOrd="0" presId="urn:microsoft.com/office/officeart/2005/8/layout/hierarchy2"/>
    <dgm:cxn modelId="{57D08247-F1DF-4EC6-A725-AE2E73382471}" type="presParOf" srcId="{DAD24CFA-4C83-4C9B-A329-3E0A188B5569}" destId="{456DB216-A2FF-431B-845D-1579853A42C0}" srcOrd="0" destOrd="0" presId="urn:microsoft.com/office/officeart/2005/8/layout/hierarchy2"/>
    <dgm:cxn modelId="{DECCA0DE-511D-41CF-8CBC-C92B3371B245}" type="presParOf" srcId="{DAD24CFA-4C83-4C9B-A329-3E0A188B5569}" destId="{FE110A43-E6D0-46F1-927B-0CCA7A813594}" srcOrd="1" destOrd="0" presId="urn:microsoft.com/office/officeart/2005/8/layout/hierarchy2"/>
    <dgm:cxn modelId="{52C80B28-981A-4736-815A-749A10C265DE}" type="presParOf" srcId="{FE110A43-E6D0-46F1-927B-0CCA7A813594}" destId="{E0CBB719-E7E2-48FE-AA21-2200D5B3C2BB}" srcOrd="0" destOrd="0" presId="urn:microsoft.com/office/officeart/2005/8/layout/hierarchy2"/>
    <dgm:cxn modelId="{7AA0E813-9B5E-43E2-A7E1-ECE514D3C886}" type="presParOf" srcId="{E0CBB719-E7E2-48FE-AA21-2200D5B3C2BB}" destId="{1FE0E1B6-0070-434D-882D-5C62BE1C4D78}" srcOrd="0" destOrd="0" presId="urn:microsoft.com/office/officeart/2005/8/layout/hierarchy2"/>
    <dgm:cxn modelId="{497B62E0-8AE4-499C-A28F-6E1C06935646}" type="presParOf" srcId="{FE110A43-E6D0-46F1-927B-0CCA7A813594}" destId="{7D894867-31E9-4E0E-BC2F-AE1204686C7D}" srcOrd="1" destOrd="0" presId="urn:microsoft.com/office/officeart/2005/8/layout/hierarchy2"/>
    <dgm:cxn modelId="{72567C54-7CB5-4EAE-92EE-82DB1E12332E}" type="presParOf" srcId="{7D894867-31E9-4E0E-BC2F-AE1204686C7D}" destId="{F3661E07-076C-4D5D-B849-E14D01D40B2F}" srcOrd="0" destOrd="0" presId="urn:microsoft.com/office/officeart/2005/8/layout/hierarchy2"/>
    <dgm:cxn modelId="{39CBD0D1-DCB6-4DFA-9DA4-FF0CF9D038F4}" type="presParOf" srcId="{7D894867-31E9-4E0E-BC2F-AE1204686C7D}" destId="{59C04083-B9F5-42FF-ADB5-D1CA59D02AA5}" srcOrd="1" destOrd="0" presId="urn:microsoft.com/office/officeart/2005/8/layout/hierarchy2"/>
    <dgm:cxn modelId="{0E91C400-05A5-470A-A92B-4C60A838A0E8}" type="presParOf" srcId="{FE110A43-E6D0-46F1-927B-0CCA7A813594}" destId="{0BB4EE66-D7DC-420F-986C-9722642FA384}" srcOrd="2" destOrd="0" presId="urn:microsoft.com/office/officeart/2005/8/layout/hierarchy2"/>
    <dgm:cxn modelId="{7AA295B9-3AEB-491A-B4C0-AD858CE2D1CA}" type="presParOf" srcId="{0BB4EE66-D7DC-420F-986C-9722642FA384}" destId="{61C208ED-D8C1-4ABB-BAFB-7EEA0B42BAC2}" srcOrd="0" destOrd="0" presId="urn:microsoft.com/office/officeart/2005/8/layout/hierarchy2"/>
    <dgm:cxn modelId="{F51FBD64-B56A-49A2-AF4D-B9D85A985E33}" type="presParOf" srcId="{FE110A43-E6D0-46F1-927B-0CCA7A813594}" destId="{24B36C9D-043B-41E4-861C-4CDADA669751}" srcOrd="3" destOrd="0" presId="urn:microsoft.com/office/officeart/2005/8/layout/hierarchy2"/>
    <dgm:cxn modelId="{6B38E312-63F5-45AF-ACBF-6E1006E8CE24}" type="presParOf" srcId="{24B36C9D-043B-41E4-861C-4CDADA669751}" destId="{32CB4F13-E026-4E91-BD86-11D11DDF0E07}" srcOrd="0" destOrd="0" presId="urn:microsoft.com/office/officeart/2005/8/layout/hierarchy2"/>
    <dgm:cxn modelId="{1CC6B496-71C0-4AD6-9FE0-8FBB0DED5A9D}" type="presParOf" srcId="{24B36C9D-043B-41E4-861C-4CDADA669751}" destId="{64423210-78B9-414E-8032-EA69A8FE514B}" srcOrd="1" destOrd="0" presId="urn:microsoft.com/office/officeart/2005/8/layout/hierarchy2"/>
    <dgm:cxn modelId="{A00CABDF-E190-4DED-AD92-204D229C1100}" type="presParOf" srcId="{FE110A43-E6D0-46F1-927B-0CCA7A813594}" destId="{D84162BB-EBC2-4C68-8A90-CEEF602B8227}" srcOrd="4" destOrd="0" presId="urn:microsoft.com/office/officeart/2005/8/layout/hierarchy2"/>
    <dgm:cxn modelId="{5640D68E-BC3F-46AD-8425-48A37797A66D}" type="presParOf" srcId="{D84162BB-EBC2-4C68-8A90-CEEF602B8227}" destId="{0B74F24B-C475-4271-B1F1-1FF26360BFB0}" srcOrd="0" destOrd="0" presId="urn:microsoft.com/office/officeart/2005/8/layout/hierarchy2"/>
    <dgm:cxn modelId="{0446B789-DCB9-4E1C-9722-0E1C1BFCF944}" type="presParOf" srcId="{FE110A43-E6D0-46F1-927B-0CCA7A813594}" destId="{8D6B1E4D-5AF5-49DA-8FF8-7312EC227E7B}" srcOrd="5" destOrd="0" presId="urn:microsoft.com/office/officeart/2005/8/layout/hierarchy2"/>
    <dgm:cxn modelId="{23768789-4603-4E56-8E1B-E6EA0B575E53}" type="presParOf" srcId="{8D6B1E4D-5AF5-49DA-8FF8-7312EC227E7B}" destId="{F7FD9F98-CE2A-4407-A71F-6C474CD45ED1}" srcOrd="0" destOrd="0" presId="urn:microsoft.com/office/officeart/2005/8/layout/hierarchy2"/>
    <dgm:cxn modelId="{80B0D0A0-15A3-4014-8E6A-79CA7AC96410}" type="presParOf" srcId="{8D6B1E4D-5AF5-49DA-8FF8-7312EC227E7B}" destId="{61703585-AB21-4671-9FD0-2A28C1D720A0}" srcOrd="1" destOrd="0" presId="urn:microsoft.com/office/officeart/2005/8/layout/hierarchy2"/>
    <dgm:cxn modelId="{8143CDCB-5D2A-4B60-8BB7-8458E0BEC1D0}" type="presParOf" srcId="{D6294A14-42F2-4B41-ACD2-9BA53910BE8D}" destId="{00CA1087-FE8D-45DB-9D2D-B712CCFF8D13}" srcOrd="1" destOrd="0" presId="urn:microsoft.com/office/officeart/2005/8/layout/hierarchy2"/>
    <dgm:cxn modelId="{93404349-5D6B-48E3-9ACA-7BBD9764B612}" type="presParOf" srcId="{00CA1087-FE8D-45DB-9D2D-B712CCFF8D13}" destId="{EE5004CA-7C24-431D-A873-A4816C9EFD62}" srcOrd="0" destOrd="0" presId="urn:microsoft.com/office/officeart/2005/8/layout/hierarchy2"/>
    <dgm:cxn modelId="{5E4A6B26-042A-4306-A449-BFE3680B6DF0}" type="presParOf" srcId="{00CA1087-FE8D-45DB-9D2D-B712CCFF8D13}" destId="{69580EF5-84B7-4C89-9BCB-2FDCCE943791}" srcOrd="1" destOrd="0" presId="urn:microsoft.com/office/officeart/2005/8/layout/hierarchy2"/>
    <dgm:cxn modelId="{F1E7154F-910D-4178-A071-43EE450D4D06}" type="presParOf" srcId="{69580EF5-84B7-4C89-9BCB-2FDCCE943791}" destId="{9D9D152D-F0B4-44A4-A944-8646FB47CA1F}" srcOrd="0" destOrd="0" presId="urn:microsoft.com/office/officeart/2005/8/layout/hierarchy2"/>
    <dgm:cxn modelId="{69FAD7BE-68A7-49A8-840A-4C83BDD09813}" type="presParOf" srcId="{9D9D152D-F0B4-44A4-A944-8646FB47CA1F}" destId="{8A518D9C-7654-4BB0-9406-E0C0C7CD57E5}" srcOrd="0" destOrd="0" presId="urn:microsoft.com/office/officeart/2005/8/layout/hierarchy2"/>
    <dgm:cxn modelId="{57F28585-A8AF-4B19-85B0-57E7279F6249}" type="presParOf" srcId="{69580EF5-84B7-4C89-9BCB-2FDCCE943791}" destId="{E0243C1E-5291-4760-A0E4-0C19C20E20D4}" srcOrd="1" destOrd="0" presId="urn:microsoft.com/office/officeart/2005/8/layout/hierarchy2"/>
    <dgm:cxn modelId="{265C7DA2-145D-4D13-B8A2-68789CE73A22}" type="presParOf" srcId="{E0243C1E-5291-4760-A0E4-0C19C20E20D4}" destId="{192CA038-D1D4-418A-8561-46C77BA0F5A1}" srcOrd="0" destOrd="0" presId="urn:microsoft.com/office/officeart/2005/8/layout/hierarchy2"/>
    <dgm:cxn modelId="{F19C06BD-4D96-49BA-9698-1F739A698F51}" type="presParOf" srcId="{E0243C1E-5291-4760-A0E4-0C19C20E20D4}" destId="{8D0355B2-A517-49B8-B5DC-8BAFBA1E14B9}" srcOrd="1" destOrd="0" presId="urn:microsoft.com/office/officeart/2005/8/layout/hierarchy2"/>
    <dgm:cxn modelId="{B236A3F8-277E-4F0B-BF5B-E798522D43E6}" type="presParOf" srcId="{8D0355B2-A517-49B8-B5DC-8BAFBA1E14B9}" destId="{F8989551-6C7B-491D-BAAE-FF972D3CD2B4}" srcOrd="0" destOrd="0" presId="urn:microsoft.com/office/officeart/2005/8/layout/hierarchy2"/>
    <dgm:cxn modelId="{4B756E09-CC4C-446C-8BC7-6A60F7997B67}" type="presParOf" srcId="{F8989551-6C7B-491D-BAAE-FF972D3CD2B4}" destId="{8780BC54-2821-4224-9A39-3F96928F0E0C}" srcOrd="0" destOrd="0" presId="urn:microsoft.com/office/officeart/2005/8/layout/hierarchy2"/>
    <dgm:cxn modelId="{E3B91146-90C9-4146-A596-9C8506449454}" type="presParOf" srcId="{8D0355B2-A517-49B8-B5DC-8BAFBA1E14B9}" destId="{6AD81B21-541B-462A-8FD8-F2C3E0E883EB}" srcOrd="1" destOrd="0" presId="urn:microsoft.com/office/officeart/2005/8/layout/hierarchy2"/>
    <dgm:cxn modelId="{512D72BE-C9CA-4956-AA3A-5462EE8DDD06}" type="presParOf" srcId="{6AD81B21-541B-462A-8FD8-F2C3E0E883EB}" destId="{411646F2-6987-43DD-9175-EAE56392A4E2}" srcOrd="0" destOrd="0" presId="urn:microsoft.com/office/officeart/2005/8/layout/hierarchy2"/>
    <dgm:cxn modelId="{189AFCDC-A565-4861-A2DA-229CB71AF0F8}" type="presParOf" srcId="{6AD81B21-541B-462A-8FD8-F2C3E0E883EB}" destId="{2DC5DE06-918C-46F8-A8A3-A07A2470B69C}" srcOrd="1" destOrd="0" presId="urn:microsoft.com/office/officeart/2005/8/layout/hierarchy2"/>
    <dgm:cxn modelId="{A6D141A6-05C4-434C-8CA1-D12AB3431B4D}" type="presParOf" srcId="{8D0355B2-A517-49B8-B5DC-8BAFBA1E14B9}" destId="{66AC038F-B1C0-458B-BF75-17A1A6DE4C3E}" srcOrd="2" destOrd="0" presId="urn:microsoft.com/office/officeart/2005/8/layout/hierarchy2"/>
    <dgm:cxn modelId="{7A2D5B15-1C1F-4C36-B024-DBD33E515A43}" type="presParOf" srcId="{66AC038F-B1C0-458B-BF75-17A1A6DE4C3E}" destId="{01C8DE9A-C7BD-4801-B5C9-161ACC2F3225}" srcOrd="0" destOrd="0" presId="urn:microsoft.com/office/officeart/2005/8/layout/hierarchy2"/>
    <dgm:cxn modelId="{CEDB1276-A585-4CBB-AE2A-4227E752A40C}" type="presParOf" srcId="{8D0355B2-A517-49B8-B5DC-8BAFBA1E14B9}" destId="{6A9BEFF1-CFC3-49AC-BC77-FCD9FCB7481D}" srcOrd="3" destOrd="0" presId="urn:microsoft.com/office/officeart/2005/8/layout/hierarchy2"/>
    <dgm:cxn modelId="{C69501CC-4183-4E10-9133-35F9CFDBE359}" type="presParOf" srcId="{6A9BEFF1-CFC3-49AC-BC77-FCD9FCB7481D}" destId="{7C81C163-731E-4258-BF42-8B3BC48D9834}" srcOrd="0" destOrd="0" presId="urn:microsoft.com/office/officeart/2005/8/layout/hierarchy2"/>
    <dgm:cxn modelId="{1621B899-3504-4E1C-9C21-E79D9428D676}" type="presParOf" srcId="{6A9BEFF1-CFC3-49AC-BC77-FCD9FCB7481D}" destId="{227140EF-83C7-4650-A47D-EF06F8F5268B}" srcOrd="1" destOrd="0" presId="urn:microsoft.com/office/officeart/2005/8/layout/hierarchy2"/>
    <dgm:cxn modelId="{CD3106FF-A2FC-405E-9F0A-197B59C55910}" type="presParOf" srcId="{8D0355B2-A517-49B8-B5DC-8BAFBA1E14B9}" destId="{6713310E-6254-46B2-A504-D5ACE63AEF01}" srcOrd="4" destOrd="0" presId="urn:microsoft.com/office/officeart/2005/8/layout/hierarchy2"/>
    <dgm:cxn modelId="{ABF13F09-EB0D-4321-9967-C634548CC424}" type="presParOf" srcId="{6713310E-6254-46B2-A504-D5ACE63AEF01}" destId="{361EE30D-58A0-47CD-8B1B-125AF9671FB2}" srcOrd="0" destOrd="0" presId="urn:microsoft.com/office/officeart/2005/8/layout/hierarchy2"/>
    <dgm:cxn modelId="{520FBF95-8FA6-4F8A-9A2C-806884639C5F}" type="presParOf" srcId="{8D0355B2-A517-49B8-B5DC-8BAFBA1E14B9}" destId="{4A4AD68B-7F4B-4EB0-9389-20BED6F8E353}" srcOrd="5" destOrd="0" presId="urn:microsoft.com/office/officeart/2005/8/layout/hierarchy2"/>
    <dgm:cxn modelId="{BD6A8A94-20D9-4DE7-82E9-E7B8C22B172C}" type="presParOf" srcId="{4A4AD68B-7F4B-4EB0-9389-20BED6F8E353}" destId="{8ED08489-6320-4D10-9B78-058DA4930E33}" srcOrd="0" destOrd="0" presId="urn:microsoft.com/office/officeart/2005/8/layout/hierarchy2"/>
    <dgm:cxn modelId="{047865D8-8905-454B-85F5-4800D80A5D38}" type="presParOf" srcId="{4A4AD68B-7F4B-4EB0-9389-20BED6F8E353}" destId="{3C94BA05-D2DD-4ED8-8FA8-2DCF79FA82B3}" srcOrd="1" destOrd="0" presId="urn:microsoft.com/office/officeart/2005/8/layout/hierarchy2"/>
    <dgm:cxn modelId="{7119FE01-BABA-4806-A80E-D97A3EB321A4}" type="presParOf" srcId="{69580EF5-84B7-4C89-9BCB-2FDCCE943791}" destId="{CA370912-F4DC-4C33-8189-344992CA7C34}" srcOrd="2" destOrd="0" presId="urn:microsoft.com/office/officeart/2005/8/layout/hierarchy2"/>
    <dgm:cxn modelId="{88AAB73B-38F3-40EA-82CE-0D636DB7DD4D}" type="presParOf" srcId="{CA370912-F4DC-4C33-8189-344992CA7C34}" destId="{D4F221E1-6628-4A3F-83C2-F7DF1B00D29F}" srcOrd="0" destOrd="0" presId="urn:microsoft.com/office/officeart/2005/8/layout/hierarchy2"/>
    <dgm:cxn modelId="{10E00B48-16B7-49B3-AB87-B5FF6F78E5F2}" type="presParOf" srcId="{69580EF5-84B7-4C89-9BCB-2FDCCE943791}" destId="{B5F595CB-3751-4EA4-93BD-1D586F683821}" srcOrd="3" destOrd="0" presId="urn:microsoft.com/office/officeart/2005/8/layout/hierarchy2"/>
    <dgm:cxn modelId="{7D8F8ACD-335D-404C-B603-355254473D53}" type="presParOf" srcId="{B5F595CB-3751-4EA4-93BD-1D586F683821}" destId="{7933A353-DE27-45D3-A68F-93C8F95BA4B0}" srcOrd="0" destOrd="0" presId="urn:microsoft.com/office/officeart/2005/8/layout/hierarchy2"/>
    <dgm:cxn modelId="{3D002415-8E04-4ECA-9504-66A480CCFA8D}" type="presParOf" srcId="{B5F595CB-3751-4EA4-93BD-1D586F683821}" destId="{711BAB0C-B4A1-4C74-8B30-8D40C66CAA17}" srcOrd="1" destOrd="0" presId="urn:microsoft.com/office/officeart/2005/8/layout/hierarchy2"/>
    <dgm:cxn modelId="{A5AEE78A-C82F-495B-AB38-F180145E09CC}" type="presParOf" srcId="{711BAB0C-B4A1-4C74-8B30-8D40C66CAA17}" destId="{9BB56CEC-D1E9-447E-A1AF-F2FF1E42B396}" srcOrd="0" destOrd="0" presId="urn:microsoft.com/office/officeart/2005/8/layout/hierarchy2"/>
    <dgm:cxn modelId="{40A8B30D-0980-4902-8FE2-392CD26CFC22}" type="presParOf" srcId="{9BB56CEC-D1E9-447E-A1AF-F2FF1E42B396}" destId="{EAED9B02-3E51-41FE-AEBC-C4C35FB093E2}" srcOrd="0" destOrd="0" presId="urn:microsoft.com/office/officeart/2005/8/layout/hierarchy2"/>
    <dgm:cxn modelId="{54F95245-1E82-471D-AF4D-A6A128ACE278}" type="presParOf" srcId="{711BAB0C-B4A1-4C74-8B30-8D40C66CAA17}" destId="{F8E0EBFB-D1E9-4569-A742-B62FF46C5FFE}" srcOrd="1" destOrd="0" presId="urn:microsoft.com/office/officeart/2005/8/layout/hierarchy2"/>
    <dgm:cxn modelId="{A3A9FB39-A0E5-47E2-9613-9A31DB253FEE}" type="presParOf" srcId="{F8E0EBFB-D1E9-4569-A742-B62FF46C5FFE}" destId="{559BAAFB-8A6B-4507-B461-3788E175EC13}" srcOrd="0" destOrd="0" presId="urn:microsoft.com/office/officeart/2005/8/layout/hierarchy2"/>
    <dgm:cxn modelId="{29CEC747-1E22-4FB8-BC09-691CA8BDD651}" type="presParOf" srcId="{F8E0EBFB-D1E9-4569-A742-B62FF46C5FFE}" destId="{7BBD5A8A-9387-4184-9CD2-DDF0A4CFCBCA}" srcOrd="1" destOrd="0" presId="urn:microsoft.com/office/officeart/2005/8/layout/hierarchy2"/>
    <dgm:cxn modelId="{FF6F391F-C100-4E91-8A5A-95E16EB1B22B}" type="presParOf" srcId="{711BAB0C-B4A1-4C74-8B30-8D40C66CAA17}" destId="{E3B72DEF-0A66-46DB-8F79-91D7D0F52C67}" srcOrd="2" destOrd="0" presId="urn:microsoft.com/office/officeart/2005/8/layout/hierarchy2"/>
    <dgm:cxn modelId="{B47A99F4-D773-4068-AA95-EEAB0A983673}" type="presParOf" srcId="{E3B72DEF-0A66-46DB-8F79-91D7D0F52C67}" destId="{004EF2B6-D27D-4DA3-B7C0-0881B07D16D0}" srcOrd="0" destOrd="0" presId="urn:microsoft.com/office/officeart/2005/8/layout/hierarchy2"/>
    <dgm:cxn modelId="{25FD3251-68B1-4A06-8781-4295E004B274}" type="presParOf" srcId="{711BAB0C-B4A1-4C74-8B30-8D40C66CAA17}" destId="{AD74A888-517F-4E4A-8AF6-CC19F34F34C7}" srcOrd="3" destOrd="0" presId="urn:microsoft.com/office/officeart/2005/8/layout/hierarchy2"/>
    <dgm:cxn modelId="{328538F2-0775-41F9-9BC8-C36E33B3B615}" type="presParOf" srcId="{AD74A888-517F-4E4A-8AF6-CC19F34F34C7}" destId="{88F725C9-693D-4874-9542-6D4AB67CC572}" srcOrd="0" destOrd="0" presId="urn:microsoft.com/office/officeart/2005/8/layout/hierarchy2"/>
    <dgm:cxn modelId="{88B940C7-C6A0-4497-8BF0-52E80C5EECD6}" type="presParOf" srcId="{AD74A888-517F-4E4A-8AF6-CC19F34F34C7}" destId="{33DB38E6-539B-4CE3-9368-E48AF861D01F}" srcOrd="1" destOrd="0" presId="urn:microsoft.com/office/officeart/2005/8/layout/hierarchy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2691F05-C9C5-474A-BF06-60540735BA0D}">
      <dsp:nvSpPr>
        <dsp:cNvPr id="0" name=""/>
        <dsp:cNvSpPr/>
      </dsp:nvSpPr>
      <dsp:spPr>
        <a:xfrm>
          <a:off x="1148783" y="1809858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Asset Category Type</a:t>
          </a:r>
        </a:p>
      </dsp:txBody>
      <dsp:txXfrm>
        <a:off x="1148783" y="1809858"/>
        <a:ext cx="839166" cy="419583"/>
      </dsp:txXfrm>
    </dsp:sp>
    <dsp:sp modelId="{4397C93F-BF70-49A8-A362-08F64495B653}">
      <dsp:nvSpPr>
        <dsp:cNvPr id="0" name=""/>
        <dsp:cNvSpPr/>
      </dsp:nvSpPr>
      <dsp:spPr>
        <a:xfrm rot="17051759">
          <a:off x="1471418" y="1346241"/>
          <a:ext cx="136872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68729" y="99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7051759">
        <a:off x="2121565" y="1321965"/>
        <a:ext cx="68436" cy="68436"/>
      </dsp:txXfrm>
    </dsp:sp>
    <dsp:sp modelId="{456DB216-A2FF-431B-845D-1579853A42C0}">
      <dsp:nvSpPr>
        <dsp:cNvPr id="0" name=""/>
        <dsp:cNvSpPr/>
      </dsp:nvSpPr>
      <dsp:spPr>
        <a:xfrm>
          <a:off x="2323616" y="482926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FA</a:t>
          </a:r>
        </a:p>
      </dsp:txBody>
      <dsp:txXfrm>
        <a:off x="2323616" y="482926"/>
        <a:ext cx="839166" cy="419583"/>
      </dsp:txXfrm>
    </dsp:sp>
    <dsp:sp modelId="{E0CBB719-E7E2-48FE-AA21-2200D5B3C2BB}">
      <dsp:nvSpPr>
        <dsp:cNvPr id="0" name=""/>
        <dsp:cNvSpPr/>
      </dsp:nvSpPr>
      <dsp:spPr>
        <a:xfrm rot="18289469">
          <a:off x="3036720" y="441514"/>
          <a:ext cx="58779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7790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8289469">
        <a:off x="3315921" y="436762"/>
        <a:ext cx="29389" cy="29389"/>
      </dsp:txXfrm>
    </dsp:sp>
    <dsp:sp modelId="{F3661E07-076C-4D5D-B849-E14D01D40B2F}">
      <dsp:nvSpPr>
        <dsp:cNvPr id="0" name=""/>
        <dsp:cNvSpPr/>
      </dsp:nvSpPr>
      <dsp:spPr>
        <a:xfrm>
          <a:off x="3498449" y="405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Tanah</a:t>
          </a:r>
        </a:p>
      </dsp:txBody>
      <dsp:txXfrm>
        <a:off x="3498449" y="405"/>
        <a:ext cx="839166" cy="419583"/>
      </dsp:txXfrm>
    </dsp:sp>
    <dsp:sp modelId="{0BB4EE66-D7DC-420F-986C-9722642FA384}">
      <dsp:nvSpPr>
        <dsp:cNvPr id="0" name=""/>
        <dsp:cNvSpPr/>
      </dsp:nvSpPr>
      <dsp:spPr>
        <a:xfrm>
          <a:off x="3162783" y="682775"/>
          <a:ext cx="33566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35666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>
        <a:off x="3322224" y="684326"/>
        <a:ext cx="16783" cy="16783"/>
      </dsp:txXfrm>
    </dsp:sp>
    <dsp:sp modelId="{32CB4F13-E026-4E91-BD86-11D11DDF0E07}">
      <dsp:nvSpPr>
        <dsp:cNvPr id="0" name=""/>
        <dsp:cNvSpPr/>
      </dsp:nvSpPr>
      <dsp:spPr>
        <a:xfrm>
          <a:off x="3498449" y="482926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Bangunan</a:t>
          </a:r>
        </a:p>
      </dsp:txBody>
      <dsp:txXfrm>
        <a:off x="3498449" y="482926"/>
        <a:ext cx="839166" cy="419583"/>
      </dsp:txXfrm>
    </dsp:sp>
    <dsp:sp modelId="{D54861CB-6A69-4A8C-8FDB-495AC3E8EFD9}">
      <dsp:nvSpPr>
        <dsp:cNvPr id="0" name=""/>
        <dsp:cNvSpPr/>
      </dsp:nvSpPr>
      <dsp:spPr>
        <a:xfrm rot="3310531">
          <a:off x="3036720" y="924035"/>
          <a:ext cx="58779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7790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3310531">
        <a:off x="3315921" y="919283"/>
        <a:ext cx="29389" cy="29389"/>
      </dsp:txXfrm>
    </dsp:sp>
    <dsp:sp modelId="{D32E2835-4D53-48EA-8FCC-6879DCC8F6D4}">
      <dsp:nvSpPr>
        <dsp:cNvPr id="0" name=""/>
        <dsp:cNvSpPr/>
      </dsp:nvSpPr>
      <dsp:spPr>
        <a:xfrm>
          <a:off x="3498449" y="965446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dll</a:t>
          </a:r>
        </a:p>
      </dsp:txBody>
      <dsp:txXfrm>
        <a:off x="3498449" y="965446"/>
        <a:ext cx="839166" cy="419583"/>
      </dsp:txXfrm>
    </dsp:sp>
    <dsp:sp modelId="{9D9D152D-F0B4-44A4-A944-8646FB47CA1F}">
      <dsp:nvSpPr>
        <dsp:cNvPr id="0" name=""/>
        <dsp:cNvSpPr/>
      </dsp:nvSpPr>
      <dsp:spPr>
        <a:xfrm rot="1186030">
          <a:off x="1977441" y="2070022"/>
          <a:ext cx="35668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56684" y="99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186030">
        <a:off x="2146866" y="2071047"/>
        <a:ext cx="17834" cy="17834"/>
      </dsp:txXfrm>
    </dsp:sp>
    <dsp:sp modelId="{192CA038-D1D4-418A-8561-46C77BA0F5A1}">
      <dsp:nvSpPr>
        <dsp:cNvPr id="0" name=""/>
        <dsp:cNvSpPr/>
      </dsp:nvSpPr>
      <dsp:spPr>
        <a:xfrm>
          <a:off x="2323616" y="1930488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Stock</a:t>
          </a:r>
        </a:p>
      </dsp:txBody>
      <dsp:txXfrm>
        <a:off x="2323616" y="1930488"/>
        <a:ext cx="839166" cy="419583"/>
      </dsp:txXfrm>
    </dsp:sp>
    <dsp:sp modelId="{F8989551-6C7B-491D-BAAE-FF972D3CD2B4}">
      <dsp:nvSpPr>
        <dsp:cNvPr id="0" name=""/>
        <dsp:cNvSpPr/>
      </dsp:nvSpPr>
      <dsp:spPr>
        <a:xfrm rot="18289469">
          <a:off x="3036720" y="1889076"/>
          <a:ext cx="58779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7790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8289469">
        <a:off x="3315921" y="1884324"/>
        <a:ext cx="29389" cy="29389"/>
      </dsp:txXfrm>
    </dsp:sp>
    <dsp:sp modelId="{411646F2-6987-43DD-9175-EAE56392A4E2}">
      <dsp:nvSpPr>
        <dsp:cNvPr id="0" name=""/>
        <dsp:cNvSpPr/>
      </dsp:nvSpPr>
      <dsp:spPr>
        <a:xfrm>
          <a:off x="3498449" y="1447967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ATK</a:t>
          </a:r>
        </a:p>
      </dsp:txBody>
      <dsp:txXfrm>
        <a:off x="3498449" y="1447967"/>
        <a:ext cx="839166" cy="419583"/>
      </dsp:txXfrm>
    </dsp:sp>
    <dsp:sp modelId="{66AC038F-B1C0-458B-BF75-17A1A6DE4C3E}">
      <dsp:nvSpPr>
        <dsp:cNvPr id="0" name=""/>
        <dsp:cNvSpPr/>
      </dsp:nvSpPr>
      <dsp:spPr>
        <a:xfrm>
          <a:off x="3162783" y="2130337"/>
          <a:ext cx="33566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35666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>
        <a:off x="3322224" y="2131888"/>
        <a:ext cx="16783" cy="16783"/>
      </dsp:txXfrm>
    </dsp:sp>
    <dsp:sp modelId="{7C81C163-731E-4258-BF42-8B3BC48D9834}">
      <dsp:nvSpPr>
        <dsp:cNvPr id="0" name=""/>
        <dsp:cNvSpPr/>
      </dsp:nvSpPr>
      <dsp:spPr>
        <a:xfrm>
          <a:off x="3498449" y="1930488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Cetakan</a:t>
          </a:r>
        </a:p>
      </dsp:txBody>
      <dsp:txXfrm>
        <a:off x="3498449" y="1930488"/>
        <a:ext cx="839166" cy="419583"/>
      </dsp:txXfrm>
    </dsp:sp>
    <dsp:sp modelId="{6713310E-6254-46B2-A504-D5ACE63AEF01}">
      <dsp:nvSpPr>
        <dsp:cNvPr id="0" name=""/>
        <dsp:cNvSpPr/>
      </dsp:nvSpPr>
      <dsp:spPr>
        <a:xfrm rot="3310531">
          <a:off x="3036720" y="2371597"/>
          <a:ext cx="58779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7790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3310531">
        <a:off x="3315921" y="2366845"/>
        <a:ext cx="29389" cy="29389"/>
      </dsp:txXfrm>
    </dsp:sp>
    <dsp:sp modelId="{8ED08489-6320-4D10-9B78-058DA4930E33}">
      <dsp:nvSpPr>
        <dsp:cNvPr id="0" name=""/>
        <dsp:cNvSpPr/>
      </dsp:nvSpPr>
      <dsp:spPr>
        <a:xfrm>
          <a:off x="3498449" y="2413008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dll</a:t>
          </a:r>
        </a:p>
      </dsp:txBody>
      <dsp:txXfrm>
        <a:off x="3498449" y="2413008"/>
        <a:ext cx="839166" cy="419583"/>
      </dsp:txXfrm>
    </dsp:sp>
    <dsp:sp modelId="{CA370912-F4DC-4C33-8189-344992CA7C34}">
      <dsp:nvSpPr>
        <dsp:cNvPr id="0" name=""/>
        <dsp:cNvSpPr/>
      </dsp:nvSpPr>
      <dsp:spPr>
        <a:xfrm rot="4548241">
          <a:off x="1471418" y="2673172"/>
          <a:ext cx="136872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68729" y="994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4548241">
        <a:off x="2121565" y="2648897"/>
        <a:ext cx="68436" cy="68436"/>
      </dsp:txXfrm>
    </dsp:sp>
    <dsp:sp modelId="{7933A353-DE27-45D3-A68F-93C8F95BA4B0}">
      <dsp:nvSpPr>
        <dsp:cNvPr id="0" name=""/>
        <dsp:cNvSpPr/>
      </dsp:nvSpPr>
      <dsp:spPr>
        <a:xfrm>
          <a:off x="2323616" y="3136789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BDD</a:t>
          </a:r>
        </a:p>
      </dsp:txBody>
      <dsp:txXfrm>
        <a:off x="2323616" y="3136789"/>
        <a:ext cx="839166" cy="419583"/>
      </dsp:txXfrm>
    </dsp:sp>
    <dsp:sp modelId="{9BB56CEC-D1E9-447E-A1AF-F2FF1E42B396}">
      <dsp:nvSpPr>
        <dsp:cNvPr id="0" name=""/>
        <dsp:cNvSpPr/>
      </dsp:nvSpPr>
      <dsp:spPr>
        <a:xfrm rot="19457599">
          <a:off x="3123929" y="3216008"/>
          <a:ext cx="4133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3374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19457599">
        <a:off x="3320282" y="3215616"/>
        <a:ext cx="20668" cy="20668"/>
      </dsp:txXfrm>
    </dsp:sp>
    <dsp:sp modelId="{559BAAFB-8A6B-4507-B461-3788E175EC13}">
      <dsp:nvSpPr>
        <dsp:cNvPr id="0" name=""/>
        <dsp:cNvSpPr/>
      </dsp:nvSpPr>
      <dsp:spPr>
        <a:xfrm>
          <a:off x="3498449" y="2895529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Renovasi</a:t>
          </a:r>
        </a:p>
      </dsp:txBody>
      <dsp:txXfrm>
        <a:off x="3498449" y="2895529"/>
        <a:ext cx="839166" cy="419583"/>
      </dsp:txXfrm>
    </dsp:sp>
    <dsp:sp modelId="{E3B72DEF-0A66-46DB-8F79-91D7D0F52C67}">
      <dsp:nvSpPr>
        <dsp:cNvPr id="0" name=""/>
        <dsp:cNvSpPr/>
      </dsp:nvSpPr>
      <dsp:spPr>
        <a:xfrm rot="2142401">
          <a:off x="3123929" y="3457268"/>
          <a:ext cx="4133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3374" y="994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500" kern="1200"/>
        </a:p>
      </dsp:txBody>
      <dsp:txXfrm rot="2142401">
        <a:off x="3320282" y="3456877"/>
        <a:ext cx="20668" cy="20668"/>
      </dsp:txXfrm>
    </dsp:sp>
    <dsp:sp modelId="{88F725C9-693D-4874-9542-6D4AB67CC572}">
      <dsp:nvSpPr>
        <dsp:cNvPr id="0" name=""/>
        <dsp:cNvSpPr/>
      </dsp:nvSpPr>
      <dsp:spPr>
        <a:xfrm>
          <a:off x="3498449" y="3378050"/>
          <a:ext cx="839166" cy="4195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/>
            <a:t>Dll</a:t>
          </a:r>
        </a:p>
      </dsp:txBody>
      <dsp:txXfrm>
        <a:off x="3498449" y="3378050"/>
        <a:ext cx="839166" cy="419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24</cp:revision>
  <dcterms:created xsi:type="dcterms:W3CDTF">2011-04-16T03:11:00Z</dcterms:created>
  <dcterms:modified xsi:type="dcterms:W3CDTF">2012-02-08T14:55:00Z</dcterms:modified>
</cp:coreProperties>
</file>