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355" w:rsidRDefault="00E274B7" w:rsidP="00853237">
      <w:pPr>
        <w:pStyle w:val="Title"/>
        <w:rPr>
          <w:lang w:val="id-ID"/>
        </w:rPr>
      </w:pPr>
      <w:r>
        <w:rPr>
          <w:lang w:val="id-ID"/>
        </w:rPr>
        <w:t>Master Data Journal Template</w:t>
      </w:r>
    </w:p>
    <w:p w:rsidR="00853237" w:rsidRDefault="00853237" w:rsidP="00853237">
      <w:pPr>
        <w:pStyle w:val="Heading1"/>
        <w:rPr>
          <w:lang w:val="id-ID"/>
        </w:rPr>
      </w:pPr>
      <w:r>
        <w:rPr>
          <w:lang w:val="id-ID"/>
        </w:rPr>
        <w:t>Pendahuluan</w:t>
      </w:r>
    </w:p>
    <w:p w:rsidR="00E274B7" w:rsidRDefault="00E274B7">
      <w:pPr>
        <w:rPr>
          <w:lang w:val="id-ID"/>
        </w:rPr>
      </w:pPr>
      <w:r>
        <w:rPr>
          <w:lang w:val="id-ID"/>
        </w:rPr>
        <w:t xml:space="preserve">Journal Template adalah </w:t>
      </w:r>
      <w:r w:rsidR="00EC1C7B">
        <w:rPr>
          <w:lang w:val="id-ID"/>
        </w:rPr>
        <w:t>template patokan untuk setiap transaski yang terkait dengan pengelolaan Fixed Asset dan Stock Inventory. Transaksi ini meliputi pembelian, penerimaan, pembayaran, perhitungan depresiasi, mutasi, dan disposal.</w:t>
      </w:r>
    </w:p>
    <w:p w:rsidR="007970B4" w:rsidRDefault="007970B4">
      <w:pPr>
        <w:rPr>
          <w:lang w:val="id-ID"/>
        </w:rPr>
      </w:pPr>
      <w:r>
        <w:rPr>
          <w:lang w:val="id-ID"/>
        </w:rPr>
        <w:t xml:space="preserve">Setiap GL Journal Template tergabung dalam satu </w:t>
      </w:r>
      <w:r w:rsidR="00362BC6">
        <w:rPr>
          <w:lang w:val="id-ID"/>
        </w:rPr>
        <w:t>kelompok GL Journal Group yang menjadi induk untuk setiap jenis transaksi.</w:t>
      </w:r>
    </w:p>
    <w:p w:rsidR="00362BC6" w:rsidRDefault="00362BC6">
      <w:pPr>
        <w:rPr>
          <w:lang w:val="id-ID"/>
        </w:rPr>
      </w:pPr>
      <w:r>
        <w:rPr>
          <w:lang w:val="id-ID"/>
        </w:rPr>
        <w:t>Contohnya sbb:</w:t>
      </w:r>
    </w:p>
    <w:p w:rsidR="00362BC6" w:rsidRDefault="00362BC6">
      <w:pPr>
        <w:rPr>
          <w:lang w:val="id-ID"/>
        </w:rPr>
      </w:pPr>
      <w:r>
        <w:rPr>
          <w:noProof/>
        </w:rPr>
        <w:drawing>
          <wp:inline distT="0" distB="0" distL="0" distR="0">
            <wp:extent cx="5486400" cy="3700130"/>
            <wp:effectExtent l="0" t="1905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F4302B" w:rsidRDefault="00F4302B">
      <w:pPr>
        <w:rPr>
          <w:lang w:val="id-ID"/>
        </w:rPr>
      </w:pPr>
      <w:r>
        <w:rPr>
          <w:lang w:val="id-ID"/>
        </w:rPr>
        <w:t>Journal Group yang sudah terdefinisi di FAMSYS:</w:t>
      </w:r>
    </w:p>
    <w:p w:rsidR="00F4302B" w:rsidRDefault="00F4302B" w:rsidP="00F4302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Penerimaan FA </w:t>
      </w:r>
    </w:p>
    <w:p w:rsidR="00F4302B" w:rsidRPr="00F4302B" w:rsidRDefault="00F4302B" w:rsidP="00F4302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Mutasi FA</w:t>
      </w:r>
      <w:r w:rsidRPr="00F4302B">
        <w:rPr>
          <w:lang w:val="id-ID"/>
        </w:rPr>
        <w:t xml:space="preserve"> </w:t>
      </w:r>
    </w:p>
    <w:p w:rsidR="00F4302B" w:rsidRPr="00F4302B" w:rsidRDefault="00F4302B" w:rsidP="00F4302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Write Off FA  </w:t>
      </w:r>
    </w:p>
    <w:p w:rsidR="00F4302B" w:rsidRPr="00F4302B" w:rsidRDefault="00F4302B" w:rsidP="00F4302B">
      <w:pPr>
        <w:pStyle w:val="ListParagraph"/>
        <w:numPr>
          <w:ilvl w:val="0"/>
          <w:numId w:val="1"/>
        </w:numPr>
        <w:rPr>
          <w:lang w:val="id-ID"/>
        </w:rPr>
      </w:pPr>
      <w:r w:rsidRPr="00F4302B">
        <w:rPr>
          <w:lang w:val="id-ID"/>
        </w:rPr>
        <w:t xml:space="preserve">Pembayaran Supplier  </w:t>
      </w:r>
    </w:p>
    <w:p w:rsidR="00F4302B" w:rsidRPr="00F4302B" w:rsidRDefault="00F4302B" w:rsidP="00F4302B">
      <w:pPr>
        <w:pStyle w:val="ListParagraph"/>
        <w:numPr>
          <w:ilvl w:val="0"/>
          <w:numId w:val="1"/>
        </w:numPr>
        <w:rPr>
          <w:lang w:val="id-ID"/>
        </w:rPr>
      </w:pPr>
      <w:r w:rsidRPr="00F4302B">
        <w:rPr>
          <w:lang w:val="id-ID"/>
        </w:rPr>
        <w:t xml:space="preserve">Penyusutan FA  </w:t>
      </w:r>
    </w:p>
    <w:p w:rsidR="00F4302B" w:rsidRPr="00F4302B" w:rsidRDefault="00F4302B" w:rsidP="00F4302B">
      <w:pPr>
        <w:pStyle w:val="ListParagraph"/>
        <w:numPr>
          <w:ilvl w:val="0"/>
          <w:numId w:val="1"/>
        </w:numPr>
        <w:rPr>
          <w:lang w:val="id-ID"/>
        </w:rPr>
      </w:pPr>
      <w:r w:rsidRPr="00F4302B">
        <w:rPr>
          <w:lang w:val="id-ID"/>
        </w:rPr>
        <w:t xml:space="preserve">Distribusi FA dari Head Office ke Branch  </w:t>
      </w:r>
    </w:p>
    <w:p w:rsidR="00F4302B" w:rsidRPr="00F4302B" w:rsidRDefault="00F4302B" w:rsidP="00F4302B">
      <w:pPr>
        <w:pStyle w:val="ListParagraph"/>
        <w:numPr>
          <w:ilvl w:val="0"/>
          <w:numId w:val="1"/>
        </w:numPr>
        <w:rPr>
          <w:lang w:val="id-ID"/>
        </w:rPr>
      </w:pPr>
      <w:r w:rsidRPr="00F4302B">
        <w:rPr>
          <w:lang w:val="id-ID"/>
        </w:rPr>
        <w:t xml:space="preserve">Distribusi FA dari Head Office ke Unit Kerja  </w:t>
      </w:r>
    </w:p>
    <w:p w:rsidR="00F4302B" w:rsidRDefault="00F4302B" w:rsidP="00F4302B">
      <w:pPr>
        <w:pStyle w:val="ListParagraph"/>
        <w:numPr>
          <w:ilvl w:val="0"/>
          <w:numId w:val="1"/>
        </w:numPr>
        <w:rPr>
          <w:lang w:val="id-ID"/>
        </w:rPr>
      </w:pPr>
      <w:r w:rsidRPr="00F4302B">
        <w:rPr>
          <w:lang w:val="id-ID"/>
        </w:rPr>
        <w:t>Penjualan FA</w:t>
      </w:r>
      <w:r w:rsidR="004C7833">
        <w:t xml:space="preserve"> Untung</w:t>
      </w:r>
    </w:p>
    <w:p w:rsidR="00503D23" w:rsidRDefault="004C7833" w:rsidP="00503D23">
      <w:pPr>
        <w:pStyle w:val="ListParagraph"/>
        <w:numPr>
          <w:ilvl w:val="0"/>
          <w:numId w:val="1"/>
        </w:numPr>
        <w:rPr>
          <w:lang w:val="id-ID"/>
        </w:rPr>
      </w:pPr>
      <w:r>
        <w:t>Inlog</w:t>
      </w:r>
    </w:p>
    <w:p w:rsidR="00503D23" w:rsidRPr="00F4302B" w:rsidRDefault="004C7833" w:rsidP="00503D23">
      <w:pPr>
        <w:pStyle w:val="ListParagraph"/>
        <w:numPr>
          <w:ilvl w:val="0"/>
          <w:numId w:val="1"/>
        </w:numPr>
        <w:rPr>
          <w:lang w:val="id-ID"/>
        </w:rPr>
      </w:pPr>
      <w:r>
        <w:t>Retur Cabang</w:t>
      </w:r>
    </w:p>
    <w:p w:rsidR="004C7833" w:rsidRPr="004C7833" w:rsidRDefault="004C7833" w:rsidP="004C7833">
      <w:pPr>
        <w:pStyle w:val="ListParagraph"/>
        <w:numPr>
          <w:ilvl w:val="0"/>
          <w:numId w:val="1"/>
        </w:numPr>
        <w:rPr>
          <w:lang w:val="id-ID"/>
        </w:rPr>
      </w:pPr>
      <w:r>
        <w:lastRenderedPageBreak/>
        <w:t>Retur Supplier</w:t>
      </w:r>
    </w:p>
    <w:p w:rsidR="004C7833" w:rsidRPr="004C7833" w:rsidRDefault="004C7833" w:rsidP="004C7833">
      <w:pPr>
        <w:pStyle w:val="ListParagraph"/>
        <w:numPr>
          <w:ilvl w:val="0"/>
          <w:numId w:val="1"/>
        </w:numPr>
        <w:rPr>
          <w:lang w:val="id-ID"/>
        </w:rPr>
      </w:pPr>
      <w:r>
        <w:t>Pemakaian Barang</w:t>
      </w:r>
    </w:p>
    <w:p w:rsidR="004C7833" w:rsidRPr="004C7833" w:rsidRDefault="004C7833" w:rsidP="004C7833">
      <w:pPr>
        <w:pStyle w:val="ListParagraph"/>
        <w:numPr>
          <w:ilvl w:val="0"/>
          <w:numId w:val="1"/>
        </w:numPr>
        <w:rPr>
          <w:lang w:val="id-ID"/>
        </w:rPr>
      </w:pPr>
      <w:r>
        <w:t>Pembelian FA dengan DP</w:t>
      </w:r>
    </w:p>
    <w:p w:rsidR="004C7833" w:rsidRPr="004C7833" w:rsidRDefault="004C7833" w:rsidP="004C7833">
      <w:pPr>
        <w:pStyle w:val="ListParagraph"/>
        <w:numPr>
          <w:ilvl w:val="0"/>
          <w:numId w:val="1"/>
        </w:numPr>
        <w:rPr>
          <w:lang w:val="id-ID"/>
        </w:rPr>
      </w:pPr>
      <w:r>
        <w:t>Pembelian FA</w:t>
      </w:r>
    </w:p>
    <w:p w:rsidR="004C7833" w:rsidRPr="004C7833" w:rsidRDefault="004C7833" w:rsidP="004C7833">
      <w:pPr>
        <w:pStyle w:val="ListParagraph"/>
        <w:numPr>
          <w:ilvl w:val="0"/>
          <w:numId w:val="1"/>
        </w:numPr>
        <w:rPr>
          <w:lang w:val="id-ID"/>
        </w:rPr>
      </w:pPr>
      <w:r>
        <w:t>Penjualan FA Rugi</w:t>
      </w:r>
    </w:p>
    <w:p w:rsidR="004C7833" w:rsidRPr="004C7833" w:rsidRDefault="004C7833" w:rsidP="004C7833">
      <w:pPr>
        <w:pStyle w:val="ListParagraph"/>
        <w:numPr>
          <w:ilvl w:val="0"/>
          <w:numId w:val="1"/>
        </w:numPr>
        <w:rPr>
          <w:lang w:val="id-ID"/>
        </w:rPr>
      </w:pPr>
      <w:r>
        <w:t>Penjualan FA sama dengan nilai buku</w:t>
      </w:r>
    </w:p>
    <w:p w:rsidR="004C7833" w:rsidRPr="004C7833" w:rsidRDefault="004C7833" w:rsidP="004C7833">
      <w:pPr>
        <w:pStyle w:val="ListParagraph"/>
        <w:numPr>
          <w:ilvl w:val="0"/>
          <w:numId w:val="1"/>
        </w:numPr>
        <w:rPr>
          <w:lang w:val="id-ID"/>
        </w:rPr>
      </w:pPr>
      <w:r>
        <w:t>Pendapatan</w:t>
      </w:r>
    </w:p>
    <w:p w:rsidR="004C7833" w:rsidRPr="004C7833" w:rsidRDefault="004C7833" w:rsidP="004C7833">
      <w:pPr>
        <w:pStyle w:val="ListParagraph"/>
        <w:numPr>
          <w:ilvl w:val="0"/>
          <w:numId w:val="1"/>
        </w:numPr>
        <w:rPr>
          <w:lang w:val="id-ID"/>
        </w:rPr>
      </w:pPr>
      <w:r>
        <w:t>Supplier Replace</w:t>
      </w:r>
    </w:p>
    <w:p w:rsidR="004C7833" w:rsidRPr="004C7833" w:rsidRDefault="004C7833" w:rsidP="004C7833">
      <w:pPr>
        <w:pStyle w:val="ListParagraph"/>
        <w:numPr>
          <w:ilvl w:val="0"/>
          <w:numId w:val="1"/>
        </w:numPr>
        <w:rPr>
          <w:lang w:val="id-ID"/>
        </w:rPr>
      </w:pPr>
      <w:r>
        <w:t>Reklas Golongan</w:t>
      </w:r>
    </w:p>
    <w:p w:rsidR="004C7833" w:rsidRPr="004C7833" w:rsidRDefault="004C7833" w:rsidP="004C7833">
      <w:pPr>
        <w:pStyle w:val="ListParagraph"/>
        <w:numPr>
          <w:ilvl w:val="0"/>
          <w:numId w:val="1"/>
        </w:numPr>
        <w:rPr>
          <w:lang w:val="id-ID"/>
        </w:rPr>
      </w:pPr>
      <w:r>
        <w:t>Service</w:t>
      </w:r>
    </w:p>
    <w:p w:rsidR="004C7833" w:rsidRPr="004C7833" w:rsidRDefault="004C7833" w:rsidP="004C7833">
      <w:pPr>
        <w:pStyle w:val="ListParagraph"/>
        <w:numPr>
          <w:ilvl w:val="0"/>
          <w:numId w:val="1"/>
        </w:numPr>
        <w:rPr>
          <w:lang w:val="id-ID"/>
        </w:rPr>
      </w:pPr>
      <w:r>
        <w:t>Pemakaian Barang (Kantor Pusat)</w:t>
      </w:r>
    </w:p>
    <w:p w:rsidR="004C7833" w:rsidRPr="004C7833" w:rsidRDefault="004C7833" w:rsidP="004C7833">
      <w:pPr>
        <w:pStyle w:val="ListParagraph"/>
        <w:numPr>
          <w:ilvl w:val="0"/>
          <w:numId w:val="1"/>
        </w:numPr>
        <w:rPr>
          <w:lang w:val="id-ID"/>
        </w:rPr>
      </w:pPr>
      <w:r>
        <w:t>Holding Payment</w:t>
      </w:r>
    </w:p>
    <w:p w:rsidR="004C7833" w:rsidRPr="004C7833" w:rsidRDefault="004C7833" w:rsidP="004C7833">
      <w:pPr>
        <w:pStyle w:val="ListParagraph"/>
        <w:numPr>
          <w:ilvl w:val="0"/>
          <w:numId w:val="1"/>
        </w:numPr>
        <w:rPr>
          <w:lang w:val="id-ID"/>
        </w:rPr>
      </w:pPr>
      <w:r>
        <w:t>WHt Rate</w:t>
      </w:r>
    </w:p>
    <w:p w:rsidR="004C7833" w:rsidRPr="00F4302B" w:rsidRDefault="004C7833" w:rsidP="004C7833">
      <w:pPr>
        <w:pStyle w:val="ListParagraph"/>
        <w:numPr>
          <w:ilvl w:val="0"/>
          <w:numId w:val="1"/>
        </w:numPr>
        <w:rPr>
          <w:lang w:val="id-ID"/>
        </w:rPr>
      </w:pPr>
      <w:r>
        <w:t>Pembelian FA kantor Pusat</w:t>
      </w:r>
    </w:p>
    <w:p w:rsidR="000C0E65" w:rsidRDefault="000C0E65" w:rsidP="00503D23">
      <w:pPr>
        <w:rPr>
          <w:lang w:val="id-ID"/>
        </w:rPr>
      </w:pPr>
      <w:r>
        <w:rPr>
          <w:lang w:val="id-ID"/>
        </w:rPr>
        <w:t>Jika diperlukan bisa ditambahkan Journal Group yang baru sesuai kebutuhan perusahaan.</w:t>
      </w:r>
      <w:r w:rsidR="00B703D6">
        <w:rPr>
          <w:lang w:val="id-ID"/>
        </w:rPr>
        <w:t xml:space="preserve"> Lihat pada menu Master Data </w:t>
      </w:r>
      <w:r w:rsidR="00B703D6" w:rsidRPr="00B703D6">
        <w:rPr>
          <w:lang w:val="id-ID"/>
        </w:rPr>
        <w:sym w:font="Wingdings" w:char="F0E0"/>
      </w:r>
      <w:r w:rsidR="00B703D6">
        <w:rPr>
          <w:lang w:val="id-ID"/>
        </w:rPr>
        <w:t xml:space="preserve"> GL Journal </w:t>
      </w:r>
      <w:r w:rsidR="00B703D6" w:rsidRPr="00B703D6">
        <w:rPr>
          <w:lang w:val="id-ID"/>
        </w:rPr>
        <w:sym w:font="Wingdings" w:char="F0E0"/>
      </w:r>
      <w:r w:rsidR="00B703D6">
        <w:rPr>
          <w:lang w:val="id-ID"/>
        </w:rPr>
        <w:t xml:space="preserve"> Journal Group.</w:t>
      </w:r>
    </w:p>
    <w:p w:rsidR="00503D23" w:rsidRDefault="00503D23" w:rsidP="00503D23">
      <w:pPr>
        <w:rPr>
          <w:lang w:val="id-ID"/>
        </w:rPr>
      </w:pPr>
      <w:r>
        <w:rPr>
          <w:lang w:val="id-ID"/>
        </w:rPr>
        <w:t>Untuk masing-masing Journal Group di atas, terdapat Journal Template untuk setiap Asset Category yang terdefinisi pada FAMSYS. Jadi misalnya untuk Penerimaan FA akan terdapat Journal Template sebagai berikut:</w:t>
      </w:r>
    </w:p>
    <w:p w:rsidR="00503D23" w:rsidRPr="00503D23" w:rsidRDefault="00503D23" w:rsidP="00503D23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Penerimaan FA Tanah</w:t>
      </w:r>
      <w:r w:rsidRPr="00503D23">
        <w:rPr>
          <w:lang w:val="id-ID"/>
        </w:rPr>
        <w:t xml:space="preserve"> </w:t>
      </w:r>
    </w:p>
    <w:p w:rsidR="00503D23" w:rsidRPr="00503D23" w:rsidRDefault="00503D23" w:rsidP="00503D23">
      <w:pPr>
        <w:pStyle w:val="ListParagraph"/>
        <w:numPr>
          <w:ilvl w:val="0"/>
          <w:numId w:val="3"/>
        </w:numPr>
        <w:rPr>
          <w:lang w:val="id-ID"/>
        </w:rPr>
      </w:pPr>
      <w:r w:rsidRPr="00503D23">
        <w:rPr>
          <w:lang w:val="id-ID"/>
        </w:rPr>
        <w:t>Penerimaan FA Gedung</w:t>
      </w:r>
      <w:r w:rsidRPr="00503D23">
        <w:rPr>
          <w:lang w:val="id-ID"/>
        </w:rPr>
        <w:tab/>
        <w:t xml:space="preserve"> </w:t>
      </w:r>
    </w:p>
    <w:p w:rsidR="00503D23" w:rsidRPr="00503D23" w:rsidRDefault="00503D23" w:rsidP="00503D23">
      <w:pPr>
        <w:pStyle w:val="ListParagraph"/>
        <w:numPr>
          <w:ilvl w:val="0"/>
          <w:numId w:val="3"/>
        </w:numPr>
        <w:rPr>
          <w:lang w:val="id-ID"/>
        </w:rPr>
      </w:pPr>
      <w:r w:rsidRPr="00503D23">
        <w:rPr>
          <w:lang w:val="id-ID"/>
        </w:rPr>
        <w:t>Penerimaan FA Instalasi</w:t>
      </w:r>
      <w:r w:rsidRPr="00503D23">
        <w:rPr>
          <w:lang w:val="id-ID"/>
        </w:rPr>
        <w:tab/>
        <w:t xml:space="preserve"> </w:t>
      </w:r>
    </w:p>
    <w:p w:rsidR="00503D23" w:rsidRPr="00503D23" w:rsidRDefault="00503D23" w:rsidP="00503D23">
      <w:pPr>
        <w:pStyle w:val="ListParagraph"/>
        <w:numPr>
          <w:ilvl w:val="0"/>
          <w:numId w:val="3"/>
        </w:numPr>
        <w:rPr>
          <w:lang w:val="id-ID"/>
        </w:rPr>
      </w:pPr>
      <w:r w:rsidRPr="00503D23">
        <w:rPr>
          <w:lang w:val="id-ID"/>
        </w:rPr>
        <w:t xml:space="preserve">Penerimaan FA Kendaraan </w:t>
      </w:r>
    </w:p>
    <w:p w:rsidR="00503D23" w:rsidRPr="00503D23" w:rsidRDefault="00503D23" w:rsidP="00503D23">
      <w:pPr>
        <w:pStyle w:val="ListParagraph"/>
        <w:numPr>
          <w:ilvl w:val="0"/>
          <w:numId w:val="3"/>
        </w:numPr>
        <w:rPr>
          <w:lang w:val="id-ID"/>
        </w:rPr>
      </w:pPr>
      <w:r w:rsidRPr="00503D23">
        <w:rPr>
          <w:lang w:val="id-ID"/>
        </w:rPr>
        <w:t xml:space="preserve">Penerimaan FA Hardware Komputer </w:t>
      </w:r>
    </w:p>
    <w:p w:rsidR="00503D23" w:rsidRPr="00503D23" w:rsidRDefault="00503D23" w:rsidP="00503D23">
      <w:pPr>
        <w:pStyle w:val="ListParagraph"/>
        <w:numPr>
          <w:ilvl w:val="0"/>
          <w:numId w:val="3"/>
        </w:numPr>
        <w:rPr>
          <w:lang w:val="id-ID"/>
        </w:rPr>
      </w:pPr>
      <w:r w:rsidRPr="00503D23">
        <w:rPr>
          <w:lang w:val="id-ID"/>
        </w:rPr>
        <w:t xml:space="preserve">Penerimaan FA Peripheral Komputer </w:t>
      </w:r>
    </w:p>
    <w:p w:rsidR="00503D23" w:rsidRPr="00503D23" w:rsidRDefault="00503D23" w:rsidP="00503D23">
      <w:pPr>
        <w:pStyle w:val="ListParagraph"/>
        <w:numPr>
          <w:ilvl w:val="0"/>
          <w:numId w:val="3"/>
        </w:numPr>
        <w:rPr>
          <w:lang w:val="id-ID"/>
        </w:rPr>
      </w:pPr>
      <w:r w:rsidRPr="00503D23">
        <w:rPr>
          <w:lang w:val="id-ID"/>
        </w:rPr>
        <w:t xml:space="preserve">Penerimaan FA Inventaris Gol I </w:t>
      </w:r>
    </w:p>
    <w:p w:rsidR="00503D23" w:rsidRPr="00503D23" w:rsidRDefault="00503D23" w:rsidP="00503D23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Penerimaan FA Inventaris Gol II</w:t>
      </w:r>
      <w:r w:rsidRPr="00503D23">
        <w:rPr>
          <w:lang w:val="id-ID"/>
        </w:rPr>
        <w:t xml:space="preserve"> </w:t>
      </w:r>
    </w:p>
    <w:p w:rsidR="00503D23" w:rsidRPr="00503D23" w:rsidRDefault="00503D23" w:rsidP="00503D23">
      <w:pPr>
        <w:pStyle w:val="ListParagraph"/>
        <w:numPr>
          <w:ilvl w:val="0"/>
          <w:numId w:val="3"/>
        </w:numPr>
        <w:rPr>
          <w:lang w:val="id-ID"/>
        </w:rPr>
      </w:pPr>
      <w:r w:rsidRPr="00503D23">
        <w:rPr>
          <w:lang w:val="id-ID"/>
        </w:rPr>
        <w:t xml:space="preserve">Penerimaan FA Software Komputer </w:t>
      </w:r>
    </w:p>
    <w:p w:rsidR="00503D23" w:rsidRDefault="00503D23" w:rsidP="00503D23">
      <w:pPr>
        <w:pStyle w:val="ListParagraph"/>
        <w:numPr>
          <w:ilvl w:val="0"/>
          <w:numId w:val="3"/>
        </w:numPr>
        <w:rPr>
          <w:lang w:val="id-ID"/>
        </w:rPr>
      </w:pPr>
      <w:r w:rsidRPr="00503D23">
        <w:rPr>
          <w:lang w:val="id-ID"/>
        </w:rPr>
        <w:t xml:space="preserve">Penerimaan FA Leasehold </w:t>
      </w:r>
    </w:p>
    <w:p w:rsidR="000C0E65" w:rsidRPr="000C0E65" w:rsidRDefault="000C0E65" w:rsidP="000C0E65">
      <w:pPr>
        <w:rPr>
          <w:lang w:val="id-ID"/>
        </w:rPr>
      </w:pPr>
      <w:r w:rsidRPr="000C0E65">
        <w:rPr>
          <w:lang w:val="id-ID"/>
        </w:rPr>
        <w:t xml:space="preserve">Jika diperlukan bisa ditambahkan Journal </w:t>
      </w:r>
      <w:r>
        <w:rPr>
          <w:lang w:val="id-ID"/>
        </w:rPr>
        <w:t xml:space="preserve">Template </w:t>
      </w:r>
      <w:r w:rsidRPr="000C0E65">
        <w:rPr>
          <w:lang w:val="id-ID"/>
        </w:rPr>
        <w:t>yang baru sesuai kebutuhan perusahaan.</w:t>
      </w:r>
    </w:p>
    <w:p w:rsidR="00E274B7" w:rsidRDefault="00E274B7" w:rsidP="00E274B7">
      <w:pPr>
        <w:pStyle w:val="Heading1"/>
        <w:rPr>
          <w:lang w:val="id-ID"/>
        </w:rPr>
      </w:pPr>
      <w:r>
        <w:rPr>
          <w:lang w:val="id-ID"/>
        </w:rPr>
        <w:t>Daftar Journal Template</w:t>
      </w:r>
    </w:p>
    <w:p w:rsidR="00F4302B" w:rsidRPr="00F4302B" w:rsidRDefault="00F4302B" w:rsidP="00F4302B">
      <w:pPr>
        <w:rPr>
          <w:lang w:val="id-ID"/>
        </w:rPr>
      </w:pPr>
      <w:r>
        <w:rPr>
          <w:lang w:val="id-ID"/>
        </w:rPr>
        <w:t xml:space="preserve">Untuk melihat daftar </w:t>
      </w:r>
      <w:r w:rsidR="00B7090F">
        <w:rPr>
          <w:lang w:val="id-ID"/>
        </w:rPr>
        <w:t>Journal Template</w:t>
      </w:r>
      <w:r>
        <w:rPr>
          <w:lang w:val="id-ID"/>
        </w:rPr>
        <w:t xml:space="preserve">, klik menu Master Data </w:t>
      </w:r>
      <w:r w:rsidRPr="00604F3E">
        <w:rPr>
          <w:lang w:val="id-ID"/>
        </w:rPr>
        <w:sym w:font="Wingdings" w:char="F0E0"/>
      </w:r>
      <w:r>
        <w:rPr>
          <w:lang w:val="id-ID"/>
        </w:rPr>
        <w:t xml:space="preserve"> </w:t>
      </w:r>
      <w:r w:rsidR="009F78E7">
        <w:rPr>
          <w:lang w:val="id-ID"/>
        </w:rPr>
        <w:t xml:space="preserve">GL Journal </w:t>
      </w:r>
      <w:r w:rsidR="009F78E7" w:rsidRPr="009F78E7">
        <w:rPr>
          <w:lang w:val="id-ID"/>
        </w:rPr>
        <w:sym w:font="Wingdings" w:char="F0E0"/>
      </w:r>
      <w:r w:rsidR="009F78E7">
        <w:rPr>
          <w:lang w:val="id-ID"/>
        </w:rPr>
        <w:t xml:space="preserve"> </w:t>
      </w:r>
      <w:r w:rsidR="00B7090F">
        <w:rPr>
          <w:lang w:val="id-ID"/>
        </w:rPr>
        <w:t>Template</w:t>
      </w:r>
      <w:r w:rsidR="009F78E7">
        <w:rPr>
          <w:lang w:val="id-ID"/>
        </w:rPr>
        <w:t>s</w:t>
      </w:r>
      <w:r>
        <w:rPr>
          <w:lang w:val="id-ID"/>
        </w:rPr>
        <w:t>. Selanjutnya muncul halaman seperti di bawah.</w:t>
      </w:r>
    </w:p>
    <w:p w:rsidR="00F4302B" w:rsidRDefault="004C7833" w:rsidP="00F4302B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5730875" cy="2934335"/>
            <wp:effectExtent l="19050" t="0" r="317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02B" w:rsidRDefault="00F4302B" w:rsidP="00F4302B">
      <w:pPr>
        <w:rPr>
          <w:lang w:val="id-ID"/>
        </w:rPr>
      </w:pPr>
      <w:r>
        <w:rPr>
          <w:lang w:val="id-ID"/>
        </w:rPr>
        <w:t>Pada halaman tersebut kita dapat memilih daftar Journal Template sesuai dengan suatu kelompok tertentu pada pilihan Filter Journal Group.</w:t>
      </w:r>
    </w:p>
    <w:p w:rsidR="00D00425" w:rsidRDefault="00D00425" w:rsidP="00F4302B">
      <w:pPr>
        <w:rPr>
          <w:lang w:val="id-ID"/>
        </w:rPr>
      </w:pPr>
      <w:r>
        <w:rPr>
          <w:lang w:val="id-ID"/>
        </w:rPr>
        <w:t xml:space="preserve">Misalnyan untuk melihat daftar Journal Template untuk jenis </w:t>
      </w:r>
      <w:r w:rsidR="00B60C3F">
        <w:t>Pembelian</w:t>
      </w:r>
      <w:r>
        <w:rPr>
          <w:lang w:val="id-ID"/>
        </w:rPr>
        <w:t xml:space="preserve"> FA, pilih </w:t>
      </w:r>
      <w:r w:rsidR="00B60C3F">
        <w:t>Pembelian</w:t>
      </w:r>
      <w:r w:rsidR="00B60C3F">
        <w:rPr>
          <w:lang w:val="id-ID"/>
        </w:rPr>
        <w:t xml:space="preserve"> </w:t>
      </w:r>
      <w:r>
        <w:rPr>
          <w:lang w:val="id-ID"/>
        </w:rPr>
        <w:t>FA pada pilihan Journal Group lalu klik tombol Refresh.</w:t>
      </w:r>
    </w:p>
    <w:p w:rsidR="00F4302B" w:rsidRDefault="00F4302B" w:rsidP="00F4302B">
      <w:pPr>
        <w:rPr>
          <w:lang w:val="id-ID"/>
        </w:rPr>
      </w:pPr>
      <w:r>
        <w:rPr>
          <w:lang w:val="id-ID"/>
        </w:rPr>
        <w:t xml:space="preserve">Pada halaman </w:t>
      </w:r>
      <w:r w:rsidR="00D00425">
        <w:rPr>
          <w:lang w:val="id-ID"/>
        </w:rPr>
        <w:t xml:space="preserve">tersebut </w:t>
      </w:r>
      <w:r>
        <w:rPr>
          <w:lang w:val="id-ID"/>
        </w:rPr>
        <w:t>terdapat kolom tabel sebagai berikut:</w:t>
      </w:r>
    </w:p>
    <w:p w:rsidR="00F4302B" w:rsidRDefault="00F4302B" w:rsidP="00F4302B">
      <w:pPr>
        <w:rPr>
          <w:lang w:val="id-ID"/>
        </w:rPr>
      </w:pPr>
      <w:r>
        <w:rPr>
          <w:lang w:val="id-ID"/>
        </w:rPr>
        <w:t xml:space="preserve">Kolom </w:t>
      </w:r>
      <w:r w:rsidR="00B60C3F">
        <w:t>No</w:t>
      </w:r>
      <w:r>
        <w:rPr>
          <w:lang w:val="id-ID"/>
        </w:rPr>
        <w:t>, nomor urut.</w:t>
      </w:r>
    </w:p>
    <w:p w:rsidR="00F4302B" w:rsidRDefault="00F4302B">
      <w:pPr>
        <w:rPr>
          <w:lang w:val="id-ID"/>
        </w:rPr>
      </w:pPr>
      <w:r>
        <w:rPr>
          <w:lang w:val="id-ID"/>
        </w:rPr>
        <w:t>Kolom Journal Group</w:t>
      </w:r>
      <w:r w:rsidR="00D00425">
        <w:rPr>
          <w:lang w:val="id-ID"/>
        </w:rPr>
        <w:t>, nama Journal Group.</w:t>
      </w:r>
    </w:p>
    <w:p w:rsidR="00D00425" w:rsidRDefault="00D00425">
      <w:pPr>
        <w:rPr>
          <w:lang w:val="id-ID"/>
        </w:rPr>
      </w:pPr>
      <w:r>
        <w:rPr>
          <w:lang w:val="id-ID"/>
        </w:rPr>
        <w:t>Kolom Asset Category, nama Asset Category.</w:t>
      </w:r>
    </w:p>
    <w:p w:rsidR="00D00425" w:rsidRDefault="00D00425">
      <w:pPr>
        <w:rPr>
          <w:lang w:val="id-ID"/>
        </w:rPr>
      </w:pPr>
      <w:r>
        <w:rPr>
          <w:lang w:val="id-ID"/>
        </w:rPr>
        <w:t>Kolom Name, nama Journal Template.</w:t>
      </w:r>
    </w:p>
    <w:p w:rsidR="00D00425" w:rsidRDefault="00D00425">
      <w:pPr>
        <w:rPr>
          <w:lang w:val="id-ID"/>
        </w:rPr>
      </w:pPr>
      <w:r>
        <w:rPr>
          <w:lang w:val="id-ID"/>
        </w:rPr>
        <w:t>Kolom Actions, tombol View, Edit, dan Delete.</w:t>
      </w:r>
    </w:p>
    <w:p w:rsidR="00E274B7" w:rsidRDefault="00D006EA" w:rsidP="00E274B7">
      <w:pPr>
        <w:pStyle w:val="Heading1"/>
        <w:rPr>
          <w:lang w:val="id-ID"/>
        </w:rPr>
      </w:pPr>
      <w:r>
        <w:rPr>
          <w:lang w:val="id-ID"/>
        </w:rPr>
        <w:t>Menambah</w:t>
      </w:r>
      <w:r w:rsidR="00E274B7">
        <w:rPr>
          <w:lang w:val="id-ID"/>
        </w:rPr>
        <w:t xml:space="preserve"> Journal Template</w:t>
      </w:r>
    </w:p>
    <w:p w:rsidR="00B26D36" w:rsidRPr="00B26D36" w:rsidRDefault="00B26D36" w:rsidP="00B26D36">
      <w:pPr>
        <w:rPr>
          <w:lang w:val="id-ID"/>
        </w:rPr>
      </w:pPr>
      <w:r>
        <w:rPr>
          <w:lang w:val="id-ID"/>
        </w:rPr>
        <w:t>Untuk menambah GL Journal Template baru, klik pada tombol New GL Journal Template pada halaman Daftar GL Journal Template. Selanjutnya muncul halaman seperti di bawah.</w:t>
      </w:r>
    </w:p>
    <w:p w:rsidR="00E274B7" w:rsidRDefault="005A4FC5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5731510" cy="189441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4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D36" w:rsidRDefault="00B26D36" w:rsidP="00B26D36">
      <w:pPr>
        <w:rPr>
          <w:lang w:val="id-ID"/>
        </w:rPr>
      </w:pPr>
      <w:r>
        <w:rPr>
          <w:lang w:val="id-ID"/>
        </w:rPr>
        <w:t>Pada halaman tersebut terdapat kolom isian dan pilihan sebagai berikut:</w:t>
      </w:r>
    </w:p>
    <w:p w:rsidR="00B26D36" w:rsidRDefault="00B26D36" w:rsidP="00B26D36">
      <w:pPr>
        <w:rPr>
          <w:lang w:val="id-ID"/>
        </w:rPr>
      </w:pPr>
      <w:r>
        <w:rPr>
          <w:lang w:val="id-ID"/>
        </w:rPr>
        <w:t>Pilihan Journal Group, pilih Journal Group.</w:t>
      </w:r>
    </w:p>
    <w:p w:rsidR="00B26D36" w:rsidRDefault="00B26D36" w:rsidP="00B26D36">
      <w:pPr>
        <w:rPr>
          <w:lang w:val="id-ID"/>
        </w:rPr>
      </w:pPr>
      <w:r>
        <w:rPr>
          <w:lang w:val="id-ID"/>
        </w:rPr>
        <w:t>Pilihan Asset Category, pilih Asset Category.</w:t>
      </w:r>
    </w:p>
    <w:p w:rsidR="00B26D36" w:rsidRDefault="00B26D36" w:rsidP="00B26D36">
      <w:pPr>
        <w:rPr>
          <w:lang w:val="id-ID"/>
        </w:rPr>
      </w:pPr>
      <w:r>
        <w:rPr>
          <w:lang w:val="id-ID"/>
        </w:rPr>
        <w:t>Kolom Name, isikan dengan nama nama Journal Template.</w:t>
      </w:r>
    </w:p>
    <w:p w:rsidR="00B26D36" w:rsidRDefault="00B26D36">
      <w:pPr>
        <w:rPr>
          <w:lang w:val="id-ID"/>
        </w:rPr>
      </w:pPr>
      <w:r>
        <w:rPr>
          <w:lang w:val="id-ID"/>
        </w:rPr>
        <w:t>Klik tombol Submit jika sudah selesai menambahkan Journal Template.</w:t>
      </w:r>
    </w:p>
    <w:p w:rsidR="00E274B7" w:rsidRDefault="00D006EA" w:rsidP="00E274B7">
      <w:pPr>
        <w:pStyle w:val="Heading1"/>
        <w:rPr>
          <w:lang w:val="id-ID"/>
        </w:rPr>
      </w:pPr>
      <w:r>
        <w:rPr>
          <w:lang w:val="id-ID"/>
        </w:rPr>
        <w:t xml:space="preserve">Mengedit </w:t>
      </w:r>
      <w:r w:rsidR="00E274B7">
        <w:rPr>
          <w:lang w:val="id-ID"/>
        </w:rPr>
        <w:t>Journal Template</w:t>
      </w:r>
    </w:p>
    <w:p w:rsidR="00B26D36" w:rsidRPr="00B26D36" w:rsidRDefault="00B26D36" w:rsidP="00B26D36">
      <w:pPr>
        <w:rPr>
          <w:lang w:val="id-ID"/>
        </w:rPr>
      </w:pPr>
      <w:r>
        <w:rPr>
          <w:lang w:val="id-ID"/>
        </w:rPr>
        <w:t xml:space="preserve">Untuk mengedit suatu Journal Template, klik pada tombol Edit pada baris Journal Template yang akan diedit pada halaman Daftar Journal Template. </w:t>
      </w:r>
    </w:p>
    <w:p w:rsidR="005A0450" w:rsidRDefault="008C36ED" w:rsidP="005A0450">
      <w:pPr>
        <w:rPr>
          <w:lang w:val="id-ID"/>
        </w:rPr>
      </w:pPr>
      <w:r>
        <w:rPr>
          <w:noProof/>
        </w:rPr>
        <w:drawing>
          <wp:inline distT="0" distB="0" distL="0" distR="0">
            <wp:extent cx="5731510" cy="116443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4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D36" w:rsidRPr="005A0450" w:rsidRDefault="00B26D36" w:rsidP="005A0450">
      <w:pPr>
        <w:rPr>
          <w:lang w:val="id-ID"/>
        </w:rPr>
      </w:pPr>
      <w:r>
        <w:rPr>
          <w:lang w:val="id-ID"/>
        </w:rPr>
        <w:t>Selanjutnya muncul halaman seperti di bawah.</w:t>
      </w:r>
    </w:p>
    <w:p w:rsidR="00E274B7" w:rsidRDefault="005A0450">
      <w:pPr>
        <w:rPr>
          <w:lang w:val="id-ID"/>
        </w:rPr>
      </w:pPr>
      <w:r>
        <w:rPr>
          <w:noProof/>
        </w:rPr>
        <w:drawing>
          <wp:inline distT="0" distB="0" distL="0" distR="0">
            <wp:extent cx="5731510" cy="190230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2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D36" w:rsidRDefault="00B26D36" w:rsidP="00B26D36">
      <w:pPr>
        <w:rPr>
          <w:lang w:val="id-ID"/>
        </w:rPr>
      </w:pPr>
      <w:r>
        <w:rPr>
          <w:lang w:val="id-ID"/>
        </w:rPr>
        <w:t>Pada halaman ini terdapat kolom isian dan pilihan yang sama seperti pada halaman penambahan Journal Template baru.</w:t>
      </w:r>
    </w:p>
    <w:p w:rsidR="00B26D36" w:rsidRDefault="00B26D36">
      <w:pPr>
        <w:rPr>
          <w:lang w:val="id-ID"/>
        </w:rPr>
      </w:pPr>
      <w:r>
        <w:rPr>
          <w:lang w:val="id-ID"/>
        </w:rPr>
        <w:lastRenderedPageBreak/>
        <w:t>Klik tombol Submit jika sudah selesai mengedit Journal Template.</w:t>
      </w:r>
    </w:p>
    <w:p w:rsidR="00E274B7" w:rsidRDefault="00FD077D" w:rsidP="00E274B7">
      <w:pPr>
        <w:pStyle w:val="Heading1"/>
        <w:rPr>
          <w:lang w:val="id-ID"/>
        </w:rPr>
      </w:pPr>
      <w:r>
        <w:rPr>
          <w:lang w:val="id-ID"/>
        </w:rPr>
        <w:t xml:space="preserve">Menghapus </w:t>
      </w:r>
      <w:r w:rsidR="00E274B7">
        <w:rPr>
          <w:lang w:val="id-ID"/>
        </w:rPr>
        <w:t>Journal Template</w:t>
      </w:r>
    </w:p>
    <w:p w:rsidR="00B26D36" w:rsidRPr="00B26D36" w:rsidRDefault="00B26D36" w:rsidP="00B26D36">
      <w:pPr>
        <w:rPr>
          <w:lang w:val="id-ID"/>
        </w:rPr>
      </w:pPr>
      <w:r>
        <w:rPr>
          <w:lang w:val="id-ID"/>
        </w:rPr>
        <w:t>Untuk menghapus suatu Journal Template, klik pada tombol Delete pada baris Journal Template yang akan dihapus pada halaman Daftar Journal Template.</w:t>
      </w:r>
    </w:p>
    <w:p w:rsidR="00E274B7" w:rsidRDefault="009E4535">
      <w:pPr>
        <w:rPr>
          <w:lang w:val="id-ID"/>
        </w:rPr>
      </w:pPr>
      <w:r>
        <w:rPr>
          <w:noProof/>
        </w:rPr>
        <w:drawing>
          <wp:inline distT="0" distB="0" distL="0" distR="0">
            <wp:extent cx="5731510" cy="1375469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5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D36" w:rsidRDefault="00B26D36">
      <w:pPr>
        <w:rPr>
          <w:lang w:val="id-ID"/>
        </w:rPr>
      </w:pPr>
      <w:r>
        <w:rPr>
          <w:lang w:val="id-ID"/>
        </w:rPr>
        <w:t>Selanjutnya akan muncul kotak konfirmasi penghapusan. Klik tombol Yes jika anda yakin akan menghapus Journal Template atau tombol No untuk membatalkan penghapusan.</w:t>
      </w:r>
    </w:p>
    <w:p w:rsidR="00FD077D" w:rsidRDefault="00FD077D" w:rsidP="00FD077D">
      <w:pPr>
        <w:pStyle w:val="Heading1"/>
        <w:rPr>
          <w:lang w:val="id-ID"/>
        </w:rPr>
      </w:pPr>
      <w:r>
        <w:rPr>
          <w:lang w:val="id-ID"/>
        </w:rPr>
        <w:t>Melihat Journal Template</w:t>
      </w:r>
      <w:r w:rsidR="00CD1CE8">
        <w:rPr>
          <w:lang w:val="id-ID"/>
        </w:rPr>
        <w:t xml:space="preserve"> dan </w:t>
      </w:r>
      <w:r w:rsidR="00BC6711">
        <w:rPr>
          <w:lang w:val="id-ID"/>
        </w:rPr>
        <w:t xml:space="preserve">Detail </w:t>
      </w:r>
      <w:r w:rsidR="00CD1CE8">
        <w:rPr>
          <w:lang w:val="id-ID"/>
        </w:rPr>
        <w:t>Account</w:t>
      </w:r>
      <w:r w:rsidR="005F5017">
        <w:rPr>
          <w:lang w:val="id-ID"/>
        </w:rPr>
        <w:t xml:space="preserve"> Terkait </w:t>
      </w:r>
    </w:p>
    <w:p w:rsidR="00B26D36" w:rsidRDefault="00B26D36" w:rsidP="00B26D36">
      <w:pPr>
        <w:rPr>
          <w:lang w:val="id-ID"/>
        </w:rPr>
      </w:pPr>
      <w:r>
        <w:rPr>
          <w:lang w:val="id-ID"/>
        </w:rPr>
        <w:t xml:space="preserve">Untuk melihat detail suatu Journal Template, klik pada tombol View pada baris Journal Template yang akan dilihat pada halaman Daftar Journal Template. </w:t>
      </w:r>
    </w:p>
    <w:p w:rsidR="006D7227" w:rsidRDefault="00766D6D" w:rsidP="006D7227">
      <w:pPr>
        <w:rPr>
          <w:lang w:val="id-ID"/>
        </w:rPr>
      </w:pPr>
      <w:r>
        <w:rPr>
          <w:noProof/>
        </w:rPr>
        <w:drawing>
          <wp:inline distT="0" distB="0" distL="0" distR="0">
            <wp:extent cx="5731510" cy="1214998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4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D36" w:rsidRPr="00B26D36" w:rsidRDefault="00B26D36" w:rsidP="00B26D36">
      <w:pPr>
        <w:rPr>
          <w:lang w:val="id-ID"/>
        </w:rPr>
      </w:pPr>
      <w:r>
        <w:rPr>
          <w:lang w:val="id-ID"/>
        </w:rPr>
        <w:t>Selanjutnya muncul halaman seperti di bawah.</w:t>
      </w:r>
    </w:p>
    <w:p w:rsidR="00B26D36" w:rsidRPr="006D7227" w:rsidRDefault="00B26D36" w:rsidP="006D7227">
      <w:pPr>
        <w:rPr>
          <w:lang w:val="id-ID"/>
        </w:rPr>
      </w:pPr>
    </w:p>
    <w:p w:rsidR="00FD077D" w:rsidRDefault="00B60C3F">
      <w:pPr>
        <w:rPr>
          <w:lang w:val="id-ID"/>
        </w:rPr>
      </w:pPr>
      <w:r>
        <w:rPr>
          <w:noProof/>
        </w:rPr>
        <w:drawing>
          <wp:inline distT="0" distB="0" distL="0" distR="0">
            <wp:extent cx="5720080" cy="225425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A50" w:rsidRDefault="005F5017" w:rsidP="00B77A50">
      <w:pPr>
        <w:rPr>
          <w:lang w:val="id-ID"/>
        </w:rPr>
      </w:pPr>
      <w:r>
        <w:rPr>
          <w:lang w:val="id-ID"/>
        </w:rPr>
        <w:lastRenderedPageBreak/>
        <w:t>Pada bagian bawah halaman ini terdapat detail Account yang terkait pada Journal Template. Terdapat beberapa kolom tabel detail Account sebagai berikut:</w:t>
      </w:r>
    </w:p>
    <w:p w:rsidR="00C47868" w:rsidRDefault="005F5017" w:rsidP="00B77A50">
      <w:pPr>
        <w:rPr>
          <w:lang w:val="id-ID"/>
        </w:rPr>
      </w:pPr>
      <w:r>
        <w:rPr>
          <w:lang w:val="id-ID"/>
        </w:rPr>
        <w:t xml:space="preserve">Kolom </w:t>
      </w:r>
      <w:r w:rsidR="00C47868">
        <w:rPr>
          <w:lang w:val="id-ID"/>
        </w:rPr>
        <w:t>Journal Position</w:t>
      </w:r>
      <w:r>
        <w:rPr>
          <w:lang w:val="id-ID"/>
        </w:rPr>
        <w:t xml:space="preserve"> Id, berisi Debit atau Credit, menunjukkan posisi Account pada Journal Template apakah pada posisi Debit atau Credit ketika terjadi transaksi.</w:t>
      </w:r>
    </w:p>
    <w:p w:rsidR="005F5017" w:rsidRDefault="005F5017" w:rsidP="005F5017">
      <w:pPr>
        <w:rPr>
          <w:lang w:val="id-ID"/>
        </w:rPr>
      </w:pPr>
      <w:r>
        <w:rPr>
          <w:lang w:val="id-ID"/>
        </w:rPr>
        <w:t xml:space="preserve">Kolom Account Code, kode Account terkait </w:t>
      </w:r>
    </w:p>
    <w:p w:rsidR="005F5017" w:rsidRDefault="005F5017" w:rsidP="005F5017">
      <w:pPr>
        <w:rPr>
          <w:lang w:val="id-ID"/>
        </w:rPr>
      </w:pPr>
      <w:r>
        <w:rPr>
          <w:lang w:val="id-ID"/>
        </w:rPr>
        <w:t>Kolom Account Id, nama Account terkait</w:t>
      </w:r>
    </w:p>
    <w:p w:rsidR="00B60C3F" w:rsidRDefault="005F5017" w:rsidP="00B77A50">
      <w:r>
        <w:rPr>
          <w:lang w:val="id-ID"/>
        </w:rPr>
        <w:t xml:space="preserve">Kolom </w:t>
      </w:r>
      <w:r w:rsidR="00C47868">
        <w:rPr>
          <w:lang w:val="id-ID"/>
        </w:rPr>
        <w:t>For Destination Branch</w:t>
      </w:r>
      <w:r>
        <w:rPr>
          <w:lang w:val="id-ID"/>
        </w:rPr>
        <w:t>,</w:t>
      </w:r>
    </w:p>
    <w:p w:rsidR="00C47868" w:rsidRDefault="00B60C3F" w:rsidP="00B60C3F">
      <w:pPr>
        <w:pStyle w:val="ListParagraph"/>
        <w:numPr>
          <w:ilvl w:val="0"/>
          <w:numId w:val="4"/>
        </w:numPr>
      </w:pPr>
      <w:r>
        <w:t xml:space="preserve">Untuk Mutasi FA : </w:t>
      </w:r>
      <w:r w:rsidR="005F5017" w:rsidRPr="00B60C3F">
        <w:rPr>
          <w:lang w:val="id-ID"/>
        </w:rPr>
        <w:t xml:space="preserve"> apakah Account ini digunakan untuk journal Cabang Tujuan (1) atau Cabang Asal (0). </w:t>
      </w:r>
    </w:p>
    <w:p w:rsidR="00B60C3F" w:rsidRPr="00B60C3F" w:rsidRDefault="00B60C3F" w:rsidP="00B60C3F">
      <w:pPr>
        <w:pStyle w:val="ListParagraph"/>
        <w:numPr>
          <w:ilvl w:val="0"/>
          <w:numId w:val="4"/>
        </w:numPr>
      </w:pPr>
      <w:r>
        <w:t xml:space="preserve">Dan lain nya menyatakan </w:t>
      </w:r>
      <w:r w:rsidRPr="00B60C3F">
        <w:rPr>
          <w:lang w:val="id-ID"/>
        </w:rPr>
        <w:t>Cabang Tujuan (1)</w:t>
      </w:r>
      <w:r>
        <w:t xml:space="preserve"> dan Kantor Pusat(0), akan tetapi ada beberapa journal yang terjadi di KPNO maka metode ini tidak berguna.</w:t>
      </w:r>
    </w:p>
    <w:p w:rsidR="00C47868" w:rsidRDefault="005F5017" w:rsidP="00B77A50">
      <w:r>
        <w:rPr>
          <w:lang w:val="id-ID"/>
        </w:rPr>
        <w:t xml:space="preserve">Kolom </w:t>
      </w:r>
      <w:r w:rsidR="00C47868">
        <w:rPr>
          <w:lang w:val="id-ID"/>
        </w:rPr>
        <w:t>For Profit Sales</w:t>
      </w:r>
      <w:r>
        <w:rPr>
          <w:lang w:val="id-ID"/>
        </w:rPr>
        <w:t xml:space="preserve">, </w:t>
      </w:r>
      <w:r w:rsidR="00B60C3F">
        <w:t>untuk sekarang ini bisa di abaikan</w:t>
      </w:r>
      <w:r>
        <w:rPr>
          <w:lang w:val="id-ID"/>
        </w:rPr>
        <w:t>.</w:t>
      </w:r>
    </w:p>
    <w:p w:rsidR="00B60C3F" w:rsidRDefault="00B60C3F" w:rsidP="00B60C3F">
      <w:r>
        <w:t>Kolom For Accum. Depr, untuk sekarang ini bisa di abaikan</w:t>
      </w:r>
      <w:r>
        <w:rPr>
          <w:lang w:val="id-ID"/>
        </w:rPr>
        <w:t>.</w:t>
      </w:r>
    </w:p>
    <w:p w:rsidR="00B60C3F" w:rsidRDefault="00B60C3F" w:rsidP="00B77A50">
      <w:r>
        <w:t>Kolom Contra Account, untuk beberapa journal ini tidak di perlukan, akan tetapi untuk journal Penjualan FA, contoh;</w:t>
      </w:r>
    </w:p>
    <w:p w:rsidR="00B60C3F" w:rsidRDefault="00B60C3F" w:rsidP="00B77A50">
      <w:r>
        <w:rPr>
          <w:noProof/>
        </w:rPr>
        <w:drawing>
          <wp:inline distT="0" distB="0" distL="0" distR="0">
            <wp:extent cx="5456717" cy="2793960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561" cy="2794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C3F" w:rsidRDefault="00B60C3F" w:rsidP="00B60C3F">
      <w:pPr>
        <w:pStyle w:val="ListParagraph"/>
        <w:numPr>
          <w:ilvl w:val="0"/>
          <w:numId w:val="5"/>
        </w:numPr>
      </w:pPr>
      <w:r>
        <w:t>Akumulasi Depresiasi menyatakan nilai akumulasi depresiasi.</w:t>
      </w:r>
    </w:p>
    <w:p w:rsidR="00B60C3F" w:rsidRDefault="00B60C3F" w:rsidP="00B60C3F">
      <w:pPr>
        <w:pStyle w:val="ListParagraph"/>
        <w:numPr>
          <w:ilvl w:val="0"/>
          <w:numId w:val="5"/>
        </w:numPr>
      </w:pPr>
      <w:r>
        <w:t>FA Acqisition Cost menyatakan nilai perolehan asset bersangkutan</w:t>
      </w:r>
    </w:p>
    <w:p w:rsidR="00B60C3F" w:rsidRDefault="00B60C3F" w:rsidP="00B60C3F">
      <w:pPr>
        <w:pStyle w:val="ListParagraph"/>
        <w:numPr>
          <w:ilvl w:val="0"/>
          <w:numId w:val="5"/>
        </w:numPr>
      </w:pPr>
      <w:r>
        <w:t>RAB Kas menyatakan nilai kas yang di terima kantor pusat</w:t>
      </w:r>
    </w:p>
    <w:p w:rsidR="00B60C3F" w:rsidRDefault="00B60C3F" w:rsidP="00B60C3F">
      <w:pPr>
        <w:pStyle w:val="ListParagraph"/>
        <w:numPr>
          <w:ilvl w:val="0"/>
          <w:numId w:val="5"/>
        </w:numPr>
      </w:pPr>
      <w:r>
        <w:t>Keuntungan Penjualan FA menyatakan nilai keuntungan dari penjualan FA</w:t>
      </w:r>
    </w:p>
    <w:p w:rsidR="00B60C3F" w:rsidRDefault="00B60C3F" w:rsidP="00B60C3F">
      <w:pPr>
        <w:pStyle w:val="ListParagraph"/>
        <w:numPr>
          <w:ilvl w:val="0"/>
          <w:numId w:val="5"/>
        </w:numPr>
      </w:pPr>
      <w:r>
        <w:t>Kerugian Penjualan FA Menyatakan nilai kerugian dari penjualan FA</w:t>
      </w:r>
    </w:p>
    <w:p w:rsidR="00B60C3F" w:rsidRPr="00B60C3F" w:rsidRDefault="00B60C3F" w:rsidP="00B60C3F">
      <w:pPr>
        <w:pStyle w:val="ListParagraph"/>
        <w:numPr>
          <w:ilvl w:val="0"/>
          <w:numId w:val="5"/>
        </w:numPr>
      </w:pPr>
      <w:r>
        <w:t>Book Value menyatakan book value untuk asset tersebut</w:t>
      </w:r>
    </w:p>
    <w:p w:rsidR="005F5017" w:rsidRPr="00B77A50" w:rsidRDefault="005F5017" w:rsidP="00B77A50">
      <w:pPr>
        <w:rPr>
          <w:lang w:val="id-ID"/>
        </w:rPr>
      </w:pPr>
      <w:r>
        <w:rPr>
          <w:lang w:val="id-ID"/>
        </w:rPr>
        <w:t>Kolom Action, untuk t</w:t>
      </w:r>
      <w:r w:rsidR="00247B24">
        <w:rPr>
          <w:lang w:val="id-ID"/>
        </w:rPr>
        <w:t>ombol operasi View, Edit, dan D</w:t>
      </w:r>
      <w:r>
        <w:rPr>
          <w:lang w:val="id-ID"/>
        </w:rPr>
        <w:t>elete.</w:t>
      </w:r>
    </w:p>
    <w:p w:rsidR="00BF0952" w:rsidRDefault="00A50487" w:rsidP="00DF759B">
      <w:pPr>
        <w:pStyle w:val="Heading1"/>
        <w:rPr>
          <w:lang w:val="id-ID"/>
        </w:rPr>
      </w:pPr>
      <w:r>
        <w:rPr>
          <w:lang w:val="id-ID"/>
        </w:rPr>
        <w:lastRenderedPageBreak/>
        <w:t>Menambah Detail Account</w:t>
      </w:r>
      <w:r w:rsidR="004D4F71">
        <w:rPr>
          <w:lang w:val="id-ID"/>
        </w:rPr>
        <w:t xml:space="preserve"> pada Journal Template</w:t>
      </w:r>
    </w:p>
    <w:p w:rsidR="004F557D" w:rsidRDefault="004F557D" w:rsidP="004F557D">
      <w:pPr>
        <w:rPr>
          <w:lang w:val="id-ID"/>
        </w:rPr>
      </w:pPr>
      <w:r>
        <w:rPr>
          <w:lang w:val="id-ID"/>
        </w:rPr>
        <w:t xml:space="preserve">Untuk menambah detail Account baru pada Journal Template, klik pada tombol New Journal Template Detail  pada halaman view Journal Template. </w:t>
      </w:r>
    </w:p>
    <w:p w:rsidR="004F557D" w:rsidRDefault="00E35E5C" w:rsidP="004F557D">
      <w:pPr>
        <w:rPr>
          <w:lang w:val="id-ID"/>
        </w:rPr>
      </w:pPr>
      <w:r w:rsidRPr="00E35E5C">
        <w:rPr>
          <w:noProof/>
          <w:lang w:val="id-ID" w:eastAsia="id-ID"/>
        </w:rPr>
        <w:pict>
          <v:oval id="_x0000_s1026" style="position:absolute;margin-left:370.05pt;margin-top:116.9pt;width:81.2pt;height:46.85pt;z-index:251658240" filled="f" strokecolor="red" strokeweight="2.25pt"/>
        </w:pict>
      </w:r>
      <w:r w:rsidR="004F557D" w:rsidRPr="004F557D">
        <w:rPr>
          <w:noProof/>
        </w:rPr>
        <w:drawing>
          <wp:inline distT="0" distB="0" distL="0" distR="0">
            <wp:extent cx="5731510" cy="1961069"/>
            <wp:effectExtent l="19050" t="0" r="2540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1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57D" w:rsidRPr="004F557D" w:rsidRDefault="004F557D" w:rsidP="004F557D">
      <w:pPr>
        <w:rPr>
          <w:lang w:val="id-ID"/>
        </w:rPr>
      </w:pPr>
      <w:r>
        <w:rPr>
          <w:lang w:val="id-ID"/>
        </w:rPr>
        <w:t>Selanjutnya muncul halaman seperti di bawah.</w:t>
      </w:r>
    </w:p>
    <w:p w:rsidR="00DF759B" w:rsidRDefault="002B73A0" w:rsidP="00DF759B">
      <w:pPr>
        <w:rPr>
          <w:lang w:val="id-ID"/>
        </w:rPr>
      </w:pPr>
      <w:r>
        <w:rPr>
          <w:noProof/>
        </w:rPr>
        <w:drawing>
          <wp:inline distT="0" distB="0" distL="0" distR="0">
            <wp:extent cx="5731510" cy="1929712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9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4A1" w:rsidRDefault="001064A1" w:rsidP="00DF759B">
      <w:pPr>
        <w:rPr>
          <w:lang w:val="id-ID"/>
        </w:rPr>
      </w:pPr>
      <w:r>
        <w:rPr>
          <w:lang w:val="id-ID"/>
        </w:rPr>
        <w:t>Pada halaman ini terdapat kolom isian dan pilihan sebagai berikut:</w:t>
      </w:r>
    </w:p>
    <w:p w:rsidR="001064A1" w:rsidRDefault="001064A1" w:rsidP="001064A1">
      <w:pPr>
        <w:rPr>
          <w:lang w:val="id-ID"/>
        </w:rPr>
      </w:pPr>
      <w:r>
        <w:rPr>
          <w:lang w:val="id-ID"/>
        </w:rPr>
        <w:t>Pilihan Journal Template, pilih Journal Template yang akan ditambahkan detail Account nya.</w:t>
      </w:r>
    </w:p>
    <w:p w:rsidR="001064A1" w:rsidRDefault="001064A1" w:rsidP="001064A1">
      <w:pPr>
        <w:rPr>
          <w:lang w:val="id-ID"/>
        </w:rPr>
      </w:pPr>
      <w:r>
        <w:rPr>
          <w:lang w:val="id-ID"/>
        </w:rPr>
        <w:t>Kolom Account, pilih Account yang terkait.</w:t>
      </w:r>
    </w:p>
    <w:p w:rsidR="001064A1" w:rsidRDefault="001064A1" w:rsidP="001064A1">
      <w:pPr>
        <w:rPr>
          <w:lang w:val="id-ID"/>
        </w:rPr>
      </w:pPr>
      <w:r>
        <w:rPr>
          <w:lang w:val="id-ID"/>
        </w:rPr>
        <w:t>Kolom Journal Position, pilih Debit atau Credit, menunjukkan posisi Account pada Journal Template apakah pada posisi Debit atau Credit ketika terjadi transaksi.</w:t>
      </w:r>
    </w:p>
    <w:p w:rsidR="001064A1" w:rsidRDefault="001064A1" w:rsidP="001064A1">
      <w:pPr>
        <w:rPr>
          <w:lang w:val="id-ID"/>
        </w:rPr>
      </w:pPr>
      <w:r>
        <w:rPr>
          <w:lang w:val="id-ID"/>
        </w:rPr>
        <w:t>Kotak For Destination Branch, klik jika Account ini digunakan untuk journal Cabang Tujuan, atau kosongkan jika untuk journal Cabang Asal. Khusus untuk transaksi Mutasi saja, selain itu bisa diabaikan.</w:t>
      </w:r>
    </w:p>
    <w:p w:rsidR="001064A1" w:rsidRDefault="001064A1" w:rsidP="001064A1">
      <w:pPr>
        <w:rPr>
          <w:lang w:val="id-ID"/>
        </w:rPr>
      </w:pPr>
      <w:r>
        <w:rPr>
          <w:lang w:val="id-ID"/>
        </w:rPr>
        <w:t>Kotak For Profit Sales, klik jika Account ini digunakan untuk transaksi Laba penjualan. Khusus untuk transaksi Penjualan FA saja, selain itu bisa diabaikan.</w:t>
      </w:r>
    </w:p>
    <w:p w:rsidR="001064A1" w:rsidRPr="00DF759B" w:rsidRDefault="001064A1" w:rsidP="00DF759B">
      <w:pPr>
        <w:rPr>
          <w:lang w:val="id-ID"/>
        </w:rPr>
      </w:pPr>
      <w:r>
        <w:rPr>
          <w:lang w:val="id-ID"/>
        </w:rPr>
        <w:t>Klik Submit jika sudah selesai menambahkan detail Account. Ulangi lagi jika akan menambahkan detail Account berikutnya.</w:t>
      </w:r>
    </w:p>
    <w:p w:rsidR="00A50487" w:rsidRDefault="004D4F71" w:rsidP="00DF759B">
      <w:pPr>
        <w:pStyle w:val="Heading1"/>
        <w:rPr>
          <w:lang w:val="id-ID"/>
        </w:rPr>
      </w:pPr>
      <w:r>
        <w:rPr>
          <w:lang w:val="id-ID"/>
        </w:rPr>
        <w:lastRenderedPageBreak/>
        <w:t>Mengedit Detail Account pada Journal Template</w:t>
      </w:r>
    </w:p>
    <w:p w:rsidR="001064A1" w:rsidRPr="001064A1" w:rsidRDefault="00F6625F" w:rsidP="001064A1">
      <w:pPr>
        <w:rPr>
          <w:lang w:val="id-ID"/>
        </w:rPr>
      </w:pPr>
      <w:r>
        <w:rPr>
          <w:lang w:val="id-ID"/>
        </w:rPr>
        <w:t xml:space="preserve">Untuk mengedit suatu detail Account pada Journal Template, klik pada tombol Edit pada baris detail Account yang akan diedit pada halaman View Journal Template. </w:t>
      </w:r>
    </w:p>
    <w:p w:rsidR="00DF759B" w:rsidRDefault="008F4D28" w:rsidP="00DF759B">
      <w:pPr>
        <w:rPr>
          <w:lang w:val="id-ID"/>
        </w:rPr>
      </w:pPr>
      <w:r>
        <w:rPr>
          <w:noProof/>
        </w:rPr>
        <w:drawing>
          <wp:inline distT="0" distB="0" distL="0" distR="0">
            <wp:extent cx="5731510" cy="1141103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1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25F" w:rsidRDefault="00F6625F" w:rsidP="00DF759B">
      <w:pPr>
        <w:rPr>
          <w:lang w:val="id-ID"/>
        </w:rPr>
      </w:pPr>
      <w:r>
        <w:rPr>
          <w:lang w:val="id-ID"/>
        </w:rPr>
        <w:t>Selanjutnya muncul halaman seperti di bawah.</w:t>
      </w:r>
    </w:p>
    <w:p w:rsidR="008F4D28" w:rsidRDefault="00514D12" w:rsidP="00DF759B">
      <w:pPr>
        <w:rPr>
          <w:lang w:val="id-ID"/>
        </w:rPr>
      </w:pPr>
      <w:r>
        <w:rPr>
          <w:noProof/>
        </w:rPr>
        <w:drawing>
          <wp:inline distT="0" distB="0" distL="0" distR="0">
            <wp:extent cx="5731510" cy="1948645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25F" w:rsidRDefault="00F6625F" w:rsidP="00F6625F">
      <w:pPr>
        <w:rPr>
          <w:lang w:val="id-ID"/>
        </w:rPr>
      </w:pPr>
      <w:r>
        <w:rPr>
          <w:lang w:val="id-ID"/>
        </w:rPr>
        <w:t>Pada halaman ini terdapat kolom isian dan pilihan yang sama seperti pada halaman penambahan detail Account  baru.</w:t>
      </w:r>
    </w:p>
    <w:p w:rsidR="00F6625F" w:rsidRPr="00DF759B" w:rsidRDefault="00F6625F" w:rsidP="00DF759B">
      <w:pPr>
        <w:rPr>
          <w:lang w:val="id-ID"/>
        </w:rPr>
      </w:pPr>
      <w:r>
        <w:rPr>
          <w:lang w:val="id-ID"/>
        </w:rPr>
        <w:t>Klik tombol Submit jika sudah selesai mengedit detail Account pada Journal Template.</w:t>
      </w:r>
    </w:p>
    <w:p w:rsidR="0066213A" w:rsidRDefault="0066213A" w:rsidP="00DF759B">
      <w:pPr>
        <w:pStyle w:val="Heading1"/>
        <w:rPr>
          <w:lang w:val="id-ID"/>
        </w:rPr>
      </w:pPr>
      <w:r>
        <w:rPr>
          <w:lang w:val="id-ID"/>
        </w:rPr>
        <w:t>Menghapus Detail Account pada Journal Template</w:t>
      </w:r>
    </w:p>
    <w:p w:rsidR="002D5E83" w:rsidRPr="002D5E83" w:rsidRDefault="002D5E83" w:rsidP="002D5E83">
      <w:pPr>
        <w:rPr>
          <w:lang w:val="id-ID"/>
        </w:rPr>
      </w:pPr>
      <w:r>
        <w:rPr>
          <w:lang w:val="id-ID"/>
        </w:rPr>
        <w:t xml:space="preserve">Untuk menghapus suatu detail Account dari Journal Template, klik pada tombol Delete pada baris detail Account  yang akan dihapus pada halaman view Journal Template. </w:t>
      </w:r>
    </w:p>
    <w:p w:rsidR="00DF759B" w:rsidRDefault="00C73284">
      <w:pPr>
        <w:rPr>
          <w:lang w:val="id-ID"/>
        </w:rPr>
      </w:pPr>
      <w:r>
        <w:rPr>
          <w:noProof/>
        </w:rPr>
        <w:drawing>
          <wp:inline distT="0" distB="0" distL="0" distR="0">
            <wp:extent cx="5731510" cy="1245296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5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E83" w:rsidRDefault="002D5E83" w:rsidP="002D5E83">
      <w:pPr>
        <w:rPr>
          <w:lang w:val="id-ID"/>
        </w:rPr>
      </w:pPr>
      <w:r>
        <w:rPr>
          <w:lang w:val="id-ID"/>
        </w:rPr>
        <w:t>Selanjutnya akan muncul kotak konfirmasi penghapusan. Klik tombol Yes jika anda yakin akan menghapus detail Account atau tombol No untuk membatalkan penghapusan.</w:t>
      </w:r>
    </w:p>
    <w:p w:rsidR="00C73284" w:rsidRDefault="00C73284">
      <w:pPr>
        <w:rPr>
          <w:lang w:val="id-ID"/>
        </w:rPr>
      </w:pPr>
    </w:p>
    <w:p w:rsidR="004D4F71" w:rsidRPr="00E274B7" w:rsidRDefault="004D4F71">
      <w:pPr>
        <w:rPr>
          <w:lang w:val="id-ID"/>
        </w:rPr>
      </w:pPr>
    </w:p>
    <w:sectPr w:rsidR="004D4F71" w:rsidRPr="00E274B7" w:rsidSect="00160EA3"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6E69" w:rsidRDefault="00366E69" w:rsidP="00F4302B">
      <w:pPr>
        <w:spacing w:after="0" w:line="240" w:lineRule="auto"/>
      </w:pPr>
      <w:r>
        <w:separator/>
      </w:r>
    </w:p>
  </w:endnote>
  <w:endnote w:type="continuationSeparator" w:id="1">
    <w:p w:rsidR="00366E69" w:rsidRDefault="00366E69" w:rsidP="00F43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58"/>
      <w:gridCol w:w="8284"/>
    </w:tblGrid>
    <w:tr w:rsidR="00F4302B">
      <w:tc>
        <w:tcPr>
          <w:tcW w:w="918" w:type="dxa"/>
        </w:tcPr>
        <w:p w:rsidR="00F4302B" w:rsidRDefault="00E35E5C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B60C3F" w:rsidRPr="00B60C3F">
              <w:rPr>
                <w:b/>
                <w:noProof/>
                <w:color w:val="4F81BD" w:themeColor="accent1"/>
                <w:sz w:val="32"/>
                <w:szCs w:val="32"/>
              </w:rPr>
              <w:t>6</w:t>
            </w:r>
          </w:fldSimple>
        </w:p>
      </w:tc>
      <w:tc>
        <w:tcPr>
          <w:tcW w:w="7938" w:type="dxa"/>
        </w:tcPr>
        <w:p w:rsidR="00F4302B" w:rsidRPr="00F4302B" w:rsidRDefault="00F4302B" w:rsidP="00B703D6">
          <w:pPr>
            <w:pStyle w:val="Footer"/>
            <w:rPr>
              <w:lang w:val="id-ID"/>
            </w:rPr>
          </w:pPr>
          <w:r>
            <w:rPr>
              <w:lang w:val="id-ID"/>
            </w:rPr>
            <w:t xml:space="preserve">FAMSYS – Master </w:t>
          </w:r>
          <w:r w:rsidRPr="00F4302B">
            <w:rPr>
              <w:lang w:val="id-ID"/>
            </w:rPr>
            <w:t>Data Journal Template</w:t>
          </w:r>
          <w:r>
            <w:rPr>
              <w:lang w:val="id-ID"/>
            </w:rPr>
            <w:t xml:space="preserve"> </w:t>
          </w:r>
        </w:p>
      </w:tc>
    </w:tr>
  </w:tbl>
  <w:p w:rsidR="00F4302B" w:rsidRDefault="00F430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6E69" w:rsidRDefault="00366E69" w:rsidP="00F4302B">
      <w:pPr>
        <w:spacing w:after="0" w:line="240" w:lineRule="auto"/>
      </w:pPr>
      <w:r>
        <w:separator/>
      </w:r>
    </w:p>
  </w:footnote>
  <w:footnote w:type="continuationSeparator" w:id="1">
    <w:p w:rsidR="00366E69" w:rsidRDefault="00366E69" w:rsidP="00F43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C4759"/>
    <w:multiLevelType w:val="hybridMultilevel"/>
    <w:tmpl w:val="B26E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3B0347"/>
    <w:multiLevelType w:val="hybridMultilevel"/>
    <w:tmpl w:val="E76EE6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13698D"/>
    <w:multiLevelType w:val="hybridMultilevel"/>
    <w:tmpl w:val="21448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FB4320"/>
    <w:multiLevelType w:val="hybridMultilevel"/>
    <w:tmpl w:val="D03ACF6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72660C"/>
    <w:multiLevelType w:val="hybridMultilevel"/>
    <w:tmpl w:val="3CBC7E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74B7"/>
    <w:rsid w:val="00017E04"/>
    <w:rsid w:val="000C0E65"/>
    <w:rsid w:val="001064A1"/>
    <w:rsid w:val="00160EA3"/>
    <w:rsid w:val="0018427E"/>
    <w:rsid w:val="00247B24"/>
    <w:rsid w:val="002850A1"/>
    <w:rsid w:val="002B73A0"/>
    <w:rsid w:val="002D5E83"/>
    <w:rsid w:val="002E7F92"/>
    <w:rsid w:val="00362BC6"/>
    <w:rsid w:val="00366E69"/>
    <w:rsid w:val="003E3275"/>
    <w:rsid w:val="00452831"/>
    <w:rsid w:val="004C7833"/>
    <w:rsid w:val="004D4F71"/>
    <w:rsid w:val="004F557D"/>
    <w:rsid w:val="00503D23"/>
    <w:rsid w:val="00514D12"/>
    <w:rsid w:val="005A0450"/>
    <w:rsid w:val="005A4FC5"/>
    <w:rsid w:val="005F5017"/>
    <w:rsid w:val="0066213A"/>
    <w:rsid w:val="006D7227"/>
    <w:rsid w:val="00754C7D"/>
    <w:rsid w:val="00766D6D"/>
    <w:rsid w:val="007970B4"/>
    <w:rsid w:val="00853237"/>
    <w:rsid w:val="00880E83"/>
    <w:rsid w:val="008C36ED"/>
    <w:rsid w:val="008D2752"/>
    <w:rsid w:val="008F4D28"/>
    <w:rsid w:val="00982F22"/>
    <w:rsid w:val="00995670"/>
    <w:rsid w:val="009E4535"/>
    <w:rsid w:val="009F78E7"/>
    <w:rsid w:val="00A04F6A"/>
    <w:rsid w:val="00A50487"/>
    <w:rsid w:val="00B26D36"/>
    <w:rsid w:val="00B60C3F"/>
    <w:rsid w:val="00B703D6"/>
    <w:rsid w:val="00B7090F"/>
    <w:rsid w:val="00B77A50"/>
    <w:rsid w:val="00B936F6"/>
    <w:rsid w:val="00BC6711"/>
    <w:rsid w:val="00BF0952"/>
    <w:rsid w:val="00C47868"/>
    <w:rsid w:val="00C73284"/>
    <w:rsid w:val="00C8746B"/>
    <w:rsid w:val="00CD1CE8"/>
    <w:rsid w:val="00D00425"/>
    <w:rsid w:val="00D006EA"/>
    <w:rsid w:val="00D27350"/>
    <w:rsid w:val="00DB08A0"/>
    <w:rsid w:val="00DB6C90"/>
    <w:rsid w:val="00DF759B"/>
    <w:rsid w:val="00E20335"/>
    <w:rsid w:val="00E274B7"/>
    <w:rsid w:val="00E35E5C"/>
    <w:rsid w:val="00EC1C7B"/>
    <w:rsid w:val="00F4302B"/>
    <w:rsid w:val="00F64B5B"/>
    <w:rsid w:val="00F6625F"/>
    <w:rsid w:val="00FD0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EA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74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4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532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32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BC6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F430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302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430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02B"/>
    <w:rPr>
      <w:lang w:val="en-US"/>
    </w:rPr>
  </w:style>
  <w:style w:type="paragraph" w:styleId="ListParagraph">
    <w:name w:val="List Paragraph"/>
    <w:basedOn w:val="Normal"/>
    <w:uiPriority w:val="34"/>
    <w:qFormat/>
    <w:rsid w:val="00F430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35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diagramColors" Target="diagrams/colors1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05E0BBF-2488-478A-A1ED-019EA3D903AC}" type="doc">
      <dgm:prSet loTypeId="urn:microsoft.com/office/officeart/2005/8/layout/hierarchy5" loCatId="hierarchy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id-ID"/>
        </a:p>
      </dgm:t>
    </dgm:pt>
    <dgm:pt modelId="{90262474-EAEC-4B72-BAE3-D0C2C72067D9}">
      <dgm:prSet phldrT="[Text]"/>
      <dgm:spPr/>
      <dgm:t>
        <a:bodyPr/>
        <a:lstStyle/>
        <a:p>
          <a:r>
            <a:rPr lang="id-ID" b="0" i="0"/>
            <a:t>Penerimaan FA </a:t>
          </a:r>
          <a:endParaRPr lang="id-ID"/>
        </a:p>
      </dgm:t>
    </dgm:pt>
    <dgm:pt modelId="{35A4ADFE-4FD2-41EB-8170-240B727257AF}" type="parTrans" cxnId="{6E954EE5-F2FA-4070-8C50-315327A360C4}">
      <dgm:prSet/>
      <dgm:spPr/>
      <dgm:t>
        <a:bodyPr/>
        <a:lstStyle/>
        <a:p>
          <a:endParaRPr lang="id-ID"/>
        </a:p>
      </dgm:t>
    </dgm:pt>
    <dgm:pt modelId="{B4505871-FD16-4A42-A9E6-B13CEF9EA3B5}" type="sibTrans" cxnId="{6E954EE5-F2FA-4070-8C50-315327A360C4}">
      <dgm:prSet/>
      <dgm:spPr/>
      <dgm:t>
        <a:bodyPr/>
        <a:lstStyle/>
        <a:p>
          <a:endParaRPr lang="id-ID"/>
        </a:p>
      </dgm:t>
    </dgm:pt>
    <dgm:pt modelId="{DA849B08-A008-4B42-99E9-69C9E40BBD44}">
      <dgm:prSet phldrT="[Text]"/>
      <dgm:spPr/>
      <dgm:t>
        <a:bodyPr/>
        <a:lstStyle/>
        <a:p>
          <a:r>
            <a:rPr lang="id-ID" b="0" i="0"/>
            <a:t>Penerimaan FA Tanah</a:t>
          </a:r>
          <a:endParaRPr lang="id-ID"/>
        </a:p>
      </dgm:t>
    </dgm:pt>
    <dgm:pt modelId="{4AB5FEBA-21AB-45ED-B60F-2CC53DFE38F4}" type="parTrans" cxnId="{1AB0244A-408C-4CDC-84A0-A7B4FB7CB3A5}">
      <dgm:prSet/>
      <dgm:spPr/>
      <dgm:t>
        <a:bodyPr/>
        <a:lstStyle/>
        <a:p>
          <a:endParaRPr lang="id-ID"/>
        </a:p>
      </dgm:t>
    </dgm:pt>
    <dgm:pt modelId="{6DBE2ED3-CB53-4DDE-9541-6B97E78A6A30}" type="sibTrans" cxnId="{1AB0244A-408C-4CDC-84A0-A7B4FB7CB3A5}">
      <dgm:prSet/>
      <dgm:spPr/>
      <dgm:t>
        <a:bodyPr/>
        <a:lstStyle/>
        <a:p>
          <a:endParaRPr lang="id-ID"/>
        </a:p>
      </dgm:t>
    </dgm:pt>
    <dgm:pt modelId="{A5846DE3-73BF-46BE-9DE8-CC092A806474}">
      <dgm:prSet phldrT="[Text]"/>
      <dgm:spPr/>
      <dgm:t>
        <a:bodyPr/>
        <a:lstStyle/>
        <a:p>
          <a:r>
            <a:rPr lang="id-ID"/>
            <a:t>Tanah</a:t>
          </a:r>
        </a:p>
      </dgm:t>
    </dgm:pt>
    <dgm:pt modelId="{DFB35CD9-356A-4621-AB36-D6C6BCE3320E}" type="parTrans" cxnId="{4D06E8E7-1DC4-4558-B078-4A11CE42782E}">
      <dgm:prSet/>
      <dgm:spPr/>
      <dgm:t>
        <a:bodyPr/>
        <a:lstStyle/>
        <a:p>
          <a:endParaRPr lang="id-ID"/>
        </a:p>
      </dgm:t>
    </dgm:pt>
    <dgm:pt modelId="{DB606060-3DFA-4816-97F4-E1F1D80BD23B}" type="sibTrans" cxnId="{4D06E8E7-1DC4-4558-B078-4A11CE42782E}">
      <dgm:prSet/>
      <dgm:spPr/>
      <dgm:t>
        <a:bodyPr/>
        <a:lstStyle/>
        <a:p>
          <a:endParaRPr lang="id-ID"/>
        </a:p>
      </dgm:t>
    </dgm:pt>
    <dgm:pt modelId="{B7736A43-13A9-4EE2-9377-FD82CE79C1BC}">
      <dgm:prSet phldrT="[Text]"/>
      <dgm:spPr/>
      <dgm:t>
        <a:bodyPr/>
        <a:lstStyle/>
        <a:p>
          <a:r>
            <a:rPr lang="id-ID"/>
            <a:t>Hutang Supplier</a:t>
          </a:r>
        </a:p>
      </dgm:t>
    </dgm:pt>
    <dgm:pt modelId="{785A7B58-FE5F-4B20-BAE1-74A7654DA0E5}" type="parTrans" cxnId="{1AE2F7D9-0C77-484E-BF00-2662FC5D7E40}">
      <dgm:prSet/>
      <dgm:spPr/>
      <dgm:t>
        <a:bodyPr/>
        <a:lstStyle/>
        <a:p>
          <a:endParaRPr lang="id-ID"/>
        </a:p>
      </dgm:t>
    </dgm:pt>
    <dgm:pt modelId="{9ECED4B2-A494-4C1D-8914-935837FAA76A}" type="sibTrans" cxnId="{1AE2F7D9-0C77-484E-BF00-2662FC5D7E40}">
      <dgm:prSet/>
      <dgm:spPr/>
      <dgm:t>
        <a:bodyPr/>
        <a:lstStyle/>
        <a:p>
          <a:endParaRPr lang="id-ID"/>
        </a:p>
      </dgm:t>
    </dgm:pt>
    <dgm:pt modelId="{85C72C0F-06BF-4C36-A0BC-CE3309AAD655}">
      <dgm:prSet phldrT="[Text]"/>
      <dgm:spPr/>
      <dgm:t>
        <a:bodyPr/>
        <a:lstStyle/>
        <a:p>
          <a:r>
            <a:rPr lang="id-ID" b="0" i="0"/>
            <a:t>Penerimaan FA Gedung</a:t>
          </a:r>
          <a:endParaRPr lang="id-ID"/>
        </a:p>
      </dgm:t>
    </dgm:pt>
    <dgm:pt modelId="{DFAD15A0-9FF9-467D-B060-6197A89F7922}" type="parTrans" cxnId="{801A37B7-46BD-4BD7-97CA-5B5C01E0ED9E}">
      <dgm:prSet/>
      <dgm:spPr/>
      <dgm:t>
        <a:bodyPr/>
        <a:lstStyle/>
        <a:p>
          <a:endParaRPr lang="id-ID"/>
        </a:p>
      </dgm:t>
    </dgm:pt>
    <dgm:pt modelId="{48E66600-2CA5-445D-B2E8-FE547BF238FD}" type="sibTrans" cxnId="{801A37B7-46BD-4BD7-97CA-5B5C01E0ED9E}">
      <dgm:prSet/>
      <dgm:spPr/>
      <dgm:t>
        <a:bodyPr/>
        <a:lstStyle/>
        <a:p>
          <a:endParaRPr lang="id-ID"/>
        </a:p>
      </dgm:t>
    </dgm:pt>
    <dgm:pt modelId="{D0CDA0F8-C583-425C-9765-15DFD4775FBE}">
      <dgm:prSet phldrT="[Text]"/>
      <dgm:spPr/>
      <dgm:t>
        <a:bodyPr/>
        <a:lstStyle/>
        <a:p>
          <a:r>
            <a:rPr lang="id-ID"/>
            <a:t>Gedung</a:t>
          </a:r>
        </a:p>
      </dgm:t>
    </dgm:pt>
    <dgm:pt modelId="{0E4F7D3B-AACB-463E-88AE-7530BA15BF69}" type="parTrans" cxnId="{623ADA83-531D-4B2D-A36C-2D422E583154}">
      <dgm:prSet/>
      <dgm:spPr/>
      <dgm:t>
        <a:bodyPr/>
        <a:lstStyle/>
        <a:p>
          <a:endParaRPr lang="id-ID"/>
        </a:p>
      </dgm:t>
    </dgm:pt>
    <dgm:pt modelId="{932848DD-2F39-4548-9ABD-EDD999E1A989}" type="sibTrans" cxnId="{623ADA83-531D-4B2D-A36C-2D422E583154}">
      <dgm:prSet/>
      <dgm:spPr/>
      <dgm:t>
        <a:bodyPr/>
        <a:lstStyle/>
        <a:p>
          <a:endParaRPr lang="id-ID"/>
        </a:p>
      </dgm:t>
    </dgm:pt>
    <dgm:pt modelId="{AE763CA7-10EE-4B29-83E8-08F83F870A02}">
      <dgm:prSet phldrT="[Text]"/>
      <dgm:spPr/>
      <dgm:t>
        <a:bodyPr/>
        <a:lstStyle/>
        <a:p>
          <a:r>
            <a:rPr lang="id-ID"/>
            <a:t>Journal Group</a:t>
          </a:r>
        </a:p>
      </dgm:t>
    </dgm:pt>
    <dgm:pt modelId="{1E1C18A0-9593-40F2-8BD6-5035C5347108}" type="parTrans" cxnId="{5604F4A7-395A-4BD3-A36B-D50076923789}">
      <dgm:prSet/>
      <dgm:spPr/>
      <dgm:t>
        <a:bodyPr/>
        <a:lstStyle/>
        <a:p>
          <a:endParaRPr lang="id-ID"/>
        </a:p>
      </dgm:t>
    </dgm:pt>
    <dgm:pt modelId="{A50257E1-9DB4-49D3-B4D4-7BE7B042149C}" type="sibTrans" cxnId="{5604F4A7-395A-4BD3-A36B-D50076923789}">
      <dgm:prSet/>
      <dgm:spPr/>
      <dgm:t>
        <a:bodyPr/>
        <a:lstStyle/>
        <a:p>
          <a:endParaRPr lang="id-ID"/>
        </a:p>
      </dgm:t>
    </dgm:pt>
    <dgm:pt modelId="{5CC9CF19-2D00-4944-9DB0-66CE57A1B08B}">
      <dgm:prSet phldrT="[Text]"/>
      <dgm:spPr/>
      <dgm:t>
        <a:bodyPr/>
        <a:lstStyle/>
        <a:p>
          <a:r>
            <a:rPr lang="id-ID"/>
            <a:t>Journal Template</a:t>
          </a:r>
        </a:p>
      </dgm:t>
    </dgm:pt>
    <dgm:pt modelId="{C2EBC9A5-222F-4F81-8DBE-53E6166455EB}" type="parTrans" cxnId="{1703C628-CDE4-4983-8E67-4FA69CAB203B}">
      <dgm:prSet/>
      <dgm:spPr/>
      <dgm:t>
        <a:bodyPr/>
        <a:lstStyle/>
        <a:p>
          <a:endParaRPr lang="id-ID"/>
        </a:p>
      </dgm:t>
    </dgm:pt>
    <dgm:pt modelId="{FFB68138-965A-4774-AE8C-4F6B332A7042}" type="sibTrans" cxnId="{1703C628-CDE4-4983-8E67-4FA69CAB203B}">
      <dgm:prSet/>
      <dgm:spPr/>
      <dgm:t>
        <a:bodyPr/>
        <a:lstStyle/>
        <a:p>
          <a:endParaRPr lang="id-ID"/>
        </a:p>
      </dgm:t>
    </dgm:pt>
    <dgm:pt modelId="{2FC653FB-4225-42C2-8F7C-F75DEA6405A8}">
      <dgm:prSet phldrT="[Text]"/>
      <dgm:spPr/>
      <dgm:t>
        <a:bodyPr/>
        <a:lstStyle/>
        <a:p>
          <a:r>
            <a:rPr lang="id-ID"/>
            <a:t>Account</a:t>
          </a:r>
        </a:p>
      </dgm:t>
    </dgm:pt>
    <dgm:pt modelId="{E397A79D-6FEB-427D-88CC-1F10C636C2DA}" type="parTrans" cxnId="{30FED5FE-95B5-468C-8B62-CA47217D489C}">
      <dgm:prSet/>
      <dgm:spPr/>
      <dgm:t>
        <a:bodyPr/>
        <a:lstStyle/>
        <a:p>
          <a:endParaRPr lang="id-ID"/>
        </a:p>
      </dgm:t>
    </dgm:pt>
    <dgm:pt modelId="{25667A32-E286-4A9B-8CBA-8EE0AFB095F3}" type="sibTrans" cxnId="{30FED5FE-95B5-468C-8B62-CA47217D489C}">
      <dgm:prSet/>
      <dgm:spPr/>
      <dgm:t>
        <a:bodyPr/>
        <a:lstStyle/>
        <a:p>
          <a:endParaRPr lang="id-ID"/>
        </a:p>
      </dgm:t>
    </dgm:pt>
    <dgm:pt modelId="{51AED81E-CDFA-450B-8A7E-53202E39977E}">
      <dgm:prSet phldrT="[Text]"/>
      <dgm:spPr/>
      <dgm:t>
        <a:bodyPr/>
        <a:lstStyle/>
        <a:p>
          <a:r>
            <a:rPr lang="id-ID" b="0" i="0"/>
            <a:t>Penerimaan FA Instalasi</a:t>
          </a:r>
          <a:endParaRPr lang="id-ID"/>
        </a:p>
      </dgm:t>
    </dgm:pt>
    <dgm:pt modelId="{8DB73757-4958-4D1B-B0B9-5BA8A2086EF8}" type="parTrans" cxnId="{605CD85B-FB53-44B6-8218-DE0799A421D4}">
      <dgm:prSet/>
      <dgm:spPr/>
      <dgm:t>
        <a:bodyPr/>
        <a:lstStyle/>
        <a:p>
          <a:endParaRPr lang="id-ID"/>
        </a:p>
      </dgm:t>
    </dgm:pt>
    <dgm:pt modelId="{7637B74B-0FE1-40C4-81C7-F50A9EF2905E}" type="sibTrans" cxnId="{605CD85B-FB53-44B6-8218-DE0799A421D4}">
      <dgm:prSet/>
      <dgm:spPr/>
      <dgm:t>
        <a:bodyPr/>
        <a:lstStyle/>
        <a:p>
          <a:endParaRPr lang="id-ID"/>
        </a:p>
      </dgm:t>
    </dgm:pt>
    <dgm:pt modelId="{5E48A61F-2E24-4368-9AF9-DCA1B4E883E6}">
      <dgm:prSet phldrT="[Text]"/>
      <dgm:spPr/>
      <dgm:t>
        <a:bodyPr/>
        <a:lstStyle/>
        <a:p>
          <a:r>
            <a:rPr lang="id-ID" b="0" i="0"/>
            <a:t>Penerimaan FA Kendaraan</a:t>
          </a:r>
          <a:endParaRPr lang="id-ID"/>
        </a:p>
      </dgm:t>
    </dgm:pt>
    <dgm:pt modelId="{087003DA-62BB-4CF8-8AA1-C72F5918D396}" type="parTrans" cxnId="{65D7740D-731A-4598-A504-55BF5C03995C}">
      <dgm:prSet/>
      <dgm:spPr/>
      <dgm:t>
        <a:bodyPr/>
        <a:lstStyle/>
        <a:p>
          <a:endParaRPr lang="id-ID"/>
        </a:p>
      </dgm:t>
    </dgm:pt>
    <dgm:pt modelId="{C20A292C-89D4-4B17-ABEC-2EC6ADBAE47D}" type="sibTrans" cxnId="{65D7740D-731A-4598-A504-55BF5C03995C}">
      <dgm:prSet/>
      <dgm:spPr/>
      <dgm:t>
        <a:bodyPr/>
        <a:lstStyle/>
        <a:p>
          <a:endParaRPr lang="id-ID"/>
        </a:p>
      </dgm:t>
    </dgm:pt>
    <dgm:pt modelId="{A95EA9E2-F36B-41CE-A96E-10722E1E02BD}">
      <dgm:prSet phldrT="[Text]"/>
      <dgm:spPr/>
      <dgm:t>
        <a:bodyPr/>
        <a:lstStyle/>
        <a:p>
          <a:r>
            <a:rPr lang="id-ID"/>
            <a:t>Hutang Supplier</a:t>
          </a:r>
        </a:p>
      </dgm:t>
    </dgm:pt>
    <dgm:pt modelId="{CDEAD431-E168-4E27-9663-CA8B9788A0DE}" type="parTrans" cxnId="{47AE97D0-823B-4464-866E-42B58F120A61}">
      <dgm:prSet/>
      <dgm:spPr/>
      <dgm:t>
        <a:bodyPr/>
        <a:lstStyle/>
        <a:p>
          <a:endParaRPr lang="id-ID"/>
        </a:p>
      </dgm:t>
    </dgm:pt>
    <dgm:pt modelId="{C4E39751-0B88-4A66-A62A-97B6DE9C1F59}" type="sibTrans" cxnId="{47AE97D0-823B-4464-866E-42B58F120A61}">
      <dgm:prSet/>
      <dgm:spPr/>
      <dgm:t>
        <a:bodyPr/>
        <a:lstStyle/>
        <a:p>
          <a:endParaRPr lang="id-ID"/>
        </a:p>
      </dgm:t>
    </dgm:pt>
    <dgm:pt modelId="{9DAADDF7-BC37-4D2F-AC15-9FE51FFEC63A}" type="pres">
      <dgm:prSet presAssocID="{405E0BBF-2488-478A-A1ED-019EA3D903A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id-ID"/>
        </a:p>
      </dgm:t>
    </dgm:pt>
    <dgm:pt modelId="{9D366BAC-E6E5-4C19-BDFB-DB5D5777432B}" type="pres">
      <dgm:prSet presAssocID="{405E0BBF-2488-478A-A1ED-019EA3D903AC}" presName="hierFlow" presStyleCnt="0"/>
      <dgm:spPr/>
    </dgm:pt>
    <dgm:pt modelId="{16C31200-CEDF-4897-863E-0D68DEE3B5F5}" type="pres">
      <dgm:prSet presAssocID="{405E0BBF-2488-478A-A1ED-019EA3D903AC}" presName="firstBuf" presStyleCnt="0"/>
      <dgm:spPr/>
    </dgm:pt>
    <dgm:pt modelId="{E19A8268-12BB-4EC6-9019-1D092381E6CF}" type="pres">
      <dgm:prSet presAssocID="{405E0BBF-2488-478A-A1ED-019EA3D903A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DC5BF275-75AD-44D1-9CCF-3C1143569F27}" type="pres">
      <dgm:prSet presAssocID="{90262474-EAEC-4B72-BAE3-D0C2C72067D9}" presName="Name17" presStyleCnt="0"/>
      <dgm:spPr/>
    </dgm:pt>
    <dgm:pt modelId="{30F3BEE0-A90D-41C4-B6A5-6ABD3E804D34}" type="pres">
      <dgm:prSet presAssocID="{90262474-EAEC-4B72-BAE3-D0C2C72067D9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id-ID"/>
        </a:p>
      </dgm:t>
    </dgm:pt>
    <dgm:pt modelId="{6774F186-90B3-4287-9F91-05DBB4CA9F19}" type="pres">
      <dgm:prSet presAssocID="{90262474-EAEC-4B72-BAE3-D0C2C72067D9}" presName="hierChild2" presStyleCnt="0"/>
      <dgm:spPr/>
    </dgm:pt>
    <dgm:pt modelId="{484C491D-DA23-404E-B5CF-171653D24EAC}" type="pres">
      <dgm:prSet presAssocID="{4AB5FEBA-21AB-45ED-B60F-2CC53DFE38F4}" presName="Name25" presStyleLbl="parChTrans1D2" presStyleIdx="0" presStyleCnt="4"/>
      <dgm:spPr/>
      <dgm:t>
        <a:bodyPr/>
        <a:lstStyle/>
        <a:p>
          <a:endParaRPr lang="id-ID"/>
        </a:p>
      </dgm:t>
    </dgm:pt>
    <dgm:pt modelId="{A5190515-D5DF-4747-A0DA-9D5AF4591EB8}" type="pres">
      <dgm:prSet presAssocID="{4AB5FEBA-21AB-45ED-B60F-2CC53DFE38F4}" presName="connTx" presStyleLbl="parChTrans1D2" presStyleIdx="0" presStyleCnt="4"/>
      <dgm:spPr/>
      <dgm:t>
        <a:bodyPr/>
        <a:lstStyle/>
        <a:p>
          <a:endParaRPr lang="id-ID"/>
        </a:p>
      </dgm:t>
    </dgm:pt>
    <dgm:pt modelId="{79273E0A-5758-4312-BC9F-9023228AB5BC}" type="pres">
      <dgm:prSet presAssocID="{DA849B08-A008-4B42-99E9-69C9E40BBD44}" presName="Name30" presStyleCnt="0"/>
      <dgm:spPr/>
    </dgm:pt>
    <dgm:pt modelId="{35FB6F93-95F5-4011-A167-9BDC2BDEF58F}" type="pres">
      <dgm:prSet presAssocID="{DA849B08-A008-4B42-99E9-69C9E40BBD44}" presName="level2Shape" presStyleLbl="node2" presStyleIdx="0" presStyleCnt="4"/>
      <dgm:spPr/>
      <dgm:t>
        <a:bodyPr/>
        <a:lstStyle/>
        <a:p>
          <a:endParaRPr lang="id-ID"/>
        </a:p>
      </dgm:t>
    </dgm:pt>
    <dgm:pt modelId="{B5649021-7E35-4407-9BB8-E3BAF4D000C5}" type="pres">
      <dgm:prSet presAssocID="{DA849B08-A008-4B42-99E9-69C9E40BBD44}" presName="hierChild3" presStyleCnt="0"/>
      <dgm:spPr/>
    </dgm:pt>
    <dgm:pt modelId="{20245A87-64A9-4E67-8E58-10A667248261}" type="pres">
      <dgm:prSet presAssocID="{DFB35CD9-356A-4621-AB36-D6C6BCE3320E}" presName="Name25" presStyleLbl="parChTrans1D3" presStyleIdx="0" presStyleCnt="4"/>
      <dgm:spPr/>
      <dgm:t>
        <a:bodyPr/>
        <a:lstStyle/>
        <a:p>
          <a:endParaRPr lang="id-ID"/>
        </a:p>
      </dgm:t>
    </dgm:pt>
    <dgm:pt modelId="{6D14A65B-3CA7-4E15-A004-D1C5FE4BD27F}" type="pres">
      <dgm:prSet presAssocID="{DFB35CD9-356A-4621-AB36-D6C6BCE3320E}" presName="connTx" presStyleLbl="parChTrans1D3" presStyleIdx="0" presStyleCnt="4"/>
      <dgm:spPr/>
      <dgm:t>
        <a:bodyPr/>
        <a:lstStyle/>
        <a:p>
          <a:endParaRPr lang="id-ID"/>
        </a:p>
      </dgm:t>
    </dgm:pt>
    <dgm:pt modelId="{42E9B1DD-5E97-4C81-B35F-24F86C267CB5}" type="pres">
      <dgm:prSet presAssocID="{A5846DE3-73BF-46BE-9DE8-CC092A806474}" presName="Name30" presStyleCnt="0"/>
      <dgm:spPr/>
    </dgm:pt>
    <dgm:pt modelId="{E3C6670C-4390-467A-831F-938569BD3A79}" type="pres">
      <dgm:prSet presAssocID="{A5846DE3-73BF-46BE-9DE8-CC092A806474}" presName="level2Shape" presStyleLbl="node3" presStyleIdx="0" presStyleCnt="4"/>
      <dgm:spPr/>
      <dgm:t>
        <a:bodyPr/>
        <a:lstStyle/>
        <a:p>
          <a:endParaRPr lang="id-ID"/>
        </a:p>
      </dgm:t>
    </dgm:pt>
    <dgm:pt modelId="{5997CCA1-1650-4F84-93E1-201BE5DFEB61}" type="pres">
      <dgm:prSet presAssocID="{A5846DE3-73BF-46BE-9DE8-CC092A806474}" presName="hierChild3" presStyleCnt="0"/>
      <dgm:spPr/>
    </dgm:pt>
    <dgm:pt modelId="{68BD1957-5BBF-4B74-833F-98093F48246F}" type="pres">
      <dgm:prSet presAssocID="{785A7B58-FE5F-4B20-BAE1-74A7654DA0E5}" presName="Name25" presStyleLbl="parChTrans1D3" presStyleIdx="1" presStyleCnt="4"/>
      <dgm:spPr/>
      <dgm:t>
        <a:bodyPr/>
        <a:lstStyle/>
        <a:p>
          <a:endParaRPr lang="id-ID"/>
        </a:p>
      </dgm:t>
    </dgm:pt>
    <dgm:pt modelId="{B1BC65E0-183D-4F76-8FAF-8F2CFD6402E0}" type="pres">
      <dgm:prSet presAssocID="{785A7B58-FE5F-4B20-BAE1-74A7654DA0E5}" presName="connTx" presStyleLbl="parChTrans1D3" presStyleIdx="1" presStyleCnt="4"/>
      <dgm:spPr/>
      <dgm:t>
        <a:bodyPr/>
        <a:lstStyle/>
        <a:p>
          <a:endParaRPr lang="id-ID"/>
        </a:p>
      </dgm:t>
    </dgm:pt>
    <dgm:pt modelId="{53E5D838-0A37-46D9-8D30-66FD30195A6B}" type="pres">
      <dgm:prSet presAssocID="{B7736A43-13A9-4EE2-9377-FD82CE79C1BC}" presName="Name30" presStyleCnt="0"/>
      <dgm:spPr/>
    </dgm:pt>
    <dgm:pt modelId="{C65056DF-6208-40D4-B1B2-7B00E1393CA7}" type="pres">
      <dgm:prSet presAssocID="{B7736A43-13A9-4EE2-9377-FD82CE79C1BC}" presName="level2Shape" presStyleLbl="node3" presStyleIdx="1" presStyleCnt="4"/>
      <dgm:spPr/>
      <dgm:t>
        <a:bodyPr/>
        <a:lstStyle/>
        <a:p>
          <a:endParaRPr lang="id-ID"/>
        </a:p>
      </dgm:t>
    </dgm:pt>
    <dgm:pt modelId="{099B810F-3691-48AB-A135-1DAF764AC7D7}" type="pres">
      <dgm:prSet presAssocID="{B7736A43-13A9-4EE2-9377-FD82CE79C1BC}" presName="hierChild3" presStyleCnt="0"/>
      <dgm:spPr/>
    </dgm:pt>
    <dgm:pt modelId="{F3720CAA-33A1-4ACB-A649-599037943C9A}" type="pres">
      <dgm:prSet presAssocID="{DFAD15A0-9FF9-467D-B060-6197A89F7922}" presName="Name25" presStyleLbl="parChTrans1D2" presStyleIdx="1" presStyleCnt="4"/>
      <dgm:spPr/>
      <dgm:t>
        <a:bodyPr/>
        <a:lstStyle/>
        <a:p>
          <a:endParaRPr lang="id-ID"/>
        </a:p>
      </dgm:t>
    </dgm:pt>
    <dgm:pt modelId="{F1DF04DE-07BD-4AB2-82C1-2A628776D6B5}" type="pres">
      <dgm:prSet presAssocID="{DFAD15A0-9FF9-467D-B060-6197A89F7922}" presName="connTx" presStyleLbl="parChTrans1D2" presStyleIdx="1" presStyleCnt="4"/>
      <dgm:spPr/>
      <dgm:t>
        <a:bodyPr/>
        <a:lstStyle/>
        <a:p>
          <a:endParaRPr lang="id-ID"/>
        </a:p>
      </dgm:t>
    </dgm:pt>
    <dgm:pt modelId="{875D490A-E9C1-454F-BB38-297939BBC316}" type="pres">
      <dgm:prSet presAssocID="{85C72C0F-06BF-4C36-A0BC-CE3309AAD655}" presName="Name30" presStyleCnt="0"/>
      <dgm:spPr/>
    </dgm:pt>
    <dgm:pt modelId="{0120A416-08D6-4F99-8581-4002910FB607}" type="pres">
      <dgm:prSet presAssocID="{85C72C0F-06BF-4C36-A0BC-CE3309AAD655}" presName="level2Shape" presStyleLbl="node2" presStyleIdx="1" presStyleCnt="4"/>
      <dgm:spPr/>
      <dgm:t>
        <a:bodyPr/>
        <a:lstStyle/>
        <a:p>
          <a:endParaRPr lang="id-ID"/>
        </a:p>
      </dgm:t>
    </dgm:pt>
    <dgm:pt modelId="{B453D195-D858-4D60-B9E0-4546E65CA626}" type="pres">
      <dgm:prSet presAssocID="{85C72C0F-06BF-4C36-A0BC-CE3309AAD655}" presName="hierChild3" presStyleCnt="0"/>
      <dgm:spPr/>
    </dgm:pt>
    <dgm:pt modelId="{B42D5E5C-62C1-497E-B9D9-D8477E764600}" type="pres">
      <dgm:prSet presAssocID="{0E4F7D3B-AACB-463E-88AE-7530BA15BF69}" presName="Name25" presStyleLbl="parChTrans1D3" presStyleIdx="2" presStyleCnt="4"/>
      <dgm:spPr/>
      <dgm:t>
        <a:bodyPr/>
        <a:lstStyle/>
        <a:p>
          <a:endParaRPr lang="id-ID"/>
        </a:p>
      </dgm:t>
    </dgm:pt>
    <dgm:pt modelId="{7E30CBDE-7EF5-44A9-A249-030DC3017B8E}" type="pres">
      <dgm:prSet presAssocID="{0E4F7D3B-AACB-463E-88AE-7530BA15BF69}" presName="connTx" presStyleLbl="parChTrans1D3" presStyleIdx="2" presStyleCnt="4"/>
      <dgm:spPr/>
      <dgm:t>
        <a:bodyPr/>
        <a:lstStyle/>
        <a:p>
          <a:endParaRPr lang="id-ID"/>
        </a:p>
      </dgm:t>
    </dgm:pt>
    <dgm:pt modelId="{827D75AF-E8BF-4CF4-B4E8-AD86CA1954B8}" type="pres">
      <dgm:prSet presAssocID="{D0CDA0F8-C583-425C-9765-15DFD4775FBE}" presName="Name30" presStyleCnt="0"/>
      <dgm:spPr/>
    </dgm:pt>
    <dgm:pt modelId="{BC042336-E638-4D82-BCA2-E6C3A5D9B2C1}" type="pres">
      <dgm:prSet presAssocID="{D0CDA0F8-C583-425C-9765-15DFD4775FBE}" presName="level2Shape" presStyleLbl="node3" presStyleIdx="2" presStyleCnt="4"/>
      <dgm:spPr/>
      <dgm:t>
        <a:bodyPr/>
        <a:lstStyle/>
        <a:p>
          <a:endParaRPr lang="id-ID"/>
        </a:p>
      </dgm:t>
    </dgm:pt>
    <dgm:pt modelId="{A7E8E2AB-B57D-45A1-9065-B82E09B2E046}" type="pres">
      <dgm:prSet presAssocID="{D0CDA0F8-C583-425C-9765-15DFD4775FBE}" presName="hierChild3" presStyleCnt="0"/>
      <dgm:spPr/>
    </dgm:pt>
    <dgm:pt modelId="{CC9FC8A8-FB2D-4EED-88A8-92672440C78D}" type="pres">
      <dgm:prSet presAssocID="{CDEAD431-E168-4E27-9663-CA8B9788A0DE}" presName="Name25" presStyleLbl="parChTrans1D3" presStyleIdx="3" presStyleCnt="4"/>
      <dgm:spPr/>
      <dgm:t>
        <a:bodyPr/>
        <a:lstStyle/>
        <a:p>
          <a:endParaRPr lang="id-ID"/>
        </a:p>
      </dgm:t>
    </dgm:pt>
    <dgm:pt modelId="{E99D281C-5E7C-46DC-B5A0-EAB888988C8D}" type="pres">
      <dgm:prSet presAssocID="{CDEAD431-E168-4E27-9663-CA8B9788A0DE}" presName="connTx" presStyleLbl="parChTrans1D3" presStyleIdx="3" presStyleCnt="4"/>
      <dgm:spPr/>
      <dgm:t>
        <a:bodyPr/>
        <a:lstStyle/>
        <a:p>
          <a:endParaRPr lang="id-ID"/>
        </a:p>
      </dgm:t>
    </dgm:pt>
    <dgm:pt modelId="{A84BAA87-9D7E-49EC-9408-A6753EBDDF32}" type="pres">
      <dgm:prSet presAssocID="{A95EA9E2-F36B-41CE-A96E-10722E1E02BD}" presName="Name30" presStyleCnt="0"/>
      <dgm:spPr/>
    </dgm:pt>
    <dgm:pt modelId="{C19EC286-CDA5-4D01-883B-FB42EDC0363C}" type="pres">
      <dgm:prSet presAssocID="{A95EA9E2-F36B-41CE-A96E-10722E1E02BD}" presName="level2Shape" presStyleLbl="node3" presStyleIdx="3" presStyleCnt="4"/>
      <dgm:spPr/>
      <dgm:t>
        <a:bodyPr/>
        <a:lstStyle/>
        <a:p>
          <a:endParaRPr lang="id-ID"/>
        </a:p>
      </dgm:t>
    </dgm:pt>
    <dgm:pt modelId="{E8F3EBB9-D58E-4AB2-BBDD-140A6929EBB6}" type="pres">
      <dgm:prSet presAssocID="{A95EA9E2-F36B-41CE-A96E-10722E1E02BD}" presName="hierChild3" presStyleCnt="0"/>
      <dgm:spPr/>
    </dgm:pt>
    <dgm:pt modelId="{59538638-AD48-46E4-AD38-43DDCF0BE50E}" type="pres">
      <dgm:prSet presAssocID="{8DB73757-4958-4D1B-B0B9-5BA8A2086EF8}" presName="Name25" presStyleLbl="parChTrans1D2" presStyleIdx="2" presStyleCnt="4"/>
      <dgm:spPr/>
      <dgm:t>
        <a:bodyPr/>
        <a:lstStyle/>
        <a:p>
          <a:endParaRPr lang="id-ID"/>
        </a:p>
      </dgm:t>
    </dgm:pt>
    <dgm:pt modelId="{9F9714E0-99BF-4612-830F-0D3741B15CD5}" type="pres">
      <dgm:prSet presAssocID="{8DB73757-4958-4D1B-B0B9-5BA8A2086EF8}" presName="connTx" presStyleLbl="parChTrans1D2" presStyleIdx="2" presStyleCnt="4"/>
      <dgm:spPr/>
      <dgm:t>
        <a:bodyPr/>
        <a:lstStyle/>
        <a:p>
          <a:endParaRPr lang="id-ID"/>
        </a:p>
      </dgm:t>
    </dgm:pt>
    <dgm:pt modelId="{0372BA30-EC99-4A4E-B26C-321F2347F136}" type="pres">
      <dgm:prSet presAssocID="{51AED81E-CDFA-450B-8A7E-53202E39977E}" presName="Name30" presStyleCnt="0"/>
      <dgm:spPr/>
    </dgm:pt>
    <dgm:pt modelId="{338BF367-0734-43F8-8573-DCFD4EBC12E5}" type="pres">
      <dgm:prSet presAssocID="{51AED81E-CDFA-450B-8A7E-53202E39977E}" presName="level2Shape" presStyleLbl="node2" presStyleIdx="2" presStyleCnt="4"/>
      <dgm:spPr/>
      <dgm:t>
        <a:bodyPr/>
        <a:lstStyle/>
        <a:p>
          <a:endParaRPr lang="id-ID"/>
        </a:p>
      </dgm:t>
    </dgm:pt>
    <dgm:pt modelId="{A496FAD7-61D0-4001-894C-14EFE3A9421D}" type="pres">
      <dgm:prSet presAssocID="{51AED81E-CDFA-450B-8A7E-53202E39977E}" presName="hierChild3" presStyleCnt="0"/>
      <dgm:spPr/>
    </dgm:pt>
    <dgm:pt modelId="{0D0CA6BD-1CEC-4966-8E7E-C147FD38B74A}" type="pres">
      <dgm:prSet presAssocID="{087003DA-62BB-4CF8-8AA1-C72F5918D396}" presName="Name25" presStyleLbl="parChTrans1D2" presStyleIdx="3" presStyleCnt="4"/>
      <dgm:spPr/>
      <dgm:t>
        <a:bodyPr/>
        <a:lstStyle/>
        <a:p>
          <a:endParaRPr lang="id-ID"/>
        </a:p>
      </dgm:t>
    </dgm:pt>
    <dgm:pt modelId="{DB44DDAA-B58F-4BD7-B893-72790972B433}" type="pres">
      <dgm:prSet presAssocID="{087003DA-62BB-4CF8-8AA1-C72F5918D396}" presName="connTx" presStyleLbl="parChTrans1D2" presStyleIdx="3" presStyleCnt="4"/>
      <dgm:spPr/>
      <dgm:t>
        <a:bodyPr/>
        <a:lstStyle/>
        <a:p>
          <a:endParaRPr lang="id-ID"/>
        </a:p>
      </dgm:t>
    </dgm:pt>
    <dgm:pt modelId="{ED295AD5-2A19-46CF-8745-1841F2293F9A}" type="pres">
      <dgm:prSet presAssocID="{5E48A61F-2E24-4368-9AF9-DCA1B4E883E6}" presName="Name30" presStyleCnt="0"/>
      <dgm:spPr/>
    </dgm:pt>
    <dgm:pt modelId="{F1D657F4-BB4C-499E-B130-BB3FEA6F2813}" type="pres">
      <dgm:prSet presAssocID="{5E48A61F-2E24-4368-9AF9-DCA1B4E883E6}" presName="level2Shape" presStyleLbl="node2" presStyleIdx="3" presStyleCnt="4"/>
      <dgm:spPr/>
      <dgm:t>
        <a:bodyPr/>
        <a:lstStyle/>
        <a:p>
          <a:endParaRPr lang="id-ID"/>
        </a:p>
      </dgm:t>
    </dgm:pt>
    <dgm:pt modelId="{5F92FE9B-7719-4187-A4CA-EA939B966AE7}" type="pres">
      <dgm:prSet presAssocID="{5E48A61F-2E24-4368-9AF9-DCA1B4E883E6}" presName="hierChild3" presStyleCnt="0"/>
      <dgm:spPr/>
    </dgm:pt>
    <dgm:pt modelId="{66F5DC48-FC97-4916-9393-624E6D974E34}" type="pres">
      <dgm:prSet presAssocID="{405E0BBF-2488-478A-A1ED-019EA3D903AC}" presName="bgShapesFlow" presStyleCnt="0"/>
      <dgm:spPr/>
    </dgm:pt>
    <dgm:pt modelId="{37913015-9F7C-4158-A35E-0513F457ECBA}" type="pres">
      <dgm:prSet presAssocID="{AE763CA7-10EE-4B29-83E8-08F83F870A02}" presName="rectComp" presStyleCnt="0"/>
      <dgm:spPr/>
    </dgm:pt>
    <dgm:pt modelId="{BB3B24CE-75BC-4E9D-B8A1-0462512A5A4F}" type="pres">
      <dgm:prSet presAssocID="{AE763CA7-10EE-4B29-83E8-08F83F870A02}" presName="bgRect" presStyleLbl="bgShp" presStyleIdx="0" presStyleCnt="3"/>
      <dgm:spPr/>
      <dgm:t>
        <a:bodyPr/>
        <a:lstStyle/>
        <a:p>
          <a:endParaRPr lang="id-ID"/>
        </a:p>
      </dgm:t>
    </dgm:pt>
    <dgm:pt modelId="{402BE497-A243-4B3A-A260-F04BB8B48B91}" type="pres">
      <dgm:prSet presAssocID="{AE763CA7-10EE-4B29-83E8-08F83F870A02}" presName="bgRectTx" presStyleLbl="bgShp" presStyleIdx="0" presStyleCnt="3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346205F1-7AA6-498E-A8F5-4D007EF75CE0}" type="pres">
      <dgm:prSet presAssocID="{AE763CA7-10EE-4B29-83E8-08F83F870A02}" presName="spComp" presStyleCnt="0"/>
      <dgm:spPr/>
    </dgm:pt>
    <dgm:pt modelId="{D77CE240-AAA9-481C-ADD4-F7114F874579}" type="pres">
      <dgm:prSet presAssocID="{AE763CA7-10EE-4B29-83E8-08F83F870A02}" presName="hSp" presStyleCnt="0"/>
      <dgm:spPr/>
    </dgm:pt>
    <dgm:pt modelId="{5DE2DA14-4C29-4C68-9EBD-313B7A900965}" type="pres">
      <dgm:prSet presAssocID="{5CC9CF19-2D00-4944-9DB0-66CE57A1B08B}" presName="rectComp" presStyleCnt="0"/>
      <dgm:spPr/>
    </dgm:pt>
    <dgm:pt modelId="{B87614B8-598B-4C43-B906-0234C889C413}" type="pres">
      <dgm:prSet presAssocID="{5CC9CF19-2D00-4944-9DB0-66CE57A1B08B}" presName="bgRect" presStyleLbl="bgShp" presStyleIdx="1" presStyleCnt="3"/>
      <dgm:spPr/>
      <dgm:t>
        <a:bodyPr/>
        <a:lstStyle/>
        <a:p>
          <a:endParaRPr lang="id-ID"/>
        </a:p>
      </dgm:t>
    </dgm:pt>
    <dgm:pt modelId="{36E82AA6-B197-404D-BFC9-706F3A9877C0}" type="pres">
      <dgm:prSet presAssocID="{5CC9CF19-2D00-4944-9DB0-66CE57A1B08B}" presName="bgRectTx" presStyleLbl="bgShp" presStyleIdx="1" presStyleCnt="3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9AF7FD8-61E5-4D5B-8FA9-9328C0387706}" type="pres">
      <dgm:prSet presAssocID="{5CC9CF19-2D00-4944-9DB0-66CE57A1B08B}" presName="spComp" presStyleCnt="0"/>
      <dgm:spPr/>
    </dgm:pt>
    <dgm:pt modelId="{C8674DE5-D804-4A18-AE9C-3F2F24320B90}" type="pres">
      <dgm:prSet presAssocID="{5CC9CF19-2D00-4944-9DB0-66CE57A1B08B}" presName="hSp" presStyleCnt="0"/>
      <dgm:spPr/>
    </dgm:pt>
    <dgm:pt modelId="{2106EA69-9389-4283-B86C-4CDB41B59982}" type="pres">
      <dgm:prSet presAssocID="{2FC653FB-4225-42C2-8F7C-F75DEA6405A8}" presName="rectComp" presStyleCnt="0"/>
      <dgm:spPr/>
    </dgm:pt>
    <dgm:pt modelId="{6A57D19C-14D6-4F31-BD88-F0C816D92380}" type="pres">
      <dgm:prSet presAssocID="{2FC653FB-4225-42C2-8F7C-F75DEA6405A8}" presName="bgRect" presStyleLbl="bgShp" presStyleIdx="2" presStyleCnt="3"/>
      <dgm:spPr/>
      <dgm:t>
        <a:bodyPr/>
        <a:lstStyle/>
        <a:p>
          <a:endParaRPr lang="id-ID"/>
        </a:p>
      </dgm:t>
    </dgm:pt>
    <dgm:pt modelId="{93F88254-1A18-409F-845A-4F5F8359100A}" type="pres">
      <dgm:prSet presAssocID="{2FC653FB-4225-42C2-8F7C-F75DEA6405A8}" presName="bgRectTx" presStyleLbl="bgShp" presStyleIdx="2" presStyleCnt="3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984A4531-C310-43D4-8F8D-D17A9DE36B28}" type="presOf" srcId="{DFAD15A0-9FF9-467D-B060-6197A89F7922}" destId="{F3720CAA-33A1-4ACB-A649-599037943C9A}" srcOrd="0" destOrd="0" presId="urn:microsoft.com/office/officeart/2005/8/layout/hierarchy5"/>
    <dgm:cxn modelId="{1703C628-CDE4-4983-8E67-4FA69CAB203B}" srcId="{405E0BBF-2488-478A-A1ED-019EA3D903AC}" destId="{5CC9CF19-2D00-4944-9DB0-66CE57A1B08B}" srcOrd="2" destOrd="0" parTransId="{C2EBC9A5-222F-4F81-8DBE-53E6166455EB}" sibTransId="{FFB68138-965A-4774-AE8C-4F6B332A7042}"/>
    <dgm:cxn modelId="{F42B7849-53EB-42C4-98FF-4AD6F0C2F46E}" type="presOf" srcId="{785A7B58-FE5F-4B20-BAE1-74A7654DA0E5}" destId="{B1BC65E0-183D-4F76-8FAF-8F2CFD6402E0}" srcOrd="1" destOrd="0" presId="urn:microsoft.com/office/officeart/2005/8/layout/hierarchy5"/>
    <dgm:cxn modelId="{1AB0244A-408C-4CDC-84A0-A7B4FB7CB3A5}" srcId="{90262474-EAEC-4B72-BAE3-D0C2C72067D9}" destId="{DA849B08-A008-4B42-99E9-69C9E40BBD44}" srcOrd="0" destOrd="0" parTransId="{4AB5FEBA-21AB-45ED-B60F-2CC53DFE38F4}" sibTransId="{6DBE2ED3-CB53-4DDE-9541-6B97E78A6A30}"/>
    <dgm:cxn modelId="{4F0BE7A7-2179-42D2-9F40-D4E4D304CD7C}" type="presOf" srcId="{DFAD15A0-9FF9-467D-B060-6197A89F7922}" destId="{F1DF04DE-07BD-4AB2-82C1-2A628776D6B5}" srcOrd="1" destOrd="0" presId="urn:microsoft.com/office/officeart/2005/8/layout/hierarchy5"/>
    <dgm:cxn modelId="{59B59CF7-2754-4EB6-8745-AE58A2F63FE2}" type="presOf" srcId="{DFB35CD9-356A-4621-AB36-D6C6BCE3320E}" destId="{20245A87-64A9-4E67-8E58-10A667248261}" srcOrd="0" destOrd="0" presId="urn:microsoft.com/office/officeart/2005/8/layout/hierarchy5"/>
    <dgm:cxn modelId="{B0E7C0E6-2AD3-4C2C-90DC-BB8701A14573}" type="presOf" srcId="{A95EA9E2-F36B-41CE-A96E-10722E1E02BD}" destId="{C19EC286-CDA5-4D01-883B-FB42EDC0363C}" srcOrd="0" destOrd="0" presId="urn:microsoft.com/office/officeart/2005/8/layout/hierarchy5"/>
    <dgm:cxn modelId="{30FED5FE-95B5-468C-8B62-CA47217D489C}" srcId="{405E0BBF-2488-478A-A1ED-019EA3D903AC}" destId="{2FC653FB-4225-42C2-8F7C-F75DEA6405A8}" srcOrd="3" destOrd="0" parTransId="{E397A79D-6FEB-427D-88CC-1F10C636C2DA}" sibTransId="{25667A32-E286-4A9B-8CBA-8EE0AFB095F3}"/>
    <dgm:cxn modelId="{5641051D-9B64-4730-82D3-F75C70DB17E3}" type="presOf" srcId="{DFB35CD9-356A-4621-AB36-D6C6BCE3320E}" destId="{6D14A65B-3CA7-4E15-A004-D1C5FE4BD27F}" srcOrd="1" destOrd="0" presId="urn:microsoft.com/office/officeart/2005/8/layout/hierarchy5"/>
    <dgm:cxn modelId="{EB437FE9-16E6-4D3E-9995-A3A285F65549}" type="presOf" srcId="{90262474-EAEC-4B72-BAE3-D0C2C72067D9}" destId="{30F3BEE0-A90D-41C4-B6A5-6ABD3E804D34}" srcOrd="0" destOrd="0" presId="urn:microsoft.com/office/officeart/2005/8/layout/hierarchy5"/>
    <dgm:cxn modelId="{A3226000-5C83-4E8F-96F7-49C0D54932C0}" type="presOf" srcId="{DA849B08-A008-4B42-99E9-69C9E40BBD44}" destId="{35FB6F93-95F5-4011-A167-9BDC2BDEF58F}" srcOrd="0" destOrd="0" presId="urn:microsoft.com/office/officeart/2005/8/layout/hierarchy5"/>
    <dgm:cxn modelId="{C601B236-2637-48CD-83F9-F462F2BB8F55}" type="presOf" srcId="{51AED81E-CDFA-450B-8A7E-53202E39977E}" destId="{338BF367-0734-43F8-8573-DCFD4EBC12E5}" srcOrd="0" destOrd="0" presId="urn:microsoft.com/office/officeart/2005/8/layout/hierarchy5"/>
    <dgm:cxn modelId="{623ADA83-531D-4B2D-A36C-2D422E583154}" srcId="{85C72C0F-06BF-4C36-A0BC-CE3309AAD655}" destId="{D0CDA0F8-C583-425C-9765-15DFD4775FBE}" srcOrd="0" destOrd="0" parTransId="{0E4F7D3B-AACB-463E-88AE-7530BA15BF69}" sibTransId="{932848DD-2F39-4548-9ABD-EDD999E1A989}"/>
    <dgm:cxn modelId="{8AB88F00-500E-4393-AA84-6926E438DCBB}" type="presOf" srcId="{AE763CA7-10EE-4B29-83E8-08F83F870A02}" destId="{402BE497-A243-4B3A-A260-F04BB8B48B91}" srcOrd="1" destOrd="0" presId="urn:microsoft.com/office/officeart/2005/8/layout/hierarchy5"/>
    <dgm:cxn modelId="{3E7F2F46-2258-4F83-933D-C2BAF95AD2D4}" type="presOf" srcId="{D0CDA0F8-C583-425C-9765-15DFD4775FBE}" destId="{BC042336-E638-4D82-BCA2-E6C3A5D9B2C1}" srcOrd="0" destOrd="0" presId="urn:microsoft.com/office/officeart/2005/8/layout/hierarchy5"/>
    <dgm:cxn modelId="{E6EB2A70-ED4D-4430-B478-A7C4E2285D29}" type="presOf" srcId="{85C72C0F-06BF-4C36-A0BC-CE3309AAD655}" destId="{0120A416-08D6-4F99-8581-4002910FB607}" srcOrd="0" destOrd="0" presId="urn:microsoft.com/office/officeart/2005/8/layout/hierarchy5"/>
    <dgm:cxn modelId="{6E954EE5-F2FA-4070-8C50-315327A360C4}" srcId="{405E0BBF-2488-478A-A1ED-019EA3D903AC}" destId="{90262474-EAEC-4B72-BAE3-D0C2C72067D9}" srcOrd="0" destOrd="0" parTransId="{35A4ADFE-4FD2-41EB-8170-240B727257AF}" sibTransId="{B4505871-FD16-4A42-A9E6-B13CEF9EA3B5}"/>
    <dgm:cxn modelId="{1AE2F7D9-0C77-484E-BF00-2662FC5D7E40}" srcId="{DA849B08-A008-4B42-99E9-69C9E40BBD44}" destId="{B7736A43-13A9-4EE2-9377-FD82CE79C1BC}" srcOrd="1" destOrd="0" parTransId="{785A7B58-FE5F-4B20-BAE1-74A7654DA0E5}" sibTransId="{9ECED4B2-A494-4C1D-8914-935837FAA76A}"/>
    <dgm:cxn modelId="{DC991E61-31EE-46B8-8DA1-A538C49299B6}" type="presOf" srcId="{4AB5FEBA-21AB-45ED-B60F-2CC53DFE38F4}" destId="{A5190515-D5DF-4747-A0DA-9D5AF4591EB8}" srcOrd="1" destOrd="0" presId="urn:microsoft.com/office/officeart/2005/8/layout/hierarchy5"/>
    <dgm:cxn modelId="{01A4D3AA-5B84-4881-B03E-2708757AD100}" type="presOf" srcId="{8DB73757-4958-4D1B-B0B9-5BA8A2086EF8}" destId="{59538638-AD48-46E4-AD38-43DDCF0BE50E}" srcOrd="0" destOrd="0" presId="urn:microsoft.com/office/officeart/2005/8/layout/hierarchy5"/>
    <dgm:cxn modelId="{EAF64B23-6A08-4AF1-AAEB-B4471C81CCB4}" type="presOf" srcId="{B7736A43-13A9-4EE2-9377-FD82CE79C1BC}" destId="{C65056DF-6208-40D4-B1B2-7B00E1393CA7}" srcOrd="0" destOrd="0" presId="urn:microsoft.com/office/officeart/2005/8/layout/hierarchy5"/>
    <dgm:cxn modelId="{801A37B7-46BD-4BD7-97CA-5B5C01E0ED9E}" srcId="{90262474-EAEC-4B72-BAE3-D0C2C72067D9}" destId="{85C72C0F-06BF-4C36-A0BC-CE3309AAD655}" srcOrd="1" destOrd="0" parTransId="{DFAD15A0-9FF9-467D-B060-6197A89F7922}" sibTransId="{48E66600-2CA5-445D-B2E8-FE547BF238FD}"/>
    <dgm:cxn modelId="{70BE40DF-7BF9-4651-A674-C2E4AB01EA7E}" type="presOf" srcId="{405E0BBF-2488-478A-A1ED-019EA3D903AC}" destId="{9DAADDF7-BC37-4D2F-AC15-9FE51FFEC63A}" srcOrd="0" destOrd="0" presId="urn:microsoft.com/office/officeart/2005/8/layout/hierarchy5"/>
    <dgm:cxn modelId="{8AFE3C61-BC7D-4539-B273-11B9AFD43579}" type="presOf" srcId="{087003DA-62BB-4CF8-8AA1-C72F5918D396}" destId="{0D0CA6BD-1CEC-4966-8E7E-C147FD38B74A}" srcOrd="0" destOrd="0" presId="urn:microsoft.com/office/officeart/2005/8/layout/hierarchy5"/>
    <dgm:cxn modelId="{5604F4A7-395A-4BD3-A36B-D50076923789}" srcId="{405E0BBF-2488-478A-A1ED-019EA3D903AC}" destId="{AE763CA7-10EE-4B29-83E8-08F83F870A02}" srcOrd="1" destOrd="0" parTransId="{1E1C18A0-9593-40F2-8BD6-5035C5347108}" sibTransId="{A50257E1-9DB4-49D3-B4D4-7BE7B042149C}"/>
    <dgm:cxn modelId="{C584325E-F2F1-4FB6-97F2-03BFFBDFBC5E}" type="presOf" srcId="{CDEAD431-E168-4E27-9663-CA8B9788A0DE}" destId="{E99D281C-5E7C-46DC-B5A0-EAB888988C8D}" srcOrd="1" destOrd="0" presId="urn:microsoft.com/office/officeart/2005/8/layout/hierarchy5"/>
    <dgm:cxn modelId="{65D7740D-731A-4598-A504-55BF5C03995C}" srcId="{90262474-EAEC-4B72-BAE3-D0C2C72067D9}" destId="{5E48A61F-2E24-4368-9AF9-DCA1B4E883E6}" srcOrd="3" destOrd="0" parTransId="{087003DA-62BB-4CF8-8AA1-C72F5918D396}" sibTransId="{C20A292C-89D4-4B17-ABEC-2EC6ADBAE47D}"/>
    <dgm:cxn modelId="{BF0D5A9F-FC7A-4AC6-A2F8-8493FAAB13DD}" type="presOf" srcId="{2FC653FB-4225-42C2-8F7C-F75DEA6405A8}" destId="{93F88254-1A18-409F-845A-4F5F8359100A}" srcOrd="1" destOrd="0" presId="urn:microsoft.com/office/officeart/2005/8/layout/hierarchy5"/>
    <dgm:cxn modelId="{6584E5EA-B600-4375-9A8A-394E5787A31C}" type="presOf" srcId="{087003DA-62BB-4CF8-8AA1-C72F5918D396}" destId="{DB44DDAA-B58F-4BD7-B893-72790972B433}" srcOrd="1" destOrd="0" presId="urn:microsoft.com/office/officeart/2005/8/layout/hierarchy5"/>
    <dgm:cxn modelId="{3A2ECEB6-13CF-41A6-89B2-14F8A95FE5A9}" type="presOf" srcId="{AE763CA7-10EE-4B29-83E8-08F83F870A02}" destId="{BB3B24CE-75BC-4E9D-B8A1-0462512A5A4F}" srcOrd="0" destOrd="0" presId="urn:microsoft.com/office/officeart/2005/8/layout/hierarchy5"/>
    <dgm:cxn modelId="{95D46CDE-37FE-4619-A6FF-5E42D01B7561}" type="presOf" srcId="{2FC653FB-4225-42C2-8F7C-F75DEA6405A8}" destId="{6A57D19C-14D6-4F31-BD88-F0C816D92380}" srcOrd="0" destOrd="0" presId="urn:microsoft.com/office/officeart/2005/8/layout/hierarchy5"/>
    <dgm:cxn modelId="{4D06E8E7-1DC4-4558-B078-4A11CE42782E}" srcId="{DA849B08-A008-4B42-99E9-69C9E40BBD44}" destId="{A5846DE3-73BF-46BE-9DE8-CC092A806474}" srcOrd="0" destOrd="0" parTransId="{DFB35CD9-356A-4621-AB36-D6C6BCE3320E}" sibTransId="{DB606060-3DFA-4816-97F4-E1F1D80BD23B}"/>
    <dgm:cxn modelId="{605CD85B-FB53-44B6-8218-DE0799A421D4}" srcId="{90262474-EAEC-4B72-BAE3-D0C2C72067D9}" destId="{51AED81E-CDFA-450B-8A7E-53202E39977E}" srcOrd="2" destOrd="0" parTransId="{8DB73757-4958-4D1B-B0B9-5BA8A2086EF8}" sibTransId="{7637B74B-0FE1-40C4-81C7-F50A9EF2905E}"/>
    <dgm:cxn modelId="{DBC9F77B-66B3-4197-90ED-03FE68E9841A}" type="presOf" srcId="{CDEAD431-E168-4E27-9663-CA8B9788A0DE}" destId="{CC9FC8A8-FB2D-4EED-88A8-92672440C78D}" srcOrd="0" destOrd="0" presId="urn:microsoft.com/office/officeart/2005/8/layout/hierarchy5"/>
    <dgm:cxn modelId="{30828260-46DD-40D4-A20F-9B40C0C3C7F5}" type="presOf" srcId="{5CC9CF19-2D00-4944-9DB0-66CE57A1B08B}" destId="{36E82AA6-B197-404D-BFC9-706F3A9877C0}" srcOrd="1" destOrd="0" presId="urn:microsoft.com/office/officeart/2005/8/layout/hierarchy5"/>
    <dgm:cxn modelId="{A2E17566-B53D-4A14-9648-F92189196D3F}" type="presOf" srcId="{A5846DE3-73BF-46BE-9DE8-CC092A806474}" destId="{E3C6670C-4390-467A-831F-938569BD3A79}" srcOrd="0" destOrd="0" presId="urn:microsoft.com/office/officeart/2005/8/layout/hierarchy5"/>
    <dgm:cxn modelId="{5B41A146-AB5B-402C-8BF0-CE439C1729D1}" type="presOf" srcId="{8DB73757-4958-4D1B-B0B9-5BA8A2086EF8}" destId="{9F9714E0-99BF-4612-830F-0D3741B15CD5}" srcOrd="1" destOrd="0" presId="urn:microsoft.com/office/officeart/2005/8/layout/hierarchy5"/>
    <dgm:cxn modelId="{7A073B0E-16FA-41F6-8A30-8E128D7ECB2B}" type="presOf" srcId="{0E4F7D3B-AACB-463E-88AE-7530BA15BF69}" destId="{B42D5E5C-62C1-497E-B9D9-D8477E764600}" srcOrd="0" destOrd="0" presId="urn:microsoft.com/office/officeart/2005/8/layout/hierarchy5"/>
    <dgm:cxn modelId="{5B1B2CDD-BDA7-4EAB-A6AD-201785C34CB7}" type="presOf" srcId="{5E48A61F-2E24-4368-9AF9-DCA1B4E883E6}" destId="{F1D657F4-BB4C-499E-B130-BB3FEA6F2813}" srcOrd="0" destOrd="0" presId="urn:microsoft.com/office/officeart/2005/8/layout/hierarchy5"/>
    <dgm:cxn modelId="{EB978835-7FF8-4EDC-B45E-3C8CFDDA5F6C}" type="presOf" srcId="{5CC9CF19-2D00-4944-9DB0-66CE57A1B08B}" destId="{B87614B8-598B-4C43-B906-0234C889C413}" srcOrd="0" destOrd="0" presId="urn:microsoft.com/office/officeart/2005/8/layout/hierarchy5"/>
    <dgm:cxn modelId="{064698BF-E11C-4FDC-A335-84E934331337}" type="presOf" srcId="{0E4F7D3B-AACB-463E-88AE-7530BA15BF69}" destId="{7E30CBDE-7EF5-44A9-A249-030DC3017B8E}" srcOrd="1" destOrd="0" presId="urn:microsoft.com/office/officeart/2005/8/layout/hierarchy5"/>
    <dgm:cxn modelId="{8D5CEB6E-5EB1-4384-B221-D7141035B1D7}" type="presOf" srcId="{4AB5FEBA-21AB-45ED-B60F-2CC53DFE38F4}" destId="{484C491D-DA23-404E-B5CF-171653D24EAC}" srcOrd="0" destOrd="0" presId="urn:microsoft.com/office/officeart/2005/8/layout/hierarchy5"/>
    <dgm:cxn modelId="{47AE97D0-823B-4464-866E-42B58F120A61}" srcId="{85C72C0F-06BF-4C36-A0BC-CE3309AAD655}" destId="{A95EA9E2-F36B-41CE-A96E-10722E1E02BD}" srcOrd="1" destOrd="0" parTransId="{CDEAD431-E168-4E27-9663-CA8B9788A0DE}" sibTransId="{C4E39751-0B88-4A66-A62A-97B6DE9C1F59}"/>
    <dgm:cxn modelId="{4A2BE411-C434-42D1-B646-C5BE2AEC4750}" type="presOf" srcId="{785A7B58-FE5F-4B20-BAE1-74A7654DA0E5}" destId="{68BD1957-5BBF-4B74-833F-98093F48246F}" srcOrd="0" destOrd="0" presId="urn:microsoft.com/office/officeart/2005/8/layout/hierarchy5"/>
    <dgm:cxn modelId="{7065C787-0656-4167-A6A5-BD85AF6B6B20}" type="presParOf" srcId="{9DAADDF7-BC37-4D2F-AC15-9FE51FFEC63A}" destId="{9D366BAC-E6E5-4C19-BDFB-DB5D5777432B}" srcOrd="0" destOrd="0" presId="urn:microsoft.com/office/officeart/2005/8/layout/hierarchy5"/>
    <dgm:cxn modelId="{4FE38DD2-B33E-4AFE-ACDF-34F1D7B80FA3}" type="presParOf" srcId="{9D366BAC-E6E5-4C19-BDFB-DB5D5777432B}" destId="{16C31200-CEDF-4897-863E-0D68DEE3B5F5}" srcOrd="0" destOrd="0" presId="urn:microsoft.com/office/officeart/2005/8/layout/hierarchy5"/>
    <dgm:cxn modelId="{8FA93BF9-CAA3-465F-BA2F-44848DD657BC}" type="presParOf" srcId="{9D366BAC-E6E5-4C19-BDFB-DB5D5777432B}" destId="{E19A8268-12BB-4EC6-9019-1D092381E6CF}" srcOrd="1" destOrd="0" presId="urn:microsoft.com/office/officeart/2005/8/layout/hierarchy5"/>
    <dgm:cxn modelId="{BE6BB78D-6718-4DBF-809D-B71F00D6B02E}" type="presParOf" srcId="{E19A8268-12BB-4EC6-9019-1D092381E6CF}" destId="{DC5BF275-75AD-44D1-9CCF-3C1143569F27}" srcOrd="0" destOrd="0" presId="urn:microsoft.com/office/officeart/2005/8/layout/hierarchy5"/>
    <dgm:cxn modelId="{39CECE1A-F9F6-43BD-8C86-6DC5E3C6FF15}" type="presParOf" srcId="{DC5BF275-75AD-44D1-9CCF-3C1143569F27}" destId="{30F3BEE0-A90D-41C4-B6A5-6ABD3E804D34}" srcOrd="0" destOrd="0" presId="urn:microsoft.com/office/officeart/2005/8/layout/hierarchy5"/>
    <dgm:cxn modelId="{ECE2B18A-5A61-4C33-BF48-12F346693802}" type="presParOf" srcId="{DC5BF275-75AD-44D1-9CCF-3C1143569F27}" destId="{6774F186-90B3-4287-9F91-05DBB4CA9F19}" srcOrd="1" destOrd="0" presId="urn:microsoft.com/office/officeart/2005/8/layout/hierarchy5"/>
    <dgm:cxn modelId="{78704EDD-DC96-465B-9832-8E6E8B8BC219}" type="presParOf" srcId="{6774F186-90B3-4287-9F91-05DBB4CA9F19}" destId="{484C491D-DA23-404E-B5CF-171653D24EAC}" srcOrd="0" destOrd="0" presId="urn:microsoft.com/office/officeart/2005/8/layout/hierarchy5"/>
    <dgm:cxn modelId="{93A8AF30-B50B-474F-87A6-437D667A54DC}" type="presParOf" srcId="{484C491D-DA23-404E-B5CF-171653D24EAC}" destId="{A5190515-D5DF-4747-A0DA-9D5AF4591EB8}" srcOrd="0" destOrd="0" presId="urn:microsoft.com/office/officeart/2005/8/layout/hierarchy5"/>
    <dgm:cxn modelId="{B91F3BF9-C21A-49C8-9726-AD72591FC198}" type="presParOf" srcId="{6774F186-90B3-4287-9F91-05DBB4CA9F19}" destId="{79273E0A-5758-4312-BC9F-9023228AB5BC}" srcOrd="1" destOrd="0" presId="urn:microsoft.com/office/officeart/2005/8/layout/hierarchy5"/>
    <dgm:cxn modelId="{C52C3ECB-D8CA-4273-B99A-AEBBC51D3425}" type="presParOf" srcId="{79273E0A-5758-4312-BC9F-9023228AB5BC}" destId="{35FB6F93-95F5-4011-A167-9BDC2BDEF58F}" srcOrd="0" destOrd="0" presId="urn:microsoft.com/office/officeart/2005/8/layout/hierarchy5"/>
    <dgm:cxn modelId="{262C75D2-F55D-43F6-BB7A-155BCFE19827}" type="presParOf" srcId="{79273E0A-5758-4312-BC9F-9023228AB5BC}" destId="{B5649021-7E35-4407-9BB8-E3BAF4D000C5}" srcOrd="1" destOrd="0" presId="urn:microsoft.com/office/officeart/2005/8/layout/hierarchy5"/>
    <dgm:cxn modelId="{AC1461F7-D8C6-4AFA-837A-FCCF9837C6D6}" type="presParOf" srcId="{B5649021-7E35-4407-9BB8-E3BAF4D000C5}" destId="{20245A87-64A9-4E67-8E58-10A667248261}" srcOrd="0" destOrd="0" presId="urn:microsoft.com/office/officeart/2005/8/layout/hierarchy5"/>
    <dgm:cxn modelId="{8B85C8F2-C43A-4C75-98BB-557D23E5DF12}" type="presParOf" srcId="{20245A87-64A9-4E67-8E58-10A667248261}" destId="{6D14A65B-3CA7-4E15-A004-D1C5FE4BD27F}" srcOrd="0" destOrd="0" presId="urn:microsoft.com/office/officeart/2005/8/layout/hierarchy5"/>
    <dgm:cxn modelId="{F3941A12-FED8-45C2-AD54-757CB137538A}" type="presParOf" srcId="{B5649021-7E35-4407-9BB8-E3BAF4D000C5}" destId="{42E9B1DD-5E97-4C81-B35F-24F86C267CB5}" srcOrd="1" destOrd="0" presId="urn:microsoft.com/office/officeart/2005/8/layout/hierarchy5"/>
    <dgm:cxn modelId="{D3F25CCA-FF0E-4179-A480-6D2B9561A218}" type="presParOf" srcId="{42E9B1DD-5E97-4C81-B35F-24F86C267CB5}" destId="{E3C6670C-4390-467A-831F-938569BD3A79}" srcOrd="0" destOrd="0" presId="urn:microsoft.com/office/officeart/2005/8/layout/hierarchy5"/>
    <dgm:cxn modelId="{9A27EDBD-8C0D-4CC9-AD4C-AA3A32027543}" type="presParOf" srcId="{42E9B1DD-5E97-4C81-B35F-24F86C267CB5}" destId="{5997CCA1-1650-4F84-93E1-201BE5DFEB61}" srcOrd="1" destOrd="0" presId="urn:microsoft.com/office/officeart/2005/8/layout/hierarchy5"/>
    <dgm:cxn modelId="{D9AD4736-5F49-46EE-8E09-938120CEB9DA}" type="presParOf" srcId="{B5649021-7E35-4407-9BB8-E3BAF4D000C5}" destId="{68BD1957-5BBF-4B74-833F-98093F48246F}" srcOrd="2" destOrd="0" presId="urn:microsoft.com/office/officeart/2005/8/layout/hierarchy5"/>
    <dgm:cxn modelId="{667E4040-B56C-4064-BAC2-3E5C968B13E6}" type="presParOf" srcId="{68BD1957-5BBF-4B74-833F-98093F48246F}" destId="{B1BC65E0-183D-4F76-8FAF-8F2CFD6402E0}" srcOrd="0" destOrd="0" presId="urn:microsoft.com/office/officeart/2005/8/layout/hierarchy5"/>
    <dgm:cxn modelId="{923B418D-40C1-435B-840D-1C9E8E16CBF4}" type="presParOf" srcId="{B5649021-7E35-4407-9BB8-E3BAF4D000C5}" destId="{53E5D838-0A37-46D9-8D30-66FD30195A6B}" srcOrd="3" destOrd="0" presId="urn:microsoft.com/office/officeart/2005/8/layout/hierarchy5"/>
    <dgm:cxn modelId="{CD2FE0FE-79D0-49D6-A39F-F406DA777B96}" type="presParOf" srcId="{53E5D838-0A37-46D9-8D30-66FD30195A6B}" destId="{C65056DF-6208-40D4-B1B2-7B00E1393CA7}" srcOrd="0" destOrd="0" presId="urn:microsoft.com/office/officeart/2005/8/layout/hierarchy5"/>
    <dgm:cxn modelId="{99153959-2E4E-4C03-A2D8-F71CAA11BDB7}" type="presParOf" srcId="{53E5D838-0A37-46D9-8D30-66FD30195A6B}" destId="{099B810F-3691-48AB-A135-1DAF764AC7D7}" srcOrd="1" destOrd="0" presId="urn:microsoft.com/office/officeart/2005/8/layout/hierarchy5"/>
    <dgm:cxn modelId="{AAD2F327-5A97-4C83-9B79-576831FC7A00}" type="presParOf" srcId="{6774F186-90B3-4287-9F91-05DBB4CA9F19}" destId="{F3720CAA-33A1-4ACB-A649-599037943C9A}" srcOrd="2" destOrd="0" presId="urn:microsoft.com/office/officeart/2005/8/layout/hierarchy5"/>
    <dgm:cxn modelId="{4106CB7E-F465-439E-A80B-D418763793D8}" type="presParOf" srcId="{F3720CAA-33A1-4ACB-A649-599037943C9A}" destId="{F1DF04DE-07BD-4AB2-82C1-2A628776D6B5}" srcOrd="0" destOrd="0" presId="urn:microsoft.com/office/officeart/2005/8/layout/hierarchy5"/>
    <dgm:cxn modelId="{E27DEC06-D2BF-4E34-8233-121253BCF066}" type="presParOf" srcId="{6774F186-90B3-4287-9F91-05DBB4CA9F19}" destId="{875D490A-E9C1-454F-BB38-297939BBC316}" srcOrd="3" destOrd="0" presId="urn:microsoft.com/office/officeart/2005/8/layout/hierarchy5"/>
    <dgm:cxn modelId="{11E9E1BB-582E-4ECC-A287-AE088EBC6115}" type="presParOf" srcId="{875D490A-E9C1-454F-BB38-297939BBC316}" destId="{0120A416-08D6-4F99-8581-4002910FB607}" srcOrd="0" destOrd="0" presId="urn:microsoft.com/office/officeart/2005/8/layout/hierarchy5"/>
    <dgm:cxn modelId="{879284F4-7FD3-4064-8499-7B0934BC3341}" type="presParOf" srcId="{875D490A-E9C1-454F-BB38-297939BBC316}" destId="{B453D195-D858-4D60-B9E0-4546E65CA626}" srcOrd="1" destOrd="0" presId="urn:microsoft.com/office/officeart/2005/8/layout/hierarchy5"/>
    <dgm:cxn modelId="{CD6AFA85-11AF-47C7-919F-F246582DE13F}" type="presParOf" srcId="{B453D195-D858-4D60-B9E0-4546E65CA626}" destId="{B42D5E5C-62C1-497E-B9D9-D8477E764600}" srcOrd="0" destOrd="0" presId="urn:microsoft.com/office/officeart/2005/8/layout/hierarchy5"/>
    <dgm:cxn modelId="{417A50B4-D0F1-4B62-9847-52477E548BFC}" type="presParOf" srcId="{B42D5E5C-62C1-497E-B9D9-D8477E764600}" destId="{7E30CBDE-7EF5-44A9-A249-030DC3017B8E}" srcOrd="0" destOrd="0" presId="urn:microsoft.com/office/officeart/2005/8/layout/hierarchy5"/>
    <dgm:cxn modelId="{D13AFEDF-011E-440B-BC5F-96B0A84B9598}" type="presParOf" srcId="{B453D195-D858-4D60-B9E0-4546E65CA626}" destId="{827D75AF-E8BF-4CF4-B4E8-AD86CA1954B8}" srcOrd="1" destOrd="0" presId="urn:microsoft.com/office/officeart/2005/8/layout/hierarchy5"/>
    <dgm:cxn modelId="{0B5936D9-4C6F-43E9-9D93-46F1A8931F7F}" type="presParOf" srcId="{827D75AF-E8BF-4CF4-B4E8-AD86CA1954B8}" destId="{BC042336-E638-4D82-BCA2-E6C3A5D9B2C1}" srcOrd="0" destOrd="0" presId="urn:microsoft.com/office/officeart/2005/8/layout/hierarchy5"/>
    <dgm:cxn modelId="{11909967-F53D-440C-910C-4B2501FB81DB}" type="presParOf" srcId="{827D75AF-E8BF-4CF4-B4E8-AD86CA1954B8}" destId="{A7E8E2AB-B57D-45A1-9065-B82E09B2E046}" srcOrd="1" destOrd="0" presId="urn:microsoft.com/office/officeart/2005/8/layout/hierarchy5"/>
    <dgm:cxn modelId="{154AC700-31F5-41CF-9073-683739882859}" type="presParOf" srcId="{B453D195-D858-4D60-B9E0-4546E65CA626}" destId="{CC9FC8A8-FB2D-4EED-88A8-92672440C78D}" srcOrd="2" destOrd="0" presId="urn:microsoft.com/office/officeart/2005/8/layout/hierarchy5"/>
    <dgm:cxn modelId="{6303FAA8-3F12-43F5-99BC-B6118612AB60}" type="presParOf" srcId="{CC9FC8A8-FB2D-4EED-88A8-92672440C78D}" destId="{E99D281C-5E7C-46DC-B5A0-EAB888988C8D}" srcOrd="0" destOrd="0" presId="urn:microsoft.com/office/officeart/2005/8/layout/hierarchy5"/>
    <dgm:cxn modelId="{B5B29655-69E7-4160-9940-08F1A05A42F8}" type="presParOf" srcId="{B453D195-D858-4D60-B9E0-4546E65CA626}" destId="{A84BAA87-9D7E-49EC-9408-A6753EBDDF32}" srcOrd="3" destOrd="0" presId="urn:microsoft.com/office/officeart/2005/8/layout/hierarchy5"/>
    <dgm:cxn modelId="{0957F787-0F14-4FF1-B0FB-6545FE04F96C}" type="presParOf" srcId="{A84BAA87-9D7E-49EC-9408-A6753EBDDF32}" destId="{C19EC286-CDA5-4D01-883B-FB42EDC0363C}" srcOrd="0" destOrd="0" presId="urn:microsoft.com/office/officeart/2005/8/layout/hierarchy5"/>
    <dgm:cxn modelId="{ABBA4E07-0054-4AA2-AEF6-18993741636E}" type="presParOf" srcId="{A84BAA87-9D7E-49EC-9408-A6753EBDDF32}" destId="{E8F3EBB9-D58E-4AB2-BBDD-140A6929EBB6}" srcOrd="1" destOrd="0" presId="urn:microsoft.com/office/officeart/2005/8/layout/hierarchy5"/>
    <dgm:cxn modelId="{67F18E33-1F59-4C33-B2AE-0568810C518F}" type="presParOf" srcId="{6774F186-90B3-4287-9F91-05DBB4CA9F19}" destId="{59538638-AD48-46E4-AD38-43DDCF0BE50E}" srcOrd="4" destOrd="0" presId="urn:microsoft.com/office/officeart/2005/8/layout/hierarchy5"/>
    <dgm:cxn modelId="{4B094DAB-CA2C-4702-ACDB-2D0AA5B3E4DA}" type="presParOf" srcId="{59538638-AD48-46E4-AD38-43DDCF0BE50E}" destId="{9F9714E0-99BF-4612-830F-0D3741B15CD5}" srcOrd="0" destOrd="0" presId="urn:microsoft.com/office/officeart/2005/8/layout/hierarchy5"/>
    <dgm:cxn modelId="{A0395AA4-3B7A-4AFF-8400-D5563FA176FC}" type="presParOf" srcId="{6774F186-90B3-4287-9F91-05DBB4CA9F19}" destId="{0372BA30-EC99-4A4E-B26C-321F2347F136}" srcOrd="5" destOrd="0" presId="urn:microsoft.com/office/officeart/2005/8/layout/hierarchy5"/>
    <dgm:cxn modelId="{5F3E6454-A9AE-464B-B002-39BDF5CC2A9F}" type="presParOf" srcId="{0372BA30-EC99-4A4E-B26C-321F2347F136}" destId="{338BF367-0734-43F8-8573-DCFD4EBC12E5}" srcOrd="0" destOrd="0" presId="urn:microsoft.com/office/officeart/2005/8/layout/hierarchy5"/>
    <dgm:cxn modelId="{C1F34170-D69A-4C00-8580-6FD1A1E0F5CC}" type="presParOf" srcId="{0372BA30-EC99-4A4E-B26C-321F2347F136}" destId="{A496FAD7-61D0-4001-894C-14EFE3A9421D}" srcOrd="1" destOrd="0" presId="urn:microsoft.com/office/officeart/2005/8/layout/hierarchy5"/>
    <dgm:cxn modelId="{75E3CC70-E029-4714-8B02-7F21FFE121D4}" type="presParOf" srcId="{6774F186-90B3-4287-9F91-05DBB4CA9F19}" destId="{0D0CA6BD-1CEC-4966-8E7E-C147FD38B74A}" srcOrd="6" destOrd="0" presId="urn:microsoft.com/office/officeart/2005/8/layout/hierarchy5"/>
    <dgm:cxn modelId="{AD3ECE24-7EB4-4F4E-8935-0BF7D187FE06}" type="presParOf" srcId="{0D0CA6BD-1CEC-4966-8E7E-C147FD38B74A}" destId="{DB44DDAA-B58F-4BD7-B893-72790972B433}" srcOrd="0" destOrd="0" presId="urn:microsoft.com/office/officeart/2005/8/layout/hierarchy5"/>
    <dgm:cxn modelId="{79255288-17CE-432D-B420-515D59F7CCAA}" type="presParOf" srcId="{6774F186-90B3-4287-9F91-05DBB4CA9F19}" destId="{ED295AD5-2A19-46CF-8745-1841F2293F9A}" srcOrd="7" destOrd="0" presId="urn:microsoft.com/office/officeart/2005/8/layout/hierarchy5"/>
    <dgm:cxn modelId="{FBF45E16-6133-4C80-96D3-FB99BDF068C5}" type="presParOf" srcId="{ED295AD5-2A19-46CF-8745-1841F2293F9A}" destId="{F1D657F4-BB4C-499E-B130-BB3FEA6F2813}" srcOrd="0" destOrd="0" presId="urn:microsoft.com/office/officeart/2005/8/layout/hierarchy5"/>
    <dgm:cxn modelId="{9F3F6EF4-6273-422B-A798-69F05B871EC7}" type="presParOf" srcId="{ED295AD5-2A19-46CF-8745-1841F2293F9A}" destId="{5F92FE9B-7719-4187-A4CA-EA939B966AE7}" srcOrd="1" destOrd="0" presId="urn:microsoft.com/office/officeart/2005/8/layout/hierarchy5"/>
    <dgm:cxn modelId="{8EC5B724-C49F-4A64-8673-138D5EC7168E}" type="presParOf" srcId="{9DAADDF7-BC37-4D2F-AC15-9FE51FFEC63A}" destId="{66F5DC48-FC97-4916-9393-624E6D974E34}" srcOrd="1" destOrd="0" presId="urn:microsoft.com/office/officeart/2005/8/layout/hierarchy5"/>
    <dgm:cxn modelId="{1742B843-1FA6-4D0E-A289-D0637212BCCB}" type="presParOf" srcId="{66F5DC48-FC97-4916-9393-624E6D974E34}" destId="{37913015-9F7C-4158-A35E-0513F457ECBA}" srcOrd="0" destOrd="0" presId="urn:microsoft.com/office/officeart/2005/8/layout/hierarchy5"/>
    <dgm:cxn modelId="{401BBCEC-85D2-4B9C-AA33-F6CF2C65DB09}" type="presParOf" srcId="{37913015-9F7C-4158-A35E-0513F457ECBA}" destId="{BB3B24CE-75BC-4E9D-B8A1-0462512A5A4F}" srcOrd="0" destOrd="0" presId="urn:microsoft.com/office/officeart/2005/8/layout/hierarchy5"/>
    <dgm:cxn modelId="{99866BA1-F539-42C9-B10A-066A035087A3}" type="presParOf" srcId="{37913015-9F7C-4158-A35E-0513F457ECBA}" destId="{402BE497-A243-4B3A-A260-F04BB8B48B91}" srcOrd="1" destOrd="0" presId="urn:microsoft.com/office/officeart/2005/8/layout/hierarchy5"/>
    <dgm:cxn modelId="{A83B59DA-4641-4FB4-9812-7D41B3E2E72A}" type="presParOf" srcId="{66F5DC48-FC97-4916-9393-624E6D974E34}" destId="{346205F1-7AA6-498E-A8F5-4D007EF75CE0}" srcOrd="1" destOrd="0" presId="urn:microsoft.com/office/officeart/2005/8/layout/hierarchy5"/>
    <dgm:cxn modelId="{C3627FDE-1869-4D34-99B2-D3BB4148BB17}" type="presParOf" srcId="{346205F1-7AA6-498E-A8F5-4D007EF75CE0}" destId="{D77CE240-AAA9-481C-ADD4-F7114F874579}" srcOrd="0" destOrd="0" presId="urn:microsoft.com/office/officeart/2005/8/layout/hierarchy5"/>
    <dgm:cxn modelId="{6F98B107-3913-4608-ACD0-CE9F3CDB98F6}" type="presParOf" srcId="{66F5DC48-FC97-4916-9393-624E6D974E34}" destId="{5DE2DA14-4C29-4C68-9EBD-313B7A900965}" srcOrd="2" destOrd="0" presId="urn:microsoft.com/office/officeart/2005/8/layout/hierarchy5"/>
    <dgm:cxn modelId="{71679EBA-9A46-44A8-A0B7-AE5BA1BDF6D8}" type="presParOf" srcId="{5DE2DA14-4C29-4C68-9EBD-313B7A900965}" destId="{B87614B8-598B-4C43-B906-0234C889C413}" srcOrd="0" destOrd="0" presId="urn:microsoft.com/office/officeart/2005/8/layout/hierarchy5"/>
    <dgm:cxn modelId="{E4C7D3B5-161D-4F5C-B40F-EE93286CF1DD}" type="presParOf" srcId="{5DE2DA14-4C29-4C68-9EBD-313B7A900965}" destId="{36E82AA6-B197-404D-BFC9-706F3A9877C0}" srcOrd="1" destOrd="0" presId="urn:microsoft.com/office/officeart/2005/8/layout/hierarchy5"/>
    <dgm:cxn modelId="{6EBD7716-995A-4080-9630-64889E01D97A}" type="presParOf" srcId="{66F5DC48-FC97-4916-9393-624E6D974E34}" destId="{D9AF7FD8-61E5-4D5B-8FA9-9328C0387706}" srcOrd="3" destOrd="0" presId="urn:microsoft.com/office/officeart/2005/8/layout/hierarchy5"/>
    <dgm:cxn modelId="{AA1847E5-2BDC-4834-8B7C-05DBC88101DC}" type="presParOf" srcId="{D9AF7FD8-61E5-4D5B-8FA9-9328C0387706}" destId="{C8674DE5-D804-4A18-AE9C-3F2F24320B90}" srcOrd="0" destOrd="0" presId="urn:microsoft.com/office/officeart/2005/8/layout/hierarchy5"/>
    <dgm:cxn modelId="{820DEA14-E1A8-41C0-A80D-1BE8FC360C62}" type="presParOf" srcId="{66F5DC48-FC97-4916-9393-624E6D974E34}" destId="{2106EA69-9389-4283-B86C-4CDB41B59982}" srcOrd="4" destOrd="0" presId="urn:microsoft.com/office/officeart/2005/8/layout/hierarchy5"/>
    <dgm:cxn modelId="{C17FE541-32FA-40CF-B551-653760842759}" type="presParOf" srcId="{2106EA69-9389-4283-B86C-4CDB41B59982}" destId="{6A57D19C-14D6-4F31-BD88-F0C816D92380}" srcOrd="0" destOrd="0" presId="urn:microsoft.com/office/officeart/2005/8/layout/hierarchy5"/>
    <dgm:cxn modelId="{95FCBFBF-2D49-4425-A694-B83FF8EFC76C}" type="presParOf" srcId="{2106EA69-9389-4283-B86C-4CDB41B59982}" destId="{93F88254-1A18-409F-845A-4F5F8359100A}" srcOrd="1" destOrd="0" presId="urn:microsoft.com/office/officeart/2005/8/layout/hierarchy5"/>
  </dgm:cxnLst>
  <dgm:bg/>
  <dgm:whole/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A57D19C-14D6-4F31-BD88-F0C816D92380}">
      <dsp:nvSpPr>
        <dsp:cNvPr id="0" name=""/>
        <dsp:cNvSpPr/>
      </dsp:nvSpPr>
      <dsp:spPr>
        <a:xfrm>
          <a:off x="3375546" y="0"/>
          <a:ext cx="948519" cy="37001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4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4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4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500" kern="1200"/>
            <a:t>Account</a:t>
          </a:r>
        </a:p>
      </dsp:txBody>
      <dsp:txXfrm>
        <a:off x="3375546" y="0"/>
        <a:ext cx="948519" cy="1110039"/>
      </dsp:txXfrm>
    </dsp:sp>
    <dsp:sp modelId="{B87614B8-598B-4C43-B906-0234C889C413}">
      <dsp:nvSpPr>
        <dsp:cNvPr id="0" name=""/>
        <dsp:cNvSpPr/>
      </dsp:nvSpPr>
      <dsp:spPr>
        <a:xfrm>
          <a:off x="2268940" y="0"/>
          <a:ext cx="948519" cy="37001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4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4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4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500" kern="1200"/>
            <a:t>Journal Template</a:t>
          </a:r>
        </a:p>
      </dsp:txBody>
      <dsp:txXfrm>
        <a:off x="2268940" y="0"/>
        <a:ext cx="948519" cy="1110039"/>
      </dsp:txXfrm>
    </dsp:sp>
    <dsp:sp modelId="{BB3B24CE-75BC-4E9D-B8A1-0462512A5A4F}">
      <dsp:nvSpPr>
        <dsp:cNvPr id="0" name=""/>
        <dsp:cNvSpPr/>
      </dsp:nvSpPr>
      <dsp:spPr>
        <a:xfrm>
          <a:off x="1162333" y="0"/>
          <a:ext cx="948519" cy="37001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4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4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4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500" kern="1200"/>
            <a:t>Journal Group</a:t>
          </a:r>
        </a:p>
      </dsp:txBody>
      <dsp:txXfrm>
        <a:off x="1162333" y="0"/>
        <a:ext cx="948519" cy="1110039"/>
      </dsp:txXfrm>
    </dsp:sp>
    <dsp:sp modelId="{30F3BEE0-A90D-41C4-B6A5-6ABD3E804D34}">
      <dsp:nvSpPr>
        <dsp:cNvPr id="0" name=""/>
        <dsp:cNvSpPr/>
      </dsp:nvSpPr>
      <dsp:spPr>
        <a:xfrm>
          <a:off x="1241377" y="2247098"/>
          <a:ext cx="790433" cy="3952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b="0" i="0" kern="1200"/>
            <a:t>Penerimaan FA </a:t>
          </a:r>
          <a:endParaRPr lang="id-ID" sz="1000" kern="1200"/>
        </a:p>
      </dsp:txBody>
      <dsp:txXfrm>
        <a:off x="1241377" y="2247098"/>
        <a:ext cx="790433" cy="395216"/>
      </dsp:txXfrm>
    </dsp:sp>
    <dsp:sp modelId="{484C491D-DA23-404E-B5CF-171653D24EAC}">
      <dsp:nvSpPr>
        <dsp:cNvPr id="0" name=""/>
        <dsp:cNvSpPr/>
      </dsp:nvSpPr>
      <dsp:spPr>
        <a:xfrm rot="17350740">
          <a:off x="1708689" y="1980594"/>
          <a:ext cx="962415" cy="19226"/>
        </a:xfrm>
        <a:custGeom>
          <a:avLst/>
          <a:gdLst/>
          <a:ahLst/>
          <a:cxnLst/>
          <a:rect l="0" t="0" r="0" b="0"/>
          <a:pathLst>
            <a:path>
              <a:moveTo>
                <a:pt x="0" y="9613"/>
              </a:moveTo>
              <a:lnTo>
                <a:pt x="962415" y="96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500" kern="1200"/>
        </a:p>
      </dsp:txBody>
      <dsp:txXfrm rot="17350740">
        <a:off x="2165836" y="1966147"/>
        <a:ext cx="48120" cy="48120"/>
      </dsp:txXfrm>
    </dsp:sp>
    <dsp:sp modelId="{35FB6F93-95F5-4011-A167-9BDC2BDEF58F}">
      <dsp:nvSpPr>
        <dsp:cNvPr id="0" name=""/>
        <dsp:cNvSpPr/>
      </dsp:nvSpPr>
      <dsp:spPr>
        <a:xfrm>
          <a:off x="2347983" y="1338100"/>
          <a:ext cx="790433" cy="3952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b="0" i="0" kern="1200"/>
            <a:t>Penerimaan FA Tanah</a:t>
          </a:r>
          <a:endParaRPr lang="id-ID" sz="1000" kern="1200"/>
        </a:p>
      </dsp:txBody>
      <dsp:txXfrm>
        <a:off x="2347983" y="1338100"/>
        <a:ext cx="790433" cy="395216"/>
      </dsp:txXfrm>
    </dsp:sp>
    <dsp:sp modelId="{20245A87-64A9-4E67-8E58-10A667248261}">
      <dsp:nvSpPr>
        <dsp:cNvPr id="0" name=""/>
        <dsp:cNvSpPr/>
      </dsp:nvSpPr>
      <dsp:spPr>
        <a:xfrm rot="19457599">
          <a:off x="3101818" y="1412470"/>
          <a:ext cx="389368" cy="19226"/>
        </a:xfrm>
        <a:custGeom>
          <a:avLst/>
          <a:gdLst/>
          <a:ahLst/>
          <a:cxnLst/>
          <a:rect l="0" t="0" r="0" b="0"/>
          <a:pathLst>
            <a:path>
              <a:moveTo>
                <a:pt x="0" y="9613"/>
              </a:moveTo>
              <a:lnTo>
                <a:pt x="389368" y="96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500" kern="1200"/>
        </a:p>
      </dsp:txBody>
      <dsp:txXfrm rot="19457599">
        <a:off x="3286768" y="1412349"/>
        <a:ext cx="19468" cy="19468"/>
      </dsp:txXfrm>
    </dsp:sp>
    <dsp:sp modelId="{E3C6670C-4390-467A-831F-938569BD3A79}">
      <dsp:nvSpPr>
        <dsp:cNvPr id="0" name=""/>
        <dsp:cNvSpPr/>
      </dsp:nvSpPr>
      <dsp:spPr>
        <a:xfrm>
          <a:off x="3454589" y="1110850"/>
          <a:ext cx="790433" cy="3952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kern="1200"/>
            <a:t>Tanah</a:t>
          </a:r>
        </a:p>
      </dsp:txBody>
      <dsp:txXfrm>
        <a:off x="3454589" y="1110850"/>
        <a:ext cx="790433" cy="395216"/>
      </dsp:txXfrm>
    </dsp:sp>
    <dsp:sp modelId="{68BD1957-5BBF-4B74-833F-98093F48246F}">
      <dsp:nvSpPr>
        <dsp:cNvPr id="0" name=""/>
        <dsp:cNvSpPr/>
      </dsp:nvSpPr>
      <dsp:spPr>
        <a:xfrm rot="2142401">
          <a:off x="3101818" y="1639720"/>
          <a:ext cx="389368" cy="19226"/>
        </a:xfrm>
        <a:custGeom>
          <a:avLst/>
          <a:gdLst/>
          <a:ahLst/>
          <a:cxnLst/>
          <a:rect l="0" t="0" r="0" b="0"/>
          <a:pathLst>
            <a:path>
              <a:moveTo>
                <a:pt x="0" y="9613"/>
              </a:moveTo>
              <a:lnTo>
                <a:pt x="389368" y="96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500" kern="1200"/>
        </a:p>
      </dsp:txBody>
      <dsp:txXfrm rot="2142401">
        <a:off x="3286768" y="1639599"/>
        <a:ext cx="19468" cy="19468"/>
      </dsp:txXfrm>
    </dsp:sp>
    <dsp:sp modelId="{C65056DF-6208-40D4-B1B2-7B00E1393CA7}">
      <dsp:nvSpPr>
        <dsp:cNvPr id="0" name=""/>
        <dsp:cNvSpPr/>
      </dsp:nvSpPr>
      <dsp:spPr>
        <a:xfrm>
          <a:off x="3454589" y="1565349"/>
          <a:ext cx="790433" cy="3952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kern="1200"/>
            <a:t>Hutang Supplier</a:t>
          </a:r>
        </a:p>
      </dsp:txBody>
      <dsp:txXfrm>
        <a:off x="3454589" y="1565349"/>
        <a:ext cx="790433" cy="395216"/>
      </dsp:txXfrm>
    </dsp:sp>
    <dsp:sp modelId="{F3720CAA-33A1-4ACB-A649-599037943C9A}">
      <dsp:nvSpPr>
        <dsp:cNvPr id="0" name=""/>
        <dsp:cNvSpPr/>
      </dsp:nvSpPr>
      <dsp:spPr>
        <a:xfrm>
          <a:off x="2031810" y="2435093"/>
          <a:ext cx="316173" cy="19226"/>
        </a:xfrm>
        <a:custGeom>
          <a:avLst/>
          <a:gdLst/>
          <a:ahLst/>
          <a:cxnLst/>
          <a:rect l="0" t="0" r="0" b="0"/>
          <a:pathLst>
            <a:path>
              <a:moveTo>
                <a:pt x="0" y="9613"/>
              </a:moveTo>
              <a:lnTo>
                <a:pt x="316173" y="96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500" kern="1200"/>
        </a:p>
      </dsp:txBody>
      <dsp:txXfrm>
        <a:off x="2181992" y="2436802"/>
        <a:ext cx="15808" cy="15808"/>
      </dsp:txXfrm>
    </dsp:sp>
    <dsp:sp modelId="{0120A416-08D6-4F99-8581-4002910FB607}">
      <dsp:nvSpPr>
        <dsp:cNvPr id="0" name=""/>
        <dsp:cNvSpPr/>
      </dsp:nvSpPr>
      <dsp:spPr>
        <a:xfrm>
          <a:off x="2347983" y="2247098"/>
          <a:ext cx="790433" cy="3952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b="0" i="0" kern="1200"/>
            <a:t>Penerimaan FA Gedung</a:t>
          </a:r>
          <a:endParaRPr lang="id-ID" sz="1000" kern="1200"/>
        </a:p>
      </dsp:txBody>
      <dsp:txXfrm>
        <a:off x="2347983" y="2247098"/>
        <a:ext cx="790433" cy="395216"/>
      </dsp:txXfrm>
    </dsp:sp>
    <dsp:sp modelId="{B42D5E5C-62C1-497E-B9D9-D8477E764600}">
      <dsp:nvSpPr>
        <dsp:cNvPr id="0" name=""/>
        <dsp:cNvSpPr/>
      </dsp:nvSpPr>
      <dsp:spPr>
        <a:xfrm rot="19457599">
          <a:off x="3101818" y="2321468"/>
          <a:ext cx="389368" cy="19226"/>
        </a:xfrm>
        <a:custGeom>
          <a:avLst/>
          <a:gdLst/>
          <a:ahLst/>
          <a:cxnLst/>
          <a:rect l="0" t="0" r="0" b="0"/>
          <a:pathLst>
            <a:path>
              <a:moveTo>
                <a:pt x="0" y="9613"/>
              </a:moveTo>
              <a:lnTo>
                <a:pt x="389368" y="96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500" kern="1200"/>
        </a:p>
      </dsp:txBody>
      <dsp:txXfrm rot="19457599">
        <a:off x="3286768" y="2321347"/>
        <a:ext cx="19468" cy="19468"/>
      </dsp:txXfrm>
    </dsp:sp>
    <dsp:sp modelId="{BC042336-E638-4D82-BCA2-E6C3A5D9B2C1}">
      <dsp:nvSpPr>
        <dsp:cNvPr id="0" name=""/>
        <dsp:cNvSpPr/>
      </dsp:nvSpPr>
      <dsp:spPr>
        <a:xfrm>
          <a:off x="3454589" y="2019848"/>
          <a:ext cx="790433" cy="3952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kern="1200"/>
            <a:t>Gedung</a:t>
          </a:r>
        </a:p>
      </dsp:txBody>
      <dsp:txXfrm>
        <a:off x="3454589" y="2019848"/>
        <a:ext cx="790433" cy="395216"/>
      </dsp:txXfrm>
    </dsp:sp>
    <dsp:sp modelId="{CC9FC8A8-FB2D-4EED-88A8-92672440C78D}">
      <dsp:nvSpPr>
        <dsp:cNvPr id="0" name=""/>
        <dsp:cNvSpPr/>
      </dsp:nvSpPr>
      <dsp:spPr>
        <a:xfrm rot="2142401">
          <a:off x="3101818" y="2548718"/>
          <a:ext cx="389368" cy="19226"/>
        </a:xfrm>
        <a:custGeom>
          <a:avLst/>
          <a:gdLst/>
          <a:ahLst/>
          <a:cxnLst/>
          <a:rect l="0" t="0" r="0" b="0"/>
          <a:pathLst>
            <a:path>
              <a:moveTo>
                <a:pt x="0" y="9613"/>
              </a:moveTo>
              <a:lnTo>
                <a:pt x="389368" y="96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500" kern="1200"/>
        </a:p>
      </dsp:txBody>
      <dsp:txXfrm rot="2142401">
        <a:off x="3286768" y="2548597"/>
        <a:ext cx="19468" cy="19468"/>
      </dsp:txXfrm>
    </dsp:sp>
    <dsp:sp modelId="{C19EC286-CDA5-4D01-883B-FB42EDC0363C}">
      <dsp:nvSpPr>
        <dsp:cNvPr id="0" name=""/>
        <dsp:cNvSpPr/>
      </dsp:nvSpPr>
      <dsp:spPr>
        <a:xfrm>
          <a:off x="3454589" y="2474347"/>
          <a:ext cx="790433" cy="3952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kern="1200"/>
            <a:t>Hutang Supplier</a:t>
          </a:r>
        </a:p>
      </dsp:txBody>
      <dsp:txXfrm>
        <a:off x="3454589" y="2474347"/>
        <a:ext cx="790433" cy="395216"/>
      </dsp:txXfrm>
    </dsp:sp>
    <dsp:sp modelId="{59538638-AD48-46E4-AD38-43DDCF0BE50E}">
      <dsp:nvSpPr>
        <dsp:cNvPr id="0" name=""/>
        <dsp:cNvSpPr/>
      </dsp:nvSpPr>
      <dsp:spPr>
        <a:xfrm rot="3310531">
          <a:off x="1913068" y="2662343"/>
          <a:ext cx="553655" cy="19226"/>
        </a:xfrm>
        <a:custGeom>
          <a:avLst/>
          <a:gdLst/>
          <a:ahLst/>
          <a:cxnLst/>
          <a:rect l="0" t="0" r="0" b="0"/>
          <a:pathLst>
            <a:path>
              <a:moveTo>
                <a:pt x="0" y="9613"/>
              </a:moveTo>
              <a:lnTo>
                <a:pt x="553655" y="96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500" kern="1200"/>
        </a:p>
      </dsp:txBody>
      <dsp:txXfrm rot="3310531">
        <a:off x="2176055" y="2658114"/>
        <a:ext cx="27682" cy="27682"/>
      </dsp:txXfrm>
    </dsp:sp>
    <dsp:sp modelId="{338BF367-0734-43F8-8573-DCFD4EBC12E5}">
      <dsp:nvSpPr>
        <dsp:cNvPr id="0" name=""/>
        <dsp:cNvSpPr/>
      </dsp:nvSpPr>
      <dsp:spPr>
        <a:xfrm>
          <a:off x="2347983" y="2701597"/>
          <a:ext cx="790433" cy="3952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b="0" i="0" kern="1200"/>
            <a:t>Penerimaan FA Instalasi</a:t>
          </a:r>
          <a:endParaRPr lang="id-ID" sz="1000" kern="1200"/>
        </a:p>
      </dsp:txBody>
      <dsp:txXfrm>
        <a:off x="2347983" y="2701597"/>
        <a:ext cx="790433" cy="395216"/>
      </dsp:txXfrm>
    </dsp:sp>
    <dsp:sp modelId="{0D0CA6BD-1CEC-4966-8E7E-C147FD38B74A}">
      <dsp:nvSpPr>
        <dsp:cNvPr id="0" name=""/>
        <dsp:cNvSpPr/>
      </dsp:nvSpPr>
      <dsp:spPr>
        <a:xfrm rot="4249260">
          <a:off x="1708689" y="2889592"/>
          <a:ext cx="962415" cy="19226"/>
        </a:xfrm>
        <a:custGeom>
          <a:avLst/>
          <a:gdLst/>
          <a:ahLst/>
          <a:cxnLst/>
          <a:rect l="0" t="0" r="0" b="0"/>
          <a:pathLst>
            <a:path>
              <a:moveTo>
                <a:pt x="0" y="9613"/>
              </a:moveTo>
              <a:lnTo>
                <a:pt x="962415" y="96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500" kern="1200"/>
        </a:p>
      </dsp:txBody>
      <dsp:txXfrm rot="4249260">
        <a:off x="2165836" y="2875145"/>
        <a:ext cx="48120" cy="48120"/>
      </dsp:txXfrm>
    </dsp:sp>
    <dsp:sp modelId="{F1D657F4-BB4C-499E-B130-BB3FEA6F2813}">
      <dsp:nvSpPr>
        <dsp:cNvPr id="0" name=""/>
        <dsp:cNvSpPr/>
      </dsp:nvSpPr>
      <dsp:spPr>
        <a:xfrm>
          <a:off x="2347983" y="3156096"/>
          <a:ext cx="790433" cy="3952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b="0" i="0" kern="1200"/>
            <a:t>Penerimaan FA Kendaraan</a:t>
          </a:r>
          <a:endParaRPr lang="id-ID" sz="1000" kern="1200"/>
        </a:p>
      </dsp:txBody>
      <dsp:txXfrm>
        <a:off x="2347983" y="3156096"/>
        <a:ext cx="790433" cy="3952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YUDA</cp:lastModifiedBy>
  <cp:revision>48</cp:revision>
  <dcterms:created xsi:type="dcterms:W3CDTF">2011-04-16T06:25:00Z</dcterms:created>
  <dcterms:modified xsi:type="dcterms:W3CDTF">2012-04-13T03:05:00Z</dcterms:modified>
</cp:coreProperties>
</file>