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E98" w:rsidRPr="00AF64F7" w:rsidRDefault="000531F2" w:rsidP="000531F2">
      <w:pPr>
        <w:spacing w:after="0" w:line="240" w:lineRule="auto"/>
        <w:jc w:val="both"/>
        <w:rPr>
          <w:b/>
        </w:rPr>
      </w:pPr>
      <w:r w:rsidRPr="00AF64F7">
        <w:rPr>
          <w:b/>
        </w:rPr>
        <w:t>Report Meeting dengan Rabobank Tanggal 20-052011</w:t>
      </w:r>
    </w:p>
    <w:p w:rsidR="000531F2" w:rsidRDefault="000531F2" w:rsidP="000531F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Ada fasilitas cancel dan reject untuk group IT Admin</w:t>
      </w:r>
    </w:p>
    <w:p w:rsidR="000531F2" w:rsidRDefault="000531F2" w:rsidP="000531F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Currency jangan melekat di items, setiap add item detail, ada option untuk cange currency</w:t>
      </w:r>
    </w:p>
    <w:p w:rsidR="000531F2" w:rsidRDefault="00FB13B8" w:rsidP="000531F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Untuk group IT Admin ketika print MR, ada Notes nya</w:t>
      </w:r>
    </w:p>
    <w:p w:rsidR="00FB13B8" w:rsidRDefault="00FB13B8" w:rsidP="000531F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Ada kolom kosong untuk tanda tangan, head of IT/Directur</w:t>
      </w:r>
    </w:p>
    <w:p w:rsidR="00FB13B8" w:rsidRDefault="00FB13B8" w:rsidP="00FB13B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Label approve by IT Manager diganti jadi Approve By di dekat NPB print, group IT Admin</w:t>
      </w:r>
    </w:p>
    <w:p w:rsidR="00FB13B8" w:rsidRDefault="00FB13B8" w:rsidP="00FB13B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Ada nama modul di bawah label group atau logout</w:t>
      </w:r>
    </w:p>
    <w:p w:rsidR="00FB13B8" w:rsidRDefault="00FB13B8" w:rsidP="00FB13B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Alur untuk movement asset, baik untuk IT maunpun General, diperjelas</w:t>
      </w:r>
    </w:p>
    <w:p w:rsidR="00FB13B8" w:rsidRDefault="00310C2B" w:rsidP="00FB13B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Movement, </w:t>
      </w:r>
      <w:r w:rsidR="004E4AA4">
        <w:t>Label source departmen=&gt;origin departmen, destination departmen=&gt; destination departmen</w:t>
      </w:r>
    </w:p>
    <w:p w:rsidR="00310C2B" w:rsidRDefault="004E4AA4" w:rsidP="00310C2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Di add FA transfer</w:t>
      </w:r>
      <w:r w:rsidR="00310C2B">
        <w:t xml:space="preserve"> :</w:t>
      </w:r>
    </w:p>
    <w:p w:rsidR="00310C2B" w:rsidRDefault="00310C2B" w:rsidP="00310C2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Option origin branch +department+unit ada 3 dropdown</w:t>
      </w:r>
    </w:p>
    <w:p w:rsidR="00310C2B" w:rsidRDefault="00310C2B" w:rsidP="00310C2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Susunan tabel di prapare posting :</w:t>
      </w:r>
    </w:p>
    <w:p w:rsidR="00310C2B" w:rsidRDefault="00310C2B" w:rsidP="00310C2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Date-&gt;account_code-&gt;account_name</w:t>
      </w:r>
    </w:p>
    <w:p w:rsidR="00310C2B" w:rsidRDefault="00310C2B" w:rsidP="00310C2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Cost center, ada di movement barang dan register</w:t>
      </w:r>
    </w:p>
    <w:p w:rsidR="00310C2B" w:rsidRDefault="00310C2B" w:rsidP="00310C2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Jurnal interface tidak memakai file txt, tapi via tabel</w:t>
      </w:r>
    </w:p>
    <w:p w:rsidR="00310C2B" w:rsidRDefault="00310C2B" w:rsidP="00310C2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Unutk cost center, ada 2:</w:t>
      </w:r>
    </w:p>
    <w:p w:rsidR="00310C2B" w:rsidRDefault="00310C2B" w:rsidP="00310C2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movement barang</w:t>
      </w:r>
    </w:p>
    <w:p w:rsidR="00310C2B" w:rsidRDefault="00310C2B" w:rsidP="00310C2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register asset</w:t>
      </w:r>
    </w:p>
    <w:p w:rsidR="00310C2B" w:rsidRDefault="00310C2B" w:rsidP="00310C2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harus ada database cost center</w:t>
      </w:r>
    </w:p>
    <w:p w:rsidR="00310C2B" w:rsidRDefault="00310C2B" w:rsidP="00310C2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di register asset, harus ada location/destination asset, cabangnya apa?</w:t>
      </w:r>
    </w:p>
    <w:p w:rsidR="00310C2B" w:rsidRDefault="00310C2B" w:rsidP="00310C2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Setelah melengkapi data FA, branch, department, unit harus terlihat</w:t>
      </w:r>
    </w:p>
    <w:p w:rsidR="00310C2B" w:rsidRDefault="00310C2B" w:rsidP="00310C2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Waktu pengeluaran barang, </w:t>
      </w:r>
      <w:r w:rsidR="002E6843">
        <w:t>l</w:t>
      </w:r>
      <w:r>
        <w:t>ist department harus bisa diprint</w:t>
      </w:r>
    </w:p>
    <w:p w:rsidR="00310C2B" w:rsidRDefault="00310C2B" w:rsidP="00310C2B">
      <w:pPr>
        <w:pStyle w:val="ListParagraph"/>
        <w:spacing w:after="0" w:line="240" w:lineRule="auto"/>
        <w:jc w:val="both"/>
      </w:pPr>
    </w:p>
    <w:p w:rsidR="00310C2B" w:rsidRPr="00AF64F7" w:rsidRDefault="00310C2B" w:rsidP="00310C2B">
      <w:pPr>
        <w:pStyle w:val="ListParagraph"/>
        <w:spacing w:after="0" w:line="240" w:lineRule="auto"/>
        <w:jc w:val="both"/>
        <w:rPr>
          <w:b/>
        </w:rPr>
      </w:pPr>
      <w:r w:rsidRPr="00AF64F7">
        <w:rPr>
          <w:b/>
        </w:rPr>
        <w:t>Hal-hal yang paling urgen di meeting :</w:t>
      </w:r>
    </w:p>
    <w:p w:rsidR="00AF64F7" w:rsidRDefault="00AF64F7" w:rsidP="00AF64F7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Masalah cost center/cost departmenent</w:t>
      </w:r>
    </w:p>
    <w:p w:rsidR="00310C2B" w:rsidRDefault="00310C2B" w:rsidP="00310C2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Masalah GL interface via tabel</w:t>
      </w:r>
    </w:p>
    <w:p w:rsidR="00310C2B" w:rsidRDefault="00310C2B" w:rsidP="00310C2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Program famsys harus siap pakai</w:t>
      </w:r>
    </w:p>
    <w:p w:rsidR="00310C2B" w:rsidRDefault="00310C2B" w:rsidP="00310C2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Hari rabu </w:t>
      </w:r>
      <w:r w:rsidR="00AF64F7">
        <w:t xml:space="preserve">25-05-2011 </w:t>
      </w:r>
      <w:r>
        <w:t>bertemu dengan orang2 fincon</w:t>
      </w:r>
      <w:r w:rsidR="00AF64F7">
        <w:t>, dll</w:t>
      </w:r>
    </w:p>
    <w:p w:rsidR="00310C2B" w:rsidRDefault="00AF64F7" w:rsidP="00310C2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Bertempat di jalan abdul muis</w:t>
      </w:r>
    </w:p>
    <w:p w:rsidR="00310C2B" w:rsidRDefault="00310C2B" w:rsidP="00310C2B">
      <w:pPr>
        <w:spacing w:after="0" w:line="240" w:lineRule="auto"/>
        <w:jc w:val="both"/>
      </w:pPr>
    </w:p>
    <w:p w:rsidR="002E6843" w:rsidRDefault="002E6843" w:rsidP="00310C2B">
      <w:pPr>
        <w:spacing w:after="0" w:line="240" w:lineRule="auto"/>
        <w:jc w:val="both"/>
      </w:pPr>
    </w:p>
    <w:p w:rsidR="002E6843" w:rsidRDefault="002E6843" w:rsidP="00310C2B">
      <w:pPr>
        <w:spacing w:after="0" w:line="240" w:lineRule="auto"/>
        <w:jc w:val="both"/>
      </w:pPr>
    </w:p>
    <w:p w:rsidR="002E6843" w:rsidRDefault="002E6843" w:rsidP="00310C2B">
      <w:pPr>
        <w:spacing w:after="0" w:line="240" w:lineRule="auto"/>
        <w:jc w:val="both"/>
      </w:pPr>
    </w:p>
    <w:p w:rsidR="002E6843" w:rsidRDefault="002E6843" w:rsidP="00310C2B">
      <w:pPr>
        <w:spacing w:after="0" w:line="240" w:lineRule="auto"/>
        <w:jc w:val="both"/>
      </w:pPr>
    </w:p>
    <w:p w:rsidR="002E6843" w:rsidRDefault="002E6843" w:rsidP="00310C2B">
      <w:pPr>
        <w:spacing w:after="0" w:line="240" w:lineRule="auto"/>
        <w:jc w:val="both"/>
      </w:pPr>
      <w:r>
        <w:t>Terimakasih,</w:t>
      </w:r>
    </w:p>
    <w:p w:rsidR="002E6843" w:rsidRDefault="002E6843" w:rsidP="00310C2B">
      <w:pPr>
        <w:spacing w:after="0" w:line="240" w:lineRule="auto"/>
        <w:jc w:val="both"/>
      </w:pPr>
      <w:r>
        <w:t>Wassalam,</w:t>
      </w:r>
    </w:p>
    <w:p w:rsidR="002E6843" w:rsidRDefault="002E6843" w:rsidP="00310C2B">
      <w:pPr>
        <w:spacing w:after="0" w:line="240" w:lineRule="auto"/>
        <w:jc w:val="both"/>
      </w:pPr>
    </w:p>
    <w:p w:rsidR="002E6843" w:rsidRDefault="002E6843" w:rsidP="00310C2B">
      <w:pPr>
        <w:spacing w:after="0" w:line="240" w:lineRule="auto"/>
        <w:jc w:val="both"/>
      </w:pPr>
      <w:r>
        <w:t>Wildan sawaludin</w:t>
      </w:r>
    </w:p>
    <w:sectPr w:rsidR="002E6843" w:rsidSect="002D5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25AC"/>
    <w:multiLevelType w:val="hybridMultilevel"/>
    <w:tmpl w:val="7380503C"/>
    <w:lvl w:ilvl="0" w:tplc="31421F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6A73EE"/>
    <w:multiLevelType w:val="hybridMultilevel"/>
    <w:tmpl w:val="A40862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544AB"/>
    <w:multiLevelType w:val="hybridMultilevel"/>
    <w:tmpl w:val="7388C022"/>
    <w:lvl w:ilvl="0" w:tplc="17AA3D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A33"/>
    <w:rsid w:val="000531F2"/>
    <w:rsid w:val="002A2A33"/>
    <w:rsid w:val="002D5E98"/>
    <w:rsid w:val="002E6843"/>
    <w:rsid w:val="00310C2B"/>
    <w:rsid w:val="003A575A"/>
    <w:rsid w:val="003D1AD5"/>
    <w:rsid w:val="004B6993"/>
    <w:rsid w:val="004E4AA4"/>
    <w:rsid w:val="004F614D"/>
    <w:rsid w:val="00652BA8"/>
    <w:rsid w:val="00817CE7"/>
    <w:rsid w:val="00827E23"/>
    <w:rsid w:val="009723F4"/>
    <w:rsid w:val="00AF64F7"/>
    <w:rsid w:val="00D3613B"/>
    <w:rsid w:val="00DD5B78"/>
    <w:rsid w:val="00F773E9"/>
    <w:rsid w:val="00FB1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1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8</cp:revision>
  <dcterms:created xsi:type="dcterms:W3CDTF">2011-05-21T22:25:00Z</dcterms:created>
  <dcterms:modified xsi:type="dcterms:W3CDTF">2011-05-22T06:09:00Z</dcterms:modified>
</cp:coreProperties>
</file>