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FE" w:rsidRDefault="008D4CCC">
      <w:r>
        <w:t>Example 2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Creating Table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60Px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Top Show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Photo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Dora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Travelling with Dora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="Image/Dora.jpg"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Jerry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Tom &amp; Jerry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="Image/Jerry.jpg"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Popeye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The Popeye Show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="Image/Popeye.jpg"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4CCC" w:rsidRDefault="008D4CCC" w:rsidP="008D4C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0CB7" w:rsidRDefault="00C30CB7" w:rsidP="008D4CCC"/>
    <w:p w:rsidR="00C30CB7" w:rsidRDefault="00C30CB7" w:rsidP="008D4CCC">
      <w:proofErr w:type="gramStart"/>
      <w:r>
        <w:t xml:space="preserve">Example </w:t>
      </w:r>
      <w:r w:rsidR="00D964A0">
        <w:t xml:space="preserve"> 2</w:t>
      </w:r>
      <w:proofErr w:type="gramEnd"/>
      <w:r w:rsidR="00D964A0">
        <w:t xml:space="preserve"> </w:t>
      </w:r>
      <w:r w:rsidR="009327D6">
        <w:t xml:space="preserve"> </w:t>
      </w:r>
      <w:r w:rsidR="00332191">
        <w:t>updat</w:t>
      </w:r>
      <w:r w:rsidR="00F6742C">
        <w:t>ed</w:t>
      </w:r>
      <w:r w:rsidR="00E300FE">
        <w:t>: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below example contains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information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on table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creation,Span,div,selector,boarder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Creating Table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60Px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aliceblue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'Gill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Sans'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'Gill Sans MT'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chartreuse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font-stretch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condensed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dashed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.groove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darkviolet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groove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below example contains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information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on table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creation,Span,div,selector,boarder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silver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Top Show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ShowName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Photo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>Dora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="https://en.wikipedia.org/wiki/Dora_and_Friends:_Into_the_City!"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>Dora and Friends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="Image/Dora.jpg"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>Jerry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="https://en.wikipedia.org/wiki/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Tom_and_Jerry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Tom &amp; Jerry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="Image/Jerry.jpg"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>The Popeye Show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="https://en.wikipedia.org/wiki/Popeye"&gt;</w:t>
      </w:r>
      <w:r>
        <w:rPr>
          <w:rFonts w:ascii="Consolas" w:hAnsi="Consolas" w:cs="Consolas"/>
          <w:color w:val="000000"/>
          <w:sz w:val="19"/>
          <w:szCs w:val="19"/>
        </w:rPr>
        <w:t>Popeye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="Image/Popeye.jpg"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="dashed"&gt;</w:t>
      </w:r>
      <w:r>
        <w:rPr>
          <w:rFonts w:ascii="Consolas" w:hAnsi="Consolas" w:cs="Consolas"/>
          <w:color w:val="000000"/>
          <w:sz w:val="19"/>
          <w:szCs w:val="19"/>
        </w:rPr>
        <w:t>I am a div class with dashed border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="groove"&gt;</w:t>
      </w:r>
      <w:r>
        <w:rPr>
          <w:rFonts w:ascii="Consolas" w:hAnsi="Consolas" w:cs="Consolas"/>
          <w:color w:val="000000"/>
          <w:sz w:val="19"/>
          <w:szCs w:val="19"/>
        </w:rPr>
        <w:t>A groove border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42C" w:rsidRDefault="00F6742C" w:rsidP="00F67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0FE" w:rsidRDefault="00F6742C" w:rsidP="00F6742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4DF0" w:rsidRDefault="00924DF0" w:rsidP="00F6742C"/>
    <w:p w:rsidR="00924DF0" w:rsidRDefault="00924DF0" w:rsidP="00F6742C">
      <w:r>
        <w:t>Example 3:</w:t>
      </w:r>
    </w:p>
    <w:p w:rsidR="00033965" w:rsidRPr="00033965" w:rsidRDefault="00033965" w:rsidP="0003396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033965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CSS Margins</w:t>
      </w:r>
    </w:p>
    <w:p w:rsidR="00033965" w:rsidRPr="00033965" w:rsidRDefault="00033965" w:rsidP="000339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96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CSS </w:t>
      </w:r>
      <w:r w:rsidRPr="0003396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margin</w:t>
      </w:r>
      <w:r w:rsidRPr="0003396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properties are used to create space around elements, outside of any defined borders.</w:t>
      </w:r>
    </w:p>
    <w:p w:rsidR="00033965" w:rsidRDefault="00033965" w:rsidP="000339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96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CSS, you have full control over the margins. There are properties for setting the margin for each side of an element (top, right, bottom, and left).</w:t>
      </w:r>
    </w:p>
    <w:p w:rsidR="00ED68CF" w:rsidRDefault="00ED68CF" w:rsidP="000339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ED68CF" w:rsidRPr="00ED68CF" w:rsidRDefault="00ED68CF" w:rsidP="00ED6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D68CF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padding</w:t>
      </w:r>
      <w:proofErr w:type="gramEnd"/>
      <w:r w:rsidRPr="00ED68CF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eastAsia="en-IN"/>
        </w:rPr>
        <w:t>: 25px 50px 75px 100px;</w:t>
      </w:r>
    </w:p>
    <w:p w:rsidR="00ED68CF" w:rsidRPr="00ED68CF" w:rsidRDefault="00ED68CF" w:rsidP="00ED6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D68C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top padding is 25px</w:t>
      </w:r>
    </w:p>
    <w:p w:rsidR="00ED68CF" w:rsidRPr="00ED68CF" w:rsidRDefault="00ED68CF" w:rsidP="00ED6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D68C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right padding is 50px</w:t>
      </w:r>
    </w:p>
    <w:p w:rsidR="00ED68CF" w:rsidRPr="00ED68CF" w:rsidRDefault="00ED68CF" w:rsidP="00ED6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D68C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bottom padding is 75px</w:t>
      </w:r>
    </w:p>
    <w:p w:rsidR="00ED68CF" w:rsidRPr="00ED68CF" w:rsidRDefault="00ED68CF" w:rsidP="00ED68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D68C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left padding is 100px</w:t>
      </w:r>
    </w:p>
    <w:p w:rsidR="00ED68CF" w:rsidRDefault="00781167" w:rsidP="0003396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&lt;!—below example contains demo on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padding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,Margin,opacity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--&gt;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Margins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/*(top, right, bottom, and left).*/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70px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70px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70px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/*horizontally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centered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because it has margin: auto*/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aqua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azure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.padding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75px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/*Element width*/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antiquewhite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box-sizing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content-box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opacity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0.5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filter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alpha(opacity=50)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For IE8 and earlier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img: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hover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opacity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filter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alpha(opacity=100)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For IE8 and earlier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opacity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.7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am here to explain Margin Properties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="padding"&gt;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Hello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!Welcome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learn Padding Property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Image Transparency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The opacity property is often used together with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 :hover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selector to change the opacity on mouse-over: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1.jpg"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="170"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="100"&gt;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="Image/img2.jpg"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="Image2"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="170"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="100"&gt;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I am Transparent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781167" w:rsidRDefault="00781167" w:rsidP="007811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 4:</w:t>
      </w:r>
    </w:p>
    <w:p w:rsidR="00781167" w:rsidRDefault="0074053D" w:rsidP="007811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Demo on different background images and its properties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/*image get repeated in x-axis*/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/*body {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("images/bg2.jpg");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background-repeat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 repeat-x;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}*/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/*Image is fixed even when the page scrolls*/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/*body {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 250px;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 200px;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overflow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 scroll;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("images/bg1.jpg");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background-attachment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 fixed;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}*/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/*Image fixed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/*body {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 250px;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 200px;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overflow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 scroll;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("images/tree.jpg");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background-repeat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 no-repeat;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background-position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background-attachment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 fixed;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}*/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background-position image resides in top right*/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/*body {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('Image/Dora.jpg');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background-repeat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 no-repeat;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background-position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 100% top;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}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h1, p {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margin-right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 150px;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}*/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/*setting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image to full page for 100%*/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image used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('Image/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1.jpg')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/*Full height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scale the image nicely background-position: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;*/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background-repeat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no-repeat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background-image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Tip: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strong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Scroll down the page to see the effect.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consectetuer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adipiscing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habitasse</w:t>
      </w:r>
      <w:proofErr w:type="spellEnd"/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platea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dictumst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Pellentesque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in,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luctus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Aenean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egestas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pellentesque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facilisis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turpis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Quisque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Vestibulum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hendrerit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condimentum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consectetuer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adipiscing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habitasse</w:t>
      </w:r>
      <w:proofErr w:type="spellEnd"/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platea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dictumst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Pellentesque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in,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luctus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Aenean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egestas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pellentesque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facilisis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turpis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Quisque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Vestibulum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hendrerit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condimentum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consectetuer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adipiscing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habitasse</w:t>
      </w:r>
      <w:proofErr w:type="spellEnd"/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platea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dictumst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Pellentesque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in,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luctus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Aenean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egestas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pellentesque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facilisis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turpis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Quisque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Vestibulum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hendrerit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condimentum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consectetuer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adipiscing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habitasse</w:t>
      </w:r>
      <w:proofErr w:type="spellEnd"/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platea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dictumst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Pellentesque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in,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luctus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Aenean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egestas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pellentesque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facilisis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turpis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Quisque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Vestibulum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lectus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hendrerit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condimentum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81167" w:rsidRDefault="00781167" w:rsidP="00781167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3250" w:rsidRDefault="009F3250" w:rsidP="007811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F3250" w:rsidRDefault="009F3250" w:rsidP="007811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 5:</w:t>
      </w:r>
    </w:p>
    <w:p w:rsidR="009F3250" w:rsidRPr="00033965" w:rsidRDefault="009F3250" w:rsidP="0078116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5727700" cy="2393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Layout and HTML5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box-sizing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border-box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silver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list-style-type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overflow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hidden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#333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#f2f2f2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16px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text-decoration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a: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hover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antiquewhite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#float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0px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World's Amazing Place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nav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About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Contact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Signup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="Ex6.html"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Amazing Place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Northern Lake Baikal, Russia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Another amazing lake, this one is located in southern Siberia and is the world’s largest freshwater bit of blue.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The water round these parts freezes into sheets of turquoise ice in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that might look more at home in Superman’s Fortress of Solitude.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Temperatures can plummet to -19°C from December to February, so don’t forget to pack the onesie.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="Image/A1.jpg"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="float"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article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 Falls,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Prabang, Laos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Already a top holiday destination for backpackers,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Laotian city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Prabang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temptingly close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 Falls,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three tier splash spectacular with waters so clear and blue it’ll be hard to resist jumping straight in. Hike the trails around the area to escape the tour groups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find your own secret slice of paradise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="Image/A2.jpg"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="float"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article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footer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 w:rsidR="00C7197D">
        <w:rPr>
          <w:rFonts w:ascii="Consolas" w:hAnsi="Consolas" w:cs="Consolas"/>
          <w:color w:val="000000"/>
          <w:sz w:val="19"/>
          <w:szCs w:val="19"/>
        </w:rPr>
        <w:t xml:space="preserve"> 2021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Amazing place All rights reserved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3965" w:rsidRDefault="00D354F8" w:rsidP="00D354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r>
        <w:t>Example 6: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image used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('Image/login2.jpg')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Full height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scale the image nicely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background-repeat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no-repeat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cover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overflow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centre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Login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centre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name&amp;nbsp</w:t>
      </w:r>
      <w:proofErr w:type="spellEnd"/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name&amp;nbsp</w:t>
      </w:r>
      <w:proofErr w:type="spellEnd"/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nbsp&amp;nbsp</w:t>
      </w:r>
      <w:proofErr w:type="spellEnd"/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Address&amp;nbsp&amp;nbsp</w:t>
      </w:r>
      <w:proofErr w:type="spellEnd"/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rows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</w:t>
      </w:r>
      <w:r>
        <w:rPr>
          <w:rFonts w:ascii="Consolas" w:hAnsi="Consolas" w:cs="Consolas"/>
          <w:color w:val="0000FF"/>
          <w:sz w:val="19"/>
          <w:szCs w:val="19"/>
        </w:rPr>
        <w:t>="30"&gt;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Gender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nbsp&amp;nbsp&amp;nbsp&amp;nbsp</w:t>
      </w:r>
      <w:proofErr w:type="spellEnd"/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Male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nbsp</w:t>
      </w:r>
      <w:proofErr w:type="spellEnd"/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="female"&gt;</w:t>
      </w:r>
      <w:r>
        <w:rPr>
          <w:rFonts w:ascii="Consolas" w:hAnsi="Consolas" w:cs="Consolas"/>
          <w:color w:val="000000"/>
          <w:sz w:val="19"/>
          <w:szCs w:val="19"/>
        </w:rPr>
        <w:t xml:space="preserve"> Female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="other"&gt;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gramEnd"/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 Id Proof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AadharCard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Aadhar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DrivingLicense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Driving License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="Voter 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Voter Id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4F8" w:rsidRDefault="00D354F8" w:rsidP="00D35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54F8" w:rsidRDefault="00D354F8" w:rsidP="00D354F8">
      <w:r>
        <w:t>Example 7:</w:t>
      </w:r>
    </w:p>
    <w:p w:rsidR="00D354F8" w:rsidRDefault="00D354F8" w:rsidP="00D354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CSS Linear Gradients</w:t>
      </w:r>
    </w:p>
    <w:p w:rsidR="00D354F8" w:rsidRDefault="00D354F8" w:rsidP="00D354F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create a linear gradient you must define at least two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stops.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stops are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you want to render smooth transitions among. You can also set a starting point and a direction (or an angle) along with the gradient effect.</w:t>
      </w:r>
    </w:p>
    <w:p w:rsidR="00D354F8" w:rsidRDefault="00D354F8" w:rsidP="00D354F8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Syntax</w:t>
      </w:r>
    </w:p>
    <w:p w:rsidR="00D354F8" w:rsidRDefault="00D354F8" w:rsidP="00D354F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background-image</w:t>
      </w:r>
      <w:proofErr w:type="gramEnd"/>
      <w:r>
        <w:rPr>
          <w:rFonts w:ascii="Consolas" w:hAnsi="Consolas"/>
          <w:color w:val="000000"/>
        </w:rPr>
        <w:t>: linear-gradient(</w:t>
      </w:r>
      <w:r>
        <w:rPr>
          <w:rStyle w:val="Emphasis"/>
          <w:rFonts w:ascii="Consolas" w:hAnsi="Consolas"/>
          <w:color w:val="000000"/>
        </w:rPr>
        <w:t>direction</w:t>
      </w:r>
      <w:r>
        <w:rPr>
          <w:rFonts w:ascii="Consolas" w:hAnsi="Consolas"/>
          <w:color w:val="000000"/>
        </w:rPr>
        <w:t>, </w:t>
      </w:r>
      <w:r>
        <w:rPr>
          <w:rStyle w:val="Emphasis"/>
          <w:rFonts w:ascii="Consolas" w:hAnsi="Consolas"/>
          <w:color w:val="000000"/>
        </w:rPr>
        <w:t>color-stop1</w:t>
      </w:r>
      <w:r>
        <w:rPr>
          <w:rFonts w:ascii="Consolas" w:hAnsi="Consolas"/>
          <w:color w:val="000000"/>
        </w:rPr>
        <w:t>, </w:t>
      </w:r>
      <w:r>
        <w:rPr>
          <w:rStyle w:val="Emphasis"/>
          <w:rFonts w:ascii="Consolas" w:hAnsi="Consolas"/>
          <w:color w:val="000000"/>
        </w:rPr>
        <w:t>color-stop2, ...</w:t>
      </w:r>
      <w:r>
        <w:rPr>
          <w:rFonts w:ascii="Consolas" w:hAnsi="Consolas"/>
          <w:color w:val="000000"/>
        </w:rPr>
        <w:t>);</w:t>
      </w:r>
    </w:p>
    <w:p w:rsidR="00D354F8" w:rsidRPr="00D354F8" w:rsidRDefault="00D354F8" w:rsidP="00D354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354F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Linear Gradients (goes down/up/left/right/diagonally)</w:t>
      </w:r>
    </w:p>
    <w:p w:rsidR="00D354F8" w:rsidRPr="00D354F8" w:rsidRDefault="00D354F8" w:rsidP="00D354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354F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Radial Gradients (defined by their </w:t>
      </w:r>
      <w:proofErr w:type="spellStart"/>
      <w:r w:rsidRPr="00D354F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center</w:t>
      </w:r>
      <w:proofErr w:type="spellEnd"/>
      <w:r w:rsidRPr="00D354F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)</w:t>
      </w:r>
    </w:p>
    <w:p w:rsidR="00D354F8" w:rsidRDefault="00F506B4" w:rsidP="00D354F8">
      <w:r>
        <w:t xml:space="preserve">Audio and Video 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#Linear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For browsers that do not support gradients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linear-gradient(black,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yellow)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#Radial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radial-gradient(black,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yellow,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green)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="Linear"&gt;&lt;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Linear Gradient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="Radial"&gt;&lt;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Radial Gradient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Audio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="audio"&gt;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audio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="Audio/bell-ringing-04.mp3"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audio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 "&gt;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="240"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loop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="Audio/Scooby Doo Theme Song.mp4"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06B4" w:rsidRDefault="00F506B4" w:rsidP="00F50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E1ACE" w:rsidRDefault="00F506B4" w:rsidP="00F506B4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DE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313AE"/>
    <w:multiLevelType w:val="multilevel"/>
    <w:tmpl w:val="710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95069"/>
    <w:multiLevelType w:val="multilevel"/>
    <w:tmpl w:val="204E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CC"/>
    <w:rsid w:val="00033965"/>
    <w:rsid w:val="00332191"/>
    <w:rsid w:val="00547CAE"/>
    <w:rsid w:val="00581699"/>
    <w:rsid w:val="0074053D"/>
    <w:rsid w:val="00781167"/>
    <w:rsid w:val="008D4CCC"/>
    <w:rsid w:val="00924DF0"/>
    <w:rsid w:val="009327D6"/>
    <w:rsid w:val="009F3250"/>
    <w:rsid w:val="00C30CB7"/>
    <w:rsid w:val="00C7197D"/>
    <w:rsid w:val="00D354F8"/>
    <w:rsid w:val="00D964A0"/>
    <w:rsid w:val="00DE1ACE"/>
    <w:rsid w:val="00E300FE"/>
    <w:rsid w:val="00ED68CF"/>
    <w:rsid w:val="00F506B4"/>
    <w:rsid w:val="00F6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9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3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396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54F8"/>
    <w:rPr>
      <w:i/>
      <w:iCs/>
    </w:rPr>
  </w:style>
  <w:style w:type="character" w:styleId="Strong">
    <w:name w:val="Strong"/>
    <w:basedOn w:val="DefaultParagraphFont"/>
    <w:uiPriority w:val="22"/>
    <w:qFormat/>
    <w:rsid w:val="00D354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9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3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396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54F8"/>
    <w:rPr>
      <w:i/>
      <w:iCs/>
    </w:rPr>
  </w:style>
  <w:style w:type="character" w:styleId="Strong">
    <w:name w:val="Strong"/>
    <w:basedOn w:val="DefaultParagraphFont"/>
    <w:uiPriority w:val="22"/>
    <w:qFormat/>
    <w:rsid w:val="00D354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Jamuna Balamurugan</cp:lastModifiedBy>
  <cp:revision>10</cp:revision>
  <dcterms:created xsi:type="dcterms:W3CDTF">2018-10-18T06:15:00Z</dcterms:created>
  <dcterms:modified xsi:type="dcterms:W3CDTF">2021-04-01T08:32:00Z</dcterms:modified>
</cp:coreProperties>
</file>