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80970" w14:textId="37840FA0" w:rsidR="00ED2AF0" w:rsidRPr="003058BB" w:rsidRDefault="00ED2AF0" w:rsidP="00237678">
      <w:pPr>
        <w:ind w:firstLine="720"/>
        <w:rPr>
          <w:b/>
          <w:bCs/>
          <w:i/>
          <w:iCs/>
        </w:rPr>
      </w:pPr>
      <w:r w:rsidRPr="003058BB">
        <w:rPr>
          <w:b/>
          <w:bCs/>
        </w:rPr>
        <w:t xml:space="preserve">                       </w:t>
      </w:r>
      <w:r w:rsidR="00D26C43">
        <w:rPr>
          <w:b/>
          <w:bCs/>
        </w:rPr>
        <w:t xml:space="preserve">              </w:t>
      </w:r>
      <w:r w:rsidRPr="003058BB">
        <w:rPr>
          <w:b/>
          <w:bCs/>
        </w:rPr>
        <w:t xml:space="preserve">    REQUIREMENT ANALYSIS</w:t>
      </w:r>
    </w:p>
    <w:p w14:paraId="594D5FF0" w14:textId="689E3422" w:rsidR="003058BB" w:rsidRDefault="00241B32" w:rsidP="00C5599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                   </w:t>
      </w:r>
      <w:r w:rsidR="00D26C43">
        <w:rPr>
          <w:b/>
          <w:bCs/>
          <w:i/>
          <w:iCs/>
          <w:sz w:val="22"/>
          <w:szCs w:val="22"/>
        </w:rPr>
        <w:t xml:space="preserve">         </w:t>
      </w:r>
      <w:r>
        <w:rPr>
          <w:b/>
          <w:bCs/>
          <w:i/>
          <w:iCs/>
          <w:sz w:val="22"/>
          <w:szCs w:val="22"/>
        </w:rPr>
        <w:t xml:space="preserve">   </w:t>
      </w:r>
      <w:r w:rsidR="00144F3F" w:rsidRPr="003058BB">
        <w:rPr>
          <w:b/>
          <w:bCs/>
          <w:i/>
          <w:iCs/>
          <w:sz w:val="22"/>
          <w:szCs w:val="22"/>
        </w:rPr>
        <w:t xml:space="preserve">TECHNOLOGY STACK( ARCHITECTURE AND </w:t>
      </w:r>
      <w:r w:rsidR="003058BB" w:rsidRPr="003058BB">
        <w:rPr>
          <w:b/>
          <w:bCs/>
          <w:i/>
          <w:iCs/>
          <w:sz w:val="22"/>
          <w:szCs w:val="22"/>
        </w:rPr>
        <w:t>STACK)</w:t>
      </w:r>
    </w:p>
    <w:p w14:paraId="43AE6CF5" w14:textId="77777777" w:rsidR="00C55995" w:rsidRDefault="00C55995" w:rsidP="00C55995">
      <w:pPr>
        <w:rPr>
          <w:b/>
          <w:bCs/>
          <w:i/>
          <w:i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6885"/>
      </w:tblGrid>
      <w:tr w:rsidR="00C55995" w14:paraId="2CDC2292" w14:textId="77777777" w:rsidTr="00705517">
        <w:tc>
          <w:tcPr>
            <w:tcW w:w="0" w:type="auto"/>
          </w:tcPr>
          <w:p w14:paraId="3429496D" w14:textId="7B26A9E9" w:rsidR="00C55995" w:rsidRPr="00705517" w:rsidRDefault="00705517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</w:t>
            </w:r>
          </w:p>
        </w:tc>
        <w:tc>
          <w:tcPr>
            <w:tcW w:w="0" w:type="auto"/>
          </w:tcPr>
          <w:p w14:paraId="2EF29F75" w14:textId="1B6C8AE4" w:rsidR="00C55995" w:rsidRPr="0020089B" w:rsidRDefault="0020089B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 March 2026</w:t>
            </w:r>
          </w:p>
        </w:tc>
      </w:tr>
      <w:tr w:rsidR="00C55995" w14:paraId="21271ED2" w14:textId="77777777" w:rsidTr="00705517">
        <w:tc>
          <w:tcPr>
            <w:tcW w:w="0" w:type="auto"/>
          </w:tcPr>
          <w:p w14:paraId="1427176E" w14:textId="74298DE7" w:rsidR="00C55995" w:rsidRPr="00705517" w:rsidRDefault="00705517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Team ID</w:t>
            </w:r>
          </w:p>
        </w:tc>
        <w:tc>
          <w:tcPr>
            <w:tcW w:w="0" w:type="auto"/>
          </w:tcPr>
          <w:p w14:paraId="3ABA8904" w14:textId="779B08E7" w:rsidR="00C55995" w:rsidRDefault="007C6182" w:rsidP="00C55995">
            <w:pPr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lang w:val="en-IN"/>
              </w:rPr>
              <w:t>69c0d687f58a227701cdf01d</w:t>
            </w:r>
          </w:p>
        </w:tc>
      </w:tr>
      <w:tr w:rsidR="00705517" w14:paraId="385DF90C" w14:textId="77777777" w:rsidTr="00705517">
        <w:tc>
          <w:tcPr>
            <w:tcW w:w="0" w:type="auto"/>
          </w:tcPr>
          <w:p w14:paraId="19CE92BB" w14:textId="6ACC2745" w:rsidR="00705517" w:rsidRDefault="00705517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 Name</w:t>
            </w:r>
          </w:p>
        </w:tc>
        <w:tc>
          <w:tcPr>
            <w:tcW w:w="0" w:type="auto"/>
          </w:tcPr>
          <w:p w14:paraId="24DFCA3B" w14:textId="57D53F4F" w:rsidR="00705517" w:rsidRDefault="009127D6" w:rsidP="00C55995">
            <w:pPr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lang w:val="en-IN"/>
              </w:rPr>
              <w:t>Streamlining Ticket Assignment for Efficient Supports Operations</w:t>
            </w:r>
          </w:p>
        </w:tc>
      </w:tr>
      <w:tr w:rsidR="009C199E" w14:paraId="35968BC2" w14:textId="77777777" w:rsidTr="00705517">
        <w:tc>
          <w:tcPr>
            <w:tcW w:w="0" w:type="auto"/>
          </w:tcPr>
          <w:p w14:paraId="47902AAE" w14:textId="453A7803" w:rsidR="009C199E" w:rsidRDefault="009C199E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Maximum Mark</w:t>
            </w:r>
          </w:p>
        </w:tc>
        <w:tc>
          <w:tcPr>
            <w:tcW w:w="0" w:type="auto"/>
          </w:tcPr>
          <w:p w14:paraId="00C235CC" w14:textId="205544B4" w:rsidR="009C199E" w:rsidRPr="00D26C43" w:rsidRDefault="00D26C43" w:rsidP="00C55995">
            <w:pPr>
              <w:rPr>
                <w:lang w:val="en-IN"/>
              </w:rPr>
            </w:pPr>
            <w:r w:rsidRPr="00D26C43">
              <w:rPr>
                <w:lang w:val="en-IN"/>
              </w:rPr>
              <w:t>4 Marks</w:t>
            </w:r>
          </w:p>
        </w:tc>
      </w:tr>
    </w:tbl>
    <w:p w14:paraId="526BCC9A" w14:textId="77777777" w:rsidR="00C55995" w:rsidRDefault="00C55995" w:rsidP="00C55995">
      <w:pPr>
        <w:rPr>
          <w:sz w:val="22"/>
          <w:szCs w:val="22"/>
        </w:rPr>
      </w:pPr>
    </w:p>
    <w:p w14:paraId="75633F10" w14:textId="77777777" w:rsidR="00441793" w:rsidRDefault="00441793" w:rsidP="00C55995">
      <w:pPr>
        <w:rPr>
          <w:sz w:val="22"/>
          <w:szCs w:val="22"/>
        </w:rPr>
      </w:pPr>
    </w:p>
    <w:p w14:paraId="17559D58" w14:textId="0089D727" w:rsidR="00885AB0" w:rsidRPr="009127D6" w:rsidRDefault="002A3AC9" w:rsidP="00C55995">
      <w:pPr>
        <w:rPr>
          <w:sz w:val="22"/>
          <w:szCs w:val="22"/>
          <w:lang w:val="en-IN"/>
        </w:rPr>
      </w:pPr>
      <w:r>
        <w:rPr>
          <w:sz w:val="22"/>
          <w:szCs w:val="22"/>
        </w:rPr>
        <w:t>Technical architecture diagram:</w:t>
      </w:r>
    </w:p>
    <w:p w14:paraId="48CC8CE2" w14:textId="77777777" w:rsidR="00441793" w:rsidRDefault="00441793" w:rsidP="00C55995">
      <w:pPr>
        <w:rPr>
          <w:sz w:val="22"/>
          <w:szCs w:val="22"/>
        </w:rPr>
      </w:pPr>
    </w:p>
    <w:p w14:paraId="76AEB3B1" w14:textId="3FEA1078" w:rsidR="00885AB0" w:rsidRDefault="00441793" w:rsidP="00C55995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7A6F918" wp14:editId="766B5AA6">
            <wp:simplePos x="0" y="0"/>
            <wp:positionH relativeFrom="column">
              <wp:posOffset>-222250</wp:posOffset>
            </wp:positionH>
            <wp:positionV relativeFrom="paragraph">
              <wp:posOffset>249555</wp:posOffset>
            </wp:positionV>
            <wp:extent cx="5941060" cy="4027170"/>
            <wp:effectExtent l="0" t="0" r="2540" b="0"/>
            <wp:wrapTopAndBottom/>
            <wp:docPr id="170427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72811" name="Picture 17042728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DF31F6" w14:textId="77777777" w:rsidR="00885AB0" w:rsidRDefault="00885AB0" w:rsidP="00C55995">
      <w:pPr>
        <w:rPr>
          <w:sz w:val="22"/>
          <w:szCs w:val="22"/>
        </w:rPr>
      </w:pPr>
    </w:p>
    <w:p w14:paraId="104CAC6A" w14:textId="77777777" w:rsidR="00885AB0" w:rsidRDefault="00885AB0" w:rsidP="00C55995">
      <w:pPr>
        <w:rPr>
          <w:sz w:val="22"/>
          <w:szCs w:val="22"/>
        </w:rPr>
      </w:pPr>
    </w:p>
    <w:p w14:paraId="6DD9229B" w14:textId="77777777" w:rsidR="00885AB0" w:rsidRDefault="00885AB0" w:rsidP="00C55995">
      <w:pPr>
        <w:rPr>
          <w:sz w:val="22"/>
          <w:szCs w:val="22"/>
        </w:rPr>
      </w:pPr>
    </w:p>
    <w:p w14:paraId="602433DE" w14:textId="77777777" w:rsidR="00241B32" w:rsidRPr="00605DA1" w:rsidRDefault="00241B32" w:rsidP="00C55995">
      <w:pPr>
        <w:rPr>
          <w:sz w:val="22"/>
          <w:szCs w:val="22"/>
        </w:rPr>
      </w:pPr>
    </w:p>
    <w:p w14:paraId="6C680CFE" w14:textId="596A0F2F" w:rsidR="001F66CE" w:rsidRPr="00476808" w:rsidRDefault="001F66CE" w:rsidP="00C55995">
      <w:pPr>
        <w:rPr>
          <w:b/>
          <w:bCs/>
          <w:sz w:val="28"/>
          <w:szCs w:val="28"/>
          <w:u w:val="single"/>
        </w:rPr>
      </w:pPr>
      <w:r w:rsidRPr="00476808">
        <w:rPr>
          <w:b/>
          <w:bCs/>
          <w:sz w:val="28"/>
          <w:szCs w:val="28"/>
          <w:u w:val="single"/>
        </w:rPr>
        <w:lastRenderedPageBreak/>
        <w:t>T</w:t>
      </w:r>
      <w:r w:rsidR="00010550" w:rsidRPr="00476808">
        <w:rPr>
          <w:b/>
          <w:bCs/>
          <w:sz w:val="28"/>
          <w:szCs w:val="28"/>
          <w:u w:val="single"/>
        </w:rPr>
        <w:t>able 1: Technical</w:t>
      </w:r>
      <w:r w:rsidR="00BB625B" w:rsidRPr="00476808">
        <w:rPr>
          <w:b/>
          <w:bCs/>
          <w:sz w:val="28"/>
          <w:szCs w:val="28"/>
          <w:u w:val="single"/>
        </w:rPr>
        <w:t xml:space="preserve">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2"/>
        <w:gridCol w:w="1627"/>
        <w:gridCol w:w="4500"/>
        <w:gridCol w:w="2541"/>
      </w:tblGrid>
      <w:tr w:rsidR="008400A6" w14:paraId="3476F2DC" w14:textId="7B42995B" w:rsidTr="00E2586F">
        <w:trPr>
          <w:trHeight w:val="380"/>
        </w:trPr>
        <w:tc>
          <w:tcPr>
            <w:tcW w:w="0" w:type="auto"/>
          </w:tcPr>
          <w:p w14:paraId="2169E820" w14:textId="215C92AC" w:rsidR="00C2436D" w:rsidRPr="00476808" w:rsidRDefault="00C2436D" w:rsidP="00C55995">
            <w:r w:rsidRPr="00476808">
              <w:t>S.no</w:t>
            </w:r>
          </w:p>
        </w:tc>
        <w:tc>
          <w:tcPr>
            <w:tcW w:w="0" w:type="auto"/>
          </w:tcPr>
          <w:p w14:paraId="76FAE0CC" w14:textId="46F3B067" w:rsidR="00C2436D" w:rsidRPr="00476808" w:rsidRDefault="00C2436D" w:rsidP="00C55995">
            <w:r w:rsidRPr="00476808">
              <w:t>Component</w:t>
            </w:r>
          </w:p>
        </w:tc>
        <w:tc>
          <w:tcPr>
            <w:tcW w:w="0" w:type="auto"/>
          </w:tcPr>
          <w:p w14:paraId="118EF5C3" w14:textId="6042A071" w:rsidR="00C2436D" w:rsidRPr="00476808" w:rsidRDefault="00C2436D" w:rsidP="00C55995">
            <w:r w:rsidRPr="00476808">
              <w:t xml:space="preserve">Description </w:t>
            </w:r>
          </w:p>
        </w:tc>
        <w:tc>
          <w:tcPr>
            <w:tcW w:w="0" w:type="auto"/>
          </w:tcPr>
          <w:p w14:paraId="450220A9" w14:textId="1C4B4C9D" w:rsidR="00C2436D" w:rsidRPr="00476808" w:rsidRDefault="00494B39" w:rsidP="00C55995">
            <w:r w:rsidRPr="00476808">
              <w:t>Technology</w:t>
            </w:r>
          </w:p>
        </w:tc>
      </w:tr>
      <w:tr w:rsidR="008400A6" w14:paraId="2405E622" w14:textId="5F7EFD30" w:rsidTr="009E68C9">
        <w:tc>
          <w:tcPr>
            <w:tcW w:w="0" w:type="auto"/>
          </w:tcPr>
          <w:p w14:paraId="524FC487" w14:textId="4191F8FE" w:rsidR="00F02011" w:rsidRDefault="00F02011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59334A61" w14:textId="3088F208" w:rsidR="00F02011" w:rsidRDefault="00F02011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User interface </w:t>
            </w:r>
          </w:p>
        </w:tc>
        <w:tc>
          <w:tcPr>
            <w:tcW w:w="0" w:type="auto"/>
          </w:tcPr>
          <w:p w14:paraId="1FB95530" w14:textId="7F5287E9" w:rsidR="00F02011" w:rsidRDefault="0087389F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Interface for users (customers &amp; support agents) to create, view, and manage tickets (Web/App/Chatbot)</w:t>
            </w:r>
          </w:p>
        </w:tc>
        <w:tc>
          <w:tcPr>
            <w:tcW w:w="0" w:type="auto"/>
          </w:tcPr>
          <w:p w14:paraId="25C3F0E8" w14:textId="64EC36D4" w:rsidR="00F02011" w:rsidRPr="00413B71" w:rsidRDefault="0018671C" w:rsidP="00C55995">
            <w:pPr>
              <w:rPr>
                <w:sz w:val="22"/>
                <w:szCs w:val="22"/>
                <w:lang w:val="en-IN"/>
              </w:rPr>
            </w:pPr>
            <w:r w:rsidRPr="0018671C">
              <w:rPr>
                <w:sz w:val="22"/>
                <w:szCs w:val="22"/>
              </w:rPr>
              <w:t>HTML, CSS, JavaScript, React JS / Angular, Mobile Ap</w:t>
            </w:r>
          </w:p>
        </w:tc>
      </w:tr>
      <w:tr w:rsidR="008400A6" w14:paraId="2015C968" w14:textId="3FF35FDD" w:rsidTr="009E68C9">
        <w:tc>
          <w:tcPr>
            <w:tcW w:w="0" w:type="auto"/>
          </w:tcPr>
          <w:p w14:paraId="115A7C13" w14:textId="50D51D2B" w:rsidR="00C2436D" w:rsidRDefault="00693A78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</w:t>
            </w:r>
          </w:p>
        </w:tc>
        <w:tc>
          <w:tcPr>
            <w:tcW w:w="0" w:type="auto"/>
          </w:tcPr>
          <w:p w14:paraId="57569096" w14:textId="2BAFD00F" w:rsidR="00C2436D" w:rsidRDefault="00693A78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Application logic -1</w:t>
            </w:r>
          </w:p>
        </w:tc>
        <w:tc>
          <w:tcPr>
            <w:tcW w:w="0" w:type="auto"/>
          </w:tcPr>
          <w:p w14:paraId="2EF5A05D" w14:textId="65F5C2FA" w:rsidR="00C2436D" w:rsidRDefault="00356918" w:rsidP="00C55995">
            <w:pPr>
              <w:rPr>
                <w:sz w:val="22"/>
                <w:szCs w:val="22"/>
              </w:rPr>
            </w:pPr>
            <w:r w:rsidRPr="00356918">
              <w:rPr>
                <w:sz w:val="22"/>
                <w:szCs w:val="22"/>
              </w:rPr>
              <w:t>Ticket creation, categorization, and prioritization logic</w:t>
            </w:r>
          </w:p>
        </w:tc>
        <w:tc>
          <w:tcPr>
            <w:tcW w:w="0" w:type="auto"/>
          </w:tcPr>
          <w:p w14:paraId="76B1720E" w14:textId="064D2B6A" w:rsidR="00C2436D" w:rsidRPr="0018671C" w:rsidRDefault="0018671C" w:rsidP="00C55995">
            <w:pPr>
              <w:rPr>
                <w:sz w:val="22"/>
                <w:szCs w:val="22"/>
                <w:lang w:val="en-IN"/>
              </w:rPr>
            </w:pPr>
            <w:r w:rsidRPr="0018671C">
              <w:rPr>
                <w:sz w:val="22"/>
                <w:szCs w:val="22"/>
              </w:rPr>
              <w:t>Java / Python (Spring Boot / Django)</w:t>
            </w:r>
          </w:p>
        </w:tc>
      </w:tr>
      <w:tr w:rsidR="008400A6" w14:paraId="05108987" w14:textId="3C269A90" w:rsidTr="009E68C9">
        <w:tc>
          <w:tcPr>
            <w:tcW w:w="0" w:type="auto"/>
          </w:tcPr>
          <w:p w14:paraId="7EDC6867" w14:textId="12CDACD0" w:rsidR="00C2436D" w:rsidRDefault="00693A78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689E3E83" w14:textId="49DEDCF5" w:rsidR="00C2436D" w:rsidRDefault="00693A78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Applicati</w:t>
            </w:r>
            <w:r w:rsidR="006E7367">
              <w:rPr>
                <w:sz w:val="22"/>
                <w:szCs w:val="22"/>
              </w:rPr>
              <w:t>on logic-2</w:t>
            </w:r>
          </w:p>
        </w:tc>
        <w:tc>
          <w:tcPr>
            <w:tcW w:w="0" w:type="auto"/>
          </w:tcPr>
          <w:p w14:paraId="19D1149D" w14:textId="64820FD3" w:rsidR="00C2436D" w:rsidRDefault="00BC0289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Automated ticket assignment using rules (priority, availability, workload)</w:t>
            </w:r>
          </w:p>
        </w:tc>
        <w:tc>
          <w:tcPr>
            <w:tcW w:w="0" w:type="auto"/>
          </w:tcPr>
          <w:p w14:paraId="30045211" w14:textId="7DFC68C6" w:rsidR="00C2436D" w:rsidRPr="008400A6" w:rsidRDefault="008400A6" w:rsidP="00C55995">
            <w:pPr>
              <w:rPr>
                <w:sz w:val="22"/>
                <w:szCs w:val="22"/>
                <w:lang w:val="en-IN"/>
              </w:rPr>
            </w:pPr>
            <w:r w:rsidRPr="008400A6">
              <w:rPr>
                <w:sz w:val="22"/>
                <w:szCs w:val="22"/>
              </w:rPr>
              <w:t>Python (Rule Engine), Node.js</w:t>
            </w:r>
            <w:r w:rsidRPr="008400A6"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 </w:t>
            </w:r>
          </w:p>
        </w:tc>
      </w:tr>
      <w:tr w:rsidR="008400A6" w14:paraId="0DEDF7E5" w14:textId="597BAE3E" w:rsidTr="009E68C9">
        <w:tc>
          <w:tcPr>
            <w:tcW w:w="0" w:type="auto"/>
          </w:tcPr>
          <w:p w14:paraId="6678C640" w14:textId="05CF80D1" w:rsidR="00C2436D" w:rsidRDefault="006E7367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425A66A8" w14:textId="5CC54698" w:rsidR="00C2436D" w:rsidRDefault="006E7367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Application logic-3</w:t>
            </w:r>
          </w:p>
        </w:tc>
        <w:tc>
          <w:tcPr>
            <w:tcW w:w="0" w:type="auto"/>
          </w:tcPr>
          <w:p w14:paraId="212119F8" w14:textId="574C7B66" w:rsidR="00C2436D" w:rsidRDefault="008400A6" w:rsidP="00C55995">
            <w:pPr>
              <w:rPr>
                <w:sz w:val="22"/>
                <w:szCs w:val="22"/>
              </w:rPr>
            </w:pPr>
            <w:r w:rsidRPr="008400A6">
              <w:rPr>
                <w:sz w:val="22"/>
                <w:szCs w:val="22"/>
              </w:rPr>
              <w:t>AI-based smart routing and chatbot interaction</w:t>
            </w:r>
          </w:p>
        </w:tc>
        <w:tc>
          <w:tcPr>
            <w:tcW w:w="0" w:type="auto"/>
          </w:tcPr>
          <w:p w14:paraId="78D8562A" w14:textId="3722BE96" w:rsidR="00C2436D" w:rsidRPr="008400A6" w:rsidRDefault="002749D7" w:rsidP="00C55995">
            <w:pPr>
              <w:rPr>
                <w:sz w:val="22"/>
                <w:szCs w:val="22"/>
                <w:lang w:val="en-IN"/>
              </w:rPr>
            </w:pPr>
            <w:r w:rsidRPr="002749D7">
              <w:rPr>
                <w:sz w:val="22"/>
                <w:szCs w:val="22"/>
              </w:rPr>
              <w:t xml:space="preserve">IBM Watson Assistant / </w:t>
            </w:r>
            <w:proofErr w:type="spellStart"/>
            <w:r w:rsidRPr="002749D7">
              <w:rPr>
                <w:sz w:val="22"/>
                <w:szCs w:val="22"/>
              </w:rPr>
              <w:t>Dialogflow</w:t>
            </w:r>
            <w:proofErr w:type="spellEnd"/>
          </w:p>
        </w:tc>
      </w:tr>
      <w:tr w:rsidR="008400A6" w14:paraId="1B382E1A" w14:textId="77777777" w:rsidTr="009E68C9">
        <w:tc>
          <w:tcPr>
            <w:tcW w:w="0" w:type="auto"/>
          </w:tcPr>
          <w:p w14:paraId="26203B92" w14:textId="1546FB3C" w:rsidR="002C0123" w:rsidRPr="00E62CF4" w:rsidRDefault="00476808" w:rsidP="00C55995">
            <w:r>
              <w:t>5</w:t>
            </w:r>
          </w:p>
        </w:tc>
        <w:tc>
          <w:tcPr>
            <w:tcW w:w="0" w:type="auto"/>
          </w:tcPr>
          <w:p w14:paraId="3D9A2755" w14:textId="17C142A1" w:rsidR="002C0123" w:rsidRPr="00E62CF4" w:rsidRDefault="00E62CF4" w:rsidP="00C55995">
            <w:pPr>
              <w:rPr>
                <w:lang w:val="en-IN"/>
              </w:rPr>
            </w:pPr>
            <w:r w:rsidRPr="00E62CF4">
              <w:t>Database</w:t>
            </w:r>
          </w:p>
        </w:tc>
        <w:tc>
          <w:tcPr>
            <w:tcW w:w="0" w:type="auto"/>
          </w:tcPr>
          <w:p w14:paraId="5DE3B2CE" w14:textId="574E38E0" w:rsidR="002C0123" w:rsidRPr="002749D7" w:rsidRDefault="00E62CF4" w:rsidP="00C55995">
            <w:pPr>
              <w:rPr>
                <w:sz w:val="22"/>
                <w:szCs w:val="22"/>
                <w:lang w:val="en-IN"/>
              </w:rPr>
            </w:pPr>
            <w:r w:rsidRPr="002749D7">
              <w:rPr>
                <w:sz w:val="22"/>
                <w:szCs w:val="22"/>
              </w:rPr>
              <w:t>Stores ticket data, user data, status, logs</w:t>
            </w:r>
          </w:p>
        </w:tc>
        <w:tc>
          <w:tcPr>
            <w:tcW w:w="0" w:type="auto"/>
          </w:tcPr>
          <w:p w14:paraId="034F7B41" w14:textId="10A76FF1" w:rsidR="002C0123" w:rsidRDefault="003F5500" w:rsidP="00C55995">
            <w:pPr>
              <w:rPr>
                <w:sz w:val="22"/>
                <w:szCs w:val="22"/>
              </w:rPr>
            </w:pPr>
            <w:r w:rsidRPr="003F5500">
              <w:rPr>
                <w:sz w:val="22"/>
                <w:szCs w:val="22"/>
              </w:rPr>
              <w:t>MySQL / PostgreSQL / MongoDB</w:t>
            </w:r>
          </w:p>
        </w:tc>
      </w:tr>
      <w:tr w:rsidR="008400A6" w14:paraId="122B6434" w14:textId="77777777" w:rsidTr="009E68C9">
        <w:tc>
          <w:tcPr>
            <w:tcW w:w="0" w:type="auto"/>
          </w:tcPr>
          <w:p w14:paraId="45BB9C0D" w14:textId="5F20FA1F" w:rsidR="002C0123" w:rsidRDefault="00476808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495E7DA8" w14:textId="5B718C18" w:rsidR="002C0123" w:rsidRPr="008C2041" w:rsidRDefault="008C2041" w:rsidP="00C55995">
            <w:pPr>
              <w:rPr>
                <w:sz w:val="22"/>
                <w:szCs w:val="22"/>
                <w:lang w:val="en-IN"/>
              </w:rPr>
            </w:pPr>
            <w:r w:rsidRPr="008C2041">
              <w:rPr>
                <w:sz w:val="22"/>
                <w:szCs w:val="22"/>
              </w:rPr>
              <w:t>Cloud Database</w:t>
            </w:r>
          </w:p>
        </w:tc>
        <w:tc>
          <w:tcPr>
            <w:tcW w:w="0" w:type="auto"/>
          </w:tcPr>
          <w:p w14:paraId="49077531" w14:textId="2B493ACC" w:rsidR="002C0123" w:rsidRPr="008C2041" w:rsidRDefault="008C2041" w:rsidP="00C55995">
            <w:pPr>
              <w:rPr>
                <w:sz w:val="22"/>
                <w:szCs w:val="22"/>
                <w:lang w:val="en-IN"/>
              </w:rPr>
            </w:pPr>
            <w:r w:rsidRPr="008C2041">
              <w:rPr>
                <w:sz w:val="22"/>
                <w:szCs w:val="22"/>
              </w:rPr>
              <w:t>Cloud-based scalable database services</w:t>
            </w:r>
          </w:p>
        </w:tc>
        <w:tc>
          <w:tcPr>
            <w:tcW w:w="0" w:type="auto"/>
          </w:tcPr>
          <w:p w14:paraId="3E27A680" w14:textId="31746D9B" w:rsidR="002C0123" w:rsidRPr="008C2041" w:rsidRDefault="00476808" w:rsidP="00C55995">
            <w:pPr>
              <w:rPr>
                <w:sz w:val="22"/>
                <w:szCs w:val="22"/>
                <w:lang w:val="en-IN"/>
              </w:rPr>
            </w:pPr>
            <w:r w:rsidRPr="00476808">
              <w:rPr>
                <w:sz w:val="22"/>
                <w:szCs w:val="22"/>
              </w:rPr>
              <w:t>AWS RDS / Firebase / IBM Db2</w:t>
            </w:r>
          </w:p>
        </w:tc>
      </w:tr>
    </w:tbl>
    <w:p w14:paraId="0E0ED485" w14:textId="77777777" w:rsidR="00BB625B" w:rsidRDefault="00BB625B" w:rsidP="00C55995">
      <w:pPr>
        <w:rPr>
          <w:sz w:val="22"/>
          <w:szCs w:val="22"/>
        </w:rPr>
      </w:pPr>
    </w:p>
    <w:p w14:paraId="36A61FBF" w14:textId="29C48871" w:rsidR="0074591B" w:rsidRPr="00476808" w:rsidRDefault="0074591B" w:rsidP="00C55995">
      <w:pPr>
        <w:rPr>
          <w:b/>
          <w:bCs/>
          <w:sz w:val="28"/>
          <w:szCs w:val="28"/>
        </w:rPr>
      </w:pPr>
      <w:r w:rsidRPr="00476808">
        <w:rPr>
          <w:b/>
          <w:bCs/>
          <w:sz w:val="28"/>
          <w:szCs w:val="28"/>
        </w:rPr>
        <w:t>Table 2:</w:t>
      </w:r>
      <w:r w:rsidR="008127BB" w:rsidRPr="00476808">
        <w:rPr>
          <w:b/>
          <w:bCs/>
          <w:sz w:val="28"/>
          <w:szCs w:val="28"/>
        </w:rPr>
        <w:t xml:space="preserve">Application characteristics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2"/>
        <w:gridCol w:w="2260"/>
        <w:gridCol w:w="3507"/>
        <w:gridCol w:w="3011"/>
      </w:tblGrid>
      <w:tr w:rsidR="00DE169A" w14:paraId="7B824A4E" w14:textId="412263C0" w:rsidTr="00DE169A">
        <w:tc>
          <w:tcPr>
            <w:tcW w:w="0" w:type="auto"/>
          </w:tcPr>
          <w:p w14:paraId="75DE880A" w14:textId="0B06AB55" w:rsidR="00DE169A" w:rsidRDefault="00025627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S. no</w:t>
            </w:r>
          </w:p>
        </w:tc>
        <w:tc>
          <w:tcPr>
            <w:tcW w:w="0" w:type="auto"/>
          </w:tcPr>
          <w:p w14:paraId="7515DF4A" w14:textId="7D393306" w:rsidR="00DE169A" w:rsidRDefault="0033683F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Characteristics </w:t>
            </w:r>
          </w:p>
        </w:tc>
        <w:tc>
          <w:tcPr>
            <w:tcW w:w="0" w:type="auto"/>
          </w:tcPr>
          <w:p w14:paraId="63241D3B" w14:textId="0BC6BF1E" w:rsidR="00DE169A" w:rsidRDefault="00025627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Description</w:t>
            </w:r>
          </w:p>
        </w:tc>
        <w:tc>
          <w:tcPr>
            <w:tcW w:w="0" w:type="auto"/>
          </w:tcPr>
          <w:p w14:paraId="5F59A679" w14:textId="0EF70856" w:rsidR="00DE169A" w:rsidRDefault="00025627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Technology</w:t>
            </w:r>
          </w:p>
        </w:tc>
      </w:tr>
      <w:tr w:rsidR="00DE169A" w14:paraId="614C14CF" w14:textId="7F686AB1" w:rsidTr="00976F81">
        <w:trPr>
          <w:trHeight w:val="543"/>
        </w:trPr>
        <w:tc>
          <w:tcPr>
            <w:tcW w:w="0" w:type="auto"/>
          </w:tcPr>
          <w:p w14:paraId="5069856D" w14:textId="5920F0EC" w:rsidR="00DE169A" w:rsidRPr="00294429" w:rsidRDefault="00294429" w:rsidP="00C55995">
            <w:pPr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7B30806F" w14:textId="4DCC957D" w:rsidR="00DE169A" w:rsidRPr="002A69F1" w:rsidRDefault="002A69F1" w:rsidP="00C55995">
            <w:pPr>
              <w:rPr>
                <w:sz w:val="22"/>
                <w:szCs w:val="22"/>
                <w:lang w:val="en-IN"/>
              </w:rPr>
            </w:pPr>
            <w:r w:rsidRPr="002A69F1">
              <w:rPr>
                <w:sz w:val="22"/>
                <w:szCs w:val="22"/>
              </w:rPr>
              <w:t>Open-Source Frameworks</w:t>
            </w:r>
          </w:p>
        </w:tc>
        <w:tc>
          <w:tcPr>
            <w:tcW w:w="0" w:type="auto"/>
          </w:tcPr>
          <w:p w14:paraId="0EBC1A5D" w14:textId="25A1B942" w:rsidR="00DE169A" w:rsidRPr="00C92DC9" w:rsidRDefault="00C92DC9" w:rsidP="00C55995">
            <w:pPr>
              <w:rPr>
                <w:sz w:val="22"/>
                <w:szCs w:val="22"/>
                <w:lang w:val="en-IN"/>
              </w:rPr>
            </w:pPr>
            <w:r w:rsidRPr="00C92DC9">
              <w:rPr>
                <w:sz w:val="22"/>
                <w:szCs w:val="22"/>
              </w:rPr>
              <w:t>Frameworks used for development</w:t>
            </w:r>
          </w:p>
        </w:tc>
        <w:tc>
          <w:tcPr>
            <w:tcW w:w="0" w:type="auto"/>
          </w:tcPr>
          <w:p w14:paraId="63D212C4" w14:textId="4ADFB23A" w:rsidR="00DE169A" w:rsidRDefault="00294429" w:rsidP="00C55995">
            <w:pPr>
              <w:rPr>
                <w:sz w:val="22"/>
                <w:szCs w:val="22"/>
              </w:rPr>
            </w:pPr>
            <w:r w:rsidRPr="00294429">
              <w:rPr>
                <w:sz w:val="22"/>
                <w:szCs w:val="22"/>
              </w:rPr>
              <w:t>React JS, Node.js, Django, Spring Boot</w:t>
            </w:r>
          </w:p>
        </w:tc>
      </w:tr>
      <w:tr w:rsidR="00DE169A" w14:paraId="161A9330" w14:textId="321619E6" w:rsidTr="00DE169A">
        <w:tc>
          <w:tcPr>
            <w:tcW w:w="0" w:type="auto"/>
          </w:tcPr>
          <w:p w14:paraId="3EC73DCA" w14:textId="4420F663" w:rsidR="00DE169A" w:rsidRDefault="006914B5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7C9A3A22" w14:textId="70067093" w:rsidR="00DE169A" w:rsidRPr="00976F81" w:rsidRDefault="00976F81" w:rsidP="00C55995">
            <w:pPr>
              <w:rPr>
                <w:sz w:val="22"/>
                <w:szCs w:val="22"/>
                <w:lang w:val="en-IN"/>
              </w:rPr>
            </w:pPr>
            <w:r w:rsidRPr="00976F81">
              <w:rPr>
                <w:sz w:val="22"/>
                <w:szCs w:val="22"/>
              </w:rPr>
              <w:t>Security Implementations</w:t>
            </w:r>
          </w:p>
        </w:tc>
        <w:tc>
          <w:tcPr>
            <w:tcW w:w="0" w:type="auto"/>
          </w:tcPr>
          <w:p w14:paraId="43B51CB1" w14:textId="52015D8C" w:rsidR="00DE169A" w:rsidRPr="00D8024B" w:rsidRDefault="00D8024B" w:rsidP="00C55995">
            <w:pPr>
              <w:rPr>
                <w:sz w:val="22"/>
                <w:szCs w:val="22"/>
                <w:lang w:val="en-IN"/>
              </w:rPr>
            </w:pPr>
            <w:r w:rsidRPr="00D8024B">
              <w:rPr>
                <w:sz w:val="22"/>
                <w:szCs w:val="22"/>
              </w:rPr>
              <w:t>Authentication, authorization, data protection</w:t>
            </w:r>
          </w:p>
        </w:tc>
        <w:tc>
          <w:tcPr>
            <w:tcW w:w="0" w:type="auto"/>
          </w:tcPr>
          <w:p w14:paraId="14EC6892" w14:textId="4F9DD860" w:rsidR="00DE169A" w:rsidRPr="0058594F" w:rsidRDefault="0058594F" w:rsidP="00C55995">
            <w:pPr>
              <w:rPr>
                <w:sz w:val="22"/>
                <w:szCs w:val="22"/>
                <w:lang w:val="en-IN"/>
              </w:rPr>
            </w:pPr>
            <w:r w:rsidRPr="0058594F">
              <w:rPr>
                <w:sz w:val="22"/>
                <w:szCs w:val="22"/>
              </w:rPr>
              <w:t>OAuth 2.0, JWT, SSL/TLS Encryption, Firewalls</w:t>
            </w:r>
          </w:p>
        </w:tc>
      </w:tr>
      <w:tr w:rsidR="00DE169A" w14:paraId="402C4527" w14:textId="77777777" w:rsidTr="00DE169A">
        <w:tc>
          <w:tcPr>
            <w:tcW w:w="0" w:type="auto"/>
          </w:tcPr>
          <w:p w14:paraId="65345576" w14:textId="3F9917FF" w:rsidR="00DE169A" w:rsidRDefault="006914B5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23BF6A15" w14:textId="5DE40161" w:rsidR="00DE169A" w:rsidRPr="0058594F" w:rsidRDefault="0058594F" w:rsidP="00C55995">
            <w:pPr>
              <w:rPr>
                <w:sz w:val="22"/>
                <w:szCs w:val="22"/>
                <w:lang w:val="en-IN"/>
              </w:rPr>
            </w:pPr>
            <w:r w:rsidRPr="0058594F">
              <w:rPr>
                <w:sz w:val="22"/>
                <w:szCs w:val="22"/>
              </w:rPr>
              <w:t>Scalable Architecture</w:t>
            </w:r>
          </w:p>
        </w:tc>
        <w:tc>
          <w:tcPr>
            <w:tcW w:w="0" w:type="auto"/>
          </w:tcPr>
          <w:p w14:paraId="015575C9" w14:textId="2EDD4BA7" w:rsidR="00DE169A" w:rsidRPr="00A36964" w:rsidRDefault="00A36964" w:rsidP="00C55995">
            <w:pPr>
              <w:rPr>
                <w:sz w:val="22"/>
                <w:szCs w:val="22"/>
                <w:lang w:val="en-IN"/>
              </w:rPr>
            </w:pPr>
            <w:r w:rsidRPr="00A36964">
              <w:rPr>
                <w:sz w:val="22"/>
                <w:szCs w:val="22"/>
              </w:rPr>
              <w:t>Microservices architecture for scaling ticket operations</w:t>
            </w:r>
          </w:p>
        </w:tc>
        <w:tc>
          <w:tcPr>
            <w:tcW w:w="0" w:type="auto"/>
          </w:tcPr>
          <w:p w14:paraId="46943E71" w14:textId="1DD183A1" w:rsidR="00DE169A" w:rsidRDefault="00DD4C66" w:rsidP="00C55995">
            <w:pPr>
              <w:rPr>
                <w:sz w:val="22"/>
                <w:szCs w:val="22"/>
              </w:rPr>
            </w:pPr>
            <w:r w:rsidRPr="00DD4C66">
              <w:rPr>
                <w:sz w:val="22"/>
                <w:szCs w:val="22"/>
              </w:rPr>
              <w:t>Kubernetes, Docker, Microservices</w:t>
            </w:r>
          </w:p>
        </w:tc>
      </w:tr>
      <w:tr w:rsidR="00DE169A" w14:paraId="7F4BBB44" w14:textId="77777777" w:rsidTr="00DE169A">
        <w:tc>
          <w:tcPr>
            <w:tcW w:w="0" w:type="auto"/>
          </w:tcPr>
          <w:p w14:paraId="057B2BB5" w14:textId="159D25E5" w:rsidR="00DE169A" w:rsidRDefault="00413B71" w:rsidP="00C559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6148651E" w14:textId="64AF55A3" w:rsidR="00DE169A" w:rsidRPr="00DD4C66" w:rsidRDefault="00DD4C66" w:rsidP="00C55995">
            <w:pPr>
              <w:rPr>
                <w:sz w:val="22"/>
                <w:szCs w:val="22"/>
                <w:lang w:val="en-IN"/>
              </w:rPr>
            </w:pPr>
            <w:r w:rsidRPr="00DD4C66">
              <w:rPr>
                <w:sz w:val="22"/>
                <w:szCs w:val="22"/>
              </w:rPr>
              <w:t>Availability</w:t>
            </w:r>
          </w:p>
        </w:tc>
        <w:tc>
          <w:tcPr>
            <w:tcW w:w="0" w:type="auto"/>
          </w:tcPr>
          <w:p w14:paraId="315C09BD" w14:textId="7FC0B754" w:rsidR="00DE169A" w:rsidRPr="00DD4C66" w:rsidRDefault="00DD4C66" w:rsidP="00C55995">
            <w:pPr>
              <w:rPr>
                <w:sz w:val="22"/>
                <w:szCs w:val="22"/>
                <w:lang w:val="en-IN"/>
              </w:rPr>
            </w:pPr>
            <w:r w:rsidRPr="00DD4C66">
              <w:rPr>
                <w:sz w:val="22"/>
                <w:szCs w:val="22"/>
              </w:rPr>
              <w:t>High availability using distributed systems</w:t>
            </w:r>
          </w:p>
        </w:tc>
        <w:tc>
          <w:tcPr>
            <w:tcW w:w="0" w:type="auto"/>
          </w:tcPr>
          <w:p w14:paraId="32EE6955" w14:textId="14B29691" w:rsidR="00DE169A" w:rsidRPr="00DD4C66" w:rsidRDefault="00923B29" w:rsidP="00C55995">
            <w:pPr>
              <w:rPr>
                <w:sz w:val="22"/>
                <w:szCs w:val="22"/>
                <w:lang w:val="en-IN"/>
              </w:rPr>
            </w:pPr>
            <w:r w:rsidRPr="00923B29">
              <w:rPr>
                <w:sz w:val="22"/>
                <w:szCs w:val="22"/>
              </w:rPr>
              <w:t>Load Balancer (NGINX), AWS ELB</w:t>
            </w:r>
          </w:p>
        </w:tc>
      </w:tr>
      <w:tr w:rsidR="00DE169A" w14:paraId="3795DC8F" w14:textId="77777777" w:rsidTr="00DE169A">
        <w:tc>
          <w:tcPr>
            <w:tcW w:w="0" w:type="auto"/>
          </w:tcPr>
          <w:p w14:paraId="70FE4CE8" w14:textId="48C37E82" w:rsidR="00DE169A" w:rsidRPr="00413B71" w:rsidRDefault="00413B71" w:rsidP="00C55995">
            <w:pPr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66D95C49" w14:textId="3CB9C489" w:rsidR="00DE169A" w:rsidRPr="00923B29" w:rsidRDefault="006914B5" w:rsidP="00C55995">
            <w:pPr>
              <w:rPr>
                <w:sz w:val="22"/>
                <w:szCs w:val="22"/>
                <w:lang w:val="en-IN"/>
              </w:rPr>
            </w:pPr>
            <w:r w:rsidRPr="006914B5">
              <w:rPr>
                <w:sz w:val="22"/>
                <w:szCs w:val="22"/>
              </w:rPr>
              <w:t>Performance</w:t>
            </w:r>
          </w:p>
        </w:tc>
        <w:tc>
          <w:tcPr>
            <w:tcW w:w="0" w:type="auto"/>
          </w:tcPr>
          <w:p w14:paraId="3BB64E09" w14:textId="6C37DE22" w:rsidR="00DE169A" w:rsidRPr="006914B5" w:rsidRDefault="006914B5" w:rsidP="00C55995">
            <w:pPr>
              <w:rPr>
                <w:sz w:val="22"/>
                <w:szCs w:val="22"/>
                <w:lang w:val="en-IN"/>
              </w:rPr>
            </w:pPr>
            <w:r w:rsidRPr="006914B5">
              <w:rPr>
                <w:sz w:val="22"/>
                <w:szCs w:val="22"/>
              </w:rPr>
              <w:t>Optimized for high ticket volume and fast response</w:t>
            </w:r>
          </w:p>
        </w:tc>
        <w:tc>
          <w:tcPr>
            <w:tcW w:w="0" w:type="auto"/>
          </w:tcPr>
          <w:p w14:paraId="5BDC903A" w14:textId="4F6D5D17" w:rsidR="00DE169A" w:rsidRPr="006914B5" w:rsidRDefault="006914B5" w:rsidP="00C55995">
            <w:pPr>
              <w:rPr>
                <w:sz w:val="22"/>
                <w:szCs w:val="22"/>
                <w:lang w:val="en-IN"/>
              </w:rPr>
            </w:pPr>
            <w:r w:rsidRPr="006914B5">
              <w:rPr>
                <w:sz w:val="22"/>
                <w:szCs w:val="22"/>
              </w:rPr>
              <w:t>CDN, Caching (Redis), API Gateway</w:t>
            </w:r>
          </w:p>
        </w:tc>
      </w:tr>
    </w:tbl>
    <w:p w14:paraId="3745C79A" w14:textId="574D5E2A" w:rsidR="008127BB" w:rsidRPr="001F66CE" w:rsidRDefault="008127BB" w:rsidP="00C55995">
      <w:pPr>
        <w:rPr>
          <w:sz w:val="22"/>
          <w:szCs w:val="22"/>
        </w:rPr>
      </w:pPr>
    </w:p>
    <w:sectPr w:rsidR="008127BB" w:rsidRPr="001F6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F0"/>
    <w:rsid w:val="00010550"/>
    <w:rsid w:val="00025627"/>
    <w:rsid w:val="000E478B"/>
    <w:rsid w:val="00144F3F"/>
    <w:rsid w:val="0018671C"/>
    <w:rsid w:val="001F66CE"/>
    <w:rsid w:val="001F6AAB"/>
    <w:rsid w:val="0020089B"/>
    <w:rsid w:val="00227350"/>
    <w:rsid w:val="00237678"/>
    <w:rsid w:val="00237FCE"/>
    <w:rsid w:val="00241B32"/>
    <w:rsid w:val="002749D7"/>
    <w:rsid w:val="00294429"/>
    <w:rsid w:val="002A3AC9"/>
    <w:rsid w:val="002A69F1"/>
    <w:rsid w:val="002C0123"/>
    <w:rsid w:val="003058BB"/>
    <w:rsid w:val="0033683F"/>
    <w:rsid w:val="00344DE6"/>
    <w:rsid w:val="00356918"/>
    <w:rsid w:val="003C5FE5"/>
    <w:rsid w:val="003F5500"/>
    <w:rsid w:val="00413B71"/>
    <w:rsid w:val="00441793"/>
    <w:rsid w:val="00476808"/>
    <w:rsid w:val="00494B39"/>
    <w:rsid w:val="004F05FA"/>
    <w:rsid w:val="0058594F"/>
    <w:rsid w:val="005D4231"/>
    <w:rsid w:val="00600B48"/>
    <w:rsid w:val="00605DA1"/>
    <w:rsid w:val="00615DC0"/>
    <w:rsid w:val="006914B5"/>
    <w:rsid w:val="00691791"/>
    <w:rsid w:val="00693A78"/>
    <w:rsid w:val="006D79AC"/>
    <w:rsid w:val="006E7367"/>
    <w:rsid w:val="00705517"/>
    <w:rsid w:val="0074591B"/>
    <w:rsid w:val="007B1A48"/>
    <w:rsid w:val="007C6182"/>
    <w:rsid w:val="008127BB"/>
    <w:rsid w:val="008400A6"/>
    <w:rsid w:val="0087389F"/>
    <w:rsid w:val="00885AB0"/>
    <w:rsid w:val="008C2041"/>
    <w:rsid w:val="009127D6"/>
    <w:rsid w:val="00923B29"/>
    <w:rsid w:val="00976F81"/>
    <w:rsid w:val="009C199E"/>
    <w:rsid w:val="009E68C9"/>
    <w:rsid w:val="00A156AA"/>
    <w:rsid w:val="00A36964"/>
    <w:rsid w:val="00B065F1"/>
    <w:rsid w:val="00B7116E"/>
    <w:rsid w:val="00BB625B"/>
    <w:rsid w:val="00BC0289"/>
    <w:rsid w:val="00BC1550"/>
    <w:rsid w:val="00C2436D"/>
    <w:rsid w:val="00C55995"/>
    <w:rsid w:val="00C7399A"/>
    <w:rsid w:val="00C92DC9"/>
    <w:rsid w:val="00D0224C"/>
    <w:rsid w:val="00D26C43"/>
    <w:rsid w:val="00D8024B"/>
    <w:rsid w:val="00DD4C66"/>
    <w:rsid w:val="00DE169A"/>
    <w:rsid w:val="00E2586F"/>
    <w:rsid w:val="00E62CF4"/>
    <w:rsid w:val="00E92350"/>
    <w:rsid w:val="00ED2AF0"/>
    <w:rsid w:val="00F02011"/>
    <w:rsid w:val="00FB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8C023"/>
  <w15:chartTrackingRefBased/>
  <w15:docId w15:val="{A0843D27-DD67-D646-92FC-06D5A35DC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A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5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Miruthula Sri</dc:creator>
  <cp:keywords/>
  <dc:description/>
  <cp:lastModifiedBy>Abi kutty</cp:lastModifiedBy>
  <cp:revision>2</cp:revision>
  <dcterms:created xsi:type="dcterms:W3CDTF">2026-04-05T08:53:00Z</dcterms:created>
  <dcterms:modified xsi:type="dcterms:W3CDTF">2026-04-05T08:53:00Z</dcterms:modified>
</cp:coreProperties>
</file>