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EA13" w14:textId="77777777" w:rsidR="00AA7B55" w:rsidRPr="009F06BE" w:rsidRDefault="00B42176">
      <w:pPr>
        <w:rPr>
          <w:sz w:val="44"/>
          <w:szCs w:val="44"/>
        </w:rPr>
      </w:pPr>
      <w:r>
        <w:rPr>
          <w:b/>
          <w:bCs/>
          <w:sz w:val="52"/>
          <w:szCs w:val="52"/>
        </w:rPr>
        <w:t xml:space="preserve">   </w:t>
      </w:r>
      <w:r w:rsidR="007A28E0">
        <w:rPr>
          <w:b/>
          <w:bCs/>
          <w:sz w:val="52"/>
          <w:szCs w:val="52"/>
        </w:rPr>
        <w:t xml:space="preserve">  </w:t>
      </w:r>
      <w:r w:rsidR="009F06BE">
        <w:rPr>
          <w:b/>
          <w:bCs/>
          <w:sz w:val="44"/>
          <w:szCs w:val="44"/>
        </w:rPr>
        <w:t xml:space="preserve">                           </w:t>
      </w:r>
      <w:r w:rsidR="00F97AEF" w:rsidRPr="00445A6A">
        <w:rPr>
          <w:b/>
          <w:bCs/>
          <w:i/>
          <w:iCs/>
          <w:sz w:val="40"/>
          <w:szCs w:val="40"/>
          <w:u w:val="single"/>
        </w:rPr>
        <w:t xml:space="preserve">Planning logic </w:t>
      </w:r>
    </w:p>
    <w:p w14:paraId="2334E72D" w14:textId="4FCCCAD3" w:rsidR="00306937" w:rsidRPr="002E756C" w:rsidRDefault="00750EBB">
      <w:pPr>
        <w:rPr>
          <w:sz w:val="44"/>
          <w:szCs w:val="44"/>
        </w:rPr>
      </w:pPr>
      <w:r>
        <w:rPr>
          <w:b/>
          <w:bCs/>
          <w:sz w:val="40"/>
          <w:szCs w:val="40"/>
          <w:u w:val="single"/>
        </w:rPr>
        <w:t xml:space="preserve">    </w:t>
      </w:r>
    </w:p>
    <w:tbl>
      <w:tblPr>
        <w:tblStyle w:val="TableGrid"/>
        <w:tblW w:w="0" w:type="auto"/>
        <w:tblLook w:val="04A0" w:firstRow="1" w:lastRow="0" w:firstColumn="1" w:lastColumn="0" w:noHBand="0" w:noVBand="1"/>
      </w:tblPr>
      <w:tblGrid>
        <w:gridCol w:w="1626"/>
        <w:gridCol w:w="6885"/>
      </w:tblGrid>
      <w:tr w:rsidR="00696EDA" w14:paraId="1D927935" w14:textId="77777777" w:rsidTr="001E75B4">
        <w:tc>
          <w:tcPr>
            <w:tcW w:w="0" w:type="auto"/>
          </w:tcPr>
          <w:p w14:paraId="0547C843" w14:textId="4496CB90" w:rsidR="00696EDA" w:rsidRPr="0019518D" w:rsidRDefault="0019518D">
            <w:r w:rsidRPr="0019518D">
              <w:t>Date</w:t>
            </w:r>
          </w:p>
        </w:tc>
        <w:tc>
          <w:tcPr>
            <w:tcW w:w="0" w:type="auto"/>
          </w:tcPr>
          <w:p w14:paraId="2DDA56AF" w14:textId="443B6A87" w:rsidR="00696EDA" w:rsidRPr="007421F5" w:rsidRDefault="007421F5">
            <w:pPr>
              <w:rPr>
                <w:sz w:val="40"/>
                <w:szCs w:val="40"/>
                <w:u w:val="single"/>
              </w:rPr>
            </w:pPr>
            <w:r w:rsidRPr="00A46FEA">
              <w:t>17 March</w:t>
            </w:r>
            <w:r>
              <w:rPr>
                <w:b/>
                <w:bCs/>
                <w:sz w:val="40"/>
                <w:szCs w:val="40"/>
                <w:u w:val="single"/>
              </w:rPr>
              <w:t xml:space="preserve"> </w:t>
            </w:r>
            <w:r w:rsidR="00B939B6" w:rsidRPr="00A46FEA">
              <w:rPr>
                <w:u w:val="single"/>
              </w:rPr>
              <w:t>2026</w:t>
            </w:r>
          </w:p>
        </w:tc>
      </w:tr>
      <w:tr w:rsidR="00696EDA" w14:paraId="55674898" w14:textId="77777777" w:rsidTr="001E75B4">
        <w:tc>
          <w:tcPr>
            <w:tcW w:w="0" w:type="auto"/>
          </w:tcPr>
          <w:p w14:paraId="1740B5F1" w14:textId="7218291C" w:rsidR="00696EDA" w:rsidRPr="000D5B5B" w:rsidRDefault="0019518D">
            <w:r w:rsidRPr="000D5B5B">
              <w:t>Team id</w:t>
            </w:r>
          </w:p>
        </w:tc>
        <w:tc>
          <w:tcPr>
            <w:tcW w:w="0" w:type="auto"/>
          </w:tcPr>
          <w:p w14:paraId="2890ABEA" w14:textId="478F1135" w:rsidR="00696EDA" w:rsidRPr="00F5077F" w:rsidRDefault="00F5077F">
            <w:pPr>
              <w:rPr>
                <w:b/>
                <w:bCs/>
                <w:sz w:val="40"/>
                <w:szCs w:val="40"/>
                <w:u w:val="single"/>
                <w:lang w:val="en-IN"/>
              </w:rPr>
            </w:pPr>
            <w:r>
              <w:rPr>
                <w:lang w:val="en-IN"/>
              </w:rPr>
              <w:t>69c0d687f58a227701cdf01d</w:t>
            </w:r>
            <w:r w:rsidR="00C70351">
              <w:rPr>
                <w:lang w:val="en-IN"/>
              </w:rPr>
              <w:t xml:space="preserve"> </w:t>
            </w:r>
          </w:p>
        </w:tc>
      </w:tr>
      <w:tr w:rsidR="0019518D" w14:paraId="38499E1E" w14:textId="77777777" w:rsidTr="001E75B4">
        <w:tc>
          <w:tcPr>
            <w:tcW w:w="0" w:type="auto"/>
          </w:tcPr>
          <w:p w14:paraId="56AE6B4C" w14:textId="201F40C8" w:rsidR="0019518D" w:rsidRPr="000D5B5B" w:rsidRDefault="0019518D">
            <w:r w:rsidRPr="000D5B5B">
              <w:t>Project Name</w:t>
            </w:r>
          </w:p>
        </w:tc>
        <w:tc>
          <w:tcPr>
            <w:tcW w:w="0" w:type="auto"/>
          </w:tcPr>
          <w:p w14:paraId="7C5732ED" w14:textId="5693FC37" w:rsidR="0019518D" w:rsidRDefault="002E756C">
            <w:pPr>
              <w:rPr>
                <w:b/>
                <w:bCs/>
                <w:sz w:val="40"/>
                <w:szCs w:val="40"/>
                <w:u w:val="single"/>
              </w:rPr>
            </w:pPr>
            <w:r>
              <w:rPr>
                <w:lang w:val="en-IN"/>
              </w:rPr>
              <w:t>Streamlining Ticket Assignment for Efficient Supports Operations</w:t>
            </w:r>
          </w:p>
        </w:tc>
      </w:tr>
    </w:tbl>
    <w:p w14:paraId="39A2EE33" w14:textId="6B9DE3B1" w:rsidR="007200BE" w:rsidRDefault="007200BE">
      <w:pPr>
        <w:rPr>
          <w:b/>
          <w:bCs/>
          <w:sz w:val="40"/>
          <w:szCs w:val="40"/>
          <w:u w:val="single"/>
        </w:rPr>
      </w:pPr>
    </w:p>
    <w:p w14:paraId="06D6B498" w14:textId="58585BD3" w:rsidR="00B76CDC" w:rsidRPr="00EF5EA8" w:rsidRDefault="00B76CDC" w:rsidP="00B76CDC">
      <w:pPr>
        <w:rPr>
          <w:b/>
          <w:bCs/>
          <w:sz w:val="32"/>
          <w:szCs w:val="32"/>
          <w:u w:val="single"/>
        </w:rPr>
      </w:pPr>
      <w:r w:rsidRPr="00EF5EA8">
        <w:rPr>
          <w:b/>
          <w:bCs/>
          <w:sz w:val="32"/>
          <w:szCs w:val="32"/>
          <w:u w:val="single"/>
        </w:rPr>
        <w:t>1. Project Objective</w:t>
      </w:r>
      <w:r w:rsidR="00EB0033" w:rsidRPr="00EF5EA8">
        <w:rPr>
          <w:b/>
          <w:bCs/>
          <w:sz w:val="32"/>
          <w:szCs w:val="32"/>
          <w:u w:val="single"/>
        </w:rPr>
        <w:t>:</w:t>
      </w:r>
    </w:p>
    <w:p w14:paraId="75DACFB5" w14:textId="77777777" w:rsidR="00B76CDC" w:rsidRPr="00EB0033" w:rsidRDefault="00B76CDC" w:rsidP="00B76CDC">
      <w:pPr>
        <w:rPr>
          <w:sz w:val="28"/>
          <w:szCs w:val="28"/>
        </w:rPr>
      </w:pPr>
      <w:r w:rsidRPr="00EF5EA8">
        <w:t>The objective of this project is to develop a streamlined system for assigning support tickets efficiently. The system aims to improve response time, reduce manual effort, and ensure that tickets are assigned to the most appropriate support agents based on their skills and availability</w:t>
      </w:r>
      <w:r w:rsidRPr="00EB0033">
        <w:rPr>
          <w:sz w:val="28"/>
          <w:szCs w:val="28"/>
        </w:rPr>
        <w:t>.</w:t>
      </w:r>
    </w:p>
    <w:p w14:paraId="665F3E33" w14:textId="42B2BFAF" w:rsidR="00B76CDC" w:rsidRPr="00EF5EA8" w:rsidRDefault="00B76CDC" w:rsidP="00B76CDC">
      <w:pPr>
        <w:rPr>
          <w:b/>
          <w:bCs/>
          <w:sz w:val="32"/>
          <w:szCs w:val="32"/>
          <w:u w:val="single"/>
        </w:rPr>
      </w:pPr>
      <w:r w:rsidRPr="00EF5EA8">
        <w:rPr>
          <w:b/>
          <w:bCs/>
          <w:sz w:val="32"/>
          <w:szCs w:val="32"/>
          <w:u w:val="single"/>
        </w:rPr>
        <w:t>2. Scope of the Project</w:t>
      </w:r>
      <w:r w:rsidR="00A81BCD" w:rsidRPr="00EF5EA8">
        <w:rPr>
          <w:b/>
          <w:bCs/>
          <w:sz w:val="32"/>
          <w:szCs w:val="32"/>
          <w:u w:val="single"/>
        </w:rPr>
        <w:t>:</w:t>
      </w:r>
    </w:p>
    <w:p w14:paraId="6EE2167F" w14:textId="77777777" w:rsidR="00B76CDC" w:rsidRPr="00EF5EA8" w:rsidRDefault="00B76CDC" w:rsidP="00B76CDC">
      <w:r w:rsidRPr="00EF5EA8">
        <w:t>The scope of this project includes designing an automated ticket assignment process. It focuses on ticket categorization, priority determination, and automatic assignment to available agents. The project also aims to monitor ticket progress and improve support team productivity.</w:t>
      </w:r>
    </w:p>
    <w:p w14:paraId="7285FC85" w14:textId="54E1751E" w:rsidR="00B76CDC" w:rsidRPr="00EF5EA8" w:rsidRDefault="00B76CDC" w:rsidP="00B76CDC">
      <w:pPr>
        <w:rPr>
          <w:sz w:val="32"/>
          <w:szCs w:val="32"/>
          <w:u w:val="single"/>
        </w:rPr>
      </w:pPr>
      <w:r w:rsidRPr="00EF5EA8">
        <w:rPr>
          <w:b/>
          <w:bCs/>
          <w:sz w:val="32"/>
          <w:szCs w:val="32"/>
          <w:u w:val="single"/>
        </w:rPr>
        <w:t>3. Work Breakdown Structure (WBS)</w:t>
      </w:r>
      <w:r w:rsidR="00616AA5" w:rsidRPr="00EF5EA8">
        <w:rPr>
          <w:b/>
          <w:bCs/>
          <w:sz w:val="32"/>
          <w:szCs w:val="32"/>
          <w:u w:val="single"/>
        </w:rPr>
        <w:t>:</w:t>
      </w:r>
    </w:p>
    <w:p w14:paraId="19357A39" w14:textId="77777777" w:rsidR="00B76CDC" w:rsidRPr="00EF5EA8" w:rsidRDefault="00B76CDC" w:rsidP="00B76CDC">
      <w:r w:rsidRPr="00EF5EA8">
        <w:t>The project is divided into several tasks to manage work effectively:</w:t>
      </w:r>
    </w:p>
    <w:p w14:paraId="339E9295" w14:textId="77777777" w:rsidR="00B76CDC" w:rsidRPr="00EF5EA8" w:rsidRDefault="00B76CDC" w:rsidP="000F1D6E">
      <w:pPr>
        <w:pStyle w:val="ListParagraph"/>
        <w:numPr>
          <w:ilvl w:val="0"/>
          <w:numId w:val="1"/>
        </w:numPr>
      </w:pPr>
      <w:r w:rsidRPr="00EF5EA8">
        <w:t>Requirement Analysis</w:t>
      </w:r>
    </w:p>
    <w:p w14:paraId="656A289B" w14:textId="77777777" w:rsidR="00B76CDC" w:rsidRPr="00EF5EA8" w:rsidRDefault="00B76CDC" w:rsidP="000F1D6E">
      <w:pPr>
        <w:pStyle w:val="ListParagraph"/>
        <w:numPr>
          <w:ilvl w:val="0"/>
          <w:numId w:val="1"/>
        </w:numPr>
      </w:pPr>
      <w:r w:rsidRPr="00EF5EA8">
        <w:t>System Design</w:t>
      </w:r>
    </w:p>
    <w:p w14:paraId="34A4B147" w14:textId="77777777" w:rsidR="00B76CDC" w:rsidRPr="00EF5EA8" w:rsidRDefault="00B76CDC" w:rsidP="000F1D6E">
      <w:pPr>
        <w:pStyle w:val="ListParagraph"/>
        <w:numPr>
          <w:ilvl w:val="0"/>
          <w:numId w:val="1"/>
        </w:numPr>
      </w:pPr>
      <w:r w:rsidRPr="00EF5EA8">
        <w:t>Ticket Categorization Logic</w:t>
      </w:r>
    </w:p>
    <w:p w14:paraId="2D31CB02" w14:textId="77777777" w:rsidR="00B76CDC" w:rsidRPr="00EF5EA8" w:rsidRDefault="00B76CDC" w:rsidP="00445A6A">
      <w:pPr>
        <w:pStyle w:val="ListParagraph"/>
        <w:numPr>
          <w:ilvl w:val="0"/>
          <w:numId w:val="1"/>
        </w:numPr>
      </w:pPr>
      <w:r w:rsidRPr="00EF5EA8">
        <w:t>Assignment Algorithm Development</w:t>
      </w:r>
    </w:p>
    <w:p w14:paraId="6A45D9E0" w14:textId="77777777" w:rsidR="00B76CDC" w:rsidRPr="00EF5EA8" w:rsidRDefault="00B76CDC" w:rsidP="00445A6A">
      <w:pPr>
        <w:pStyle w:val="ListParagraph"/>
        <w:numPr>
          <w:ilvl w:val="0"/>
          <w:numId w:val="1"/>
        </w:numPr>
      </w:pPr>
      <w:r w:rsidRPr="00EF5EA8">
        <w:t>Testing and Validation</w:t>
      </w:r>
    </w:p>
    <w:p w14:paraId="14C45187" w14:textId="77777777" w:rsidR="00B76CDC" w:rsidRPr="00EF5EA8" w:rsidRDefault="00B76CDC" w:rsidP="00445A6A">
      <w:pPr>
        <w:pStyle w:val="ListParagraph"/>
        <w:numPr>
          <w:ilvl w:val="0"/>
          <w:numId w:val="1"/>
        </w:numPr>
      </w:pPr>
      <w:r w:rsidRPr="00EF5EA8">
        <w:t>Implementation</w:t>
      </w:r>
    </w:p>
    <w:p w14:paraId="4A7851C7" w14:textId="77777777" w:rsidR="00B76CDC" w:rsidRPr="00EF5EA8" w:rsidRDefault="00B76CDC" w:rsidP="00445A6A">
      <w:pPr>
        <w:pStyle w:val="ListParagraph"/>
        <w:numPr>
          <w:ilvl w:val="0"/>
          <w:numId w:val="1"/>
        </w:numPr>
      </w:pPr>
      <w:r w:rsidRPr="00EF5EA8">
        <w:t>Monitoring and Evaluation</w:t>
      </w:r>
    </w:p>
    <w:p w14:paraId="04E61FCE" w14:textId="2FA3840C" w:rsidR="00B76CDC" w:rsidRPr="00EF5EA8" w:rsidRDefault="00B76CDC" w:rsidP="00B76CDC">
      <w:pPr>
        <w:rPr>
          <w:b/>
          <w:bCs/>
          <w:sz w:val="32"/>
          <w:szCs w:val="32"/>
          <w:u w:val="single"/>
        </w:rPr>
      </w:pPr>
      <w:r w:rsidRPr="00EF5EA8">
        <w:rPr>
          <w:b/>
          <w:bCs/>
          <w:sz w:val="32"/>
          <w:szCs w:val="32"/>
          <w:u w:val="single"/>
        </w:rPr>
        <w:t>4. Resource Planning</w:t>
      </w:r>
      <w:r w:rsidR="0035278E" w:rsidRPr="00EF5EA8">
        <w:rPr>
          <w:b/>
          <w:bCs/>
          <w:sz w:val="32"/>
          <w:szCs w:val="32"/>
          <w:u w:val="single"/>
        </w:rPr>
        <w:t>:</w:t>
      </w:r>
    </w:p>
    <w:p w14:paraId="0B5ED384" w14:textId="77777777" w:rsidR="00B76CDC" w:rsidRPr="00EF5EA8" w:rsidRDefault="00B76CDC" w:rsidP="00B76CDC">
      <w:r w:rsidRPr="00EF5EA8">
        <w:t>Resources required for this project include both human and technical resources.</w:t>
      </w:r>
    </w:p>
    <w:p w14:paraId="4FE532D6" w14:textId="77777777" w:rsidR="00B76CDC" w:rsidRPr="00EF5EA8" w:rsidRDefault="00B76CDC" w:rsidP="0035278E">
      <w:pPr>
        <w:pStyle w:val="ListParagraph"/>
        <w:numPr>
          <w:ilvl w:val="0"/>
          <w:numId w:val="4"/>
        </w:numPr>
      </w:pPr>
      <w:r w:rsidRPr="00EF5EA8">
        <w:t>Human Resources</w:t>
      </w:r>
    </w:p>
    <w:p w14:paraId="26DC2B50" w14:textId="77777777" w:rsidR="00B76CDC" w:rsidRPr="00EF5EA8" w:rsidRDefault="00B76CDC" w:rsidP="0035278E">
      <w:pPr>
        <w:pStyle w:val="ListParagraph"/>
        <w:numPr>
          <w:ilvl w:val="0"/>
          <w:numId w:val="4"/>
        </w:numPr>
      </w:pPr>
      <w:r w:rsidRPr="00EF5EA8">
        <w:lastRenderedPageBreak/>
        <w:t>Project Manager</w:t>
      </w:r>
    </w:p>
    <w:p w14:paraId="6776614B" w14:textId="77777777" w:rsidR="00B76CDC" w:rsidRPr="00EF5EA8" w:rsidRDefault="00B76CDC" w:rsidP="0035278E">
      <w:pPr>
        <w:pStyle w:val="ListParagraph"/>
        <w:numPr>
          <w:ilvl w:val="0"/>
          <w:numId w:val="4"/>
        </w:numPr>
      </w:pPr>
      <w:r w:rsidRPr="00EF5EA8">
        <w:t>Software Developer</w:t>
      </w:r>
    </w:p>
    <w:p w14:paraId="437F7428" w14:textId="77777777" w:rsidR="00B76CDC" w:rsidRPr="00EF5EA8" w:rsidRDefault="00B76CDC" w:rsidP="0035278E">
      <w:pPr>
        <w:pStyle w:val="ListParagraph"/>
        <w:numPr>
          <w:ilvl w:val="0"/>
          <w:numId w:val="4"/>
        </w:numPr>
      </w:pPr>
      <w:r w:rsidRPr="00EF5EA8">
        <w:t>Support Team Lead</w:t>
      </w:r>
    </w:p>
    <w:p w14:paraId="0B97EA51" w14:textId="77777777" w:rsidR="00B76CDC" w:rsidRPr="00EF5EA8" w:rsidRDefault="00B76CDC" w:rsidP="0035278E">
      <w:pPr>
        <w:pStyle w:val="ListParagraph"/>
        <w:numPr>
          <w:ilvl w:val="0"/>
          <w:numId w:val="4"/>
        </w:numPr>
      </w:pPr>
      <w:r w:rsidRPr="00EF5EA8">
        <w:t>Quality Assurance Engineer</w:t>
      </w:r>
    </w:p>
    <w:p w14:paraId="5E04D959" w14:textId="77777777" w:rsidR="00B76CDC" w:rsidRPr="00EF5EA8" w:rsidRDefault="00B76CDC" w:rsidP="0035278E">
      <w:pPr>
        <w:pStyle w:val="ListParagraph"/>
        <w:numPr>
          <w:ilvl w:val="0"/>
          <w:numId w:val="4"/>
        </w:numPr>
      </w:pPr>
      <w:r w:rsidRPr="00EF5EA8">
        <w:t>Technical Resources</w:t>
      </w:r>
    </w:p>
    <w:p w14:paraId="7B1326D0" w14:textId="77777777" w:rsidR="00B76CDC" w:rsidRPr="00EF5EA8" w:rsidRDefault="00B76CDC" w:rsidP="0035278E">
      <w:pPr>
        <w:pStyle w:val="ListParagraph"/>
        <w:numPr>
          <w:ilvl w:val="0"/>
          <w:numId w:val="4"/>
        </w:numPr>
      </w:pPr>
      <w:r w:rsidRPr="00EF5EA8">
        <w:t>Ticket Management System</w:t>
      </w:r>
    </w:p>
    <w:p w14:paraId="28C4E097" w14:textId="77777777" w:rsidR="00B76CDC" w:rsidRPr="00EF5EA8" w:rsidRDefault="00B76CDC" w:rsidP="0035278E">
      <w:pPr>
        <w:pStyle w:val="ListParagraph"/>
        <w:numPr>
          <w:ilvl w:val="0"/>
          <w:numId w:val="4"/>
        </w:numPr>
      </w:pPr>
      <w:r w:rsidRPr="00EF5EA8">
        <w:t>Database Server</w:t>
      </w:r>
    </w:p>
    <w:p w14:paraId="23E8D168" w14:textId="77777777" w:rsidR="00B76CDC" w:rsidRPr="00EF5EA8" w:rsidRDefault="00B76CDC" w:rsidP="0035278E">
      <w:pPr>
        <w:pStyle w:val="ListParagraph"/>
        <w:numPr>
          <w:ilvl w:val="0"/>
          <w:numId w:val="4"/>
        </w:numPr>
      </w:pPr>
      <w:r w:rsidRPr="00EF5EA8">
        <w:t>Development Tools</w:t>
      </w:r>
    </w:p>
    <w:p w14:paraId="35B64060" w14:textId="77E800C8" w:rsidR="00B76CDC" w:rsidRPr="00EF5EA8" w:rsidRDefault="00B76CDC" w:rsidP="00B76CDC">
      <w:pPr>
        <w:rPr>
          <w:b/>
          <w:bCs/>
          <w:sz w:val="32"/>
          <w:szCs w:val="32"/>
          <w:u w:val="single"/>
        </w:rPr>
      </w:pPr>
      <w:r w:rsidRPr="00EF5EA8">
        <w:rPr>
          <w:b/>
          <w:bCs/>
          <w:sz w:val="32"/>
          <w:szCs w:val="32"/>
          <w:u w:val="single"/>
        </w:rPr>
        <w:t>5. Ticket Assignment Logic</w:t>
      </w:r>
      <w:r w:rsidR="00EF74BE" w:rsidRPr="00EF5EA8">
        <w:rPr>
          <w:b/>
          <w:bCs/>
          <w:sz w:val="32"/>
          <w:szCs w:val="32"/>
          <w:u w:val="single"/>
        </w:rPr>
        <w:t>:</w:t>
      </w:r>
    </w:p>
    <w:p w14:paraId="289A074C" w14:textId="77777777" w:rsidR="007F50BF" w:rsidRPr="00EF5EA8" w:rsidRDefault="00B76CDC" w:rsidP="007F50BF">
      <w:r w:rsidRPr="00EF5EA8">
        <w:t>The ticket assignment process follows these steps:</w:t>
      </w:r>
    </w:p>
    <w:p w14:paraId="7453B7EE" w14:textId="2A0CB40F" w:rsidR="00B76CDC" w:rsidRPr="00EF5EA8" w:rsidRDefault="00B76CDC" w:rsidP="007F50BF">
      <w:pPr>
        <w:pStyle w:val="ListParagraph"/>
        <w:numPr>
          <w:ilvl w:val="0"/>
          <w:numId w:val="2"/>
        </w:numPr>
      </w:pPr>
      <w:r w:rsidRPr="00EF5EA8">
        <w:t>Ticket Creation – The customer submits a support ticket.</w:t>
      </w:r>
    </w:p>
    <w:p w14:paraId="4AC42643" w14:textId="60F33F05" w:rsidR="00B76CDC" w:rsidRPr="00EF5EA8" w:rsidRDefault="00B76CDC" w:rsidP="007F50BF">
      <w:pPr>
        <w:pStyle w:val="ListParagraph"/>
        <w:numPr>
          <w:ilvl w:val="0"/>
          <w:numId w:val="2"/>
        </w:numPr>
      </w:pPr>
      <w:r w:rsidRPr="00EF5EA8">
        <w:t>Ticket Categorization – The system identifies the type of issue.</w:t>
      </w:r>
    </w:p>
    <w:p w14:paraId="61FCBB78" w14:textId="50249313" w:rsidR="00B76CDC" w:rsidRPr="00EF5EA8" w:rsidRDefault="00B76CDC" w:rsidP="00B758A2">
      <w:pPr>
        <w:pStyle w:val="ListParagraph"/>
        <w:numPr>
          <w:ilvl w:val="0"/>
          <w:numId w:val="2"/>
        </w:numPr>
      </w:pPr>
      <w:r w:rsidRPr="00EF5EA8">
        <w:t>Priority Determination – The ticket is classified as high, medium, or low priority.</w:t>
      </w:r>
    </w:p>
    <w:p w14:paraId="37B0D059" w14:textId="2BCEA03C" w:rsidR="00B76CDC" w:rsidRPr="00EF5EA8" w:rsidRDefault="00B76CDC" w:rsidP="00B758A2">
      <w:pPr>
        <w:pStyle w:val="ListParagraph"/>
        <w:numPr>
          <w:ilvl w:val="0"/>
          <w:numId w:val="2"/>
        </w:numPr>
      </w:pPr>
      <w:r w:rsidRPr="00EF5EA8">
        <w:t>Agent Skill Matching – The system finds agents with the required expertise.</w:t>
      </w:r>
    </w:p>
    <w:p w14:paraId="1535B370" w14:textId="4B945E6E" w:rsidR="00B76CDC" w:rsidRPr="00EF5EA8" w:rsidRDefault="00B76CDC" w:rsidP="00B758A2">
      <w:pPr>
        <w:pStyle w:val="ListParagraph"/>
        <w:numPr>
          <w:ilvl w:val="0"/>
          <w:numId w:val="2"/>
        </w:numPr>
      </w:pPr>
      <w:r w:rsidRPr="00EF5EA8">
        <w:t>Availability Check – The system checks which agents are available.</w:t>
      </w:r>
    </w:p>
    <w:p w14:paraId="6307D6AA" w14:textId="77777777" w:rsidR="00EF5EA8" w:rsidRDefault="00B76CDC" w:rsidP="00EF5EA8">
      <w:pPr>
        <w:pStyle w:val="ListParagraph"/>
        <w:numPr>
          <w:ilvl w:val="0"/>
          <w:numId w:val="2"/>
        </w:numPr>
      </w:pPr>
      <w:r w:rsidRPr="00EF5EA8">
        <w:t>Automatic Ticket Assignment – The ticket is assigned to the most suitable agent.</w:t>
      </w:r>
    </w:p>
    <w:p w14:paraId="42281967" w14:textId="5FBC1CAE" w:rsidR="00B444E2" w:rsidRPr="00EF5EA8" w:rsidRDefault="00B76CDC" w:rsidP="00EF5EA8">
      <w:pPr>
        <w:pStyle w:val="ListParagraph"/>
        <w:numPr>
          <w:ilvl w:val="0"/>
          <w:numId w:val="2"/>
        </w:numPr>
      </w:pPr>
      <w:r w:rsidRPr="00EF5EA8">
        <w:t>Monitoring and Escalation – If the ticket is not resolved in time, it is escalated.</w:t>
      </w:r>
    </w:p>
    <w:sectPr w:rsidR="00B444E2" w:rsidRPr="00EF5E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6EE"/>
    <w:multiLevelType w:val="hybridMultilevel"/>
    <w:tmpl w:val="B8AE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32C4B"/>
    <w:multiLevelType w:val="hybridMultilevel"/>
    <w:tmpl w:val="7396A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A4076"/>
    <w:multiLevelType w:val="hybridMultilevel"/>
    <w:tmpl w:val="CE36A17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5F66"/>
    <w:multiLevelType w:val="hybridMultilevel"/>
    <w:tmpl w:val="E82CA638"/>
    <w:lvl w:ilvl="0" w:tplc="FFFFFFFF">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AE1E05"/>
    <w:multiLevelType w:val="hybridMultilevel"/>
    <w:tmpl w:val="EADC9D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4687992">
    <w:abstractNumId w:val="1"/>
  </w:num>
  <w:num w:numId="2" w16cid:durableId="155802225">
    <w:abstractNumId w:val="3"/>
  </w:num>
  <w:num w:numId="3" w16cid:durableId="1718775878">
    <w:abstractNumId w:val="4"/>
  </w:num>
  <w:num w:numId="4" w16cid:durableId="697700142">
    <w:abstractNumId w:val="0"/>
  </w:num>
  <w:num w:numId="5" w16cid:durableId="910693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F06"/>
    <w:rsid w:val="00062EB3"/>
    <w:rsid w:val="000D5B5B"/>
    <w:rsid w:val="000F0BA7"/>
    <w:rsid w:val="000F1D6E"/>
    <w:rsid w:val="00155D7C"/>
    <w:rsid w:val="00155F06"/>
    <w:rsid w:val="0019518D"/>
    <w:rsid w:val="001E75B4"/>
    <w:rsid w:val="002061E1"/>
    <w:rsid w:val="00245591"/>
    <w:rsid w:val="002E756C"/>
    <w:rsid w:val="00306937"/>
    <w:rsid w:val="00310AE2"/>
    <w:rsid w:val="0035278E"/>
    <w:rsid w:val="00364CE0"/>
    <w:rsid w:val="00380CAC"/>
    <w:rsid w:val="003A2A82"/>
    <w:rsid w:val="003A30AC"/>
    <w:rsid w:val="00445A6A"/>
    <w:rsid w:val="004529AA"/>
    <w:rsid w:val="00461B1B"/>
    <w:rsid w:val="004D28EE"/>
    <w:rsid w:val="004E5CC1"/>
    <w:rsid w:val="0053725B"/>
    <w:rsid w:val="005F4F58"/>
    <w:rsid w:val="00600B47"/>
    <w:rsid w:val="00616AA5"/>
    <w:rsid w:val="00664988"/>
    <w:rsid w:val="00696EDA"/>
    <w:rsid w:val="00696F35"/>
    <w:rsid w:val="007200BE"/>
    <w:rsid w:val="00735D0E"/>
    <w:rsid w:val="007421F5"/>
    <w:rsid w:val="00750EBB"/>
    <w:rsid w:val="007A28E0"/>
    <w:rsid w:val="007D4958"/>
    <w:rsid w:val="007E04E9"/>
    <w:rsid w:val="007F50BF"/>
    <w:rsid w:val="00873ACE"/>
    <w:rsid w:val="008A641A"/>
    <w:rsid w:val="009906AC"/>
    <w:rsid w:val="009A2756"/>
    <w:rsid w:val="009C72D4"/>
    <w:rsid w:val="009F06BE"/>
    <w:rsid w:val="00A46FEA"/>
    <w:rsid w:val="00A81BCD"/>
    <w:rsid w:val="00AA7686"/>
    <w:rsid w:val="00AA7B55"/>
    <w:rsid w:val="00AE0B73"/>
    <w:rsid w:val="00AF0FFA"/>
    <w:rsid w:val="00AF5D8E"/>
    <w:rsid w:val="00B065F1"/>
    <w:rsid w:val="00B2214F"/>
    <w:rsid w:val="00B33350"/>
    <w:rsid w:val="00B42176"/>
    <w:rsid w:val="00B444E2"/>
    <w:rsid w:val="00B72985"/>
    <w:rsid w:val="00B758A2"/>
    <w:rsid w:val="00B76CDC"/>
    <w:rsid w:val="00B8158C"/>
    <w:rsid w:val="00B939B6"/>
    <w:rsid w:val="00BC1550"/>
    <w:rsid w:val="00C70351"/>
    <w:rsid w:val="00C90C88"/>
    <w:rsid w:val="00CF3C90"/>
    <w:rsid w:val="00D749B9"/>
    <w:rsid w:val="00D87C0F"/>
    <w:rsid w:val="00DE3E42"/>
    <w:rsid w:val="00E1657D"/>
    <w:rsid w:val="00E234AF"/>
    <w:rsid w:val="00E23D5E"/>
    <w:rsid w:val="00EB0033"/>
    <w:rsid w:val="00EF5EA8"/>
    <w:rsid w:val="00EF74BE"/>
    <w:rsid w:val="00F247BD"/>
    <w:rsid w:val="00F5077F"/>
    <w:rsid w:val="00F83538"/>
    <w:rsid w:val="00F97AEF"/>
    <w:rsid w:val="00FB0980"/>
    <w:rsid w:val="06399E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15FB"/>
  <w15:chartTrackingRefBased/>
  <w15:docId w15:val="{79597BDE-BD56-BD43-933F-C0D4978CA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F06"/>
    <w:rPr>
      <w:rFonts w:eastAsiaTheme="majorEastAsia" w:cstheme="majorBidi"/>
      <w:color w:val="272727" w:themeColor="text1" w:themeTint="D8"/>
    </w:rPr>
  </w:style>
  <w:style w:type="paragraph" w:styleId="Title">
    <w:name w:val="Title"/>
    <w:basedOn w:val="Normal"/>
    <w:next w:val="Normal"/>
    <w:link w:val="TitleChar"/>
    <w:uiPriority w:val="10"/>
    <w:qFormat/>
    <w:rsid w:val="00155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F06"/>
    <w:pPr>
      <w:spacing w:before="160"/>
      <w:jc w:val="center"/>
    </w:pPr>
    <w:rPr>
      <w:i/>
      <w:iCs/>
      <w:color w:val="404040" w:themeColor="text1" w:themeTint="BF"/>
    </w:rPr>
  </w:style>
  <w:style w:type="character" w:customStyle="1" w:styleId="QuoteChar">
    <w:name w:val="Quote Char"/>
    <w:basedOn w:val="DefaultParagraphFont"/>
    <w:link w:val="Quote"/>
    <w:uiPriority w:val="29"/>
    <w:rsid w:val="00155F06"/>
    <w:rPr>
      <w:i/>
      <w:iCs/>
      <w:color w:val="404040" w:themeColor="text1" w:themeTint="BF"/>
    </w:rPr>
  </w:style>
  <w:style w:type="paragraph" w:styleId="ListParagraph">
    <w:name w:val="List Paragraph"/>
    <w:basedOn w:val="Normal"/>
    <w:uiPriority w:val="34"/>
    <w:qFormat/>
    <w:rsid w:val="00155F06"/>
    <w:pPr>
      <w:ind w:left="720"/>
      <w:contextualSpacing/>
    </w:pPr>
  </w:style>
  <w:style w:type="character" w:styleId="IntenseEmphasis">
    <w:name w:val="Intense Emphasis"/>
    <w:basedOn w:val="DefaultParagraphFont"/>
    <w:uiPriority w:val="21"/>
    <w:qFormat/>
    <w:rsid w:val="00155F06"/>
    <w:rPr>
      <w:i/>
      <w:iCs/>
      <w:color w:val="0F4761" w:themeColor="accent1" w:themeShade="BF"/>
    </w:rPr>
  </w:style>
  <w:style w:type="paragraph" w:styleId="IntenseQuote">
    <w:name w:val="Intense Quote"/>
    <w:basedOn w:val="Normal"/>
    <w:next w:val="Normal"/>
    <w:link w:val="IntenseQuoteChar"/>
    <w:uiPriority w:val="30"/>
    <w:qFormat/>
    <w:rsid w:val="00155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F06"/>
    <w:rPr>
      <w:i/>
      <w:iCs/>
      <w:color w:val="0F4761" w:themeColor="accent1" w:themeShade="BF"/>
    </w:rPr>
  </w:style>
  <w:style w:type="character" w:styleId="IntenseReference">
    <w:name w:val="Intense Reference"/>
    <w:basedOn w:val="DefaultParagraphFont"/>
    <w:uiPriority w:val="32"/>
    <w:qFormat/>
    <w:rsid w:val="00155F06"/>
    <w:rPr>
      <w:b/>
      <w:bCs/>
      <w:smallCaps/>
      <w:color w:val="0F4761" w:themeColor="accent1" w:themeShade="BF"/>
      <w:spacing w:val="5"/>
    </w:rPr>
  </w:style>
  <w:style w:type="table" w:styleId="TableGrid">
    <w:name w:val="Table Grid"/>
    <w:basedOn w:val="TableNormal"/>
    <w:uiPriority w:val="39"/>
    <w:rsid w:val="00720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289</Words>
  <Characters>1649</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Dhanasri G</dc:creator>
  <cp:keywords/>
  <dc:description/>
  <cp:lastModifiedBy>Abi kutty</cp:lastModifiedBy>
  <cp:revision>2</cp:revision>
  <dcterms:created xsi:type="dcterms:W3CDTF">2026-04-05T08:49:00Z</dcterms:created>
  <dcterms:modified xsi:type="dcterms:W3CDTF">2026-04-05T08:49:00Z</dcterms:modified>
</cp:coreProperties>
</file>