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9A88" w14:textId="07D3F329" w:rsidR="00B80B50" w:rsidRPr="00AE18BB" w:rsidRDefault="00CF5B00">
      <w:pPr>
        <w:rPr>
          <w:b/>
          <w:bCs/>
          <w:sz w:val="40"/>
          <w:szCs w:val="40"/>
        </w:rPr>
      </w:pPr>
      <w:r>
        <w:rPr>
          <w:sz w:val="28"/>
          <w:szCs w:val="28"/>
        </w:rPr>
        <w:t xml:space="preserve">                         </w:t>
      </w:r>
      <w:r w:rsidR="006F7F0A" w:rsidRPr="00AE18BB">
        <w:rPr>
          <w:b/>
          <w:bCs/>
          <w:sz w:val="40"/>
          <w:szCs w:val="40"/>
        </w:rPr>
        <w:t>Ge</w:t>
      </w:r>
      <w:r w:rsidR="005E07E2" w:rsidRPr="00AE18BB">
        <w:rPr>
          <w:b/>
          <w:bCs/>
          <w:sz w:val="40"/>
          <w:szCs w:val="40"/>
        </w:rPr>
        <w:t xml:space="preserve">n AI </w:t>
      </w:r>
      <w:r w:rsidR="000E60E0" w:rsidRPr="00AE18BB">
        <w:rPr>
          <w:b/>
          <w:bCs/>
          <w:sz w:val="40"/>
          <w:szCs w:val="40"/>
        </w:rPr>
        <w:t>F</w:t>
      </w:r>
      <w:r w:rsidR="005E07E2" w:rsidRPr="00AE18BB">
        <w:rPr>
          <w:b/>
          <w:bCs/>
          <w:sz w:val="40"/>
          <w:szCs w:val="40"/>
        </w:rPr>
        <w:t xml:space="preserve">unctional </w:t>
      </w:r>
      <w:r w:rsidR="000E60E0" w:rsidRPr="00AE18BB">
        <w:rPr>
          <w:b/>
          <w:bCs/>
          <w:sz w:val="40"/>
          <w:szCs w:val="40"/>
        </w:rPr>
        <w:t>&amp; Performance Test</w:t>
      </w:r>
      <w:r w:rsidR="005619CD" w:rsidRPr="00AE18BB">
        <w:rPr>
          <w:b/>
          <w:bCs/>
          <w:sz w:val="40"/>
          <w:szCs w:val="40"/>
        </w:rPr>
        <w:t xml:space="preserve"> </w:t>
      </w:r>
    </w:p>
    <w:p w14:paraId="010A0E9E" w14:textId="77777777" w:rsidR="00CF5B00" w:rsidRDefault="00CF5B0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AD7E4E" w:rsidRPr="00A52589" w14:paraId="6A0E7B07" w14:textId="77777777" w:rsidTr="00AE18BB">
        <w:tc>
          <w:tcPr>
            <w:tcW w:w="1838" w:type="dxa"/>
          </w:tcPr>
          <w:p w14:paraId="4FA9B6AF" w14:textId="07C389C2" w:rsidR="00AD7E4E" w:rsidRPr="00A52589" w:rsidRDefault="00AD7E4E">
            <w:pPr>
              <w:rPr>
                <w:sz w:val="20"/>
                <w:szCs w:val="20"/>
              </w:rPr>
            </w:pPr>
            <w:r w:rsidRPr="00A52589">
              <w:rPr>
                <w:sz w:val="20"/>
                <w:szCs w:val="20"/>
              </w:rPr>
              <w:t>Date</w:t>
            </w:r>
          </w:p>
        </w:tc>
        <w:tc>
          <w:tcPr>
            <w:tcW w:w="7512" w:type="dxa"/>
          </w:tcPr>
          <w:p w14:paraId="3CD24785" w14:textId="42DADF66" w:rsidR="00AD7E4E" w:rsidRPr="00A52589" w:rsidRDefault="00074594">
            <w:pPr>
              <w:rPr>
                <w:sz w:val="20"/>
                <w:szCs w:val="20"/>
              </w:rPr>
            </w:pPr>
            <w:r w:rsidRPr="00A52589">
              <w:rPr>
                <w:sz w:val="20"/>
                <w:szCs w:val="20"/>
              </w:rPr>
              <w:t>5 April 2026</w:t>
            </w:r>
          </w:p>
        </w:tc>
      </w:tr>
      <w:tr w:rsidR="00AD7E4E" w:rsidRPr="00A52589" w14:paraId="4F687A17" w14:textId="77777777" w:rsidTr="00AE18BB">
        <w:tc>
          <w:tcPr>
            <w:tcW w:w="1838" w:type="dxa"/>
          </w:tcPr>
          <w:p w14:paraId="4892A0D9" w14:textId="433487D7" w:rsidR="00AD7E4E" w:rsidRPr="00A52589" w:rsidRDefault="00AD7E4E">
            <w:pPr>
              <w:rPr>
                <w:sz w:val="20"/>
                <w:szCs w:val="20"/>
              </w:rPr>
            </w:pPr>
            <w:r w:rsidRPr="00A52589">
              <w:rPr>
                <w:sz w:val="20"/>
                <w:szCs w:val="20"/>
              </w:rPr>
              <w:t>Team ID</w:t>
            </w:r>
          </w:p>
        </w:tc>
        <w:tc>
          <w:tcPr>
            <w:tcW w:w="7512" w:type="dxa"/>
          </w:tcPr>
          <w:p w14:paraId="3C316E7D" w14:textId="3851F058" w:rsidR="00AD7E4E" w:rsidRPr="00A52589" w:rsidRDefault="00A52589">
            <w:pPr>
              <w:rPr>
                <w:sz w:val="20"/>
                <w:szCs w:val="20"/>
              </w:rPr>
            </w:pPr>
            <w:r w:rsidRPr="00A52589">
              <w:rPr>
                <w:sz w:val="20"/>
                <w:szCs w:val="20"/>
              </w:rPr>
              <w:t>69c0d687f58a227701cdf01d</w:t>
            </w:r>
          </w:p>
        </w:tc>
      </w:tr>
      <w:tr w:rsidR="00AD7E4E" w:rsidRPr="00A52589" w14:paraId="627E356A" w14:textId="77777777" w:rsidTr="00AE18BB">
        <w:tc>
          <w:tcPr>
            <w:tcW w:w="1838" w:type="dxa"/>
          </w:tcPr>
          <w:p w14:paraId="7620A589" w14:textId="03E9B339" w:rsidR="00AD7E4E" w:rsidRPr="00A52589" w:rsidRDefault="00AD7E4E">
            <w:pPr>
              <w:rPr>
                <w:sz w:val="20"/>
                <w:szCs w:val="20"/>
              </w:rPr>
            </w:pPr>
            <w:r w:rsidRPr="00A52589">
              <w:rPr>
                <w:sz w:val="20"/>
                <w:szCs w:val="20"/>
              </w:rPr>
              <w:t>Project Name</w:t>
            </w:r>
          </w:p>
        </w:tc>
        <w:tc>
          <w:tcPr>
            <w:tcW w:w="7512" w:type="dxa"/>
          </w:tcPr>
          <w:p w14:paraId="5D7B6929" w14:textId="3A7E44AC" w:rsidR="00AD7E4E" w:rsidRPr="00A52589" w:rsidRDefault="00A52589">
            <w:pPr>
              <w:rPr>
                <w:sz w:val="20"/>
                <w:szCs w:val="20"/>
              </w:rPr>
            </w:pPr>
            <w:r w:rsidRPr="00A52589">
              <w:rPr>
                <w:sz w:val="20"/>
                <w:szCs w:val="20"/>
              </w:rPr>
              <w:t xml:space="preserve">Streamlining Ticket Assignment for </w:t>
            </w:r>
            <w:proofErr w:type="gramStart"/>
            <w:r w:rsidRPr="00A52589">
              <w:rPr>
                <w:sz w:val="20"/>
                <w:szCs w:val="20"/>
              </w:rPr>
              <w:t>Efficient  Support</w:t>
            </w:r>
            <w:proofErr w:type="gramEnd"/>
            <w:r w:rsidRPr="00A52589">
              <w:rPr>
                <w:sz w:val="20"/>
                <w:szCs w:val="20"/>
              </w:rPr>
              <w:t xml:space="preserve"> Operations</w:t>
            </w:r>
          </w:p>
        </w:tc>
      </w:tr>
    </w:tbl>
    <w:p w14:paraId="63242181" w14:textId="5CAC036C" w:rsidR="00AD7E4E" w:rsidRPr="00CF5B00" w:rsidRDefault="00395EE6">
      <w:pPr>
        <w:rPr>
          <w:b/>
          <w:bCs/>
          <w:sz w:val="32"/>
          <w:szCs w:val="32"/>
          <w:u w:val="single"/>
        </w:rPr>
      </w:pPr>
      <w:r>
        <w:t xml:space="preserve"> </w:t>
      </w:r>
    </w:p>
    <w:p w14:paraId="460B7E79" w14:textId="30794DF7" w:rsidR="00395EE6" w:rsidRPr="00CF5B00" w:rsidRDefault="00395EE6">
      <w:pPr>
        <w:rPr>
          <w:b/>
          <w:bCs/>
          <w:sz w:val="32"/>
          <w:szCs w:val="32"/>
          <w:u w:val="single"/>
        </w:rPr>
      </w:pPr>
      <w:r w:rsidRPr="00CF5B00">
        <w:rPr>
          <w:b/>
          <w:bCs/>
          <w:sz w:val="32"/>
          <w:szCs w:val="32"/>
          <w:u w:val="single"/>
        </w:rPr>
        <w:t xml:space="preserve">Test </w:t>
      </w:r>
      <w:r w:rsidR="00BB7DF3" w:rsidRPr="00CF5B00">
        <w:rPr>
          <w:b/>
          <w:bCs/>
          <w:sz w:val="32"/>
          <w:szCs w:val="32"/>
          <w:u w:val="single"/>
        </w:rPr>
        <w:t>scenarios &amp; results</w:t>
      </w:r>
      <w:r w:rsidR="00364F99" w:rsidRPr="00CF5B00">
        <w:rPr>
          <w:b/>
          <w:bCs/>
          <w:sz w:val="32"/>
          <w:szCs w:val="32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540"/>
        <w:gridCol w:w="1832"/>
        <w:gridCol w:w="1528"/>
        <w:gridCol w:w="1528"/>
        <w:gridCol w:w="1475"/>
      </w:tblGrid>
      <w:tr w:rsidR="00D004F0" w:rsidRPr="00D15449" w14:paraId="544A5D8D" w14:textId="77777777" w:rsidTr="00D004F0">
        <w:tc>
          <w:tcPr>
            <w:tcW w:w="1558" w:type="dxa"/>
          </w:tcPr>
          <w:p w14:paraId="3F285F8B" w14:textId="7E9EA57D" w:rsidR="00135284" w:rsidRPr="00D15449" w:rsidRDefault="00135284">
            <w:pPr>
              <w:rPr>
                <w:sz w:val="22"/>
                <w:szCs w:val="22"/>
              </w:rPr>
            </w:pPr>
            <w:r w:rsidRPr="00D15449">
              <w:rPr>
                <w:sz w:val="22"/>
                <w:szCs w:val="22"/>
              </w:rPr>
              <w:t>Test ID</w:t>
            </w:r>
          </w:p>
        </w:tc>
        <w:tc>
          <w:tcPr>
            <w:tcW w:w="1558" w:type="dxa"/>
          </w:tcPr>
          <w:p w14:paraId="0AE639CE" w14:textId="0295574C" w:rsidR="00D004F0" w:rsidRPr="00D15449" w:rsidRDefault="00860C7E">
            <w:pPr>
              <w:rPr>
                <w:sz w:val="22"/>
                <w:szCs w:val="22"/>
              </w:rPr>
            </w:pPr>
            <w:r w:rsidRPr="00D15449">
              <w:rPr>
                <w:sz w:val="22"/>
                <w:szCs w:val="22"/>
              </w:rPr>
              <w:t>Test Scenario</w:t>
            </w:r>
          </w:p>
        </w:tc>
        <w:tc>
          <w:tcPr>
            <w:tcW w:w="1558" w:type="dxa"/>
          </w:tcPr>
          <w:p w14:paraId="3D44534D" w14:textId="3642A26D" w:rsidR="00D004F0" w:rsidRPr="00D15449" w:rsidRDefault="00860C7E">
            <w:pPr>
              <w:rPr>
                <w:sz w:val="22"/>
                <w:szCs w:val="22"/>
              </w:rPr>
            </w:pPr>
            <w:r w:rsidRPr="00D15449">
              <w:rPr>
                <w:sz w:val="22"/>
                <w:szCs w:val="22"/>
              </w:rPr>
              <w:t>Test Description</w:t>
            </w:r>
          </w:p>
        </w:tc>
        <w:tc>
          <w:tcPr>
            <w:tcW w:w="1558" w:type="dxa"/>
          </w:tcPr>
          <w:p w14:paraId="013C850C" w14:textId="7E33A28E" w:rsidR="00D004F0" w:rsidRPr="00D15449" w:rsidRDefault="00DE2D67">
            <w:pPr>
              <w:rPr>
                <w:sz w:val="22"/>
                <w:szCs w:val="22"/>
              </w:rPr>
            </w:pPr>
            <w:r w:rsidRPr="00D15449">
              <w:rPr>
                <w:sz w:val="22"/>
                <w:szCs w:val="22"/>
              </w:rPr>
              <w:t>Expected Result</w:t>
            </w:r>
          </w:p>
        </w:tc>
        <w:tc>
          <w:tcPr>
            <w:tcW w:w="1559" w:type="dxa"/>
          </w:tcPr>
          <w:p w14:paraId="09C8C932" w14:textId="6EB8448B" w:rsidR="00D004F0" w:rsidRPr="00D15449" w:rsidRDefault="00086629">
            <w:pPr>
              <w:rPr>
                <w:sz w:val="22"/>
                <w:szCs w:val="22"/>
              </w:rPr>
            </w:pPr>
            <w:r w:rsidRPr="00D15449">
              <w:rPr>
                <w:sz w:val="22"/>
                <w:szCs w:val="22"/>
              </w:rPr>
              <w:t>Actual Result</w:t>
            </w:r>
          </w:p>
        </w:tc>
        <w:tc>
          <w:tcPr>
            <w:tcW w:w="1559" w:type="dxa"/>
          </w:tcPr>
          <w:p w14:paraId="76DB409A" w14:textId="2E2A6CD4" w:rsidR="00D004F0" w:rsidRPr="00D15449" w:rsidRDefault="00086629">
            <w:pPr>
              <w:rPr>
                <w:sz w:val="22"/>
                <w:szCs w:val="22"/>
              </w:rPr>
            </w:pPr>
            <w:r w:rsidRPr="00D15449">
              <w:rPr>
                <w:sz w:val="22"/>
                <w:szCs w:val="22"/>
              </w:rPr>
              <w:t>Status</w:t>
            </w:r>
          </w:p>
        </w:tc>
      </w:tr>
      <w:tr w:rsidR="00D004F0" w14:paraId="2EF20480" w14:textId="77777777" w:rsidTr="00D004F0">
        <w:tc>
          <w:tcPr>
            <w:tcW w:w="1558" w:type="dxa"/>
          </w:tcPr>
          <w:p w14:paraId="43F3C735" w14:textId="2C896752" w:rsidR="00D004F0" w:rsidRPr="006A756D" w:rsidRDefault="00DD669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TS-01</w:t>
            </w:r>
          </w:p>
        </w:tc>
        <w:tc>
          <w:tcPr>
            <w:tcW w:w="1558" w:type="dxa"/>
          </w:tcPr>
          <w:p w14:paraId="7A2E260D" w14:textId="4FDC250A" w:rsidR="00D15449" w:rsidRPr="006A756D" w:rsidRDefault="00D1544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Ticket Classification Test</w:t>
            </w:r>
          </w:p>
        </w:tc>
        <w:tc>
          <w:tcPr>
            <w:tcW w:w="1558" w:type="dxa"/>
          </w:tcPr>
          <w:p w14:paraId="5776ACD8" w14:textId="55236E45" w:rsidR="00D004F0" w:rsidRPr="006A756D" w:rsidRDefault="00FB49EA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Submit different types of tickets (network, software, hardware)</w:t>
            </w:r>
          </w:p>
        </w:tc>
        <w:tc>
          <w:tcPr>
            <w:tcW w:w="1558" w:type="dxa"/>
          </w:tcPr>
          <w:p w14:paraId="7ED1B880" w14:textId="02A8AAC9" w:rsidR="00D004F0" w:rsidRPr="006A756D" w:rsidRDefault="00A96B2A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System correctly classifies tickets into categories</w:t>
            </w:r>
          </w:p>
        </w:tc>
        <w:tc>
          <w:tcPr>
            <w:tcW w:w="1559" w:type="dxa"/>
          </w:tcPr>
          <w:p w14:paraId="4EA00521" w14:textId="6E18A89D" w:rsidR="00D004F0" w:rsidRPr="006A756D" w:rsidRDefault="00AC7901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System classified tickets with 88% accuracy</w:t>
            </w:r>
          </w:p>
        </w:tc>
        <w:tc>
          <w:tcPr>
            <w:tcW w:w="1559" w:type="dxa"/>
          </w:tcPr>
          <w:p w14:paraId="6BF19BC7" w14:textId="134969D4" w:rsidR="00D004F0" w:rsidRPr="006A756D" w:rsidRDefault="003D200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 xml:space="preserve">Pass </w:t>
            </w:r>
          </w:p>
        </w:tc>
      </w:tr>
      <w:tr w:rsidR="00D004F0" w14:paraId="09F0B496" w14:textId="77777777" w:rsidTr="00D004F0">
        <w:tc>
          <w:tcPr>
            <w:tcW w:w="1558" w:type="dxa"/>
          </w:tcPr>
          <w:p w14:paraId="15A368DC" w14:textId="7E7A59C7" w:rsidR="00D004F0" w:rsidRPr="006A756D" w:rsidRDefault="00DD669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TS-02</w:t>
            </w:r>
          </w:p>
        </w:tc>
        <w:tc>
          <w:tcPr>
            <w:tcW w:w="1558" w:type="dxa"/>
          </w:tcPr>
          <w:p w14:paraId="38FA88E7" w14:textId="61B50EA5" w:rsidR="00A30B7A" w:rsidRPr="006A756D" w:rsidRDefault="00A30B7A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Auto Assignment Test</w:t>
            </w:r>
          </w:p>
        </w:tc>
        <w:tc>
          <w:tcPr>
            <w:tcW w:w="1558" w:type="dxa"/>
          </w:tcPr>
          <w:p w14:paraId="7E62DC9B" w14:textId="25AB868A" w:rsidR="00D004F0" w:rsidRPr="006A756D" w:rsidRDefault="0017121D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Assign tickets based on category and agent skill</w:t>
            </w:r>
          </w:p>
        </w:tc>
        <w:tc>
          <w:tcPr>
            <w:tcW w:w="1558" w:type="dxa"/>
          </w:tcPr>
          <w:p w14:paraId="31B62C95" w14:textId="52712B0F" w:rsidR="00A96B2A" w:rsidRPr="006A756D" w:rsidRDefault="00A96B2A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Tickets assigned to correct support agents</w:t>
            </w:r>
          </w:p>
        </w:tc>
        <w:tc>
          <w:tcPr>
            <w:tcW w:w="1559" w:type="dxa"/>
          </w:tcPr>
          <w:p w14:paraId="34D916CA" w14:textId="4A95C017" w:rsidR="00D004F0" w:rsidRPr="006A756D" w:rsidRDefault="002C332C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Tickets assigned correctly with minimal errors</w:t>
            </w:r>
          </w:p>
        </w:tc>
        <w:tc>
          <w:tcPr>
            <w:tcW w:w="1559" w:type="dxa"/>
          </w:tcPr>
          <w:p w14:paraId="074C01E0" w14:textId="368C4362" w:rsidR="00D004F0" w:rsidRPr="006A756D" w:rsidRDefault="003D200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 xml:space="preserve">Pass </w:t>
            </w:r>
          </w:p>
        </w:tc>
      </w:tr>
      <w:tr w:rsidR="00D004F0" w14:paraId="1ADBC0A4" w14:textId="77777777" w:rsidTr="00D004F0">
        <w:tc>
          <w:tcPr>
            <w:tcW w:w="1558" w:type="dxa"/>
          </w:tcPr>
          <w:p w14:paraId="724C9988" w14:textId="2089E526" w:rsidR="00D004F0" w:rsidRPr="006A756D" w:rsidRDefault="00DD669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TS-03</w:t>
            </w:r>
          </w:p>
        </w:tc>
        <w:tc>
          <w:tcPr>
            <w:tcW w:w="1558" w:type="dxa"/>
          </w:tcPr>
          <w:p w14:paraId="7FAAFBB3" w14:textId="694FAD3F" w:rsidR="00A30B7A" w:rsidRPr="006A756D" w:rsidRDefault="00A30B7A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High Volume Load Test</w:t>
            </w:r>
          </w:p>
        </w:tc>
        <w:tc>
          <w:tcPr>
            <w:tcW w:w="1558" w:type="dxa"/>
          </w:tcPr>
          <w:p w14:paraId="5D87079F" w14:textId="40552497" w:rsidR="00D004F0" w:rsidRPr="006A756D" w:rsidRDefault="0017121D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Submit 1000+ tickets simultaneously</w:t>
            </w:r>
          </w:p>
        </w:tc>
        <w:tc>
          <w:tcPr>
            <w:tcW w:w="1558" w:type="dxa"/>
          </w:tcPr>
          <w:p w14:paraId="203C59DF" w14:textId="594A0CBE" w:rsidR="00D004F0" w:rsidRPr="006A756D" w:rsidRDefault="00A96B2A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System handles load without failure</w:t>
            </w:r>
          </w:p>
        </w:tc>
        <w:tc>
          <w:tcPr>
            <w:tcW w:w="1559" w:type="dxa"/>
          </w:tcPr>
          <w:p w14:paraId="46508432" w14:textId="6DF7006E" w:rsidR="00D004F0" w:rsidRPr="006A756D" w:rsidRDefault="002C332C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System processed requests with slight delay</w:t>
            </w:r>
          </w:p>
        </w:tc>
        <w:tc>
          <w:tcPr>
            <w:tcW w:w="1559" w:type="dxa"/>
          </w:tcPr>
          <w:p w14:paraId="19EC573F" w14:textId="50FA6146" w:rsidR="00D004F0" w:rsidRPr="006A756D" w:rsidRDefault="003D200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 xml:space="preserve">Pass </w:t>
            </w:r>
          </w:p>
        </w:tc>
      </w:tr>
      <w:tr w:rsidR="00D004F0" w14:paraId="6D8F0EBA" w14:textId="77777777" w:rsidTr="00D004F0">
        <w:tc>
          <w:tcPr>
            <w:tcW w:w="1558" w:type="dxa"/>
          </w:tcPr>
          <w:p w14:paraId="7B7A0241" w14:textId="3672B3EA" w:rsidR="00D004F0" w:rsidRPr="006A756D" w:rsidRDefault="00DD669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TS-04</w:t>
            </w:r>
          </w:p>
        </w:tc>
        <w:tc>
          <w:tcPr>
            <w:tcW w:w="1558" w:type="dxa"/>
          </w:tcPr>
          <w:p w14:paraId="12B57E0A" w14:textId="1441DB9F" w:rsidR="000451E9" w:rsidRPr="006A756D" w:rsidRDefault="000451E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Concurrent Users Test</w:t>
            </w:r>
          </w:p>
        </w:tc>
        <w:tc>
          <w:tcPr>
            <w:tcW w:w="1558" w:type="dxa"/>
          </w:tcPr>
          <w:p w14:paraId="57B0F3DD" w14:textId="4F99755C" w:rsidR="00721B8E" w:rsidRPr="006A756D" w:rsidRDefault="00721B8E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Multiple users submit tickets at the same time</w:t>
            </w:r>
          </w:p>
        </w:tc>
        <w:tc>
          <w:tcPr>
            <w:tcW w:w="1558" w:type="dxa"/>
          </w:tcPr>
          <w:p w14:paraId="3A8841E6" w14:textId="34CB87AB" w:rsidR="001B0D16" w:rsidRPr="006A756D" w:rsidRDefault="001B0D1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No system crash, smooth processin</w:t>
            </w:r>
            <w:r w:rsidR="001777CE" w:rsidRPr="006A756D">
              <w:rPr>
                <w:sz w:val="20"/>
                <w:szCs w:val="20"/>
              </w:rPr>
              <w:t>g</w:t>
            </w:r>
          </w:p>
        </w:tc>
        <w:tc>
          <w:tcPr>
            <w:tcW w:w="1559" w:type="dxa"/>
          </w:tcPr>
          <w:p w14:paraId="1854DB84" w14:textId="3534ADCB" w:rsidR="00D004F0" w:rsidRPr="006A756D" w:rsidRDefault="00975F2E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System handled concurrent requests successfully</w:t>
            </w:r>
          </w:p>
        </w:tc>
        <w:tc>
          <w:tcPr>
            <w:tcW w:w="1559" w:type="dxa"/>
          </w:tcPr>
          <w:p w14:paraId="0A760AF5" w14:textId="3FC42535" w:rsidR="00D004F0" w:rsidRPr="006A756D" w:rsidRDefault="003D200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 xml:space="preserve">Pass </w:t>
            </w:r>
          </w:p>
        </w:tc>
      </w:tr>
      <w:tr w:rsidR="00D004F0" w14:paraId="37DC6C31" w14:textId="77777777" w:rsidTr="00D004F0">
        <w:tc>
          <w:tcPr>
            <w:tcW w:w="1558" w:type="dxa"/>
          </w:tcPr>
          <w:p w14:paraId="2434D87A" w14:textId="70ACC556" w:rsidR="00D004F0" w:rsidRPr="006A756D" w:rsidRDefault="00DD669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TS-05</w:t>
            </w:r>
          </w:p>
        </w:tc>
        <w:tc>
          <w:tcPr>
            <w:tcW w:w="1558" w:type="dxa"/>
          </w:tcPr>
          <w:p w14:paraId="1A61912C" w14:textId="140DCCF8" w:rsidR="00D004F0" w:rsidRPr="006A756D" w:rsidRDefault="000451E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Response Time Test</w:t>
            </w:r>
          </w:p>
        </w:tc>
        <w:tc>
          <w:tcPr>
            <w:tcW w:w="1558" w:type="dxa"/>
          </w:tcPr>
          <w:p w14:paraId="2C0AF816" w14:textId="7F0EAB2B" w:rsidR="00D004F0" w:rsidRPr="006A756D" w:rsidRDefault="007269D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Measure time taken to assign tickets</w:t>
            </w:r>
          </w:p>
        </w:tc>
        <w:tc>
          <w:tcPr>
            <w:tcW w:w="1558" w:type="dxa"/>
          </w:tcPr>
          <w:p w14:paraId="3BDC3930" w14:textId="43D46E17" w:rsidR="00D004F0" w:rsidRPr="006A756D" w:rsidRDefault="00A6737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Response time &lt; 3 seconds</w:t>
            </w:r>
          </w:p>
        </w:tc>
        <w:tc>
          <w:tcPr>
            <w:tcW w:w="1559" w:type="dxa"/>
          </w:tcPr>
          <w:p w14:paraId="0A8AAE13" w14:textId="40FC09E8" w:rsidR="00D004F0" w:rsidRPr="006A756D" w:rsidRDefault="00975F2E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Average response time: 1.5 seconds</w:t>
            </w:r>
          </w:p>
        </w:tc>
        <w:tc>
          <w:tcPr>
            <w:tcW w:w="1559" w:type="dxa"/>
          </w:tcPr>
          <w:p w14:paraId="0544B4E5" w14:textId="61087079" w:rsidR="00D004F0" w:rsidRPr="006A756D" w:rsidRDefault="003D200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 xml:space="preserve">Pass </w:t>
            </w:r>
          </w:p>
        </w:tc>
      </w:tr>
      <w:tr w:rsidR="00D004F0" w14:paraId="7724C01D" w14:textId="77777777" w:rsidTr="00D004F0">
        <w:tc>
          <w:tcPr>
            <w:tcW w:w="1558" w:type="dxa"/>
          </w:tcPr>
          <w:p w14:paraId="1E2F53B8" w14:textId="48EB38F7" w:rsidR="00D004F0" w:rsidRPr="006A756D" w:rsidRDefault="00DD669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TS-06</w:t>
            </w:r>
          </w:p>
        </w:tc>
        <w:tc>
          <w:tcPr>
            <w:tcW w:w="1558" w:type="dxa"/>
          </w:tcPr>
          <w:p w14:paraId="18AB6B00" w14:textId="707CF452" w:rsidR="00D004F0" w:rsidRPr="006A756D" w:rsidRDefault="000451E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API Connectivity Test</w:t>
            </w:r>
          </w:p>
        </w:tc>
        <w:tc>
          <w:tcPr>
            <w:tcW w:w="1558" w:type="dxa"/>
          </w:tcPr>
          <w:p w14:paraId="03349879" w14:textId="6097FA12" w:rsidR="00D004F0" w:rsidRPr="006A756D" w:rsidRDefault="00540E18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Check backend API response</w:t>
            </w:r>
          </w:p>
        </w:tc>
        <w:tc>
          <w:tcPr>
            <w:tcW w:w="1558" w:type="dxa"/>
          </w:tcPr>
          <w:p w14:paraId="13CA19A6" w14:textId="7DE98854" w:rsidR="00D004F0" w:rsidRPr="006A756D" w:rsidRDefault="00C012A4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API should respond successfully</w:t>
            </w:r>
          </w:p>
        </w:tc>
        <w:tc>
          <w:tcPr>
            <w:tcW w:w="1559" w:type="dxa"/>
          </w:tcPr>
          <w:p w14:paraId="4B46B7EB" w14:textId="60288B02" w:rsidR="00D004F0" w:rsidRPr="006A756D" w:rsidRDefault="00ED16DA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API responded with status 200</w:t>
            </w:r>
          </w:p>
        </w:tc>
        <w:tc>
          <w:tcPr>
            <w:tcW w:w="1559" w:type="dxa"/>
          </w:tcPr>
          <w:p w14:paraId="730A8F34" w14:textId="26DB75A1" w:rsidR="00D004F0" w:rsidRPr="006A756D" w:rsidRDefault="003D200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 xml:space="preserve">Pass </w:t>
            </w:r>
          </w:p>
        </w:tc>
      </w:tr>
      <w:tr w:rsidR="00D004F0" w14:paraId="0DAAAD35" w14:textId="77777777" w:rsidTr="00D004F0">
        <w:tc>
          <w:tcPr>
            <w:tcW w:w="1558" w:type="dxa"/>
          </w:tcPr>
          <w:p w14:paraId="57EB0CE6" w14:textId="13FE565F" w:rsidR="00D004F0" w:rsidRPr="006A756D" w:rsidRDefault="00DD669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TS-07</w:t>
            </w:r>
          </w:p>
        </w:tc>
        <w:tc>
          <w:tcPr>
            <w:tcW w:w="1558" w:type="dxa"/>
          </w:tcPr>
          <w:p w14:paraId="6F5AB0D6" w14:textId="04B5F0C5" w:rsidR="00D004F0" w:rsidRPr="006A756D" w:rsidRDefault="000451E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Error Handling Test</w:t>
            </w:r>
          </w:p>
        </w:tc>
        <w:tc>
          <w:tcPr>
            <w:tcW w:w="1558" w:type="dxa"/>
          </w:tcPr>
          <w:p w14:paraId="053F076B" w14:textId="4161698B" w:rsidR="00D004F0" w:rsidRPr="006A756D" w:rsidRDefault="00540E18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Submit incomplete/invalid tickets</w:t>
            </w:r>
          </w:p>
        </w:tc>
        <w:tc>
          <w:tcPr>
            <w:tcW w:w="1558" w:type="dxa"/>
          </w:tcPr>
          <w:p w14:paraId="5E0C4925" w14:textId="1E295C93" w:rsidR="00D004F0" w:rsidRPr="006A756D" w:rsidRDefault="001777CE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System shows proper error messages</w:t>
            </w:r>
          </w:p>
        </w:tc>
        <w:tc>
          <w:tcPr>
            <w:tcW w:w="1559" w:type="dxa"/>
          </w:tcPr>
          <w:p w14:paraId="185EEFE7" w14:textId="0E69B06F" w:rsidR="00D004F0" w:rsidRPr="006A756D" w:rsidRDefault="00ED16DA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Error messages displayed correctly</w:t>
            </w:r>
          </w:p>
        </w:tc>
        <w:tc>
          <w:tcPr>
            <w:tcW w:w="1559" w:type="dxa"/>
          </w:tcPr>
          <w:p w14:paraId="0D263422" w14:textId="74E7B1C7" w:rsidR="00D004F0" w:rsidRPr="006A756D" w:rsidRDefault="003D200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 xml:space="preserve">Pass </w:t>
            </w:r>
          </w:p>
        </w:tc>
      </w:tr>
      <w:tr w:rsidR="00D004F0" w14:paraId="400E617D" w14:textId="77777777" w:rsidTr="00D004F0">
        <w:tc>
          <w:tcPr>
            <w:tcW w:w="1558" w:type="dxa"/>
          </w:tcPr>
          <w:p w14:paraId="67C38E36" w14:textId="1F3454FA" w:rsidR="00D004F0" w:rsidRPr="006A756D" w:rsidRDefault="00DD6699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TS-08</w:t>
            </w:r>
          </w:p>
        </w:tc>
        <w:tc>
          <w:tcPr>
            <w:tcW w:w="1558" w:type="dxa"/>
          </w:tcPr>
          <w:p w14:paraId="5433A427" w14:textId="74159141" w:rsidR="00FB49EA" w:rsidRPr="006A756D" w:rsidRDefault="00FB49EA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Fine-Tuned Model Test</w:t>
            </w:r>
          </w:p>
        </w:tc>
        <w:tc>
          <w:tcPr>
            <w:tcW w:w="1558" w:type="dxa"/>
          </w:tcPr>
          <w:p w14:paraId="398C04E0" w14:textId="19BB1074" w:rsidR="00D004F0" w:rsidRPr="006A756D" w:rsidRDefault="00D313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improved model after tuning</w:t>
            </w:r>
          </w:p>
          <w:p w14:paraId="5C2D53A4" w14:textId="2391F359" w:rsidR="0041227C" w:rsidRPr="006A756D" w:rsidRDefault="0041227C">
            <w:pPr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14:paraId="4FC8C9F6" w14:textId="77777777" w:rsidR="00D004F0" w:rsidRPr="006A756D" w:rsidRDefault="00825AD3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Accuracy should improve</w:t>
            </w:r>
          </w:p>
          <w:p w14:paraId="51EEB4DC" w14:textId="37430D42" w:rsidR="00825AD3" w:rsidRPr="006A756D" w:rsidRDefault="00825AD3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4D9D468B" w14:textId="2B5FC35B" w:rsidR="00D004F0" w:rsidRPr="006A756D" w:rsidRDefault="003D200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>Accuracy increased to 91%</w:t>
            </w:r>
          </w:p>
        </w:tc>
        <w:tc>
          <w:tcPr>
            <w:tcW w:w="1559" w:type="dxa"/>
          </w:tcPr>
          <w:p w14:paraId="25A82E8B" w14:textId="4DBABFED" w:rsidR="00D004F0" w:rsidRPr="006A756D" w:rsidRDefault="003D2006">
            <w:pPr>
              <w:rPr>
                <w:sz w:val="20"/>
                <w:szCs w:val="20"/>
              </w:rPr>
            </w:pPr>
            <w:r w:rsidRPr="006A756D">
              <w:rPr>
                <w:sz w:val="20"/>
                <w:szCs w:val="20"/>
              </w:rPr>
              <w:t xml:space="preserve">Pass </w:t>
            </w:r>
          </w:p>
        </w:tc>
      </w:tr>
    </w:tbl>
    <w:p w14:paraId="7169C4A0" w14:textId="77777777" w:rsidR="00364F99" w:rsidRPr="00B80B50" w:rsidRDefault="00364F99"/>
    <w:sectPr w:rsidR="00364F99" w:rsidRPr="00B80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E5"/>
    <w:rsid w:val="000451E9"/>
    <w:rsid w:val="00074594"/>
    <w:rsid w:val="00086629"/>
    <w:rsid w:val="000E60E0"/>
    <w:rsid w:val="00135284"/>
    <w:rsid w:val="0017121D"/>
    <w:rsid w:val="001777CE"/>
    <w:rsid w:val="001B0D16"/>
    <w:rsid w:val="002C332C"/>
    <w:rsid w:val="00300AA6"/>
    <w:rsid w:val="00364F99"/>
    <w:rsid w:val="00395EE6"/>
    <w:rsid w:val="003D2006"/>
    <w:rsid w:val="0041227C"/>
    <w:rsid w:val="0049246A"/>
    <w:rsid w:val="00540E18"/>
    <w:rsid w:val="005619CD"/>
    <w:rsid w:val="005E07E2"/>
    <w:rsid w:val="00646D64"/>
    <w:rsid w:val="006A756D"/>
    <w:rsid w:val="006C2011"/>
    <w:rsid w:val="006F7F0A"/>
    <w:rsid w:val="007058CE"/>
    <w:rsid w:val="00721B8E"/>
    <w:rsid w:val="007220E5"/>
    <w:rsid w:val="007269D6"/>
    <w:rsid w:val="00792BDF"/>
    <w:rsid w:val="00825AD3"/>
    <w:rsid w:val="00860C7E"/>
    <w:rsid w:val="00975F2E"/>
    <w:rsid w:val="00A30B7A"/>
    <w:rsid w:val="00A52589"/>
    <w:rsid w:val="00A67379"/>
    <w:rsid w:val="00A96B2A"/>
    <w:rsid w:val="00AC7901"/>
    <w:rsid w:val="00AD3F0D"/>
    <w:rsid w:val="00AD7E4E"/>
    <w:rsid w:val="00AE18BB"/>
    <w:rsid w:val="00B80B50"/>
    <w:rsid w:val="00BB7DF3"/>
    <w:rsid w:val="00BC1550"/>
    <w:rsid w:val="00C012A4"/>
    <w:rsid w:val="00CF5B00"/>
    <w:rsid w:val="00D004F0"/>
    <w:rsid w:val="00D060C1"/>
    <w:rsid w:val="00D15449"/>
    <w:rsid w:val="00D313C1"/>
    <w:rsid w:val="00D362BC"/>
    <w:rsid w:val="00DD6699"/>
    <w:rsid w:val="00DE2D67"/>
    <w:rsid w:val="00E548FB"/>
    <w:rsid w:val="00E6374F"/>
    <w:rsid w:val="00E70193"/>
    <w:rsid w:val="00ED16DA"/>
    <w:rsid w:val="00F94DC9"/>
    <w:rsid w:val="00FB49EA"/>
    <w:rsid w:val="00FC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5BCF"/>
  <w15:chartTrackingRefBased/>
  <w15:docId w15:val="{CCFFE18C-1FB3-264B-A73B-9F208CCE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0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Kanaga Lakshmi</dc:creator>
  <cp:keywords/>
  <dc:description/>
  <cp:lastModifiedBy>Abi kutty</cp:lastModifiedBy>
  <cp:revision>2</cp:revision>
  <dcterms:created xsi:type="dcterms:W3CDTF">2026-04-05T11:08:00Z</dcterms:created>
  <dcterms:modified xsi:type="dcterms:W3CDTF">2026-04-05T11:08:00Z</dcterms:modified>
</cp:coreProperties>
</file>