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A250" w14:textId="77430C91" w:rsidR="00060DCD" w:rsidRPr="00060DCD" w:rsidRDefault="00060DCD" w:rsidP="00060DCD">
      <w:pPr>
        <w:rPr>
          <w:sz w:val="36"/>
          <w:szCs w:val="36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                                </w:t>
      </w:r>
      <w:r w:rsidRPr="00060DCD">
        <w:rPr>
          <w:b/>
          <w:bCs/>
          <w:sz w:val="36"/>
          <w:szCs w:val="36"/>
          <w:lang w:val="en-IN"/>
        </w:rPr>
        <w:t>Project Development Phase</w:t>
      </w:r>
    </w:p>
    <w:p w14:paraId="2597AA89" w14:textId="362E68BF" w:rsidR="00060DCD" w:rsidRPr="00060DCD" w:rsidRDefault="00060DCD" w:rsidP="00060DCD">
      <w:pPr>
        <w:rPr>
          <w:sz w:val="32"/>
          <w:szCs w:val="32"/>
          <w:lang w:val="en-IN"/>
        </w:rPr>
      </w:pPr>
      <w:r>
        <w:rPr>
          <w:b/>
          <w:bCs/>
          <w:sz w:val="28"/>
          <w:szCs w:val="28"/>
          <w:lang w:val="en-IN"/>
        </w:rPr>
        <w:t xml:space="preserve">                                            </w:t>
      </w:r>
      <w:r w:rsidRPr="00060DCD">
        <w:rPr>
          <w:b/>
          <w:bCs/>
          <w:sz w:val="32"/>
          <w:szCs w:val="32"/>
          <w:lang w:val="en-IN"/>
        </w:rPr>
        <w:t>Model Performance Test</w:t>
      </w:r>
    </w:p>
    <w:p w14:paraId="6D740616" w14:textId="14D2A18E" w:rsidR="00D0285F" w:rsidRPr="00060DCD" w:rsidRDefault="00D0285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E1B4C" w:rsidRPr="00CF6BF6" w14:paraId="1B5053A5" w14:textId="77777777" w:rsidTr="00EE1B4C">
        <w:tc>
          <w:tcPr>
            <w:tcW w:w="4675" w:type="dxa"/>
          </w:tcPr>
          <w:p w14:paraId="3EDD4CED" w14:textId="33AB94B4" w:rsidR="00EE1B4C" w:rsidRPr="00CF6BF6" w:rsidRDefault="00EE1B4C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>Date</w:t>
            </w:r>
          </w:p>
        </w:tc>
        <w:tc>
          <w:tcPr>
            <w:tcW w:w="4675" w:type="dxa"/>
          </w:tcPr>
          <w:p w14:paraId="4ADCFFDB" w14:textId="62EC51FD" w:rsidR="00EE1B4C" w:rsidRPr="00CF6BF6" w:rsidRDefault="00B84A2B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>5 April 2026</w:t>
            </w:r>
          </w:p>
        </w:tc>
      </w:tr>
      <w:tr w:rsidR="00EE1B4C" w:rsidRPr="00CF6BF6" w14:paraId="68EE61DC" w14:textId="77777777" w:rsidTr="00EE1B4C">
        <w:tc>
          <w:tcPr>
            <w:tcW w:w="4675" w:type="dxa"/>
          </w:tcPr>
          <w:p w14:paraId="73A5A7AC" w14:textId="167945F1" w:rsidR="00EE1B4C" w:rsidRPr="00CF6BF6" w:rsidRDefault="00EE1B4C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 xml:space="preserve">Team ID </w:t>
            </w:r>
          </w:p>
        </w:tc>
        <w:tc>
          <w:tcPr>
            <w:tcW w:w="4675" w:type="dxa"/>
          </w:tcPr>
          <w:p w14:paraId="351E5D4F" w14:textId="32E05BFD" w:rsidR="00EE1B4C" w:rsidRPr="00CF6BF6" w:rsidRDefault="00E77B6F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>69c0d687f58a227701cdf01d</w:t>
            </w:r>
          </w:p>
        </w:tc>
      </w:tr>
      <w:tr w:rsidR="00EE1B4C" w:rsidRPr="00CF6BF6" w14:paraId="44546B39" w14:textId="77777777" w:rsidTr="00EE1B4C">
        <w:tc>
          <w:tcPr>
            <w:tcW w:w="4675" w:type="dxa"/>
          </w:tcPr>
          <w:p w14:paraId="1C2D1DAD" w14:textId="158F258D" w:rsidR="00EE1B4C" w:rsidRPr="00CF6BF6" w:rsidRDefault="00EE1B4C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 xml:space="preserve">Project Name </w:t>
            </w:r>
          </w:p>
        </w:tc>
        <w:tc>
          <w:tcPr>
            <w:tcW w:w="4675" w:type="dxa"/>
          </w:tcPr>
          <w:p w14:paraId="09D826C8" w14:textId="6435BAC5" w:rsidR="00EE1B4C" w:rsidRPr="00CF6BF6" w:rsidRDefault="00E77B6F">
            <w:pPr>
              <w:rPr>
                <w:sz w:val="20"/>
                <w:szCs w:val="20"/>
              </w:rPr>
            </w:pPr>
            <w:r w:rsidRPr="00CF6BF6">
              <w:rPr>
                <w:sz w:val="20"/>
                <w:szCs w:val="20"/>
              </w:rPr>
              <w:t xml:space="preserve">Streamlining Ticket Assignment for </w:t>
            </w:r>
            <w:proofErr w:type="gramStart"/>
            <w:r w:rsidRPr="00CF6BF6">
              <w:rPr>
                <w:sz w:val="20"/>
                <w:szCs w:val="20"/>
              </w:rPr>
              <w:t>Efficient  Support</w:t>
            </w:r>
            <w:proofErr w:type="gramEnd"/>
            <w:r w:rsidRPr="00CF6BF6">
              <w:rPr>
                <w:sz w:val="20"/>
                <w:szCs w:val="20"/>
              </w:rPr>
              <w:t xml:space="preserve"> Operations</w:t>
            </w:r>
          </w:p>
        </w:tc>
      </w:tr>
    </w:tbl>
    <w:p w14:paraId="5379BFD5" w14:textId="77777777" w:rsidR="00010168" w:rsidRDefault="00010168"/>
    <w:p w14:paraId="36BD52C7" w14:textId="68F0536F" w:rsidR="00E7576C" w:rsidRPr="00060DCD" w:rsidRDefault="00E7576C">
      <w:pPr>
        <w:rPr>
          <w:b/>
          <w:bCs/>
          <w:sz w:val="32"/>
          <w:szCs w:val="32"/>
          <w:u w:val="single"/>
        </w:rPr>
      </w:pPr>
      <w:r w:rsidRPr="00060DCD">
        <w:rPr>
          <w:b/>
          <w:bCs/>
          <w:sz w:val="32"/>
          <w:szCs w:val="32"/>
          <w:u w:val="single"/>
        </w:rPr>
        <w:t>Model Performance Testing:</w:t>
      </w:r>
    </w:p>
    <w:p w14:paraId="68963D20" w14:textId="57A8C3D3" w:rsidR="00CF6BF6" w:rsidRPr="00060DCD" w:rsidRDefault="00A23256">
      <w:r w:rsidRPr="00060DCD"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268"/>
        <w:gridCol w:w="3756"/>
        <w:gridCol w:w="2338"/>
      </w:tblGrid>
      <w:tr w:rsidR="00820AA2" w14:paraId="50629826" w14:textId="77777777" w:rsidTr="003047D2">
        <w:tc>
          <w:tcPr>
            <w:tcW w:w="988" w:type="dxa"/>
          </w:tcPr>
          <w:p w14:paraId="6108A37A" w14:textId="6E12596B" w:rsidR="00820AA2" w:rsidRDefault="007F6FD9">
            <w:r>
              <w:t>S.</w:t>
            </w:r>
            <w:r w:rsidR="0004346E">
              <w:t xml:space="preserve"> </w:t>
            </w:r>
            <w:r>
              <w:t>No.</w:t>
            </w:r>
          </w:p>
        </w:tc>
        <w:tc>
          <w:tcPr>
            <w:tcW w:w="2268" w:type="dxa"/>
          </w:tcPr>
          <w:p w14:paraId="23746D64" w14:textId="5B9311AE" w:rsidR="00820AA2" w:rsidRDefault="007F6FD9">
            <w:r>
              <w:t xml:space="preserve">Parameters </w:t>
            </w:r>
          </w:p>
        </w:tc>
        <w:tc>
          <w:tcPr>
            <w:tcW w:w="3756" w:type="dxa"/>
          </w:tcPr>
          <w:p w14:paraId="449568A6" w14:textId="7EB9E281" w:rsidR="00820AA2" w:rsidRDefault="007F6FD9">
            <w:r>
              <w:t xml:space="preserve">Values </w:t>
            </w:r>
          </w:p>
        </w:tc>
        <w:tc>
          <w:tcPr>
            <w:tcW w:w="2338" w:type="dxa"/>
          </w:tcPr>
          <w:p w14:paraId="32DC818C" w14:textId="128A0525" w:rsidR="00820AA2" w:rsidRDefault="007F6FD9">
            <w:r>
              <w:t xml:space="preserve">Screenshot </w:t>
            </w:r>
          </w:p>
        </w:tc>
      </w:tr>
      <w:tr w:rsidR="00820AA2" w14:paraId="0DACDB03" w14:textId="77777777" w:rsidTr="003047D2">
        <w:tc>
          <w:tcPr>
            <w:tcW w:w="988" w:type="dxa"/>
          </w:tcPr>
          <w:p w14:paraId="7173BDCC" w14:textId="344FFAB7" w:rsidR="00820AA2" w:rsidRPr="007C0021" w:rsidRDefault="00695865">
            <w:r w:rsidRPr="007C0021">
              <w:t>1</w:t>
            </w:r>
          </w:p>
        </w:tc>
        <w:tc>
          <w:tcPr>
            <w:tcW w:w="2268" w:type="dxa"/>
          </w:tcPr>
          <w:p w14:paraId="00452CB4" w14:textId="472A0816" w:rsidR="00820AA2" w:rsidRPr="007C0021" w:rsidRDefault="00695865">
            <w:r w:rsidRPr="007C0021">
              <w:t>Metrics</w:t>
            </w:r>
          </w:p>
        </w:tc>
        <w:tc>
          <w:tcPr>
            <w:tcW w:w="3756" w:type="dxa"/>
          </w:tcPr>
          <w:p w14:paraId="78D0B6F3" w14:textId="1F256B30" w:rsidR="00820AA2" w:rsidRPr="007C0021" w:rsidRDefault="0004346E">
            <w:r w:rsidRPr="007C0021">
              <w:t xml:space="preserve">Regression Model (if applicable):  MAE: </w:t>
            </w:r>
            <w:proofErr w:type="gramStart"/>
            <w:r w:rsidRPr="007C0021">
              <w:t>0.12  MSE</w:t>
            </w:r>
            <w:proofErr w:type="gramEnd"/>
            <w:r w:rsidRPr="007C0021">
              <w:t xml:space="preserve">: </w:t>
            </w:r>
            <w:proofErr w:type="gramStart"/>
            <w:r w:rsidRPr="007C0021">
              <w:t>0.18  RMSE</w:t>
            </w:r>
            <w:proofErr w:type="gramEnd"/>
            <w:r w:rsidRPr="007C0021">
              <w:t xml:space="preserve">: </w:t>
            </w:r>
            <w:proofErr w:type="gramStart"/>
            <w:r w:rsidRPr="007C0021">
              <w:t>0.42  R</w:t>
            </w:r>
            <w:proofErr w:type="gramEnd"/>
            <w:r w:rsidRPr="007C0021">
              <w:t xml:space="preserve">² Score: </w:t>
            </w:r>
            <w:proofErr w:type="gramStart"/>
            <w:r w:rsidRPr="007C0021">
              <w:t>0.89  Classification</w:t>
            </w:r>
            <w:proofErr w:type="gramEnd"/>
            <w:r w:rsidRPr="007C0021">
              <w:t xml:space="preserve"> Model:  Confusion Matrix – </w:t>
            </w:r>
            <w:proofErr w:type="gramStart"/>
            <w:r w:rsidRPr="007C0021">
              <w:t>Generated  Accuracy</w:t>
            </w:r>
            <w:proofErr w:type="gramEnd"/>
            <w:r w:rsidRPr="007C0021">
              <w:t>: 88</w:t>
            </w:r>
            <w:proofErr w:type="gramStart"/>
            <w:r w:rsidRPr="007C0021">
              <w:t>%  Precision</w:t>
            </w:r>
            <w:proofErr w:type="gramEnd"/>
            <w:r w:rsidRPr="007C0021">
              <w:t>: 89</w:t>
            </w:r>
            <w:proofErr w:type="gramStart"/>
            <w:r w:rsidRPr="007C0021">
              <w:t>%  Recall</w:t>
            </w:r>
            <w:proofErr w:type="gramEnd"/>
            <w:r w:rsidRPr="007C0021">
              <w:t>: 86</w:t>
            </w:r>
            <w:proofErr w:type="gramStart"/>
            <w:r w:rsidRPr="007C0021">
              <w:t>%  F</w:t>
            </w:r>
            <w:proofErr w:type="gramEnd"/>
            <w:r w:rsidRPr="007C0021">
              <w:t>1-Score: 87</w:t>
            </w:r>
            <w:proofErr w:type="gramStart"/>
            <w:r w:rsidRPr="007C0021">
              <w:t>%  Classification</w:t>
            </w:r>
            <w:proofErr w:type="gramEnd"/>
            <w:r w:rsidRPr="007C0021">
              <w:t xml:space="preserve"> Report – Generated</w:t>
            </w:r>
          </w:p>
        </w:tc>
        <w:tc>
          <w:tcPr>
            <w:tcW w:w="2338" w:type="dxa"/>
          </w:tcPr>
          <w:p w14:paraId="7A078601" w14:textId="77777777" w:rsidR="00820AA2" w:rsidRDefault="00820AA2"/>
        </w:tc>
      </w:tr>
      <w:tr w:rsidR="00820AA2" w14:paraId="17008C92" w14:textId="77777777" w:rsidTr="003047D2">
        <w:tc>
          <w:tcPr>
            <w:tcW w:w="988" w:type="dxa"/>
          </w:tcPr>
          <w:p w14:paraId="3B5AC54D" w14:textId="7B5201C3" w:rsidR="00820AA2" w:rsidRPr="007C0021" w:rsidRDefault="00695865">
            <w:r w:rsidRPr="007C0021">
              <w:t>2</w:t>
            </w:r>
          </w:p>
        </w:tc>
        <w:tc>
          <w:tcPr>
            <w:tcW w:w="2268" w:type="dxa"/>
          </w:tcPr>
          <w:p w14:paraId="244FF231" w14:textId="460B2324" w:rsidR="00820AA2" w:rsidRPr="007C0021" w:rsidRDefault="00695865">
            <w:r w:rsidRPr="007C0021">
              <w:t>Tune the Model</w:t>
            </w:r>
          </w:p>
        </w:tc>
        <w:tc>
          <w:tcPr>
            <w:tcW w:w="3756" w:type="dxa"/>
          </w:tcPr>
          <w:p w14:paraId="2A0B05C3" w14:textId="504B268A" w:rsidR="00820AA2" w:rsidRPr="007C0021" w:rsidRDefault="0004346E">
            <w:r w:rsidRPr="007C0021">
              <w:t xml:space="preserve">Hyper parameter Tuning: Grid Search / Random </w:t>
            </w:r>
            <w:proofErr w:type="gramStart"/>
            <w:r w:rsidRPr="007C0021">
              <w:t>Search  Improved</w:t>
            </w:r>
            <w:proofErr w:type="gramEnd"/>
            <w:r w:rsidRPr="007C0021">
              <w:t xml:space="preserve"> model performance and reduced </w:t>
            </w:r>
            <w:proofErr w:type="gramStart"/>
            <w:r w:rsidRPr="007C0021">
              <w:t>overfitting  Validation</w:t>
            </w:r>
            <w:proofErr w:type="gramEnd"/>
            <w:r w:rsidRPr="007C0021">
              <w:t xml:space="preserve"> Method:  Train-Test Split (80:20</w:t>
            </w:r>
            <w:proofErr w:type="gramStart"/>
            <w:r w:rsidRPr="007C0021">
              <w:t>)  K</w:t>
            </w:r>
            <w:proofErr w:type="gramEnd"/>
            <w:r w:rsidRPr="007C0021">
              <w:t>-Fold Cross Validation (K=5</w:t>
            </w:r>
            <w:proofErr w:type="gramStart"/>
            <w:r w:rsidRPr="007C0021">
              <w:t>)  Result</w:t>
            </w:r>
            <w:proofErr w:type="gramEnd"/>
            <w:r w:rsidRPr="007C0021">
              <w:t xml:space="preserve"> After Tuning:  Accuracy improved from 88% → 91%</w:t>
            </w:r>
          </w:p>
        </w:tc>
        <w:tc>
          <w:tcPr>
            <w:tcW w:w="2338" w:type="dxa"/>
          </w:tcPr>
          <w:p w14:paraId="03E8DA04" w14:textId="77777777" w:rsidR="00820AA2" w:rsidRDefault="00820AA2"/>
        </w:tc>
      </w:tr>
    </w:tbl>
    <w:p w14:paraId="7E0DB53E" w14:textId="77777777" w:rsidR="00A23256" w:rsidRDefault="00A23256"/>
    <w:sectPr w:rsidR="00A232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5F"/>
    <w:rsid w:val="00010168"/>
    <w:rsid w:val="0004346E"/>
    <w:rsid w:val="00060DCD"/>
    <w:rsid w:val="000D689E"/>
    <w:rsid w:val="00150592"/>
    <w:rsid w:val="002539E3"/>
    <w:rsid w:val="003047D2"/>
    <w:rsid w:val="00695865"/>
    <w:rsid w:val="006E72AF"/>
    <w:rsid w:val="007C0021"/>
    <w:rsid w:val="007F6FD9"/>
    <w:rsid w:val="00820AA2"/>
    <w:rsid w:val="008B02DA"/>
    <w:rsid w:val="00A05B6B"/>
    <w:rsid w:val="00A23256"/>
    <w:rsid w:val="00B84A2B"/>
    <w:rsid w:val="00BC1550"/>
    <w:rsid w:val="00BD0A7D"/>
    <w:rsid w:val="00C772CB"/>
    <w:rsid w:val="00CF6BF6"/>
    <w:rsid w:val="00D0285F"/>
    <w:rsid w:val="00D47FB0"/>
    <w:rsid w:val="00E7576C"/>
    <w:rsid w:val="00E77B6F"/>
    <w:rsid w:val="00EE1B4C"/>
    <w:rsid w:val="00F8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251A"/>
  <w15:chartTrackingRefBased/>
  <w15:docId w15:val="{2440A366-31A1-7540-BFFD-A0F739EA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1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Kanaga Lakshmi</dc:creator>
  <cp:keywords/>
  <dc:description/>
  <cp:lastModifiedBy>Abi kutty</cp:lastModifiedBy>
  <cp:revision>2</cp:revision>
  <dcterms:created xsi:type="dcterms:W3CDTF">2026-04-05T11:14:00Z</dcterms:created>
  <dcterms:modified xsi:type="dcterms:W3CDTF">2026-04-05T11:14:00Z</dcterms:modified>
</cp:coreProperties>
</file>