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A291F" w14:textId="18826BA3" w:rsidR="00AF2511" w:rsidRPr="00D735DA" w:rsidRDefault="00D735DA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</w:t>
      </w:r>
      <w:r w:rsidRPr="00D735DA">
        <w:rPr>
          <w:b/>
          <w:bCs/>
          <w:sz w:val="40"/>
          <w:szCs w:val="40"/>
        </w:rPr>
        <w:t>P</w:t>
      </w:r>
      <w:r w:rsidR="00714B68" w:rsidRPr="00D735DA">
        <w:rPr>
          <w:b/>
          <w:bCs/>
          <w:sz w:val="40"/>
          <w:szCs w:val="40"/>
        </w:rPr>
        <w:t>ower BI</w:t>
      </w:r>
    </w:p>
    <w:p w14:paraId="428B36A2" w14:textId="14EFDB24" w:rsidR="00714B68" w:rsidRPr="00D735DA" w:rsidRDefault="00D735D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</w:t>
      </w:r>
      <w:r w:rsidR="00243560" w:rsidRPr="00D735DA">
        <w:rPr>
          <w:b/>
          <w:bCs/>
          <w:sz w:val="32"/>
          <w:szCs w:val="32"/>
        </w:rPr>
        <w:t>Model Performance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AF70F1" w:rsidRPr="006A3CA2" w14:paraId="17B124E1" w14:textId="77777777" w:rsidTr="00D735DA">
        <w:tc>
          <w:tcPr>
            <w:tcW w:w="1980" w:type="dxa"/>
          </w:tcPr>
          <w:p w14:paraId="7D5577C6" w14:textId="4EDB25FF" w:rsidR="00AF70F1" w:rsidRPr="006A3CA2" w:rsidRDefault="00AF70F1">
            <w:pPr>
              <w:rPr>
                <w:sz w:val="20"/>
                <w:szCs w:val="20"/>
              </w:rPr>
            </w:pPr>
            <w:r w:rsidRPr="006A3CA2">
              <w:rPr>
                <w:sz w:val="20"/>
                <w:szCs w:val="20"/>
              </w:rPr>
              <w:t xml:space="preserve">Date </w:t>
            </w:r>
          </w:p>
        </w:tc>
        <w:tc>
          <w:tcPr>
            <w:tcW w:w="7370" w:type="dxa"/>
          </w:tcPr>
          <w:p w14:paraId="52E0DDFD" w14:textId="3D500529" w:rsidR="00AF70F1" w:rsidRPr="006A3CA2" w:rsidRDefault="00AF70F1">
            <w:pPr>
              <w:rPr>
                <w:sz w:val="20"/>
                <w:szCs w:val="20"/>
              </w:rPr>
            </w:pPr>
            <w:r w:rsidRPr="006A3CA2">
              <w:rPr>
                <w:sz w:val="20"/>
                <w:szCs w:val="20"/>
              </w:rPr>
              <w:t>5 April 2026</w:t>
            </w:r>
          </w:p>
        </w:tc>
      </w:tr>
      <w:tr w:rsidR="00AF70F1" w:rsidRPr="006A3CA2" w14:paraId="46D55CA5" w14:textId="77777777" w:rsidTr="00D735DA">
        <w:tc>
          <w:tcPr>
            <w:tcW w:w="1980" w:type="dxa"/>
          </w:tcPr>
          <w:p w14:paraId="01E089C8" w14:textId="516F475B" w:rsidR="00AF70F1" w:rsidRPr="006A3CA2" w:rsidRDefault="00AF70F1">
            <w:pPr>
              <w:rPr>
                <w:sz w:val="20"/>
                <w:szCs w:val="20"/>
              </w:rPr>
            </w:pPr>
            <w:r w:rsidRPr="006A3CA2">
              <w:rPr>
                <w:sz w:val="20"/>
                <w:szCs w:val="20"/>
              </w:rPr>
              <w:t xml:space="preserve">Team ID </w:t>
            </w:r>
          </w:p>
        </w:tc>
        <w:tc>
          <w:tcPr>
            <w:tcW w:w="7370" w:type="dxa"/>
          </w:tcPr>
          <w:p w14:paraId="1E12806B" w14:textId="60B2DBA5" w:rsidR="00AF70F1" w:rsidRPr="006A3CA2" w:rsidRDefault="006A3CA2">
            <w:pPr>
              <w:rPr>
                <w:sz w:val="20"/>
                <w:szCs w:val="20"/>
              </w:rPr>
            </w:pPr>
            <w:r w:rsidRPr="006A3CA2">
              <w:rPr>
                <w:sz w:val="20"/>
                <w:szCs w:val="20"/>
              </w:rPr>
              <w:t>69c0d687f58a227701cdf01d</w:t>
            </w:r>
          </w:p>
        </w:tc>
      </w:tr>
      <w:tr w:rsidR="00AF70F1" w:rsidRPr="006A3CA2" w14:paraId="04C3F52C" w14:textId="77777777" w:rsidTr="00D735DA">
        <w:tc>
          <w:tcPr>
            <w:tcW w:w="1980" w:type="dxa"/>
          </w:tcPr>
          <w:p w14:paraId="024FF346" w14:textId="3C6877B8" w:rsidR="00AF70F1" w:rsidRPr="006A3CA2" w:rsidRDefault="00AF70F1">
            <w:pPr>
              <w:rPr>
                <w:sz w:val="20"/>
                <w:szCs w:val="20"/>
              </w:rPr>
            </w:pPr>
            <w:r w:rsidRPr="006A3CA2">
              <w:rPr>
                <w:sz w:val="20"/>
                <w:szCs w:val="20"/>
              </w:rPr>
              <w:t xml:space="preserve">Project Name </w:t>
            </w:r>
          </w:p>
        </w:tc>
        <w:tc>
          <w:tcPr>
            <w:tcW w:w="7370" w:type="dxa"/>
          </w:tcPr>
          <w:p w14:paraId="503462ED" w14:textId="48A123D4" w:rsidR="00AF70F1" w:rsidRPr="006A3CA2" w:rsidRDefault="006A3CA2">
            <w:pPr>
              <w:rPr>
                <w:sz w:val="20"/>
                <w:szCs w:val="20"/>
              </w:rPr>
            </w:pPr>
            <w:r w:rsidRPr="006A3CA2">
              <w:rPr>
                <w:sz w:val="20"/>
                <w:szCs w:val="20"/>
              </w:rPr>
              <w:t>Streamlining Ticket Assignment for Efficient  Support Operations</w:t>
            </w:r>
          </w:p>
        </w:tc>
      </w:tr>
      <w:tr w:rsidR="00AF70F1" w:rsidRPr="006A3CA2" w14:paraId="66EDF84B" w14:textId="77777777" w:rsidTr="00D735DA">
        <w:tc>
          <w:tcPr>
            <w:tcW w:w="1980" w:type="dxa"/>
          </w:tcPr>
          <w:p w14:paraId="6CA13FA5" w14:textId="16611C68" w:rsidR="00AF70F1" w:rsidRPr="006A3CA2" w:rsidRDefault="00AF70F1">
            <w:pPr>
              <w:rPr>
                <w:sz w:val="20"/>
                <w:szCs w:val="20"/>
              </w:rPr>
            </w:pPr>
            <w:r w:rsidRPr="006A3CA2">
              <w:rPr>
                <w:sz w:val="20"/>
                <w:szCs w:val="20"/>
              </w:rPr>
              <w:t xml:space="preserve">Maximum Marks </w:t>
            </w:r>
          </w:p>
        </w:tc>
        <w:tc>
          <w:tcPr>
            <w:tcW w:w="7370" w:type="dxa"/>
          </w:tcPr>
          <w:p w14:paraId="011392A8" w14:textId="77777777" w:rsidR="00AF70F1" w:rsidRPr="006A3CA2" w:rsidRDefault="00AF70F1">
            <w:pPr>
              <w:rPr>
                <w:sz w:val="20"/>
                <w:szCs w:val="20"/>
              </w:rPr>
            </w:pPr>
          </w:p>
        </w:tc>
      </w:tr>
    </w:tbl>
    <w:p w14:paraId="54007AE8" w14:textId="77777777" w:rsidR="00AF2511" w:rsidRDefault="00AF2511"/>
    <w:p w14:paraId="3556F560" w14:textId="64103EFC" w:rsidR="009B5CDB" w:rsidRPr="00244C7D" w:rsidRDefault="009B5CDB">
      <w:pPr>
        <w:rPr>
          <w:b/>
          <w:bCs/>
          <w:sz w:val="32"/>
          <w:szCs w:val="32"/>
          <w:u w:val="single"/>
        </w:rPr>
      </w:pPr>
      <w:r w:rsidRPr="00244C7D">
        <w:rPr>
          <w:b/>
          <w:bCs/>
          <w:sz w:val="32"/>
          <w:szCs w:val="32"/>
          <w:u w:val="single"/>
        </w:rPr>
        <w:t>Model Performance Testing:</w:t>
      </w:r>
    </w:p>
    <w:p w14:paraId="555B24B3" w14:textId="3F66B31D" w:rsidR="009B5CDB" w:rsidRPr="00244C7D" w:rsidRDefault="00DA4C1D">
      <w:r w:rsidRPr="00244C7D">
        <w:t>Project team shall fill the following information in model performance testing template.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410"/>
        <w:gridCol w:w="5811"/>
      </w:tblGrid>
      <w:tr w:rsidR="008F3B34" w:rsidRPr="00244C7D" w14:paraId="60C0273F" w14:textId="77777777" w:rsidTr="00244C7D">
        <w:tc>
          <w:tcPr>
            <w:tcW w:w="1129" w:type="dxa"/>
          </w:tcPr>
          <w:p w14:paraId="55E1C627" w14:textId="52E5603F" w:rsidR="008F3B34" w:rsidRPr="00244C7D" w:rsidRDefault="008F3B34">
            <w:r w:rsidRPr="00244C7D">
              <w:t>S. No</w:t>
            </w:r>
          </w:p>
        </w:tc>
        <w:tc>
          <w:tcPr>
            <w:tcW w:w="2410" w:type="dxa"/>
          </w:tcPr>
          <w:p w14:paraId="517BAA6C" w14:textId="34098829" w:rsidR="008F3B34" w:rsidRPr="00244C7D" w:rsidRDefault="001F6CFB">
            <w:r w:rsidRPr="00244C7D">
              <w:t>Parameter</w:t>
            </w:r>
          </w:p>
        </w:tc>
        <w:tc>
          <w:tcPr>
            <w:tcW w:w="5811" w:type="dxa"/>
          </w:tcPr>
          <w:p w14:paraId="1045CC6D" w14:textId="7FE37C31" w:rsidR="008F3B34" w:rsidRPr="00244C7D" w:rsidRDefault="001F6CFB">
            <w:r w:rsidRPr="00244C7D">
              <w:t xml:space="preserve">Screenshot /values </w:t>
            </w:r>
          </w:p>
        </w:tc>
      </w:tr>
      <w:tr w:rsidR="008F3B34" w:rsidRPr="00244C7D" w14:paraId="20359DEA" w14:textId="77777777" w:rsidTr="00244C7D">
        <w:tc>
          <w:tcPr>
            <w:tcW w:w="1129" w:type="dxa"/>
          </w:tcPr>
          <w:p w14:paraId="46AE77D3" w14:textId="640CBDED" w:rsidR="008F3B34" w:rsidRPr="00244C7D" w:rsidRDefault="00173B2D">
            <w:r w:rsidRPr="00244C7D">
              <w:t>1</w:t>
            </w:r>
          </w:p>
        </w:tc>
        <w:tc>
          <w:tcPr>
            <w:tcW w:w="2410" w:type="dxa"/>
          </w:tcPr>
          <w:p w14:paraId="2E37AE9F" w14:textId="565FE748" w:rsidR="008F3B34" w:rsidRPr="00244C7D" w:rsidRDefault="009A6ADC">
            <w:r w:rsidRPr="00244C7D">
              <w:t>Data Rendered</w:t>
            </w:r>
          </w:p>
        </w:tc>
        <w:tc>
          <w:tcPr>
            <w:tcW w:w="5811" w:type="dxa"/>
          </w:tcPr>
          <w:p w14:paraId="2932E2DA" w14:textId="0F4D843C" w:rsidR="008F3B34" w:rsidRPr="00244C7D" w:rsidRDefault="00B934AD">
            <w:r w:rsidRPr="00244C7D">
              <w:t>Ticket dataset successfully loaded and displayed. Dataset includes fields like Ticket ID, Issue Type, Priority, Description, and Assigned Team. Total records processed: 5000+ tickets.</w:t>
            </w:r>
          </w:p>
        </w:tc>
      </w:tr>
      <w:tr w:rsidR="008F3B34" w:rsidRPr="00244C7D" w14:paraId="594B2582" w14:textId="77777777" w:rsidTr="00244C7D">
        <w:tc>
          <w:tcPr>
            <w:tcW w:w="1129" w:type="dxa"/>
          </w:tcPr>
          <w:p w14:paraId="43F7CFE2" w14:textId="57DF2B5A" w:rsidR="008F3B34" w:rsidRPr="00244C7D" w:rsidRDefault="00173B2D">
            <w:r w:rsidRPr="00244C7D">
              <w:t>2</w:t>
            </w:r>
          </w:p>
        </w:tc>
        <w:tc>
          <w:tcPr>
            <w:tcW w:w="2410" w:type="dxa"/>
          </w:tcPr>
          <w:p w14:paraId="14EEDB95" w14:textId="383890A5" w:rsidR="008F3B34" w:rsidRPr="00244C7D" w:rsidRDefault="009A6ADC">
            <w:r w:rsidRPr="00244C7D">
              <w:t>Data Preprocessing</w:t>
            </w:r>
          </w:p>
        </w:tc>
        <w:tc>
          <w:tcPr>
            <w:tcW w:w="5811" w:type="dxa"/>
          </w:tcPr>
          <w:p w14:paraId="2A6AABBC" w14:textId="4159EDCF" w:rsidR="008F3B34" w:rsidRPr="00244C7D" w:rsidRDefault="00B934AD">
            <w:r w:rsidRPr="00244C7D">
              <w:t>Data cleaning performed (null values removed, duplicates handled). Text preprocessing applied (tokenization, stop</w:t>
            </w:r>
            <w:r w:rsidR="003626E5" w:rsidRPr="00244C7D">
              <w:t xml:space="preserve"> </w:t>
            </w:r>
            <w:r w:rsidRPr="00244C7D">
              <w:t>word removal, stemming). Features extracted using TF-IDF technique. Data normalized for better model performance.</w:t>
            </w:r>
          </w:p>
        </w:tc>
      </w:tr>
      <w:tr w:rsidR="008F3B34" w:rsidRPr="00244C7D" w14:paraId="61A2EA31" w14:textId="77777777" w:rsidTr="00244C7D">
        <w:tc>
          <w:tcPr>
            <w:tcW w:w="1129" w:type="dxa"/>
          </w:tcPr>
          <w:p w14:paraId="32EAE0BE" w14:textId="278EF802" w:rsidR="008F3B34" w:rsidRPr="00244C7D" w:rsidRDefault="00173B2D">
            <w:r w:rsidRPr="00244C7D">
              <w:t>3</w:t>
            </w:r>
          </w:p>
        </w:tc>
        <w:tc>
          <w:tcPr>
            <w:tcW w:w="2410" w:type="dxa"/>
          </w:tcPr>
          <w:p w14:paraId="77BC9DCE" w14:textId="6D11DB76" w:rsidR="008F3B34" w:rsidRPr="00244C7D" w:rsidRDefault="009A6ADC">
            <w:r w:rsidRPr="00244C7D">
              <w:t>Utilization of Data Filters</w:t>
            </w:r>
          </w:p>
        </w:tc>
        <w:tc>
          <w:tcPr>
            <w:tcW w:w="5811" w:type="dxa"/>
          </w:tcPr>
          <w:p w14:paraId="19FEDE4D" w14:textId="4FA67EC3" w:rsidR="008F3B34" w:rsidRPr="00244C7D" w:rsidRDefault="003626E5">
            <w:r w:rsidRPr="00244C7D">
              <w:t>Filters applied based on Priority (High, Medium, Low), Ticket Category (Network, Software, Hardware), and Status (Open, Closed). Enabled dynamic filtering for better analysis and model input selection.</w:t>
            </w:r>
          </w:p>
        </w:tc>
      </w:tr>
      <w:tr w:rsidR="008F3B34" w:rsidRPr="00244C7D" w14:paraId="243EFBCC" w14:textId="77777777" w:rsidTr="00244C7D">
        <w:tc>
          <w:tcPr>
            <w:tcW w:w="1129" w:type="dxa"/>
          </w:tcPr>
          <w:p w14:paraId="41FF38CF" w14:textId="32CD362D" w:rsidR="008F3B34" w:rsidRPr="00244C7D" w:rsidRDefault="00173B2D">
            <w:r w:rsidRPr="00244C7D">
              <w:t>4</w:t>
            </w:r>
          </w:p>
        </w:tc>
        <w:tc>
          <w:tcPr>
            <w:tcW w:w="2410" w:type="dxa"/>
          </w:tcPr>
          <w:p w14:paraId="77334353" w14:textId="7A4CDD40" w:rsidR="008F3B34" w:rsidRPr="00244C7D" w:rsidRDefault="00173B2D">
            <w:r w:rsidRPr="00244C7D">
              <w:t>DAX Queries Used</w:t>
            </w:r>
          </w:p>
        </w:tc>
        <w:tc>
          <w:tcPr>
            <w:tcW w:w="5811" w:type="dxa"/>
          </w:tcPr>
          <w:p w14:paraId="04AAB719" w14:textId="3204F86A" w:rsidR="008F3B34" w:rsidRPr="00244C7D" w:rsidRDefault="003626E5">
            <w:r w:rsidRPr="00244C7D">
              <w:t>DAX queries implemented for calculated measures such as Total Tickets, Resolved Tickets, Pending Tickets, and Average Resolution Time. Example: Ticket Count = COUNT(Tickets[ID]).</w:t>
            </w:r>
          </w:p>
        </w:tc>
      </w:tr>
      <w:tr w:rsidR="008F3B34" w:rsidRPr="00244C7D" w14:paraId="5608A18D" w14:textId="77777777" w:rsidTr="00244C7D">
        <w:tc>
          <w:tcPr>
            <w:tcW w:w="1129" w:type="dxa"/>
          </w:tcPr>
          <w:p w14:paraId="1F4E800D" w14:textId="05A420D6" w:rsidR="008F3B34" w:rsidRPr="00244C7D" w:rsidRDefault="00173B2D">
            <w:r w:rsidRPr="00244C7D">
              <w:t>5</w:t>
            </w:r>
          </w:p>
        </w:tc>
        <w:tc>
          <w:tcPr>
            <w:tcW w:w="2410" w:type="dxa"/>
          </w:tcPr>
          <w:p w14:paraId="21933C61" w14:textId="71D0E1CC" w:rsidR="008F3B34" w:rsidRPr="00244C7D" w:rsidRDefault="00173B2D">
            <w:r w:rsidRPr="00244C7D">
              <w:t>Dashboard Design</w:t>
            </w:r>
          </w:p>
        </w:tc>
        <w:tc>
          <w:tcPr>
            <w:tcW w:w="5811" w:type="dxa"/>
          </w:tcPr>
          <w:p w14:paraId="28801DEC" w14:textId="1331FCD8" w:rsidR="008F3B34" w:rsidRPr="00244C7D" w:rsidRDefault="00E75470">
            <w:r w:rsidRPr="00244C7D">
              <w:t>Interactive dashboard created with visualizations like bar charts, pie charts, and line graphs. Number of Visualizations/Graphs: 5–7. Displays ticket distribution, priority analysis, and model predictions.</w:t>
            </w:r>
          </w:p>
        </w:tc>
      </w:tr>
      <w:tr w:rsidR="008F3B34" w:rsidRPr="00244C7D" w14:paraId="4EB860F2" w14:textId="77777777" w:rsidTr="00244C7D">
        <w:tc>
          <w:tcPr>
            <w:tcW w:w="1129" w:type="dxa"/>
          </w:tcPr>
          <w:p w14:paraId="242A8E9E" w14:textId="048C65F9" w:rsidR="008F3B34" w:rsidRPr="00244C7D" w:rsidRDefault="00173B2D">
            <w:r w:rsidRPr="00244C7D">
              <w:t>6</w:t>
            </w:r>
          </w:p>
        </w:tc>
        <w:tc>
          <w:tcPr>
            <w:tcW w:w="2410" w:type="dxa"/>
          </w:tcPr>
          <w:p w14:paraId="0FAE088F" w14:textId="7573518E" w:rsidR="008F3B34" w:rsidRPr="00244C7D" w:rsidRDefault="00173B2D">
            <w:r w:rsidRPr="00244C7D">
              <w:t>Report Design</w:t>
            </w:r>
          </w:p>
        </w:tc>
        <w:tc>
          <w:tcPr>
            <w:tcW w:w="5811" w:type="dxa"/>
          </w:tcPr>
          <w:p w14:paraId="228B2287" w14:textId="2B0A5FF0" w:rsidR="008F3B34" w:rsidRPr="00244C7D" w:rsidRDefault="00E75470">
            <w:r w:rsidRPr="00244C7D">
              <w:t>Final report includes summarized insights of ticket trends and model performance. Number of Visualizations/Graphs: 4–6. Includes performance metrics, ticket classification results, and analysis charts.</w:t>
            </w:r>
          </w:p>
        </w:tc>
      </w:tr>
    </w:tbl>
    <w:p w14:paraId="24818A32" w14:textId="00703B27" w:rsidR="00DA4C1D" w:rsidRPr="00244C7D" w:rsidRDefault="00DA4C1D"/>
    <w:sectPr w:rsidR="00DA4C1D" w:rsidRPr="00244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511"/>
    <w:rsid w:val="00173B2D"/>
    <w:rsid w:val="001F6CFB"/>
    <w:rsid w:val="00243560"/>
    <w:rsid w:val="00244C7D"/>
    <w:rsid w:val="003626E5"/>
    <w:rsid w:val="00621455"/>
    <w:rsid w:val="006A3CA2"/>
    <w:rsid w:val="00714B68"/>
    <w:rsid w:val="0079642C"/>
    <w:rsid w:val="00824300"/>
    <w:rsid w:val="008F3B34"/>
    <w:rsid w:val="009A6ADC"/>
    <w:rsid w:val="009B5CDB"/>
    <w:rsid w:val="00A14968"/>
    <w:rsid w:val="00AF2511"/>
    <w:rsid w:val="00AF70F1"/>
    <w:rsid w:val="00B05DE7"/>
    <w:rsid w:val="00B84774"/>
    <w:rsid w:val="00B934AD"/>
    <w:rsid w:val="00BC1550"/>
    <w:rsid w:val="00BC2089"/>
    <w:rsid w:val="00D10BA1"/>
    <w:rsid w:val="00D735DA"/>
    <w:rsid w:val="00DA4C1D"/>
    <w:rsid w:val="00E75470"/>
    <w:rsid w:val="00ED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E04FA"/>
  <w15:chartTrackingRefBased/>
  <w15:docId w15:val="{CB9FD752-60FE-CA49-B3F2-2991A8DD9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5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70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Kanaga Lakshmi</dc:creator>
  <cp:keywords/>
  <dc:description/>
  <cp:lastModifiedBy>Abi kutty</cp:lastModifiedBy>
  <cp:revision>2</cp:revision>
  <dcterms:created xsi:type="dcterms:W3CDTF">2026-04-05T11:19:00Z</dcterms:created>
  <dcterms:modified xsi:type="dcterms:W3CDTF">2026-04-05T11:19:00Z</dcterms:modified>
</cp:coreProperties>
</file>