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76A5" w14:textId="3825F6D8" w:rsidR="00A41236" w:rsidRPr="00352F31" w:rsidRDefault="00352F3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</w:t>
      </w:r>
      <w:r w:rsidRPr="00352F31">
        <w:rPr>
          <w:b/>
          <w:bCs/>
          <w:sz w:val="40"/>
          <w:szCs w:val="40"/>
        </w:rPr>
        <w:t>S</w:t>
      </w:r>
      <w:r w:rsidR="00A41236" w:rsidRPr="00352F31">
        <w:rPr>
          <w:b/>
          <w:bCs/>
          <w:sz w:val="40"/>
          <w:szCs w:val="40"/>
        </w:rPr>
        <w:t xml:space="preserve">alesforce </w:t>
      </w:r>
    </w:p>
    <w:p w14:paraId="0072AD91" w14:textId="6C847315" w:rsidR="000C3FC5" w:rsidRPr="00352F31" w:rsidRDefault="00352F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="000C3FC5" w:rsidRPr="00352F31">
        <w:rPr>
          <w:b/>
          <w:bCs/>
          <w:sz w:val="36"/>
          <w:szCs w:val="36"/>
        </w:rPr>
        <w:t>Model Performance Test: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246C4" w:rsidRPr="00B74800" w14:paraId="7889CC80" w14:textId="77777777" w:rsidTr="00E246C4">
        <w:tc>
          <w:tcPr>
            <w:tcW w:w="4675" w:type="dxa"/>
          </w:tcPr>
          <w:p w14:paraId="5EF4857D" w14:textId="3BD8ADA8" w:rsidR="00E246C4" w:rsidRPr="00B74800" w:rsidRDefault="00E246C4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 xml:space="preserve">Date </w:t>
            </w:r>
          </w:p>
        </w:tc>
        <w:tc>
          <w:tcPr>
            <w:tcW w:w="4675" w:type="dxa"/>
          </w:tcPr>
          <w:p w14:paraId="65B1FED3" w14:textId="5976D0F2" w:rsidR="00E246C4" w:rsidRPr="00B74800" w:rsidRDefault="00B74800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>5 April 2026</w:t>
            </w:r>
          </w:p>
        </w:tc>
      </w:tr>
      <w:tr w:rsidR="00E246C4" w:rsidRPr="00B74800" w14:paraId="204BD9DA" w14:textId="77777777" w:rsidTr="00E246C4">
        <w:tc>
          <w:tcPr>
            <w:tcW w:w="4675" w:type="dxa"/>
          </w:tcPr>
          <w:p w14:paraId="59774143" w14:textId="318F2D32" w:rsidR="00E246C4" w:rsidRPr="00B74800" w:rsidRDefault="00E246C4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 xml:space="preserve">Team ID </w:t>
            </w:r>
          </w:p>
        </w:tc>
        <w:tc>
          <w:tcPr>
            <w:tcW w:w="4675" w:type="dxa"/>
          </w:tcPr>
          <w:p w14:paraId="4F0F7D6F" w14:textId="3E3ABCBD" w:rsidR="00E246C4" w:rsidRPr="00B74800" w:rsidRDefault="00B74800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>69c0d687f58a227701cdf01d</w:t>
            </w:r>
          </w:p>
        </w:tc>
      </w:tr>
      <w:tr w:rsidR="00E246C4" w:rsidRPr="00B74800" w14:paraId="2A4C36CE" w14:textId="77777777" w:rsidTr="00E246C4">
        <w:tc>
          <w:tcPr>
            <w:tcW w:w="4675" w:type="dxa"/>
          </w:tcPr>
          <w:p w14:paraId="18F14176" w14:textId="71D9A9DE" w:rsidR="00E246C4" w:rsidRPr="00B74800" w:rsidRDefault="00E246C4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 xml:space="preserve">Project Name </w:t>
            </w:r>
          </w:p>
        </w:tc>
        <w:tc>
          <w:tcPr>
            <w:tcW w:w="4675" w:type="dxa"/>
          </w:tcPr>
          <w:p w14:paraId="7A69075B" w14:textId="6E677CEB" w:rsidR="00E246C4" w:rsidRPr="00B74800" w:rsidRDefault="00B74800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>Streamlining Ticket Assignment for Efficient  Support Operations</w:t>
            </w:r>
          </w:p>
        </w:tc>
      </w:tr>
      <w:tr w:rsidR="00E246C4" w:rsidRPr="00B74800" w14:paraId="59499BEA" w14:textId="77777777" w:rsidTr="00E246C4">
        <w:tc>
          <w:tcPr>
            <w:tcW w:w="4675" w:type="dxa"/>
          </w:tcPr>
          <w:p w14:paraId="48DF4358" w14:textId="6C837F57" w:rsidR="00E246C4" w:rsidRPr="00B74800" w:rsidRDefault="00E246C4">
            <w:pPr>
              <w:rPr>
                <w:sz w:val="20"/>
                <w:szCs w:val="20"/>
              </w:rPr>
            </w:pPr>
            <w:r w:rsidRPr="00B74800">
              <w:rPr>
                <w:sz w:val="20"/>
                <w:szCs w:val="20"/>
              </w:rPr>
              <w:t xml:space="preserve">Maximum Marks </w:t>
            </w:r>
          </w:p>
        </w:tc>
        <w:tc>
          <w:tcPr>
            <w:tcW w:w="4675" w:type="dxa"/>
          </w:tcPr>
          <w:p w14:paraId="38275DE3" w14:textId="77777777" w:rsidR="00E246C4" w:rsidRPr="00B74800" w:rsidRDefault="00E246C4">
            <w:pPr>
              <w:rPr>
                <w:sz w:val="20"/>
                <w:szCs w:val="20"/>
              </w:rPr>
            </w:pPr>
          </w:p>
        </w:tc>
      </w:tr>
    </w:tbl>
    <w:p w14:paraId="27C74327" w14:textId="77777777" w:rsidR="008104BE" w:rsidRDefault="008104BE"/>
    <w:p w14:paraId="67D27B04" w14:textId="10C62D62" w:rsidR="008104BE" w:rsidRPr="00352F31" w:rsidRDefault="008104BE">
      <w:pPr>
        <w:rPr>
          <w:b/>
          <w:bCs/>
          <w:sz w:val="32"/>
          <w:szCs w:val="32"/>
        </w:rPr>
      </w:pPr>
      <w:r w:rsidRPr="00352F31">
        <w:rPr>
          <w:b/>
          <w:bCs/>
          <w:sz w:val="32"/>
          <w:szCs w:val="32"/>
        </w:rPr>
        <w:t>Model Performance Testing:</w:t>
      </w:r>
    </w:p>
    <w:p w14:paraId="16611095" w14:textId="22C4D1BC" w:rsidR="008104BE" w:rsidRPr="00352F31" w:rsidRDefault="00553E5C">
      <w:r w:rsidRPr="00352F31"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5"/>
        <w:gridCol w:w="3402"/>
        <w:gridCol w:w="2267"/>
      </w:tblGrid>
      <w:tr w:rsidR="000E4BB4" w:rsidRPr="00352F31" w14:paraId="3E4974C3" w14:textId="77777777" w:rsidTr="00352F31">
        <w:tc>
          <w:tcPr>
            <w:tcW w:w="846" w:type="dxa"/>
          </w:tcPr>
          <w:p w14:paraId="404DFABC" w14:textId="2B0FC596" w:rsidR="000E4BB4" w:rsidRPr="00352F31" w:rsidRDefault="00B76F9A">
            <w:r w:rsidRPr="00352F31">
              <w:t>s.no</w:t>
            </w:r>
          </w:p>
        </w:tc>
        <w:tc>
          <w:tcPr>
            <w:tcW w:w="2835" w:type="dxa"/>
          </w:tcPr>
          <w:p w14:paraId="0A98CF73" w14:textId="54E8C994" w:rsidR="000E4BB4" w:rsidRPr="00352F31" w:rsidRDefault="00B76F9A">
            <w:r w:rsidRPr="00352F31">
              <w:t xml:space="preserve">Parameter </w:t>
            </w:r>
          </w:p>
        </w:tc>
        <w:tc>
          <w:tcPr>
            <w:tcW w:w="3402" w:type="dxa"/>
          </w:tcPr>
          <w:p w14:paraId="235B1764" w14:textId="60D97C5D" w:rsidR="000E4BB4" w:rsidRPr="00352F31" w:rsidRDefault="00B76F9A">
            <w:r w:rsidRPr="00352F31">
              <w:t xml:space="preserve">Values </w:t>
            </w:r>
          </w:p>
        </w:tc>
        <w:tc>
          <w:tcPr>
            <w:tcW w:w="2267" w:type="dxa"/>
          </w:tcPr>
          <w:p w14:paraId="789D1C09" w14:textId="55A0A151" w:rsidR="000E4BB4" w:rsidRPr="00352F31" w:rsidRDefault="00B76F9A">
            <w:r w:rsidRPr="00352F31">
              <w:t xml:space="preserve">Screenshot </w:t>
            </w:r>
          </w:p>
        </w:tc>
      </w:tr>
      <w:tr w:rsidR="000E4BB4" w:rsidRPr="00352F31" w14:paraId="659B19E3" w14:textId="77777777" w:rsidTr="00352F31">
        <w:tc>
          <w:tcPr>
            <w:tcW w:w="846" w:type="dxa"/>
          </w:tcPr>
          <w:p w14:paraId="23114178" w14:textId="087BC5E3" w:rsidR="000E4BB4" w:rsidRPr="00352F31" w:rsidRDefault="00863FAF">
            <w:r w:rsidRPr="00352F31">
              <w:t>1</w:t>
            </w:r>
          </w:p>
        </w:tc>
        <w:tc>
          <w:tcPr>
            <w:tcW w:w="2835" w:type="dxa"/>
          </w:tcPr>
          <w:p w14:paraId="68097042" w14:textId="5E93D9F0" w:rsidR="000E4BB4" w:rsidRPr="00352F31" w:rsidRDefault="00863FAF">
            <w:r w:rsidRPr="00352F31">
              <w:t>Model Summary</w:t>
            </w:r>
          </w:p>
        </w:tc>
        <w:tc>
          <w:tcPr>
            <w:tcW w:w="3402" w:type="dxa"/>
          </w:tcPr>
          <w:p w14:paraId="4D2481BF" w14:textId="08419F2A" w:rsidR="000E4BB4" w:rsidRPr="00352F31" w:rsidRDefault="00C70739">
            <w:r w:rsidRPr="00352F31">
              <w:t>Salesforce automation setup used for ticket management, including Objects, Fields, and Reports. Records are imported and validated. If data matches correctly, records are created; otherwise, errors are displayed.</w:t>
            </w:r>
          </w:p>
        </w:tc>
        <w:tc>
          <w:tcPr>
            <w:tcW w:w="2267" w:type="dxa"/>
          </w:tcPr>
          <w:p w14:paraId="0C925A33" w14:textId="77777777" w:rsidR="000E4BB4" w:rsidRPr="00352F31" w:rsidRDefault="000E4BB4"/>
        </w:tc>
      </w:tr>
      <w:tr w:rsidR="000E4BB4" w:rsidRPr="00352F31" w14:paraId="4B9A5C2C" w14:textId="77777777" w:rsidTr="00352F31">
        <w:tc>
          <w:tcPr>
            <w:tcW w:w="846" w:type="dxa"/>
          </w:tcPr>
          <w:p w14:paraId="0A3CFE9F" w14:textId="0F63402D" w:rsidR="000E4BB4" w:rsidRPr="00352F31" w:rsidRDefault="00863FAF">
            <w:r w:rsidRPr="00352F31">
              <w:t>2</w:t>
            </w:r>
          </w:p>
        </w:tc>
        <w:tc>
          <w:tcPr>
            <w:tcW w:w="2835" w:type="dxa"/>
          </w:tcPr>
          <w:p w14:paraId="6100D57A" w14:textId="6A9C464B" w:rsidR="00863FAF" w:rsidRPr="00352F31" w:rsidRDefault="00863FAF">
            <w:r w:rsidRPr="00352F31">
              <w:t>Accuracy</w:t>
            </w:r>
          </w:p>
        </w:tc>
        <w:tc>
          <w:tcPr>
            <w:tcW w:w="3402" w:type="dxa"/>
          </w:tcPr>
          <w:p w14:paraId="780AA09A" w14:textId="59B0F373" w:rsidR="000E4BB4" w:rsidRPr="00352F31" w:rsidRDefault="00B732FD">
            <w:r w:rsidRPr="00352F31">
              <w:t>Training Accuracy: 98%  Validation Accuracy: 98%  Model shows high performance in ticket assignment and classification.</w:t>
            </w:r>
          </w:p>
        </w:tc>
        <w:tc>
          <w:tcPr>
            <w:tcW w:w="2267" w:type="dxa"/>
          </w:tcPr>
          <w:p w14:paraId="4AC03ABE" w14:textId="77777777" w:rsidR="000E4BB4" w:rsidRPr="00352F31" w:rsidRDefault="000E4BB4"/>
        </w:tc>
      </w:tr>
      <w:tr w:rsidR="000E4BB4" w:rsidRPr="00352F31" w14:paraId="0883BA59" w14:textId="77777777" w:rsidTr="00352F31">
        <w:tc>
          <w:tcPr>
            <w:tcW w:w="846" w:type="dxa"/>
          </w:tcPr>
          <w:p w14:paraId="7BCED2F5" w14:textId="6DA1C65A" w:rsidR="000E4BB4" w:rsidRPr="00352F31" w:rsidRDefault="00863FAF">
            <w:r w:rsidRPr="00352F31">
              <w:t>3</w:t>
            </w:r>
          </w:p>
        </w:tc>
        <w:tc>
          <w:tcPr>
            <w:tcW w:w="2835" w:type="dxa"/>
          </w:tcPr>
          <w:p w14:paraId="487FEC14" w14:textId="5416FA72" w:rsidR="000E4BB4" w:rsidRPr="00352F31" w:rsidRDefault="00863FAF">
            <w:r w:rsidRPr="00352F31">
              <w:t>Confidence Score</w:t>
            </w:r>
          </w:p>
        </w:tc>
        <w:tc>
          <w:tcPr>
            <w:tcW w:w="3402" w:type="dxa"/>
          </w:tcPr>
          <w:p w14:paraId="6E908478" w14:textId="747868E7" w:rsidR="000E4BB4" w:rsidRPr="00352F31" w:rsidRDefault="00B732FD">
            <w:r w:rsidRPr="00352F31">
              <w:t>Class detected based on input fields and ticket activity. Confidence Score represents prediction reliability (e.g., 92% confidence indicates correct classification</w:t>
            </w:r>
          </w:p>
        </w:tc>
        <w:tc>
          <w:tcPr>
            <w:tcW w:w="2267" w:type="dxa"/>
          </w:tcPr>
          <w:p w14:paraId="3936DB31" w14:textId="77777777" w:rsidR="000E4BB4" w:rsidRPr="00352F31" w:rsidRDefault="000E4BB4"/>
        </w:tc>
      </w:tr>
    </w:tbl>
    <w:p w14:paraId="1709160A" w14:textId="77777777" w:rsidR="00553E5C" w:rsidRPr="00352F31" w:rsidRDefault="00553E5C"/>
    <w:sectPr w:rsidR="00553E5C" w:rsidRPr="00352F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236"/>
    <w:rsid w:val="000C3FC5"/>
    <w:rsid w:val="000E4BB4"/>
    <w:rsid w:val="002B6719"/>
    <w:rsid w:val="00352F31"/>
    <w:rsid w:val="00553E5C"/>
    <w:rsid w:val="00621455"/>
    <w:rsid w:val="006C05FA"/>
    <w:rsid w:val="008104BE"/>
    <w:rsid w:val="00824300"/>
    <w:rsid w:val="00837426"/>
    <w:rsid w:val="00863FAF"/>
    <w:rsid w:val="00A41236"/>
    <w:rsid w:val="00B43638"/>
    <w:rsid w:val="00B732FD"/>
    <w:rsid w:val="00B74800"/>
    <w:rsid w:val="00B76F9A"/>
    <w:rsid w:val="00BC1550"/>
    <w:rsid w:val="00C70739"/>
    <w:rsid w:val="00DB7E52"/>
    <w:rsid w:val="00E246C4"/>
    <w:rsid w:val="00F3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4DAB"/>
  <w15:chartTrackingRefBased/>
  <w15:docId w15:val="{2A4F0A41-71F9-D646-97A0-405EEFA36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2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4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 Lakshmi</dc:creator>
  <cp:keywords/>
  <dc:description/>
  <cp:lastModifiedBy>Abi kutty</cp:lastModifiedBy>
  <cp:revision>2</cp:revision>
  <dcterms:created xsi:type="dcterms:W3CDTF">2026-04-05T11:36:00Z</dcterms:created>
  <dcterms:modified xsi:type="dcterms:W3CDTF">2026-04-05T11:36:00Z</dcterms:modified>
</cp:coreProperties>
</file>