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637AD" w14:textId="77777777" w:rsidR="000C18D2" w:rsidRPr="000C18D2" w:rsidRDefault="000C18D2" w:rsidP="000C18D2">
      <w:r w:rsidRPr="000C18D2">
        <w:rPr>
          <w:b/>
          <w:bCs/>
        </w:rPr>
        <w:t>My Journey Behind This Project</w:t>
      </w:r>
    </w:p>
    <w:p w14:paraId="7122CB5A" w14:textId="77777777" w:rsidR="000C18D2" w:rsidRPr="000C18D2" w:rsidRDefault="000C18D2" w:rsidP="000C18D2">
      <w:r w:rsidRPr="000C18D2">
        <w:t>My name is Jamyang Chozom, and I am currently an intern at Bhutan Data Scientist Pvt. Ltd. At the beginning of my internship, my project was focused on the integration of AI in credit default analysis. I was excited to work on a technical topic and apply what I had learned academically in a practical setting.</w:t>
      </w:r>
    </w:p>
    <w:p w14:paraId="5EE01DED" w14:textId="77777777" w:rsidR="000C18D2" w:rsidRPr="000C18D2" w:rsidRDefault="000C18D2" w:rsidP="000C18D2">
      <w:r w:rsidRPr="000C18D2">
        <w:t>However, as my internship progressed, I began to notice something beyond just the technical work. Many interns around me were experiencing stress and burnout, yet very few openly talked about it. At the same time, I found myself going through similar challenges. Managing internship responsibilities alongside personal commitments became increasingly difficult, and I struggled to maintain balance. This led to situations such as missing deadlines for my logbooks and reflections, which added even more pressure.</w:t>
      </w:r>
    </w:p>
    <w:p w14:paraId="56E8EC08" w14:textId="5EE99A0D" w:rsidR="000C18D2" w:rsidRPr="000C18D2" w:rsidRDefault="000C18D2" w:rsidP="000C18D2">
      <w:r w:rsidRPr="000C18D2">
        <w:t>This experience became a turning point for me. I realized that I didn’t just want to overcome stress for myself</w:t>
      </w:r>
      <w:r w:rsidR="00712043">
        <w:t xml:space="preserve"> </w:t>
      </w:r>
      <w:r w:rsidRPr="000C18D2">
        <w:t>I wanted to help others who were going through the same situation but were unable to express it. Instead of viewing stress as only a personal challenge, I started to see it as a shared issue among interns.</w:t>
      </w:r>
    </w:p>
    <w:p w14:paraId="40B3CE11" w14:textId="3168F2C6" w:rsidR="000C18D2" w:rsidRPr="000C18D2" w:rsidRDefault="000C18D2" w:rsidP="000C18D2">
      <w:r w:rsidRPr="000C18D2">
        <w:t xml:space="preserve">As a result, I decided to shift the focus of my project. Rather than continuing with </w:t>
      </w:r>
      <w:r w:rsidR="00712043">
        <w:t>the former</w:t>
      </w:r>
      <w:r w:rsidRPr="000C18D2">
        <w:t xml:space="preserve"> topic, I chose to work on intern stress and wellbeing</w:t>
      </w:r>
      <w:r w:rsidR="00712043">
        <w:t xml:space="preserve"> </w:t>
      </w:r>
      <w:r w:rsidRPr="000C18D2">
        <w:t>an area that felt more meaningful and impactful based on real experiences.</w:t>
      </w:r>
    </w:p>
    <w:p w14:paraId="4CF52FE0" w14:textId="26E96BCE" w:rsidR="000C18D2" w:rsidRPr="000C18D2" w:rsidRDefault="000C18D2" w:rsidP="000C18D2">
      <w:r w:rsidRPr="000C18D2">
        <w:t xml:space="preserve">This shift led to the development of a platform aimed at supporting interns in their daily challenges. The idea </w:t>
      </w:r>
      <w:r w:rsidR="00AE48D9">
        <w:t xml:space="preserve">is </w:t>
      </w:r>
      <w:r w:rsidRPr="000C18D2">
        <w:t>to</w:t>
      </w:r>
      <w:r w:rsidR="00AE48D9">
        <w:t xml:space="preserve"> use </w:t>
      </w:r>
      <w:r w:rsidRPr="000C18D2">
        <w:t>insights and personal experiences into something practical and helpful. The platform is designed to provide simple tools and resources that help interns relax, manage stress, and improve their overall well-being while navigating the pressures of early professional life.</w:t>
      </w:r>
    </w:p>
    <w:p w14:paraId="3AC34BCF" w14:textId="27CC89FB" w:rsidR="00321F32" w:rsidRDefault="00321F32" w:rsidP="000C18D2"/>
    <w:sectPr w:rsidR="00321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229"/>
    <w:rsid w:val="000C18D2"/>
    <w:rsid w:val="00321F32"/>
    <w:rsid w:val="003F4229"/>
    <w:rsid w:val="00456ADE"/>
    <w:rsid w:val="0053063B"/>
    <w:rsid w:val="00533884"/>
    <w:rsid w:val="00664EB5"/>
    <w:rsid w:val="00712043"/>
    <w:rsid w:val="009B7DFF"/>
    <w:rsid w:val="00A54717"/>
    <w:rsid w:val="00A67C9C"/>
    <w:rsid w:val="00AE48D9"/>
    <w:rsid w:val="00F8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806FD"/>
  <w15:chartTrackingRefBased/>
  <w15:docId w15:val="{EE12FA3D-16DB-4317-9932-A3A4FB627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22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22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22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2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22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22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22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22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22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22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22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jamyang chozom</dc:creator>
  <cp:keywords/>
  <dc:description/>
  <cp:lastModifiedBy>jamyang chozom</cp:lastModifiedBy>
  <cp:revision>5</cp:revision>
  <dcterms:created xsi:type="dcterms:W3CDTF">2026-04-14T05:42:00Z</dcterms:created>
  <dcterms:modified xsi:type="dcterms:W3CDTF">2026-04-14T05:50:00Z</dcterms:modified>
</cp:coreProperties>
</file>