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CBCB" w14:textId="77777777" w:rsidR="00514252" w:rsidRDefault="00000000">
      <w:pPr>
        <w:spacing w:before="160" w:line="480" w:lineRule="auto"/>
        <w:ind w:left="2720" w:right="2800"/>
        <w:jc w:val="center"/>
        <w:rPr>
          <w:b/>
        </w:rPr>
      </w:pPr>
      <w:r>
        <w:rPr>
          <w:b/>
          <w:sz w:val="32"/>
          <w:szCs w:val="32"/>
          <w:u w:val="single"/>
        </w:rPr>
        <w:t>Minuta Sprint Planning</w:t>
      </w:r>
    </w:p>
    <w:p w14:paraId="10E8318C" w14:textId="77777777" w:rsidR="00514252" w:rsidRDefault="00000000">
      <w:pPr>
        <w:ind w:left="140"/>
      </w:pPr>
      <w:r>
        <w:rPr>
          <w:color w:val="3E3E3E"/>
          <w:u w:val="single"/>
        </w:rPr>
        <w:t xml:space="preserve">Minuta No. </w:t>
      </w:r>
      <w:r>
        <w:rPr>
          <w:b/>
          <w:color w:val="3E3E3E"/>
          <w:u w:val="single"/>
        </w:rPr>
        <w:t xml:space="preserve">001 </w:t>
      </w:r>
      <w:r>
        <w:rPr>
          <w:color w:val="3E3E3E"/>
          <w:u w:val="single"/>
        </w:rPr>
        <w:t>de Force Gym Management System</w:t>
      </w:r>
    </w:p>
    <w:p w14:paraId="36C172A5" w14:textId="13DC91C4" w:rsidR="00514252" w:rsidRPr="00F27EC2" w:rsidRDefault="00000000">
      <w:pPr>
        <w:ind w:left="420" w:right="5580"/>
        <w:rPr>
          <w:lang w:val="es-CR"/>
        </w:rPr>
      </w:pPr>
      <w:r w:rsidRPr="00F27EC2">
        <w:rPr>
          <w:lang w:val="es-CR"/>
        </w:rPr>
        <w:t xml:space="preserve">Fecha: 10 de </w:t>
      </w:r>
      <w:r w:rsidR="0039368D">
        <w:rPr>
          <w:lang w:val="es-CR"/>
        </w:rPr>
        <w:t>marzo</w:t>
      </w:r>
      <w:r w:rsidRPr="00F27EC2">
        <w:rPr>
          <w:lang w:val="es-CR"/>
        </w:rPr>
        <w:t xml:space="preserve"> de 2025</w:t>
      </w:r>
    </w:p>
    <w:p w14:paraId="3657F2EB" w14:textId="77777777" w:rsidR="00514252" w:rsidRPr="00F27EC2" w:rsidRDefault="00000000">
      <w:pPr>
        <w:ind w:left="420" w:right="4860"/>
        <w:rPr>
          <w:lang w:val="es-CR"/>
        </w:rPr>
      </w:pPr>
      <w:r w:rsidRPr="00F27EC2">
        <w:rPr>
          <w:lang w:val="es-CR"/>
        </w:rPr>
        <w:t>Hora: 20:30</w:t>
      </w:r>
    </w:p>
    <w:p w14:paraId="670EE614" w14:textId="77777777" w:rsidR="00514252" w:rsidRPr="00F27EC2" w:rsidRDefault="00000000">
      <w:pPr>
        <w:ind w:left="420" w:right="4860"/>
        <w:rPr>
          <w:lang w:val="es-CR"/>
        </w:rPr>
      </w:pPr>
      <w:r w:rsidRPr="00F27EC2">
        <w:rPr>
          <w:lang w:val="es-CR"/>
        </w:rPr>
        <w:t>Lugar: UNA Campus Sarapiquí</w:t>
      </w:r>
    </w:p>
    <w:p w14:paraId="419D7CC2" w14:textId="77777777" w:rsidR="00514252" w:rsidRPr="00F27EC2" w:rsidRDefault="00000000">
      <w:pPr>
        <w:spacing w:after="240"/>
        <w:rPr>
          <w:lang w:val="es-CR"/>
        </w:rPr>
      </w:pPr>
      <w:r w:rsidRPr="00F27EC2">
        <w:rPr>
          <w:lang w:val="es-CR"/>
        </w:rPr>
        <w:t xml:space="preserve"> </w:t>
      </w:r>
    </w:p>
    <w:p w14:paraId="51C8031B" w14:textId="77777777" w:rsidR="00514252" w:rsidRPr="00F27EC2" w:rsidRDefault="00000000">
      <w:pPr>
        <w:spacing w:before="240" w:after="240" w:line="360" w:lineRule="auto"/>
        <w:ind w:left="360" w:hanging="360"/>
        <w:rPr>
          <w:b/>
          <w:sz w:val="24"/>
          <w:szCs w:val="24"/>
          <w:lang w:val="es-CR"/>
        </w:rPr>
      </w:pPr>
      <w:r w:rsidRPr="00F27EC2">
        <w:rPr>
          <w:b/>
          <w:sz w:val="24"/>
          <w:szCs w:val="24"/>
          <w:lang w:val="es-CR"/>
        </w:rPr>
        <w:t>1.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ab/>
      </w:r>
      <w:r w:rsidRPr="00F27EC2">
        <w:rPr>
          <w:b/>
          <w:sz w:val="24"/>
          <w:szCs w:val="24"/>
          <w:lang w:val="es-CR"/>
        </w:rPr>
        <w:t>Asistentes:</w:t>
      </w:r>
    </w:p>
    <w:tbl>
      <w:tblPr>
        <w:tblStyle w:val="a"/>
        <w:tblW w:w="100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825"/>
      </w:tblGrid>
      <w:tr w:rsidR="00514252" w14:paraId="5E97D076" w14:textId="77777777">
        <w:trPr>
          <w:trHeight w:val="37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BFA7B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Colaborador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4E1BB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47A61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514252" w14:paraId="2C203133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532C9" w14:textId="77777777" w:rsidR="00514252" w:rsidRDefault="00000000">
            <w:pPr>
              <w:spacing w:before="240" w:after="240" w:line="360" w:lineRule="auto"/>
              <w:ind w:right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Jamyr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9FC6D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585EF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</w:tr>
      <w:tr w:rsidR="00514252" w14:paraId="00816BD1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C4E10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BA229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903BE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14252" w14:paraId="2BC2AE00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1D199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2958D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025B0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14252" w14:paraId="2E5BF908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A0067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E576B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C8234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</w:tbl>
    <w:p w14:paraId="196D7037" w14:textId="77777777" w:rsidR="00514252" w:rsidRDefault="00000000">
      <w:pPr>
        <w:spacing w:after="240"/>
        <w:rPr>
          <w:b/>
        </w:rPr>
      </w:pPr>
      <w:r>
        <w:rPr>
          <w:b/>
        </w:rPr>
        <w:t xml:space="preserve"> </w:t>
      </w:r>
    </w:p>
    <w:p w14:paraId="1676AC53" w14:textId="77777777" w:rsidR="00514252" w:rsidRPr="00F27EC2" w:rsidRDefault="00000000">
      <w:pPr>
        <w:spacing w:before="240" w:after="240" w:line="360" w:lineRule="auto"/>
        <w:ind w:left="360" w:hanging="360"/>
        <w:rPr>
          <w:b/>
          <w:sz w:val="24"/>
          <w:szCs w:val="24"/>
          <w:lang w:val="es-CR"/>
        </w:rPr>
      </w:pPr>
      <w:r w:rsidRPr="00F27EC2">
        <w:rPr>
          <w:b/>
          <w:sz w:val="24"/>
          <w:szCs w:val="24"/>
          <w:lang w:val="es-CR"/>
        </w:rPr>
        <w:t>2.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ab/>
      </w:r>
      <w:r w:rsidRPr="00F27EC2">
        <w:rPr>
          <w:b/>
          <w:sz w:val="24"/>
          <w:szCs w:val="24"/>
          <w:lang w:val="es-CR"/>
        </w:rPr>
        <w:t>Objetivo del Sprint: (Descripción del propósito y enfoque del Sprint)</w:t>
      </w:r>
    </w:p>
    <w:p w14:paraId="61BDA46C" w14:textId="77777777" w:rsidR="00514252" w:rsidRPr="00F27EC2" w:rsidRDefault="00000000">
      <w:pPr>
        <w:ind w:right="-720"/>
        <w:jc w:val="both"/>
        <w:rPr>
          <w:b/>
          <w:lang w:val="es-CR"/>
        </w:rPr>
      </w:pPr>
      <w:r w:rsidRPr="00F27EC2">
        <w:rPr>
          <w:sz w:val="24"/>
          <w:szCs w:val="24"/>
          <w:lang w:val="es-CR"/>
        </w:rPr>
        <w:t>Posibilitar a los usuarios del sistema la exportación de la información de los datos a documentos PDF o Excel como representación de reportes. Además, tener el módulo de Medidas Corporales para guardar el progreso de los clientes del gimnasio.</w:t>
      </w:r>
    </w:p>
    <w:p w14:paraId="4359ACE2" w14:textId="77777777" w:rsidR="00514252" w:rsidRDefault="00000000">
      <w:pPr>
        <w:spacing w:before="240" w:after="240" w:line="360" w:lineRule="auto"/>
        <w:ind w:left="3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Backlog del Sprint:</w:t>
      </w: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3030"/>
        <w:gridCol w:w="1215"/>
        <w:gridCol w:w="1470"/>
        <w:gridCol w:w="3030"/>
      </w:tblGrid>
      <w:tr w:rsidR="00514252" w14:paraId="402C2FB1" w14:textId="77777777">
        <w:trPr>
          <w:trHeight w:val="57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A3849" w14:textId="77777777" w:rsidR="00514252" w:rsidRDefault="00000000">
            <w:pPr>
              <w:spacing w:before="240" w:after="240"/>
              <w:ind w:right="-15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E2EB9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33FC1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1B312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Puntos de Historia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F78DA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 w:rsidR="00514252" w:rsidRPr="00F27EC2" w14:paraId="7491A88E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E73BC" w14:textId="77777777" w:rsidR="00514252" w:rsidRDefault="00000000">
            <w:pPr>
              <w:spacing w:before="240" w:after="240"/>
              <w:jc w:val="center"/>
            </w:pPr>
            <w:r>
              <w:t>FOR-195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AFCB7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Como administrador o colaborador, quiero agregar el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nombre del contacto de emergencia del cliente.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DD76B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DDCAB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8A759D2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1. Debe haber un input en el formulario de cliente que me permita agregar el nombre de la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persona que va a ser el contacto de emergencia.</w:t>
            </w:r>
          </w:p>
          <w:p w14:paraId="472DB4FD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Se debe guardar el nombre de la persona de contacto de emergencia en la base de datos.</w:t>
            </w:r>
          </w:p>
          <w:p w14:paraId="3F8536B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visualizar los nombres de los contactos de emergencia de cada cliente al ver más información sobre sus registros.</w:t>
            </w:r>
          </w:p>
        </w:tc>
      </w:tr>
      <w:tr w:rsidR="00514252" w:rsidRPr="00F27EC2" w14:paraId="05C93CAB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C3CC2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FOR-199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3AAF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colaborador, quiero modificar el campo de contacto de emergencia existente.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3241F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D70EF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262591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recuperar los nombres de contacto de emergencia de los clientes desde la base de datos.</w:t>
            </w:r>
          </w:p>
          <w:p w14:paraId="7200A02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Al darle click en editar a un cliente se debe precargar el nombre de contacto de emergencia en el input correspondiente.</w:t>
            </w:r>
          </w:p>
          <w:p w14:paraId="1D0C8EA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Debe poderse editar el contacto de emergencia en la base de datos.</w:t>
            </w:r>
          </w:p>
        </w:tc>
      </w:tr>
      <w:tr w:rsidR="00514252" w:rsidRPr="00F27EC2" w14:paraId="36C38B6F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90EBE" w14:textId="77777777" w:rsidR="00514252" w:rsidRDefault="00000000">
            <w:pPr>
              <w:spacing w:before="240" w:after="240"/>
              <w:jc w:val="center"/>
            </w:pPr>
            <w:r>
              <w:t>FOR-129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73F5B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colaborador, quiero ver un modal para elegir el tipo de documento a exportar.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63F9B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2E3F8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5E05F9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un modal que muestre la opción de PDF y Excel al dar click en Descargar.</w:t>
            </w:r>
            <w:r w:rsidRPr="00F27EC2">
              <w:rPr>
                <w:sz w:val="20"/>
                <w:szCs w:val="20"/>
                <w:lang w:val="es-CR"/>
              </w:rPr>
              <w:br/>
              <w:t>2. Se debe poder clickear en cualquiera de las 2 opciones.</w:t>
            </w:r>
          </w:p>
          <w:p w14:paraId="6BBFC3B3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3. Se debe ver un mensaje de confirmación para exportar al tipo de documento elegido. </w:t>
            </w:r>
          </w:p>
        </w:tc>
      </w:tr>
      <w:tr w:rsidR="00514252" w:rsidRPr="00F27EC2" w14:paraId="47DAB9DA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90043" w14:textId="77777777" w:rsidR="00514252" w:rsidRDefault="00000000">
            <w:pPr>
              <w:spacing w:before="240" w:after="240"/>
              <w:ind w:left="500" w:hanging="500"/>
              <w:jc w:val="center"/>
            </w:pPr>
            <w:r>
              <w:t>FOR-123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BC322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exportar datos a Excel o PDF.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9E36B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64135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4707714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Debe poderse exportar los datos de las tablas a archivos PDF o Excel.</w:t>
            </w:r>
          </w:p>
          <w:p w14:paraId="5995188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ser un proceso de exportación rápido y sencillo.</w:t>
            </w:r>
          </w:p>
        </w:tc>
      </w:tr>
      <w:tr w:rsidR="00514252" w:rsidRPr="00F27EC2" w14:paraId="551C69D7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8ACA0" w14:textId="77777777" w:rsidR="00514252" w:rsidRDefault="00000000">
            <w:pPr>
              <w:spacing w:before="240" w:after="240"/>
              <w:ind w:left="500" w:hanging="500"/>
              <w:jc w:val="center"/>
            </w:pPr>
            <w:r>
              <w:t>FOR-141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33418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gastos económicos en Excel.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23883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ED17A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F8737F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Gastos.</w:t>
            </w:r>
          </w:p>
          <w:p w14:paraId="617C031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6D8F277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Debe poder seleccionarse Excel como tipo de documento.</w:t>
            </w:r>
          </w:p>
          <w:p w14:paraId="27EA4DE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62BBAE5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gastos económicos.</w:t>
            </w:r>
          </w:p>
        </w:tc>
      </w:tr>
      <w:tr w:rsidR="00514252" w:rsidRPr="00F27EC2" w14:paraId="5FD1A0AA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55152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FOR-467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D861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gastos económicos en PDF.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CF466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8A5B3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9AA2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Gastos.</w:t>
            </w:r>
          </w:p>
          <w:p w14:paraId="42718A1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18CC3C6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6E35E1E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PDF en el dispositivo.</w:t>
            </w:r>
          </w:p>
          <w:p w14:paraId="24294F3D" w14:textId="77777777" w:rsidR="00514252" w:rsidRPr="00F27EC2" w:rsidRDefault="00000000">
            <w:pPr>
              <w:spacing w:line="256" w:lineRule="auto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gastos económicos.</w:t>
            </w:r>
          </w:p>
        </w:tc>
      </w:tr>
      <w:tr w:rsidR="00514252" w:rsidRPr="00F27EC2" w14:paraId="6AEE26E2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7ADE" w14:textId="77777777" w:rsidR="00514252" w:rsidRDefault="00000000">
            <w:pPr>
              <w:spacing w:before="240" w:after="240"/>
              <w:jc w:val="center"/>
            </w:pPr>
            <w:r>
              <w:t>FOR-132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F59B7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ingresos económicos en Excel.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16466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56942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3D86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Ingresos.</w:t>
            </w:r>
          </w:p>
          <w:p w14:paraId="0C71AF94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0069712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Debe poder seleccionarse Excel como tipo de documento.</w:t>
            </w:r>
          </w:p>
          <w:p w14:paraId="6827657F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4A6DA20A" w14:textId="77777777" w:rsidR="00514252" w:rsidRPr="00F27EC2" w:rsidRDefault="00000000">
            <w:pPr>
              <w:spacing w:line="256" w:lineRule="auto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ingresos económicos.</w:t>
            </w:r>
          </w:p>
        </w:tc>
      </w:tr>
      <w:tr w:rsidR="00514252" w:rsidRPr="00F27EC2" w14:paraId="5FEBC43D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6905B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FOR-469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CCE66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Ingresos Económicos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6E2A3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18146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9303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Ingresos.</w:t>
            </w:r>
          </w:p>
          <w:p w14:paraId="186BD3B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7BA631F4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31D75501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PDF en el dispositivo.</w:t>
            </w:r>
          </w:p>
          <w:p w14:paraId="2CE4C87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ingresos económicos.</w:t>
            </w:r>
          </w:p>
        </w:tc>
      </w:tr>
      <w:tr w:rsidR="00514252" w:rsidRPr="00F27EC2" w14:paraId="714A6031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442C8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FOR-150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2DEB4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Inventario en Excel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7688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E22C2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8674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Inventario.</w:t>
            </w:r>
          </w:p>
          <w:p w14:paraId="5C9F2A4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61256F3B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3. Se debe poder seleccionar Excel como tipo de documento.</w:t>
            </w:r>
          </w:p>
          <w:p w14:paraId="7429264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69AEC863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Inventario.</w:t>
            </w:r>
          </w:p>
        </w:tc>
      </w:tr>
      <w:tr w:rsidR="00514252" w:rsidRPr="00F27EC2" w14:paraId="2465C3A9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93D06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FOR-470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6E784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Inventario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CB914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4ED22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A2C63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Inventario.</w:t>
            </w:r>
          </w:p>
          <w:p w14:paraId="2C558F5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696880A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691C592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PDF en el dispositivo.</w:t>
            </w:r>
          </w:p>
          <w:p w14:paraId="7F957992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Inventario.</w:t>
            </w:r>
          </w:p>
        </w:tc>
      </w:tr>
      <w:tr w:rsidR="00514252" w:rsidRPr="00F27EC2" w14:paraId="3BD1F124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FFA57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FOR-126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3D48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Clientes en Excel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D9291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C95C0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9AEC1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Clientes.</w:t>
            </w:r>
          </w:p>
          <w:p w14:paraId="40F2114F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218ECC7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Excel como tipo de documento.</w:t>
            </w:r>
          </w:p>
          <w:p w14:paraId="7E46664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6DCF112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Clientes.</w:t>
            </w:r>
          </w:p>
        </w:tc>
      </w:tr>
      <w:tr w:rsidR="00514252" w:rsidRPr="00F27EC2" w14:paraId="758CB645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CC22E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FOR-471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218D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Clientes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06199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D2338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CDFC0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Clientes.</w:t>
            </w:r>
          </w:p>
          <w:p w14:paraId="5360C2BB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421B750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3266238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136DC78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Clientes.</w:t>
            </w:r>
          </w:p>
        </w:tc>
      </w:tr>
      <w:tr w:rsidR="00514252" w:rsidRPr="00F27EC2" w14:paraId="354A5E8E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7DA9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FOR-422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9B54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 quiero ver una vista del módulo Medidas Corporales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1C4AD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2EE8C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6588F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1.La vista debe permitir visualizar medidas registradas de cada cliente</w:t>
            </w:r>
          </w:p>
          <w:p w14:paraId="7BF04EC5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incluir filtros por fecha</w:t>
            </w:r>
          </w:p>
          <w:p w14:paraId="4D0AE044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3.La información debe mostrarse de manera estructurada y fácil de entender</w:t>
            </w:r>
          </w:p>
        </w:tc>
      </w:tr>
      <w:tr w:rsidR="00514252" w:rsidRPr="00F27EC2" w14:paraId="572125B8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A3CDD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FOR-224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DA481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colaborador, quiero ver un botón en cada cliente que me envíe a la tabla de medidas corporales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CC7E0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CA79B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A6DF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1.Cada cliente en la lista debe tener un botón que redirige a su historial de medidas</w:t>
            </w:r>
          </w:p>
          <w:p w14:paraId="6FFC9060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redirección debe ser fluida y sin recargas innecesarias de la página</w:t>
            </w:r>
          </w:p>
          <w:p w14:paraId="473BAB23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3.El botón debe estar visible y accesible en la interfaz de usuario</w:t>
            </w:r>
          </w:p>
        </w:tc>
      </w:tr>
      <w:tr w:rsidR="00514252" w:rsidRPr="00F27EC2" w14:paraId="1F3D0449" w14:textId="77777777">
        <w:trPr>
          <w:trHeight w:val="48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2DB0F30A" w14:textId="77777777" w:rsidR="00514252" w:rsidRDefault="00000000">
            <w:pPr>
              <w:spacing w:line="256" w:lineRule="auto"/>
              <w:ind w:right="60"/>
              <w:jc w:val="center"/>
            </w:pPr>
            <w:r>
              <w:t>FOR-137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8688F63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leer las medidas corporales.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E51B11D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F0491F4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D60377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obtener todas las medidas corporales almacenadas en tbMeasurement.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Se debe poder filtrar por fecha de medición.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El stored procedure debe retornar los datos en un formato correcto.</w:t>
            </w:r>
          </w:p>
        </w:tc>
      </w:tr>
      <w:tr w:rsidR="00514252" w:rsidRPr="00F27EC2" w14:paraId="0CED5C20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2DA2A95" w14:textId="77777777" w:rsidR="0051425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 </w:t>
            </w:r>
            <w:r>
              <w:rPr>
                <w:sz w:val="20"/>
                <w:szCs w:val="20"/>
              </w:rPr>
              <w:t>FOR-157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6A0433D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registrar medidas corporales para llevar un control.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D403BFA" w14:textId="77777777" w:rsidR="00514252" w:rsidRDefault="00000000">
            <w:pPr>
              <w:spacing w:line="256" w:lineRule="auto"/>
              <w:ind w:right="8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449B4DD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AAC3EA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agregar una nueva medida corporal con datos válidos.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El formulario debe validar las restricciones de la BD antes de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Se debe recibir un mensaje de confirmación después de agregar exitosamente.</w:t>
            </w:r>
          </w:p>
        </w:tc>
      </w:tr>
      <w:tr w:rsidR="00514252" w:rsidRPr="00F27EC2" w14:paraId="5BED6977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8F3F2F9" w14:textId="77777777" w:rsidR="00514252" w:rsidRDefault="00000000">
            <w:pPr>
              <w:spacing w:line="256" w:lineRule="auto"/>
              <w:ind w:right="60"/>
              <w:jc w:val="center"/>
            </w:pPr>
            <w:r>
              <w:t>FOR-134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11BCE88B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actualizar medidas corporales para corregir errores o realizar cambios.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1731C4CF" w14:textId="77777777" w:rsidR="00514252" w:rsidRDefault="00000000">
            <w:pPr>
              <w:spacing w:line="256" w:lineRule="auto"/>
              <w:ind w:right="8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B580865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2B470AAC" w14:textId="77777777" w:rsidR="00514252" w:rsidRPr="00F27EC2" w:rsidRDefault="00000000">
            <w:pPr>
              <w:spacing w:line="240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actualizar una medida corporal existente.</w:t>
            </w:r>
          </w:p>
          <w:p w14:paraId="5F712540" w14:textId="77777777" w:rsidR="00514252" w:rsidRPr="00F27EC2" w:rsidRDefault="00000000">
            <w:pPr>
              <w:spacing w:line="240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Se deben aplicar validaciones para evitar modificaciones incorrectas.</w:t>
            </w:r>
          </w:p>
          <w:p w14:paraId="12AEEE01" w14:textId="77777777" w:rsidR="00514252" w:rsidRPr="00F27EC2" w:rsidRDefault="00000000">
            <w:pPr>
              <w:spacing w:line="240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mostrar un mensaje de confirmación después de actualizar.</w:t>
            </w:r>
          </w:p>
        </w:tc>
      </w:tr>
      <w:tr w:rsidR="00514252" w14:paraId="334A3911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DF3D08C" w14:textId="77777777" w:rsidR="00514252" w:rsidRDefault="00000000">
            <w:pPr>
              <w:spacing w:line="256" w:lineRule="auto"/>
              <w:ind w:right="60"/>
              <w:jc w:val="center"/>
            </w:pPr>
            <w:r>
              <w:lastRenderedPageBreak/>
              <w:t>FOR-135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D946E4A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eliminar medidas corporales.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257E825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1171B66D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270250D" w14:textId="77777777" w:rsidR="00514252" w:rsidRDefault="00000000">
            <w:pPr>
              <w:spacing w:line="256" w:lineRule="auto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eliminar una medida corporal existente.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Se debe mostrar un mensaje de confirmación antes de eliminar.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>3. Si el usuario cancela, la medida no debe eliminarse.</w:t>
            </w:r>
          </w:p>
        </w:tc>
      </w:tr>
      <w:tr w:rsidR="00514252" w:rsidRPr="00F27EC2" w14:paraId="630B020A" w14:textId="77777777">
        <w:trPr>
          <w:trHeight w:val="123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17C16BE" w14:textId="77777777" w:rsidR="0051425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FOR-208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081617F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filtrar medidas corporales para visualizar solo las de interés.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E862340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B03071F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E3504E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filtrar por fecha correctamente.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Se deben manejar validaciones para evitar filtros incorrectos.</w:t>
            </w:r>
          </w:p>
        </w:tc>
      </w:tr>
      <w:tr w:rsidR="00514252" w14:paraId="7ABB3F9F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85A22D5" w14:textId="77777777" w:rsidR="0051425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FOR-220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4F7201D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ver más información de una medida corporal para consultar detalles.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797F777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2BFD5EAF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22619DF" w14:textId="77777777" w:rsidR="00514252" w:rsidRDefault="00000000">
            <w:pPr>
              <w:spacing w:line="256" w:lineRule="auto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Se debe mostrar toda la información en un modal al presionar "Ver Detalles".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>2. El modal debe cerrarse correctamente cuando se indique.</w:t>
            </w:r>
          </w:p>
        </w:tc>
      </w:tr>
      <w:tr w:rsidR="00514252" w:rsidRPr="00F27EC2" w14:paraId="7A3B3E91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4BF21" w14:textId="77777777" w:rsidR="00514252" w:rsidRDefault="00000000">
            <w:pPr>
              <w:spacing w:before="240" w:after="240"/>
            </w:pPr>
            <w:r>
              <w:t>FOR-138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5454F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Medidas Corporales en Excel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0A5F7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BCC66" w14:textId="77777777" w:rsidR="00514252" w:rsidRDefault="00000000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D2C75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reporte debe incluir todas las Medidas Corporales detallados sin paginación, aplicando los filtros activos.</w:t>
            </w:r>
          </w:p>
          <w:p w14:paraId="044F88AE" w14:textId="77777777" w:rsidR="00514252" w:rsidRPr="00F27EC2" w:rsidRDefault="00000000">
            <w:pPr>
              <w:spacing w:before="240" w:after="240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presentación del Excel debe ser clara y estructurada</w:t>
            </w:r>
          </w:p>
        </w:tc>
      </w:tr>
      <w:tr w:rsidR="00514252" w:rsidRPr="00F27EC2" w14:paraId="5441753E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C4C31" w14:textId="77777777" w:rsidR="00514252" w:rsidRDefault="00000000">
            <w:pPr>
              <w:spacing w:before="240" w:after="240"/>
            </w:pPr>
            <w:r>
              <w:t>FOR-468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3D609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Medidas Corporales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6CFC3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D6A65" w14:textId="77777777" w:rsidR="00514252" w:rsidRDefault="00000000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77696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reporte debe incluir todas las Medidas Corporales detallados sin paginación, aplicando los filtros activos.</w:t>
            </w:r>
          </w:p>
          <w:p w14:paraId="2D6D46CA" w14:textId="77777777" w:rsidR="00514252" w:rsidRPr="00F27EC2" w:rsidRDefault="00000000">
            <w:pPr>
              <w:spacing w:before="240" w:after="240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presentación del PDF debe ser clara y estructurada</w:t>
            </w:r>
          </w:p>
        </w:tc>
      </w:tr>
      <w:tr w:rsidR="00514252" w:rsidRPr="00F27EC2" w14:paraId="13824989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BBEC3" w14:textId="77777777" w:rsidR="00514252" w:rsidRDefault="00000000">
            <w:pPr>
              <w:spacing w:before="240" w:after="240"/>
            </w:pPr>
            <w:r>
              <w:t>FOR-441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2269F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Crear vista del módulo de Plantillas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044E8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03307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2569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1.La vista debe mostrar una lista de plantillas de notificación existentes</w:t>
            </w:r>
          </w:p>
          <w:p w14:paraId="1CF14197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vista debe incluir un botón para crear una nueva plantilla</w:t>
            </w:r>
          </w:p>
          <w:p w14:paraId="6E6E0A0E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3.Cada plantilla en la lista debe mostrar su nombre, tipo y fecha de creación</w:t>
            </w:r>
          </w:p>
          <w:p w14:paraId="0E84B0E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4.Debe haber una opción para editar y eliminar plantillas</w:t>
            </w:r>
          </w:p>
        </w:tc>
      </w:tr>
      <w:tr w:rsidR="00514252" w:rsidRPr="00F27EC2" w14:paraId="1977B1BB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BBD2D" w14:textId="77777777" w:rsidR="00514252" w:rsidRDefault="00000000">
            <w:pPr>
              <w:spacing w:before="240" w:after="240"/>
            </w:pPr>
            <w:r>
              <w:lastRenderedPageBreak/>
              <w:t>FOR-443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527DC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Añadir ícono de Plantilla a barra de navegación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70BD2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Baja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D5C85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31D0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ícono de "Plantillas" debe aparecer en la sidebar.</w:t>
            </w:r>
          </w:p>
          <w:p w14:paraId="3E1C7C2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2.Al hacer clic en el ícono debe redirigir a la vista del módulo de Plantillas</w:t>
            </w:r>
          </w:p>
          <w:p w14:paraId="65D4381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3.El ícono debe seguir el estilo de los demás elementos de la barra de navegación</w:t>
            </w:r>
          </w:p>
        </w:tc>
      </w:tr>
      <w:tr w:rsidR="00514252" w:rsidRPr="00F27EC2" w14:paraId="7460F815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A0656" w14:textId="77777777" w:rsidR="00514252" w:rsidRDefault="00000000">
            <w:pPr>
              <w:spacing w:before="240" w:after="240"/>
            </w:pPr>
            <w:r>
              <w:t>FOR-202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1DBF1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Plantilla de Notificación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FB06D" w14:textId="77777777" w:rsidR="00514252" w:rsidRDefault="00000000">
            <w:pPr>
              <w:spacing w:before="240" w:after="240"/>
              <w:ind w:left="500" w:hanging="6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01372" w14:textId="0AFDB74F" w:rsidR="00514252" w:rsidRDefault="00F27EC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6F20E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sistema debe permitir seleccionar y visualizar el contenido de una plantilla guardada</w:t>
            </w:r>
          </w:p>
          <w:p w14:paraId="01B0BD76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2.Al abrir una plantilla debe mostrar su nombre, tipo, contenido y fecha de última modificación</w:t>
            </w:r>
          </w:p>
        </w:tc>
      </w:tr>
      <w:tr w:rsidR="00514252" w:rsidRPr="00F27EC2" w14:paraId="3750B349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A41E1" w14:textId="77777777" w:rsidR="00514252" w:rsidRDefault="00000000">
            <w:pPr>
              <w:spacing w:before="240" w:after="240"/>
            </w:pPr>
            <w:r>
              <w:t>FOR-201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E3612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Plantilla de Notificación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D2882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7C025" w14:textId="35CEA8CA" w:rsidR="00514252" w:rsidRDefault="00F27EC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318C5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usuario debe poder ingresar el nombre, tipo y contenido de la plantilla</w:t>
            </w:r>
          </w:p>
          <w:p w14:paraId="4A4A026D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2.Debe haber validaciones para evitar campos vacíos o valores no permitidos</w:t>
            </w:r>
          </w:p>
          <w:p w14:paraId="144BE6AB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3.Al guardar la plantilla debe aparecer en la lista de plantillas disponibles</w:t>
            </w:r>
          </w:p>
          <w:p w14:paraId="3EDCE425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4.Se debe mostrar un mensaje de confirmación tras la creación exitosa</w:t>
            </w:r>
          </w:p>
          <w:p w14:paraId="3B2937DB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5.Si ocurre un error se debe mostrar un mensaje explicando la causa</w:t>
            </w:r>
          </w:p>
        </w:tc>
      </w:tr>
      <w:tr w:rsidR="00514252" w14:paraId="06D542C7" w14:textId="77777777">
        <w:trPr>
          <w:trHeight w:val="28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AD27C" w14:textId="77777777" w:rsidR="00514252" w:rsidRDefault="00000000">
            <w:pPr>
              <w:spacing w:before="240" w:after="240"/>
              <w:ind w:left="50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9A628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80E79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FE570" w14:textId="77777777" w:rsidR="00514252" w:rsidRDefault="00000000">
            <w:pPr>
              <w:spacing w:before="240" w:after="240"/>
              <w:jc w:val="center"/>
            </w:pPr>
            <w:r>
              <w:t>58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1DD57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</w:tr>
    </w:tbl>
    <w:p w14:paraId="560CBFAB" w14:textId="77777777" w:rsidR="00514252" w:rsidRDefault="00000000" w:rsidP="00F27EC2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ab/>
      </w:r>
      <w:r>
        <w:rPr>
          <w:b/>
          <w:color w:val="1F1F1F"/>
          <w:sz w:val="24"/>
          <w:szCs w:val="24"/>
        </w:rPr>
        <w:t>Desglose de Tareas</w:t>
      </w:r>
    </w:p>
    <w:tbl>
      <w:tblPr>
        <w:tblStyle w:val="a1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215"/>
        <w:gridCol w:w="2550"/>
        <w:gridCol w:w="2010"/>
      </w:tblGrid>
      <w:tr w:rsidR="00514252" w14:paraId="08780C00" w14:textId="77777777">
        <w:trPr>
          <w:trHeight w:val="74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1F024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ID</w:t>
            </w:r>
          </w:p>
        </w:tc>
        <w:tc>
          <w:tcPr>
            <w:tcW w:w="4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679EF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Tarea</w:t>
            </w:r>
          </w:p>
        </w:tc>
        <w:tc>
          <w:tcPr>
            <w:tcW w:w="25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8C08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Asignado a</w:t>
            </w: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8F051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Estimación (hrs)</w:t>
            </w:r>
          </w:p>
        </w:tc>
      </w:tr>
      <w:tr w:rsidR="00514252" w14:paraId="6E70FEA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114C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7A3D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columna nameEmergencyContact en la tbClient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423E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222E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686122E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5ED8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60D5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propiedad nameEmergencyContact al modelo de backend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B80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FC8A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5ADED21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4E44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5D13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nameEmergencyContact en endpoint para agregar nuevo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7A34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F265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6A1CBE1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F7BC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C419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nameEmergencyContact en endpoint para actualizar un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CC52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327D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33AF15A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682A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E2C62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Agregar nameEmergencyContact a la consulta del stored procedure getClient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99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4AE4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269D139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DF65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13A0F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Modificar la consulta del stored procedure addClient con nameEmergencyContact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D16F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78A9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0E2704D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FD3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12EDB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Modificar la consulta del stored procedure updateClient con nameEmergencyContact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F60C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158C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04743D6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150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C220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propiedad nameEmergencyContact al modelo en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1F1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E69F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5E018B8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3E7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FOR-539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90FAD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Agregar input nameEmergencyContact al formulario de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B47C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D4E4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6C32A06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1C22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260C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dato nameEmergencyContact al ver más información de un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6BF6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AA75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4102304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15E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1D44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Cambiar el nombre hacia phoneNumberContactEmergency en tbClient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A044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4140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034797B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21F4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6D5B0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Cambiar stored procedure getClient con phoneNumberContactEmergency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094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1A15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45FDD3E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27A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EB3B2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Cambiar stored procedure addClient con phoneNumberContactEmergency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07A7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7406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2FDE2BA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4A9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38495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Cambiar stored procedure updateClient con phoneNumberContactEmergency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24BA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C30E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2F9752A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E403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2A345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Cambiar modelo de backend con phoneNumberContactEmergency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E82E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FD26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4D60377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B4C2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457F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Cambiar modelo en cliente con phoneNumberContactEmergency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E9D1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DE5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570A3B0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DD85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FOR-130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0FC8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2 opciones claras: PDF y Excel en modal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3F9F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86FE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1 </w:t>
            </w:r>
          </w:p>
        </w:tc>
      </w:tr>
      <w:tr w:rsidR="00514252" w14:paraId="5A92A47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6446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 xml:space="preserve"> FOR-131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B996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mensaje de confirmación de que se desea realizar la exportación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112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323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EC46D9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BDC9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FOR-124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98C2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Investigar la exportación a PDF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1A59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A059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3 </w:t>
            </w:r>
          </w:p>
        </w:tc>
      </w:tr>
      <w:tr w:rsidR="00514252" w14:paraId="12971A1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DBC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FOR-125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B61B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Investigar exportación exportación a Excel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02D1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E275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3</w:t>
            </w:r>
          </w:p>
        </w:tc>
      </w:tr>
      <w:tr w:rsidR="00514252" w14:paraId="4399A68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142D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D30E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AEE9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0898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66764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5C39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FOR-529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D1CB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3A6C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1AAE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AE9383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594E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FOR-528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D5BB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495D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4ED1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FAE54D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D94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FOR-527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CB73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posee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E809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199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68653A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93D1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0FF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65F8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CA8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7AA6AFB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3870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F15B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0097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A58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691DDB2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0FBB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FOR-512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67B4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3D85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F460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AB12D1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D168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5E4BA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debería de poseer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4897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96DA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29D4611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C6BE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469D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E212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B5F5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7153EA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DB82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F63B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2889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E68B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4EC8206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68EA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AAF0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A43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F7A0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6AE5524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DC90" w14:textId="77777777" w:rsidR="00514252" w:rsidRDefault="00000000">
            <w:pPr>
              <w:spacing w:before="240" w:after="240"/>
              <w:jc w:val="center"/>
              <w:rPr>
                <w:color w:val="351C75"/>
                <w:sz w:val="24"/>
                <w:szCs w:val="24"/>
              </w:rPr>
            </w:pPr>
            <w:r>
              <w:rPr>
                <w:color w:val="351C75"/>
                <w:sz w:val="24"/>
                <w:szCs w:val="24"/>
              </w:rPr>
              <w:t>FOR-518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06A68" w14:textId="77777777" w:rsidR="00514252" w:rsidRPr="00F27EC2" w:rsidRDefault="00000000">
            <w:pPr>
              <w:spacing w:before="240" w:after="240"/>
              <w:rPr>
                <w:color w:val="351C75"/>
                <w:sz w:val="24"/>
                <w:szCs w:val="24"/>
                <w:lang w:val="es-CR"/>
              </w:rPr>
            </w:pPr>
            <w:r w:rsidRPr="00F27EC2">
              <w:rPr>
                <w:color w:val="351C75"/>
                <w:sz w:val="24"/>
                <w:szCs w:val="24"/>
                <w:lang w:val="es-CR"/>
              </w:rPr>
              <w:t>Comprobar que los filtros aplicados en la generación del reporte funcionen correctamente si es que poseen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F1FC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2E2D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6B140E7" w14:textId="77777777">
        <w:trPr>
          <w:trHeight w:val="285"/>
        </w:trPr>
        <w:tc>
          <w:tcPr>
            <w:tcW w:w="1230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3725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FOR-486</w:t>
            </w:r>
          </w:p>
          <w:p w14:paraId="0597800E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84EF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9FD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C367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91AC635" w14:textId="77777777">
        <w:trPr>
          <w:trHeight w:val="285"/>
        </w:trPr>
        <w:tc>
          <w:tcPr>
            <w:tcW w:w="1230" w:type="dxa"/>
            <w:tcBorders>
              <w:top w:val="single" w:sz="6" w:space="0" w:color="1F1F1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3AC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FOR-485</w:t>
            </w:r>
          </w:p>
          <w:p w14:paraId="12BCF354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1F1F1F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F873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482C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9248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730C927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2821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FOR-484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5BE5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2FC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FA43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9A2703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B1AE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3AA3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5F6D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A8D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CC1A30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9EF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CD55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1A7F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4EF6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42E455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9192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657B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0C99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2C78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3287F4C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5E6C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33C8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5F7E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3881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19DBD5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55E4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E1B7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15A8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A0DB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6C41EF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5767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FOR-495</w:t>
            </w:r>
          </w:p>
          <w:p w14:paraId="244F88FB" w14:textId="77777777" w:rsidR="00514252" w:rsidRDefault="00514252">
            <w:pPr>
              <w:spacing w:before="240" w:after="240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6CA6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3E6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756A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516741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4721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FOR-494</w:t>
            </w:r>
          </w:p>
          <w:p w14:paraId="12FAF64B" w14:textId="77777777" w:rsidR="00514252" w:rsidRDefault="00514252">
            <w:pPr>
              <w:spacing w:before="240" w:after="240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7456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F70E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BA6A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6569920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FB0F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FOR-493</w:t>
            </w:r>
          </w:p>
          <w:p w14:paraId="1CE549E1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F52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CF71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10FD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5C14BEA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512F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FOR-475</w:t>
            </w:r>
          </w:p>
          <w:p w14:paraId="2984FBC0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AB7C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A6F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7DD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3230970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2CC9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F47A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64C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E60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EE155B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ECF9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FC5B3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0540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5191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1BE1740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106D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0785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6773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7E38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E19196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C5E1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AC9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11B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CBD5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374DABC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FAFD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FOR-501</w:t>
            </w:r>
          </w:p>
          <w:p w14:paraId="6D3908B7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0573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F4AE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A2D6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FA1B7E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4C56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7913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2AF6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F288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79B4F8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8E7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FOR-499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5625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9DA4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6A9C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455735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6653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5451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8955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517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27BDCB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5A551" w14:textId="77777777" w:rsidR="00514252" w:rsidRDefault="00000000">
            <w:pPr>
              <w:spacing w:before="240" w:after="240"/>
            </w:pPr>
            <w:r>
              <w:t>FOR-510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40BCA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efectos visuales en botones (hover)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5057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0AD0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7BEB2DD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EF7E1" w14:textId="77777777" w:rsidR="00514252" w:rsidRDefault="00000000">
            <w:pPr>
              <w:spacing w:before="240" w:after="240"/>
            </w:pPr>
            <w:r>
              <w:t>FOR-509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82A5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Diseñar la tabla donde se listarán las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CF68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AE9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1B16344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E7E6" w14:textId="77777777" w:rsidR="00514252" w:rsidRDefault="00000000">
            <w:pPr>
              <w:spacing w:before="240" w:after="240"/>
            </w:pPr>
            <w:r>
              <w:t>FOR-508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219E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Configurar la barra de navegación para acceder a esta vista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97BD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1437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DE80CF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1426B" w14:textId="77777777" w:rsidR="00514252" w:rsidRDefault="00000000">
            <w:pPr>
              <w:spacing w:before="240" w:after="240"/>
            </w:pPr>
            <w:r>
              <w:t>FOR-480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DD18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Incluir la tabla de medidas corporales con paginación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CB70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794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3E0630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55F4D" w14:textId="77777777" w:rsidR="00514252" w:rsidRDefault="00000000">
            <w:pPr>
              <w:spacing w:before="240" w:after="240"/>
            </w:pPr>
            <w:r>
              <w:t>FOR-488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6007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Hacer que el botón cambie de color cuando el usuario pase el mouse sobre él.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9F0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FCCC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154B6C3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326B4" w14:textId="77777777" w:rsidR="00514252" w:rsidRDefault="00000000">
            <w:pPr>
              <w:spacing w:before="240" w:after="240"/>
            </w:pPr>
            <w:r>
              <w:t>FOR-487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0C59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Insertar un botón con un icono representativo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8476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7502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15B3C47" w14:textId="77777777">
        <w:trPr>
          <w:trHeight w:val="1447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472A6" w14:textId="77777777" w:rsidR="00514252" w:rsidRDefault="00000000">
            <w:pPr>
              <w:spacing w:before="240" w:after="240"/>
            </w:pPr>
            <w:r>
              <w:t>FOR-481</w:t>
            </w:r>
          </w:p>
          <w:p w14:paraId="392F01E7" w14:textId="77777777" w:rsidR="00514252" w:rsidRDefault="00514252">
            <w:pP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8CC3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Hacer que el botón redirija a la vista de Medidas Corporales al hacerle click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F36E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9AB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9A6661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4272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FOR-183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F5904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0" w:name="_jb85uoxoqy2i" w:colFirst="0" w:colLast="0"/>
            <w:bookmarkEnd w:id="0"/>
            <w:r w:rsidRPr="00F27EC2">
              <w:rPr>
                <w:color w:val="1F1F1F"/>
                <w:sz w:val="24"/>
                <w:szCs w:val="24"/>
                <w:lang w:val="es-CR"/>
              </w:rPr>
              <w:t>Implementar paginación en la consulta de Medidas Corporales</w:t>
            </w:r>
          </w:p>
          <w:p w14:paraId="7406BCDD" w14:textId="77777777" w:rsidR="00514252" w:rsidRPr="00F27EC2" w:rsidRDefault="00514252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85AA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A1A7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10947F8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6EA1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FC35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Implementar el filtrar por fecha de medición en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47BB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A5F3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4B9627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C314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A901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stored procedure para leer de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57C8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7CC5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7FC3FB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49E2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FOR-258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43FF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Mensaje de confirmación al crear medidas corporales en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5F17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D58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64CD74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51E1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FOR-270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FD3D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Hacer solicitud al backend para agregar una Medida Corporal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F7CA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E1BC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B0E222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C39F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81A1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validaciones en la Medidas Corporales según restricciones de bd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D8CA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A4B7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3F237A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0C05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FOR-173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F3D0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endpoint para recibir solicitudes para agregar en la bd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4AEE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59A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36BA97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D935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FOR-174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AB87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stored procedure para insertar en la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28B3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461E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2BB855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1F57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4333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formulario en la vista de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8D02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511D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088679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6E83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FOR-242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86E9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Mensaje de confirmación al actualizar medidas corporales en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8399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5B39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09393C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A4E9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FOR-275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4D43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Implementar validaciones para restringir modificaciones incorrectas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D02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8DF1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F65018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82C8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FOR-190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01F1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Hacer solicitud al backend para actualizar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5811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6DB3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2559FA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99B7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FOR-186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F3B1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endpoint para recibir solicitudes de actualizar en la bd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AC72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82A2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FB20A3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A1406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 FOR-164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EDB9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Levantar el formulario de Medidas Corporales con información precargada al presionar el botón de los registros de la tabla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9CB5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A08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2F2518F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E4E8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FOR-149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7383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stored procedure para actualizar en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5093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EB43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576DD3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AC9C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FOR-256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B337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Mensaje de confirmación al eliminar una medida corporal en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2AFE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30FE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26E7FDA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1C3A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B9F6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stored procedure para eliminar en tbMeasurement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E318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F6B2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E17D24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B890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FOR-196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4287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Confirmación de eliminación al presionar en el botón Eliminar de un registro de la tabla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1E23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FD7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5E30C4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AEE1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FOR-192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C012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endpoint para recibir solicitudes de eliminar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616F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C69C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FA736F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9D0F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FOR-198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364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Hacer solicitud al backend para eliminar un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7114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D969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207B1F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44AD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8F5C6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1" w:name="_p0xv4ofkywef" w:colFirst="0" w:colLast="0"/>
            <w:bookmarkEnd w:id="1"/>
            <w:r w:rsidRPr="00F27EC2">
              <w:rPr>
                <w:color w:val="1F1F1F"/>
                <w:sz w:val="24"/>
                <w:szCs w:val="24"/>
                <w:lang w:val="es-CR"/>
              </w:rPr>
              <w:t>Implementar filtros necesarios para Medidas corporales</w:t>
            </w:r>
          </w:p>
          <w:p w14:paraId="2E297F94" w14:textId="77777777" w:rsidR="00514252" w:rsidRPr="00F27EC2" w:rsidRDefault="00514252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011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219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9346D3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3D51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34E5E" w14:textId="77777777" w:rsidR="0051425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</w:rPr>
            </w:pPr>
            <w:bookmarkStart w:id="2" w:name="_u5t7bbcqfuib" w:colFirst="0" w:colLast="0"/>
            <w:bookmarkEnd w:id="2"/>
            <w:r>
              <w:rPr>
                <w:color w:val="1F1F1F"/>
                <w:sz w:val="24"/>
                <w:szCs w:val="24"/>
              </w:rPr>
              <w:t>Validar filtros para medidas corporales</w:t>
            </w:r>
          </w:p>
          <w:p w14:paraId="43F232A8" w14:textId="77777777" w:rsidR="00514252" w:rsidRDefault="00514252">
            <w:pPr>
              <w:spacing w:before="240" w:after="240"/>
              <w:rPr>
                <w:color w:val="1F1F1F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E2DF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591B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613A68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F30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31E5F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3" w:name="_5tkfc7fbwaoe" w:colFirst="0" w:colLast="0"/>
            <w:bookmarkEnd w:id="3"/>
            <w:r w:rsidRPr="00F27EC2">
              <w:rPr>
                <w:color w:val="1F1F1F"/>
                <w:sz w:val="24"/>
                <w:szCs w:val="24"/>
                <w:lang w:val="es-CR"/>
              </w:rPr>
              <w:t>Crear el modal para mostrar la información completa de Medidas Corporales</w:t>
            </w:r>
          </w:p>
          <w:p w14:paraId="14E0C61B" w14:textId="77777777" w:rsidR="00514252" w:rsidRPr="00F27EC2" w:rsidRDefault="00514252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CB80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A8B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F05836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9730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E7411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4" w:name="_jrdkngnwaxfx" w:colFirst="0" w:colLast="0"/>
            <w:bookmarkEnd w:id="4"/>
            <w:r w:rsidRPr="00F27EC2">
              <w:rPr>
                <w:color w:val="1F1F1F"/>
                <w:sz w:val="24"/>
                <w:szCs w:val="24"/>
                <w:lang w:val="es-CR"/>
              </w:rPr>
              <w:t>Mostrar todos los campos de Medidas Corporales en el modal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75D3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F9A7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5E7CBB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EB46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C814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960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E64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4B1BA2A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F25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B745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AC8C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65E4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8D686B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BF15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7003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0BF1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E844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DB7A77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B074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2FEB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919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5548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CB6390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0488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B947A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BC49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1BE8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7E42183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7678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FOR-506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CCFD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Asegurar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F0EE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A8D0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339FF0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7F6C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339C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CB9C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FAE2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4CE7A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A04C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6914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01DB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1F0C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5237BE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CBDE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D977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efectos visuales en botones (hover)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9711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3B78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04690D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5DF1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BF40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Diseñar la tabla donde se listan las Plantillas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CC03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7403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1AC52E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E3C7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1ED2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Configurar la barra de navegación para acceder a esta vista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3E82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E0B1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703735A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5A18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21BD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Incluir la tabla de Plantillas con paginación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4087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5778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1AF48F8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2501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FOR-575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8398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Seleccionar y actualizar el icono en la barra de navegación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3FDC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CBB2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19D456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3D9A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2D0A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Vincular el ícono a la funcionalidad correspondiente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BC52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82AC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0F9D14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C034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61DC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Hacer solicitud al backend de los datos de Plantillas de Notificación con filtrados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1E9A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CD37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25785D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D6D9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FOR-278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26F4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Cargar en la tabla los datos de la Plantilla de notificación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074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BE40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60A445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70DE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E487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endpoint para recibir las solicitudes para seleccionar las Plantilla de Notificación  según filtros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ED16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3290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FBFE13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BAF9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D123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stored procedure para seleccionar las Plantilla de Notificación  según filtros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0D5A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1ED7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3EA0D9A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100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9C82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Mensaje de confirmación al crear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FE1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CDF9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0.25</w:t>
            </w:r>
          </w:p>
        </w:tc>
      </w:tr>
      <w:tr w:rsidR="00514252" w14:paraId="2D260EC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8A8C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0DB3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Hacer solicitud al backend para agregar una Plantilla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10B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CFB0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8C0ADA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1079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BE60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validaciones en el cliente según restricciones de bd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51FD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27D6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521778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2E17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F9CF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endpoint para recibir solicitudes para agregar en la bd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5A5A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1673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E6BA65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2777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FOR-311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ED84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stored procedure para insertar en la tbNotificationTemplate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B8B3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951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0.25</w:t>
            </w:r>
          </w:p>
        </w:tc>
      </w:tr>
      <w:tr w:rsidR="00514252" w14:paraId="081AE2A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8B7D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FOR-312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165F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formulario en la vista de Gastos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234D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1C9E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</w:tbl>
    <w:p w14:paraId="0A751A2D" w14:textId="77777777" w:rsidR="00514252" w:rsidRDefault="00514252">
      <w:pPr>
        <w:spacing w:after="240"/>
        <w:rPr>
          <w:b/>
        </w:rPr>
      </w:pPr>
    </w:p>
    <w:p w14:paraId="24E43827" w14:textId="77777777" w:rsidR="00F27EC2" w:rsidRDefault="00F27EC2">
      <w:pPr>
        <w:spacing w:after="240"/>
        <w:rPr>
          <w:b/>
        </w:rPr>
      </w:pPr>
    </w:p>
    <w:p w14:paraId="71FCF538" w14:textId="77777777" w:rsidR="00F27EC2" w:rsidRDefault="00F27EC2">
      <w:pPr>
        <w:spacing w:after="240"/>
        <w:rPr>
          <w:b/>
        </w:rPr>
      </w:pPr>
    </w:p>
    <w:p w14:paraId="261D8CFF" w14:textId="77777777" w:rsidR="00F27EC2" w:rsidRDefault="00F27EC2">
      <w:pPr>
        <w:spacing w:after="240"/>
        <w:rPr>
          <w:b/>
        </w:rPr>
      </w:pPr>
    </w:p>
    <w:p w14:paraId="3F399CEB" w14:textId="77777777" w:rsidR="00F27EC2" w:rsidRDefault="00F27EC2">
      <w:pPr>
        <w:spacing w:after="240"/>
        <w:rPr>
          <w:b/>
        </w:rPr>
      </w:pPr>
    </w:p>
    <w:p w14:paraId="4979E21A" w14:textId="77777777" w:rsidR="00514252" w:rsidRDefault="00000000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ab/>
      </w:r>
      <w:r>
        <w:rPr>
          <w:b/>
          <w:color w:val="1F1F1F"/>
          <w:sz w:val="24"/>
          <w:szCs w:val="24"/>
        </w:rPr>
        <w:t>Casos de prueba</w:t>
      </w:r>
    </w:p>
    <w:tbl>
      <w:tblPr>
        <w:tblStyle w:val="a2"/>
        <w:tblW w:w="1009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90"/>
        <w:gridCol w:w="2790"/>
        <w:gridCol w:w="2700"/>
        <w:gridCol w:w="1350"/>
      </w:tblGrid>
      <w:tr w:rsidR="00514252" w14:paraId="5397744C" w14:textId="77777777">
        <w:trPr>
          <w:trHeight w:val="57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3CA4C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4B10F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9520E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DD979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CD07F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514252" w14:paraId="4D992E7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5717B" w14:textId="77777777" w:rsidR="00514252" w:rsidRDefault="00000000">
            <w:pPr>
              <w:spacing w:before="240" w:after="240"/>
              <w:jc w:val="center"/>
            </w:pPr>
            <w:r>
              <w:t>FOR-195.1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F6EC7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Guardar nombre de contacto de emergencia de clientes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8797BC4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Abrir el modal del formulario de Cliente.</w:t>
            </w:r>
          </w:p>
          <w:p w14:paraId="478E063D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Agregar datos, incluyendo el nombre del contacto de emergencia.</w:t>
            </w:r>
          </w:p>
          <w:p w14:paraId="2E922B8D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3. Recibir mensaje de confirmación. </w:t>
            </w:r>
          </w:p>
          <w:p w14:paraId="389D8E73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Observar los datos completos del nuevo registro.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F6E9D88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Haber agregado un nuevo cliente con todos los datos ingresados en el formulario, incluyendo el nombre del contacto de emergencia.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19E3663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2C6E495B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91F92" w14:textId="77777777" w:rsidR="00514252" w:rsidRDefault="00000000">
            <w:pPr>
              <w:spacing w:before="240" w:after="240"/>
              <w:jc w:val="center"/>
            </w:pPr>
            <w:r>
              <w:t>FOR-199.1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CD351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Guardar número de contacto de emergencia de clientes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523BBDF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Abrir el modal del formulario de Cliente.</w:t>
            </w:r>
          </w:p>
          <w:p w14:paraId="46EB0DC9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Agregar datos, incluyendo el número del contacto de emergencia.</w:t>
            </w:r>
          </w:p>
          <w:p w14:paraId="427CC591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3. Recibir mensaje de confirmación. </w:t>
            </w:r>
          </w:p>
          <w:p w14:paraId="47B41495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Observar los datos completos del nuevo registro.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28667DA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Haber agregado un nuevo cliente con todos los datos ingresados en el formulario, incluyendo el número del contacto de emergencia.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94AFA39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6923E290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0EA13" w14:textId="77777777" w:rsidR="00514252" w:rsidRDefault="00000000">
            <w:pPr>
              <w:spacing w:before="240" w:after="240"/>
              <w:jc w:val="center"/>
            </w:pPr>
            <w:r>
              <w:t>FOR-129.1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08F5B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Ver modal para elegir tipo de documento a exportar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0284F3B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Presionar en el botón de descargar de alguna de las tablas de módulos.</w:t>
            </w:r>
          </w:p>
          <w:p w14:paraId="7574549C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Ver la opción de PDF y la opción de Excel.</w:t>
            </w:r>
          </w:p>
          <w:p w14:paraId="0ADEDE22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Elegir alguna de las 2 opciones.</w:t>
            </w:r>
          </w:p>
          <w:p w14:paraId="22FC82C3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Recibir mensaje de pregunta para confirmar la exportación.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C314676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Lograr ver de manera clara las opciones de PDF y Excel para elegir el tipo de documento del reporte.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968EB9F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2CE883E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7AA2C" w14:textId="77777777" w:rsidR="00514252" w:rsidRDefault="00000000">
            <w:pPr>
              <w:spacing w:before="240" w:after="240"/>
              <w:jc w:val="center"/>
            </w:pPr>
            <w:r>
              <w:t>FOR-141.1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81720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documento Excel de gastos económicos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E6C08DA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Presionar en el botón de descargar de Gastos Económicos.</w:t>
            </w:r>
          </w:p>
          <w:p w14:paraId="419C986B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Elegir Excel como tipo de documento.</w:t>
            </w:r>
          </w:p>
          <w:p w14:paraId="2F901936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Confirmar la exportación.</w:t>
            </w:r>
          </w:p>
          <w:p w14:paraId="46240C60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Empezar la descarga de documento Excel con los datos correspondientes.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FFB9DF5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documento Excel con datos correspondientes a todos los gastos económicos según los filtros que se encontraban activos.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2E7AD1A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1A8A872A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91D5E" w14:textId="77777777" w:rsidR="00514252" w:rsidRDefault="00000000">
            <w:pPr>
              <w:spacing w:before="240" w:after="240"/>
              <w:jc w:val="center"/>
            </w:pPr>
            <w:r>
              <w:t>FOR-467.1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880EE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Generar documento PDF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de gastos económicos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CC705F2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1. Presionar en el botón de descargar de Gastos Económicos.</w:t>
            </w:r>
          </w:p>
          <w:p w14:paraId="5A3C0CCC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2. Elegir PDF como tipo de documento.</w:t>
            </w:r>
          </w:p>
          <w:p w14:paraId="4CC3DFED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Confirmar la exportación.</w:t>
            </w:r>
          </w:p>
          <w:p w14:paraId="11725D91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Empezar la descarga de documento PDF con los datos correspondientes.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B7C4EAD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 xml:space="preserve">Descargar documento PDF con datos correspondientes a todos los gastos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económicos según los filtros que se encontraban activos.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AE33C3C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Pendiente</w:t>
            </w:r>
          </w:p>
        </w:tc>
      </w:tr>
      <w:tr w:rsidR="00514252" w14:paraId="47F67E9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02708" w14:textId="77777777" w:rsidR="00514252" w:rsidRDefault="00000000">
            <w:pPr>
              <w:spacing w:before="240" w:after="240"/>
              <w:jc w:val="center"/>
            </w:pPr>
            <w:r>
              <w:t>FOR-132.1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63068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documento Excel de ingresos económicos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8CBB8BB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Presionar en el botón de descargar de Ingresos Económicos.</w:t>
            </w:r>
          </w:p>
          <w:p w14:paraId="4A7ACB8E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Elegir Excel como tipo de documento.</w:t>
            </w:r>
          </w:p>
          <w:p w14:paraId="63DFD675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Confirmar la exportación.</w:t>
            </w:r>
          </w:p>
          <w:p w14:paraId="1D333879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Empezar la descarga de documento Excel con los datos correspondientes.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10A37FF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documento Excel con datos correspondientes a todos los ingresos económicos según los filtros que se encontraban activos.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0131AC4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49250AE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4035B" w14:textId="77777777" w:rsidR="00514252" w:rsidRDefault="00000000">
            <w:pPr>
              <w:spacing w:before="240" w:after="240"/>
              <w:jc w:val="center"/>
            </w:pPr>
            <w:r>
              <w:t>FOR-137.1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1AE59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Obtener todas las medidas corporales sin filtros.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DEA6293" w14:textId="77777777" w:rsidR="0051425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Realizar una solicitud para obtener todas las medidas.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Verificar la respuesta del backend.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>3. Confirmar que se devuelven todos los registros.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3D47DDD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devuelven todas las medidas almacenadas en tbMeasurement.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9ED66AA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238890BB" w14:textId="77777777" w:rsidR="00514252" w:rsidRDefault="00000000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154246BE" w14:textId="77777777">
        <w:trPr>
          <w:trHeight w:val="2520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0503B" w14:textId="77777777" w:rsidR="00514252" w:rsidRDefault="00000000">
            <w:pPr>
              <w:spacing w:before="240" w:after="240"/>
            </w:pPr>
            <w:r>
              <w:t xml:space="preserve">FOR-208.1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BB2BB21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Filtrar medidas corporales por fecha.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2C1B6B5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una fecha en el filtro.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 con el filtro aplicado.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solo se muestran los registros de esa fecha.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C8B0FCC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muestran solo los registros correspondientes a la fecha seleccionada.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DEA0156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130EDC8D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09C4D" w14:textId="77777777" w:rsidR="00514252" w:rsidRDefault="00000000">
            <w:pPr>
              <w:spacing w:before="240" w:after="240"/>
            </w:pPr>
            <w:r>
              <w:t>FOR-157.1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E98EF11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Insertar una nueva medida corporal con datos válidos.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C1848BF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Completar el formulario con los datos correctos.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la medida se almacena en la BD.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>4. Validar que se muestre un mensaje de éxito.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AABC50B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La medida se almacena correctamente y se muestra un mensaje de confirmación.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AB30200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00608D06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2B91A25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FB7A2" w14:textId="77777777" w:rsidR="00514252" w:rsidRDefault="00000000">
            <w:pPr>
              <w:spacing w:before="240" w:after="240"/>
            </w:pPr>
            <w:r>
              <w:t>FOR-157.2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DA4A2B8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Intentar insertar una medida corporal con datos inválidos.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00322DF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Completar el formulario con valores fuera de los límites o incorrectos.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responde con un error.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35D771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un mensaje de error y no se almacena la medida.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3AD878B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3335A1EC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545A87CA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D4C92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FOR-134.1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23F22EA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Actualizar una medida corporal con datos correctos.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B2B5119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Abrir el formulario con una medida existente.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Modificar los valores correctamente.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>4. Verificar que la BD se actualiza.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D30566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La medida se actualiza en tbMeasurement y se muestra un mensaje de éxito.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582E14F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Pendiente </w:t>
            </w:r>
          </w:p>
          <w:p w14:paraId="690A89EF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26884DAB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834CA" w14:textId="77777777" w:rsidR="00514252" w:rsidRDefault="00000000">
            <w:pPr>
              <w:spacing w:before="240" w:after="240"/>
              <w:jc w:val="center"/>
            </w:pPr>
            <w:r>
              <w:t>FOR-134.2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BADEC25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Intentar actualizar una medida corporal con valores inválidos.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A491B36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Modificar una medida con valores fuera de los rangos permitidos o validados.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responde con un error.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A5C34D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un mensaje de error y no se actualizan los datos.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F425542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2ECDC195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42BE76BE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8591C" w14:textId="77777777" w:rsidR="00514252" w:rsidRDefault="00000000">
            <w:pPr>
              <w:spacing w:before="240" w:after="240"/>
              <w:jc w:val="center"/>
            </w:pPr>
            <w:r>
              <w:t>FOR-135.1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F1F65A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Eliminar una medida corporal existente.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28BB9BE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Seleccionar un registro y presionar "Eliminar".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Confirmar la eliminación.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el registro desaparece de la BD.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5619473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El registro se elimina y se muestra un mensaje de éxito.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B88E54E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0DD1BFF9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3A2F57E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E3536" w14:textId="77777777" w:rsidR="00514252" w:rsidRDefault="00000000">
            <w:pPr>
              <w:spacing w:before="240" w:after="240"/>
              <w:jc w:val="center"/>
            </w:pPr>
            <w:r>
              <w:t>FOR-135.2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AAC1875" w14:textId="77777777" w:rsidR="00514252" w:rsidRPr="00F27EC2" w:rsidRDefault="00000000">
            <w:pPr>
              <w:spacing w:line="240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Cancelar la eliminación de una medida corporal.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33110E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Seleccionar un registro y presionar "Eliminar".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Cancelar la eliminación.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el registro sigue existiendo.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D2203AD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La medida sigue en la BD y no se elimina.</w:t>
            </w:r>
          </w:p>
          <w:p w14:paraId="4CF3E986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 </w:t>
            </w:r>
          </w:p>
          <w:p w14:paraId="4452A640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1C0C6A8" w14:textId="77777777" w:rsidR="00514252" w:rsidRDefault="00000000">
            <w:pPr>
              <w:spacing w:after="20" w:line="240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4B91F9F7" w14:textId="77777777" w:rsidR="0051425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39F24720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B9387" w14:textId="77777777" w:rsidR="00514252" w:rsidRDefault="00000000">
            <w:pPr>
              <w:spacing w:before="240" w:after="240"/>
              <w:jc w:val="center"/>
            </w:pPr>
            <w:r>
              <w:t>FOR-208.2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F6789BD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Filtrar medidas corporales por rango de fechas.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21C26D9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un rango de fechas.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Aplicar el filtro.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solo se muestran los registros dentro del rango.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D0B312B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Solo se muestran los registros en el rango seleccionado.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16A0C66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1C6A6D5D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3BC8BDC1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7543" w14:textId="77777777" w:rsidR="00514252" w:rsidRDefault="00000000">
            <w:pPr>
              <w:spacing w:before="240" w:after="240"/>
              <w:jc w:val="center"/>
            </w:pPr>
            <w:r>
              <w:t>FOR-208.3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6624EA0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Intentar filtrar con fechas inválidas.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46F2E4F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una fecha de inicio mayor a la fecha de fin.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Aplicar el filtro.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muestra un mensaje de error.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85072E7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un mensaje de error y no se aplica el filtro.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154D877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0F013130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61411F57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45B40" w14:textId="77777777" w:rsidR="00514252" w:rsidRDefault="00000000">
            <w:pPr>
              <w:spacing w:before="240" w:after="240"/>
              <w:jc w:val="center"/>
            </w:pPr>
            <w:r>
              <w:t>FOR-220.1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0CD5A53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Mostrar detalles completos en un modal.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0F0534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Seleccionar un registro.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Presionar "Ver Detalles".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abre el modal con toda la información.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847A109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el modal con todos los detalles de la medida corporal.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EF9CDEF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705E005F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2B9A97B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C3CED" w14:textId="77777777" w:rsidR="00514252" w:rsidRDefault="00000000">
            <w:pPr>
              <w:spacing w:before="240" w:after="240"/>
              <w:jc w:val="center"/>
            </w:pPr>
            <w:r>
              <w:t>FOR-220.2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F9A0E49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Cerrar el modal de detalles.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422FD95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Abrir el modal.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Presionar el botón de cerrar.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el modal desaparece.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D6708A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El modal se cierra correctamente.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4C3F278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  <w:p w14:paraId="5C39AC79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56FEBB9F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B27B0" w14:textId="77777777" w:rsidR="00514252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FOR-470.1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AEE6D77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ingresos económicos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EA68F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Ingresos Económicos</w:t>
            </w:r>
          </w:p>
          <w:p w14:paraId="66C99396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5E2FC2BF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3. Descargar y abrir el archivo</w:t>
            </w:r>
          </w:p>
          <w:p w14:paraId="694F10BF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94256CA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Se genera un archivo PDF con los ingresos económicos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1085056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1BE9B50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0AE70" w14:textId="77777777" w:rsidR="00514252" w:rsidRDefault="00000000">
            <w:pPr>
              <w:spacing w:before="240" w:after="240"/>
            </w:pPr>
            <w:r>
              <w:t>FOR-150.1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EE0B2D6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inventario en Excel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D39A5C5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Inventario</w:t>
            </w:r>
          </w:p>
          <w:p w14:paraId="47992ADE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5A0E583E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735C3B4E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45C180C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Excel con los productos del inventario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C134FD0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62A6DBD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2BEE8" w14:textId="77777777" w:rsidR="00514252" w:rsidRDefault="00000000">
            <w:pPr>
              <w:spacing w:before="240" w:after="240"/>
            </w:pPr>
            <w:r>
              <w:t>FOR-470.1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2F2C3AB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inventario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649347D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Inventario</w:t>
            </w:r>
          </w:p>
          <w:p w14:paraId="316F7030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1B2FA493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0DC96BA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333ADC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PDF con los productos de inventario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09D6E8C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5C3FD88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602A" w14:textId="77777777" w:rsidR="00514252" w:rsidRDefault="00000000">
            <w:pPr>
              <w:spacing w:before="240" w:after="240"/>
            </w:pPr>
            <w:r>
              <w:t>FOR-126.1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16EEB8C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clientes en Excel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4F2DDB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Clientes</w:t>
            </w:r>
          </w:p>
          <w:p w14:paraId="239EF5CA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244807F2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7A65A64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8A8EA0E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Excel con los clientes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327E317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6B7EF79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361FB" w14:textId="77777777" w:rsidR="00514252" w:rsidRDefault="00000000">
            <w:pPr>
              <w:spacing w:before="240" w:after="240"/>
            </w:pPr>
            <w:r>
              <w:t>FOR-471.1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7B29BF9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Clientes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A16655D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Clientes</w:t>
            </w:r>
          </w:p>
          <w:p w14:paraId="283B8CAF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0F90DEA2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43B9A426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3DB219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PDF con los clientes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8A48B40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6642568F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CE719" w14:textId="77777777" w:rsidR="00514252" w:rsidRDefault="00000000">
            <w:pPr>
              <w:spacing w:before="240" w:after="240"/>
            </w:pPr>
            <w:r>
              <w:t>FOR-422.1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B6A6727" w14:textId="77777777" w:rsidR="00514252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medidas corporales registradas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C03F81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Acceder al módulo de medidas corporales.</w:t>
            </w:r>
          </w:p>
          <w:p w14:paraId="1F5092A9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Verificar que los datos se cargan correctamente.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171D8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muestran todas las medidas registradas en la base de datos.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ED4D6D4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0AC78B2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F9A19" w14:textId="77777777" w:rsidR="00514252" w:rsidRDefault="00000000">
            <w:pPr>
              <w:spacing w:before="240" w:after="240"/>
            </w:pPr>
            <w:r>
              <w:t>FOR-422.2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DC76501" w14:textId="77777777" w:rsidR="00514252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Navegación entre clientes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57AD2D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Acceder a la vista de medidas corporales.</w:t>
            </w:r>
          </w:p>
          <w:p w14:paraId="33F78F7F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Seleccionar otro cliente.</w:t>
            </w:r>
          </w:p>
          <w:p w14:paraId="3B48CB9C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Verificar que las medidas se actualizan correctamente.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2B7FCA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Los datos cambian según el cliente seleccionado.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764A2D5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452494D3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19BAD" w14:textId="77777777" w:rsidR="00514252" w:rsidRDefault="00000000">
            <w:pPr>
              <w:spacing w:before="240" w:after="240"/>
            </w:pPr>
            <w:r>
              <w:t>FOR-224.1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E2E0D26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Redirección al historial de medidas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7BB215A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a la lista de clientes.</w:t>
            </w:r>
          </w:p>
          <w:p w14:paraId="10FB5C87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el botón de un cliente.</w:t>
            </w:r>
          </w:p>
          <w:p w14:paraId="161970ED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Verificar que se muestra su historial de medidas.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90DEB5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redirige correctamente al historial de medidas del cliente.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6097D9B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36F3F8B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E439D" w14:textId="77777777" w:rsidR="00514252" w:rsidRDefault="00000000">
            <w:pPr>
              <w:spacing w:before="240" w:after="240"/>
            </w:pPr>
            <w:r>
              <w:lastRenderedPageBreak/>
              <w:t>FOR-138.1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49329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Medidas Corporales en Excel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22E5D6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1.Navegar al módulo de Medidas Corporales.</w:t>
            </w:r>
          </w:p>
          <w:p w14:paraId="37C29D53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2.Presionar el botón de descargar reporte.</w:t>
            </w:r>
          </w:p>
          <w:p w14:paraId="401A4F9F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3.Seleccionar "Excel" como tipo de documento.</w:t>
            </w:r>
          </w:p>
          <w:p w14:paraId="4C6D51C4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4.Confirmar la exportación.</w:t>
            </w:r>
          </w:p>
          <w:p w14:paraId="18E69F3A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5.Empezar la descarga del documento Excel.</w:t>
            </w:r>
          </w:p>
          <w:p w14:paraId="6277316F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1B06677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un archivo Excel con los datos de todas las medidas corporales según los filtros aplicados.</w:t>
            </w:r>
          </w:p>
          <w:p w14:paraId="37578F5D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523BC1A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1A4004AF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8E144" w14:textId="77777777" w:rsidR="00514252" w:rsidRDefault="00000000">
            <w:pPr>
              <w:spacing w:before="240" w:after="240"/>
            </w:pPr>
            <w:r>
              <w:t>FOR-468.1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6B94F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Medidas Corporales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8FFC9BE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1.Navegar al módulo de Medidas Corporales.</w:t>
            </w:r>
          </w:p>
          <w:p w14:paraId="27EB40C9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2.Presionar el botón de descargar reporte.</w:t>
            </w:r>
          </w:p>
          <w:p w14:paraId="072132C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3.Seleccionar "PDF" como tipo de documento.</w:t>
            </w:r>
          </w:p>
          <w:p w14:paraId="1FA64C12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4.Confirmar la exportación.</w:t>
            </w:r>
          </w:p>
          <w:p w14:paraId="49C11C77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5.Empezar la descarga del documento PDF.</w:t>
            </w:r>
          </w:p>
          <w:p w14:paraId="106DD77A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0F0196B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un archivo PDF con los datos de todas las medidas corporales según los filtros aplicados.</w:t>
            </w:r>
          </w:p>
          <w:p w14:paraId="760BFD40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4FF8938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4864EF96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07129" w14:textId="77777777" w:rsidR="00514252" w:rsidRDefault="00000000">
            <w:pPr>
              <w:spacing w:before="240" w:after="240"/>
            </w:pPr>
            <w:r>
              <w:t>FOR-441.1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20598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Crear vista del módulo de Plantillas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9D4792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sistema como administrador.</w:t>
            </w:r>
          </w:p>
          <w:p w14:paraId="39CFA473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2.Navegar al nuevo módulo de Plantillas.</w:t>
            </w:r>
          </w:p>
          <w:p w14:paraId="6DE4A5B8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3.Ver la estructura de la vista con opciones para gestionar plantillas.</w:t>
            </w:r>
          </w:p>
          <w:p w14:paraId="77B66AC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4.Validar que se pueden realizar acciones como crear, editar y eliminar plantillas.</w:t>
            </w:r>
          </w:p>
          <w:p w14:paraId="2C2BDDC4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9E770F6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Poder visualizar y gestionar las plantillas de notificación desde una vista dedicada.</w:t>
            </w:r>
          </w:p>
          <w:p w14:paraId="2EE54F28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E1A7771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436676D6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8168C" w14:textId="77777777" w:rsidR="00514252" w:rsidRDefault="00000000">
            <w:pPr>
              <w:spacing w:before="240" w:after="240"/>
            </w:pPr>
            <w:r>
              <w:t>FOR-443.1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5D685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Añadir ícono de Plantilla a barra de navegación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253881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sistema y visualizar la barra de navegación.</w:t>
            </w:r>
          </w:p>
          <w:p w14:paraId="29993AD8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2.Confirmar la presencia del nuevo ícono de "Plantillas".</w:t>
            </w:r>
          </w:p>
          <w:p w14:paraId="76732B6F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3.Hacer clic en el ícono.</w:t>
            </w:r>
          </w:p>
          <w:p w14:paraId="3B563FA7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4.Ser redirigido correctamente al módulo de Plantillas.</w:t>
            </w:r>
          </w:p>
          <w:p w14:paraId="76D4CD18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CCD135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Ver el ícono de "Plantillas" en la barra de navegación y poder acceder al módulo correspondiente al hacer clic en él.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26BFA19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48C848FB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9BCD8" w14:textId="77777777" w:rsidR="00514252" w:rsidRDefault="00000000">
            <w:pPr>
              <w:spacing w:before="240" w:after="240"/>
            </w:pPr>
            <w:r>
              <w:t>FOR-202.1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E80C9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Plantilla de Notificación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79F8273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módulo de Plantillas.</w:t>
            </w:r>
          </w:p>
          <w:p w14:paraId="6D5C510A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2.Seleccionar una plantilla de la lista.</w:t>
            </w:r>
          </w:p>
          <w:p w14:paraId="099DCF9E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3.Visualizar el contenido completo de la plantilla de notificación.</w:t>
            </w:r>
          </w:p>
          <w:p w14:paraId="063291EE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D150D68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Poder ver el contenido de cualquier plantilla de notificación guardada en el sistema.</w:t>
            </w:r>
          </w:p>
          <w:p w14:paraId="0BB04698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490F9B5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514252" w14:paraId="7604C1B2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8FD0" w14:textId="77777777" w:rsidR="00514252" w:rsidRDefault="00000000">
            <w:pPr>
              <w:spacing w:before="240" w:after="240"/>
            </w:pPr>
            <w:r>
              <w:t>FOR-201.1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DF51B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Plantilla de Notificación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820DEC8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módulo de Plantillas.</w:t>
            </w:r>
          </w:p>
          <w:p w14:paraId="100F6D8F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2.Presionar el botón de "Crear nueva plantilla".</w:t>
            </w:r>
          </w:p>
          <w:p w14:paraId="3AEAC4B1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3.Ingresar los datos requeridos (nombre, asunto, contenido, etc.).</w:t>
            </w:r>
          </w:p>
          <w:p w14:paraId="5B88878D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4.Guardar la plantilla.</w:t>
            </w:r>
          </w:p>
          <w:p w14:paraId="1FC5107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5.Recibir mensaje de confirmación.</w:t>
            </w:r>
          </w:p>
          <w:p w14:paraId="6615F382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6.Ver la nueva plantilla en la lista.</w:t>
            </w:r>
          </w:p>
          <w:p w14:paraId="732B9E3C" w14:textId="77777777" w:rsidR="00514252" w:rsidRPr="00F27EC2" w:rsidRDefault="00514252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</w:p>
          <w:p w14:paraId="6B626618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8F3A220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Crear y guardar una nueva plantilla de notificación, con todos los datos ingresados correctamente.</w:t>
            </w:r>
          </w:p>
          <w:p w14:paraId="759F85C1" w14:textId="77777777" w:rsidR="00514252" w:rsidRPr="00F27EC2" w:rsidRDefault="00514252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</w:p>
          <w:p w14:paraId="03DB3F0B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D0E3B47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</w:tbl>
    <w:p w14:paraId="1412A5E6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1DD62745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0061965C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24B599AE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05A8EECC" w14:textId="3AD1FBCC" w:rsidR="00514252" w:rsidRPr="00F27EC2" w:rsidRDefault="00000000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  <w:r w:rsidRPr="00F27EC2">
        <w:rPr>
          <w:b/>
          <w:color w:val="1F1F1F"/>
          <w:sz w:val="24"/>
          <w:szCs w:val="24"/>
          <w:lang w:val="es-CR"/>
        </w:rPr>
        <w:lastRenderedPageBreak/>
        <w:t>6.</w:t>
      </w:r>
      <w:r w:rsidRPr="00F27EC2">
        <w:rPr>
          <w:rFonts w:ascii="Times New Roman" w:eastAsia="Times New Roman" w:hAnsi="Times New Roman" w:cs="Times New Roman"/>
          <w:color w:val="1F1F1F"/>
          <w:sz w:val="14"/>
          <w:szCs w:val="14"/>
          <w:lang w:val="es-CR"/>
        </w:rPr>
        <w:tab/>
      </w:r>
      <w:r w:rsidRPr="00F27EC2">
        <w:rPr>
          <w:b/>
          <w:color w:val="1F1F1F"/>
          <w:sz w:val="24"/>
          <w:szCs w:val="24"/>
          <w:lang w:val="es-CR"/>
        </w:rPr>
        <w:t>Riesgos y Dependencias: (Lista de riesgos y cómo mitigarlos)</w:t>
      </w:r>
    </w:p>
    <w:p w14:paraId="79887684" w14:textId="205D3CF4" w:rsidR="00514252" w:rsidRPr="00F27EC2" w:rsidRDefault="00F27EC2">
      <w:pPr>
        <w:spacing w:after="240"/>
        <w:rPr>
          <w:bCs/>
          <w:color w:val="FF0000"/>
          <w:sz w:val="24"/>
          <w:szCs w:val="24"/>
        </w:rPr>
      </w:pPr>
      <w:r w:rsidRPr="00F27EC2">
        <w:rPr>
          <w:bCs/>
          <w:color w:val="FF0000"/>
          <w:sz w:val="24"/>
          <w:szCs w:val="24"/>
        </w:rPr>
        <w:t xml:space="preserve">No aplica. </w:t>
      </w:r>
    </w:p>
    <w:p w14:paraId="0337ADBA" w14:textId="77777777" w:rsidR="00514252" w:rsidRPr="00F27EC2" w:rsidRDefault="00000000">
      <w:pPr>
        <w:ind w:left="360" w:hanging="360"/>
        <w:rPr>
          <w:b/>
          <w:color w:val="1F1F1F"/>
          <w:sz w:val="24"/>
          <w:szCs w:val="24"/>
          <w:lang w:val="es-CR"/>
        </w:rPr>
      </w:pPr>
      <w:r w:rsidRPr="00F27EC2">
        <w:rPr>
          <w:sz w:val="24"/>
          <w:szCs w:val="24"/>
          <w:lang w:val="es-CR"/>
        </w:rPr>
        <w:t>7.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 xml:space="preserve">   </w:t>
      </w:r>
      <w:r w:rsidRPr="00F27EC2">
        <w:rPr>
          <w:b/>
          <w:color w:val="1F1F1F"/>
          <w:sz w:val="24"/>
          <w:szCs w:val="24"/>
          <w:lang w:val="es-CR"/>
        </w:rPr>
        <w:t>Acuerdos y Compromisos: (Decisiones clave tomadas en la reunión)</w:t>
      </w:r>
    </w:p>
    <w:p w14:paraId="4F5B3763" w14:textId="77777777" w:rsidR="00F27EC2" w:rsidRPr="00F27EC2" w:rsidRDefault="00000000" w:rsidP="00F27EC2">
      <w:pPr>
        <w:spacing w:after="240"/>
        <w:rPr>
          <w:bCs/>
          <w:color w:val="FF0000"/>
          <w:sz w:val="24"/>
          <w:szCs w:val="24"/>
        </w:rPr>
      </w:pPr>
      <w:r w:rsidRPr="00F27EC2">
        <w:rPr>
          <w:lang w:val="es-CR"/>
        </w:rPr>
        <w:t xml:space="preserve"> </w:t>
      </w:r>
      <w:r w:rsidR="00F27EC2" w:rsidRPr="00F27EC2">
        <w:rPr>
          <w:bCs/>
          <w:color w:val="FF0000"/>
          <w:sz w:val="24"/>
          <w:szCs w:val="24"/>
        </w:rPr>
        <w:t xml:space="preserve">No aplica. </w:t>
      </w:r>
    </w:p>
    <w:p w14:paraId="0A107125" w14:textId="7968B8AA" w:rsidR="00514252" w:rsidRPr="00F27EC2" w:rsidRDefault="00514252">
      <w:pPr>
        <w:spacing w:before="240" w:after="240"/>
        <w:rPr>
          <w:lang w:val="es-CR"/>
        </w:rPr>
      </w:pPr>
    </w:p>
    <w:p w14:paraId="33D1513E" w14:textId="77777777" w:rsidR="00514252" w:rsidRPr="00F27EC2" w:rsidRDefault="00514252">
      <w:pPr>
        <w:rPr>
          <w:lang w:val="es-CR"/>
        </w:rPr>
      </w:pPr>
    </w:p>
    <w:sectPr w:rsidR="00514252" w:rsidRPr="00F27EC2" w:rsidSect="00F27EC2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C45A9" w14:textId="77777777" w:rsidR="007C6E19" w:rsidRDefault="007C6E19" w:rsidP="00F27EC2">
      <w:pPr>
        <w:spacing w:line="240" w:lineRule="auto"/>
      </w:pPr>
      <w:r>
        <w:separator/>
      </w:r>
    </w:p>
  </w:endnote>
  <w:endnote w:type="continuationSeparator" w:id="0">
    <w:p w14:paraId="1F1FF2E7" w14:textId="77777777" w:rsidR="007C6E19" w:rsidRDefault="007C6E19" w:rsidP="00F2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F4929" w14:textId="77777777" w:rsidR="007C6E19" w:rsidRDefault="007C6E19" w:rsidP="00F27EC2">
      <w:pPr>
        <w:spacing w:line="240" w:lineRule="auto"/>
      </w:pPr>
      <w:r>
        <w:separator/>
      </w:r>
    </w:p>
  </w:footnote>
  <w:footnote w:type="continuationSeparator" w:id="0">
    <w:p w14:paraId="33E8CF35" w14:textId="77777777" w:rsidR="007C6E19" w:rsidRDefault="007C6E19" w:rsidP="00F27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CE6A" w14:textId="4DA30852" w:rsidR="00F27EC2" w:rsidRPr="00106D0F" w:rsidRDefault="00F27EC2" w:rsidP="00F27EC2">
    <w:pPr>
      <w:pStyle w:val="Encabezado"/>
      <w:rPr>
        <w:sz w:val="16"/>
        <w:szCs w:val="16"/>
        <w:lang w:val="en-US"/>
      </w:rPr>
    </w:pPr>
    <w:r>
      <w:ptab w:relativeTo="margin" w:alignment="center" w:leader="none"/>
    </w:r>
    <w:r>
      <w:ptab w:relativeTo="margin" w:alignment="right" w:leader="none"/>
    </w:r>
  </w:p>
  <w:p w14:paraId="37349724" w14:textId="7CF56D37" w:rsidR="00F27EC2" w:rsidRPr="00F27EC2" w:rsidRDefault="00F27EC2">
    <w:pPr>
      <w:pStyle w:val="Encabezado"/>
      <w:rPr>
        <w:lang w:val="es-CR"/>
      </w:rPr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7B93B" w14:textId="1E2EF871" w:rsidR="00F27EC2" w:rsidRPr="00106D0F" w:rsidRDefault="00F27EC2" w:rsidP="00F27EC2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08B9E467" wp14:editId="573E9CA6">
          <wp:simplePos x="0" y="0"/>
          <wp:positionH relativeFrom="margin">
            <wp:posOffset>4817110</wp:posOffset>
          </wp:positionH>
          <wp:positionV relativeFrom="page">
            <wp:posOffset>76200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625B091" wp14:editId="7A5C1E80">
          <wp:simplePos x="0" y="0"/>
          <wp:positionH relativeFrom="margin">
            <wp:posOffset>-314325</wp:posOffset>
          </wp:positionH>
          <wp:positionV relativeFrom="page">
            <wp:posOffset>133350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p w14:paraId="1313A812" w14:textId="77777777" w:rsidR="00F27EC2" w:rsidRDefault="00F27E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52"/>
    <w:rsid w:val="0039368D"/>
    <w:rsid w:val="00514252"/>
    <w:rsid w:val="007C6E19"/>
    <w:rsid w:val="009419D6"/>
    <w:rsid w:val="009E2770"/>
    <w:rsid w:val="00E76F77"/>
    <w:rsid w:val="00F27EC2"/>
    <w:rsid w:val="00F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718C6"/>
  <w15:docId w15:val="{D9E3BB97-F0CF-4999-8A6D-D6B568B5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7EC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EC2"/>
  </w:style>
  <w:style w:type="paragraph" w:styleId="Piedepgina">
    <w:name w:val="footer"/>
    <w:basedOn w:val="Normal"/>
    <w:link w:val="PiedepginaCar"/>
    <w:uiPriority w:val="99"/>
    <w:unhideWhenUsed/>
    <w:rsid w:val="00F27EC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4693</Words>
  <Characters>25817</Characters>
  <Application>Microsoft Office Word</Application>
  <DocSecurity>0</DocSecurity>
  <Lines>215</Lines>
  <Paragraphs>60</Paragraphs>
  <ScaleCrop>false</ScaleCrop>
  <Company/>
  <LinksUpToDate>false</LinksUpToDate>
  <CharactersWithSpaces>30450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3</cp:revision>
  <dcterms:created xsi:type="dcterms:W3CDTF">2025-03-12T17:37:00Z</dcterms:created>
  <dcterms:modified xsi:type="dcterms:W3CDTF">2025-03-19T19:18:00Z</dcterms:modified>
</cp:coreProperties>
</file>