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60" w:line="480" w:lineRule="auto"/>
        <w:ind w:left="2720" w:right="280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Minuta Sprint Planning</w:t>
      </w:r>
    </w:p>
    <w:p w:rsidR="00000000" w:rsidDel="00000000" w:rsidP="00000000" w:rsidRDefault="00000000" w:rsidRPr="00000000" w14:paraId="00000002">
      <w:pPr>
        <w:spacing w:after="240" w:before="240" w:lineRule="auto"/>
        <w:ind w:left="140" w:firstLine="0"/>
        <w:rPr>
          <w:color w:val="3e3e3e"/>
          <w:u w:val="single"/>
        </w:rPr>
      </w:pPr>
      <w:r w:rsidDel="00000000" w:rsidR="00000000" w:rsidRPr="00000000">
        <w:rPr>
          <w:color w:val="3e3e3e"/>
          <w:u w:val="single"/>
          <w:rtl w:val="0"/>
        </w:rPr>
        <w:t xml:space="preserve">Minuta No. </w:t>
      </w:r>
      <w:r w:rsidDel="00000000" w:rsidR="00000000" w:rsidRPr="00000000">
        <w:rPr>
          <w:b w:val="1"/>
          <w:color w:val="3e3e3e"/>
          <w:u w:val="single"/>
          <w:rtl w:val="0"/>
        </w:rPr>
        <w:t xml:space="preserve">010 </w:t>
      </w:r>
      <w:r w:rsidDel="00000000" w:rsidR="00000000" w:rsidRPr="00000000">
        <w:rPr>
          <w:color w:val="3e3e3e"/>
          <w:u w:val="single"/>
          <w:rtl w:val="0"/>
        </w:rPr>
        <w:t xml:space="preserve">de Force Gym Management System</w:t>
      </w:r>
    </w:p>
    <w:p w:rsidR="00000000" w:rsidDel="00000000" w:rsidP="00000000" w:rsidRDefault="00000000" w:rsidRPr="00000000" w14:paraId="00000003">
      <w:pPr>
        <w:ind w:left="420" w:right="5580" w:firstLine="0"/>
        <w:rPr/>
      </w:pPr>
      <w:r w:rsidDel="00000000" w:rsidR="00000000" w:rsidRPr="00000000">
        <w:rPr>
          <w:rtl w:val="0"/>
        </w:rPr>
        <w:t xml:space="preserve">Fecha: 24 de marzo de 2025</w:t>
      </w:r>
    </w:p>
    <w:p w:rsidR="00000000" w:rsidDel="00000000" w:rsidP="00000000" w:rsidRDefault="00000000" w:rsidRPr="00000000" w14:paraId="00000004">
      <w:pPr>
        <w:ind w:left="420" w:right="4860" w:firstLine="0"/>
        <w:rPr/>
      </w:pPr>
      <w:r w:rsidDel="00000000" w:rsidR="00000000" w:rsidRPr="00000000">
        <w:rPr>
          <w:rtl w:val="0"/>
        </w:rPr>
        <w:t xml:space="preserve">Hora: 19:30</w:t>
      </w:r>
    </w:p>
    <w:p w:rsidR="00000000" w:rsidDel="00000000" w:rsidP="00000000" w:rsidRDefault="00000000" w:rsidRPr="00000000" w14:paraId="00000005">
      <w:pPr>
        <w:ind w:left="420" w:right="4860" w:firstLine="0"/>
        <w:rPr/>
      </w:pPr>
      <w:r w:rsidDel="00000000" w:rsidR="00000000" w:rsidRPr="00000000">
        <w:rPr>
          <w:rtl w:val="0"/>
        </w:rPr>
        <w:t xml:space="preserve">Lugar: UNA Campus Sarapiquí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Asistentes: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42.3626748149018"/>
        <w:gridCol w:w="2775.0081090609947"/>
        <w:gridCol w:w="3408.141027147726"/>
        <w:tblGridChange w:id="0">
          <w:tblGrid>
            <w:gridCol w:w="2842.3626748149018"/>
            <w:gridCol w:w="2775.0081090609947"/>
            <w:gridCol w:w="3408.141027147726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360" w:lineRule="auto"/>
              <w:ind w:right="40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360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Team, Scrum Master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360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360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Gerald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Objetivo del Sprint: (Descripción del propósito y enfoque del Sprint)</w:t>
      </w:r>
    </w:p>
    <w:p w:rsidR="00000000" w:rsidDel="00000000" w:rsidP="00000000" w:rsidRDefault="00000000" w:rsidRPr="00000000" w14:paraId="00000019">
      <w:pPr>
        <w:spacing w:after="240" w:before="240" w:lineRule="auto"/>
        <w:ind w:right="-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Automatizar envío de notificaciones por correo electrónico, brindar seguridad por medio de permisos de cuentas, recuperación de contraseña y captcha en el login.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Backlog del Sprint:</w:t>
      </w:r>
    </w:p>
    <w:tbl>
      <w:tblPr>
        <w:tblStyle w:val="Table2"/>
        <w:tblW w:w="9060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2475"/>
        <w:gridCol w:w="1275"/>
        <w:gridCol w:w="1380"/>
        <w:gridCol w:w="2580"/>
        <w:tblGridChange w:id="0">
          <w:tblGrid>
            <w:gridCol w:w="1350"/>
            <w:gridCol w:w="2475"/>
            <w:gridCol w:w="1275"/>
            <w:gridCol w:w="1380"/>
            <w:gridCol w:w="2580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0" w:right="-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Historia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0" w:right="-23.858267716535124" w:firstLine="0"/>
              <w:rPr/>
            </w:pPr>
            <w:r w:rsidDel="00000000" w:rsidR="00000000" w:rsidRPr="00000000">
              <w:rPr>
                <w:rtl w:val="0"/>
              </w:rPr>
              <w:t xml:space="preserve">FOR-664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Creación de Contraseña Segura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contraseña debe tener mínimo 8 caracteres.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Debe contener al menos: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 letra mayúscula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 letra minúscula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 número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 carácter especial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Debe mostrarse un mensaje de validación en caso de no cumplir.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8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Visualización de mensaje de éxito al cumplir los requisitos.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FOR-603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Eliminar botón de Descargar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6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botón de “Descargar usuarios” ya no debe ser visible.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eliminación no debe causar errores en la pantalla.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Toda la funcionalidad restante debe permanecer intacta.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FOR-604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Eliminar botón de Descargar plantillas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7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Botón “Descargar plantillas” no debe estar visible.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debe haber errores en la pantalla después de eliminarlo.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 demás funciones de plantillas deben operar normalmente.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FOR-605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Confirmación para hacer 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28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Mostrar modal de confirmación al hacer logout.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Modal debe tener botones “Cancelar” y “Confirmar”.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 cancelar, el usuario permanece logueado.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 confirmar, la sesión se cierra y redirige al login.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FOR-608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Documento de Medidas en PDF y Excel con todos los datos, incluyendo nombre del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3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Botones para exportar a PDF y Excel visibles.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Exportación debe incluir: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Datos de tabla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Datos adicionales (detalle)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Los archivos se deben descargar correctamente.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Nombres correctos de los archivos generados.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FOR-613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Input de contraseña con opción para mostrar/ocultar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3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Input debe ocultar la contraseña por defecto.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icono para mostrar/ocultar debe estar visible.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 hacer clic, alterna entre texto visible y oculto.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FOR-217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Ver más información de Plantilla de Notificación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2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Debe haber un botón o enlace para ver más información.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 hacer clic, se debe abrir modal o nueva vista con detalles completos.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Toda la información debe estar visible sin truncamientos.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FOR-279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Investigar Whatsapp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48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Documentar qué opciones ofrece la API oficial de WhatsApp.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Definir requisitos para integrar.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Analizar costos, límites y políticas de uso.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FOR-472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Implementar Whatsapp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Integración exitosa con la API (envío de mensajes desde la app).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Autenticación correcta con tokens configurados.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Mensaje de prueba enviado y recibido correctamente.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68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Manejo de errores (token vencido, números inválidos).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FOR-254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Recuperar listado de Clientes para notificar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2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API debe devolver correctamente el listado de clientes.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5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Datos esenciales: Nombre, número, estado, etc.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Manejar correctamente cuando no hay clientes.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FOR-235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modal con lista de clientes para notificar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9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Modal debe abrirse correctamente.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Mostrar listado recuperado del API.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60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Permitir selección de clientes para notificación.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FOR-446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modal para visualizar y seleccionar una plantilla de notificación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2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Modal debe mostrar listado de plantillas.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6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Permitir selección de una plantilla.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5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Mostrar detalles básicos al seleccionar.</w:t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FOR-453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funcionalidad de configuración de notificaciones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36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Permitir configurar: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5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Plantillas predeterminadas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Canales de envío (Email, WhatsApp)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Guardar configuraciones correctamente.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6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Mostrar feedback visual al guardar.</w:t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FOR-283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Envío automatizado de emails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5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enviar un email automáticamente cuando se cumpla una condición.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5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email debe contener la información correcta según el tipo de notificación.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5.17822265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FOR-462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Revisar validaciones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16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impedir el registro si hay campos obligatorios vacíos.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El sistema debe validar que el correo tenga el formato correcto.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6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No se debe permitir nombres de usuario duplicados.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FOR-464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Revisar validaciones de Gastos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1.registro de gasto solo con datos válidos </w:t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2.Mensaje de error cuando falta información obligatoria.</w:t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3.Validación de monto en formato numérico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4.Restricción de fechas futuras en el registro de gastos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FOR-463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Revisar validaciones de Ingresos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1.registro de ingreso solo con datos válidos </w:t>
            </w:r>
          </w:p>
          <w:p w:rsidR="00000000" w:rsidDel="00000000" w:rsidP="00000000" w:rsidRDefault="00000000" w:rsidRPr="00000000" w14:paraId="000000B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2.Mensaje de error cuando falta información obligatoria.</w:t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3.Validación de monto en formato numérico</w:t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4.Restricción de fechas futuras en el registro de ingreso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FOR-461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Revisar validaciones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1.El sistema debe impedir el registro si hay campos obligatorios vacíos.</w:t>
            </w:r>
          </w:p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2.El sistema debe validar que el correo tenga el formato correcto.</w:t>
            </w:r>
          </w:p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3.No permitir duplicidad en números de identificación.</w:t>
            </w:r>
          </w:p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4.Manejo de errores cuando se ingresan datos inválidos.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FOR-458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Revisar validaciones de Inventario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1.Registro de productos solo con datos completos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2.Devolver error si faltan datos esenciales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Validación de números positivos en cantidades de stock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FOR-465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Revisar validaciones de Medidas Corporales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1.No se permiten valores negativos en ninguna medida</w:t>
            </w:r>
          </w:p>
          <w:p w:rsidR="00000000" w:rsidDel="00000000" w:rsidP="00000000" w:rsidRDefault="00000000" w:rsidRPr="00000000" w14:paraId="000000C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2.Se debe mostrar un mensaje de error cuando un dato es inválido</w:t>
            </w:r>
          </w:p>
          <w:p w:rsidR="00000000" w:rsidDel="00000000" w:rsidP="00000000" w:rsidRDefault="00000000" w:rsidRPr="00000000" w14:paraId="000000C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3.Verificar que la fecha de la medición no sea futura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FOR-460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Revisar validaciones de Plantilla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Creación de plantilla solo con nombre único</w:t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2.rechazar intentos de duplicar nombres de plantillas</w:t>
            </w:r>
          </w:p>
          <w:p w:rsidR="00000000" w:rsidDel="00000000" w:rsidP="00000000" w:rsidRDefault="00000000" w:rsidRPr="00000000" w14:paraId="000000C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3.Manejo de errores cuando faltan campos obligatorios</w:t>
            </w:r>
          </w:p>
          <w:p w:rsidR="00000000" w:rsidDel="00000000" w:rsidP="00000000" w:rsidRDefault="00000000" w:rsidRPr="00000000" w14:paraId="000000D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 Validar longitud máxima del contenido de la plantilla.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Recuperación de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Poder cambiar la contraseña para volver a entrar al sistema</w:t>
            </w:r>
          </w:p>
          <w:p w:rsidR="00000000" w:rsidDel="00000000" w:rsidP="00000000" w:rsidRDefault="00000000" w:rsidRPr="00000000" w14:paraId="000000D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Permisos en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1.Solo usuarios con permisos pueden modificar otros usuarios</w:t>
            </w:r>
          </w:p>
          <w:p w:rsidR="00000000" w:rsidDel="00000000" w:rsidP="00000000" w:rsidRDefault="00000000" w:rsidRPr="00000000" w14:paraId="000000D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2.Validar los roles antes de permitir cambios</w:t>
            </w:r>
          </w:p>
          <w:p w:rsidR="00000000" w:rsidDel="00000000" w:rsidP="00000000" w:rsidRDefault="00000000" w:rsidRPr="00000000" w14:paraId="000000D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Solo los administradores deben poder cambiar roles de usuarios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FOR-357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Permisos en Ingresos Económicos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1.Solo usuarios autorizados pueden ver y modificar ingresos económicos</w:t>
            </w:r>
          </w:p>
          <w:p w:rsidR="00000000" w:rsidDel="00000000" w:rsidP="00000000" w:rsidRDefault="00000000" w:rsidRPr="00000000" w14:paraId="000000E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2.Los ingresos solo pueden ser modificados por usuarios con permisos específicos</w:t>
            </w:r>
          </w:p>
          <w:p w:rsidR="00000000" w:rsidDel="00000000" w:rsidP="00000000" w:rsidRDefault="00000000" w:rsidRPr="00000000" w14:paraId="000000E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3.Los reportes de ingresos deben estar restringidos a usuarios no autorizados</w:t>
            </w:r>
          </w:p>
          <w:p w:rsidR="00000000" w:rsidDel="00000000" w:rsidP="00000000" w:rsidRDefault="00000000" w:rsidRPr="00000000" w14:paraId="000000E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FOR-364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Permisos en Gastos Económicos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1.Solo usuarios autorizados pueden ver y modificar gastos económicos</w:t>
            </w:r>
          </w:p>
          <w:p w:rsidR="00000000" w:rsidDel="00000000" w:rsidP="00000000" w:rsidRDefault="00000000" w:rsidRPr="00000000" w14:paraId="000000E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2.Los gastos solo pueden ser modificados por usuarios con permisos específicos</w:t>
            </w:r>
          </w:p>
          <w:p w:rsidR="00000000" w:rsidDel="00000000" w:rsidP="00000000" w:rsidRDefault="00000000" w:rsidRPr="00000000" w14:paraId="000000E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3.Los reportes de gastos deben estar restringidos a usuarios no autorizados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FOR-373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Permisos en Inventario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Solo usuarios autorizados pueden modificar el inventario.</w:t>
            </w:r>
          </w:p>
          <w:p w:rsidR="00000000" w:rsidDel="00000000" w:rsidP="00000000" w:rsidRDefault="00000000" w:rsidRPr="00000000" w14:paraId="000000F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2.La consulta del inventario debe estar disponible solo para usuarios con permisos</w:t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3.Restricción en la exportación del inventario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FOR-376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Permisos en Balance Económico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1.Solo usuarios autorizados pueden acceder al balance económico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FOR-348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captcha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incluir un captcha en el formulario de login.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captcha debe ser obligatorio antes de enviar el formulario.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el captcha no es válido, el sistema debe mostrar un mensaje de error.</w:t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FOR-399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Investigar librería para creación de gráficos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analizar mas de 1 librería para la creación de gráficos.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deben documentar ventajas y desventajas de cada una.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7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definir cuál será utilizada en el proyecto y por qué.</w:t>
            </w:r>
          </w:p>
          <w:p w:rsidR="00000000" w:rsidDel="00000000" w:rsidP="00000000" w:rsidRDefault="00000000" w:rsidRPr="00000000" w14:paraId="0000010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FOR-407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la vista en la que se visualicen los 3 gráficos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 vista para mostrar tres gráficos en una disposición clara y organizada.</w:t>
            </w:r>
          </w:p>
          <w:p w:rsidR="00000000" w:rsidDel="00000000" w:rsidP="00000000" w:rsidRDefault="00000000" w:rsidRPr="00000000" w14:paraId="0000010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FOR-397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gráfico de gastos económicos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generar un gráfico con los datos de gastos económicos.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gráfico debe permitir visualizar la información de manera clara.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haber una opción para filtrar los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FOR-316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gráfico de ingresos económicos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mostrar un gráfico con los ingresos económicos.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datos deben reflejarse correctamente.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haber una opción de filtrado.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3.327636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FOR-401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gráfico de balance económico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generar un gráfico con el balance económico.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información debe mostrarse de manera clara.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debe poder filtrar la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FOR-409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Filtrar datos económicos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filtrar datos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datos filtrados deben actualizarse en los gráficos y reportes.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interfaz debe ser intuitiva para aplicar los filtros.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FOR-146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reportes de Balance Económico en Excel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generar un reporte en formato Excel.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archivo debe contener los datos filtrados.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archivo debe ser descargable.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FOR-466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reportes de Balance Económico en 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generar un reporte en formato PDF.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PDF debe contener los datos correctos y estar bien formateado.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FOR-288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vista de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vista debe mostrar datos clave en un solo lugar.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incluir gráficos y resúmenes de información.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interfaz debe ser intuitiva.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</w:tbl>
    <w:p w:rsidR="00000000" w:rsidDel="00000000" w:rsidP="00000000" w:rsidRDefault="00000000" w:rsidRPr="00000000" w14:paraId="00000145">
      <w:pPr>
        <w:spacing w:after="240" w:before="240" w:line="36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14"/>
          <w:szCs w:val="14"/>
          <w:rtl w:val="0"/>
        </w:rPr>
        <w:t xml:space="preserve">             </w:t>
        <w:tab/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Desglose de Tareas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4.3534426617728"/>
        <w:gridCol w:w="3596.6325261973834"/>
        <w:gridCol w:w="2320.8458942632174"/>
        <w:gridCol w:w="1913.6799479012493"/>
        <w:tblGridChange w:id="0">
          <w:tblGrid>
            <w:gridCol w:w="1194.3534426617728"/>
            <w:gridCol w:w="3596.6325261973834"/>
            <w:gridCol w:w="2320.8458942632174"/>
            <w:gridCol w:w="1913.6799479012493"/>
          </w:tblGrid>
        </w:tblGridChange>
      </w:tblGrid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center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jc w:val="center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Asignado 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center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Estimación (hrs)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Mostrar mensajes de error si la contraseña no cumple con los requisitos.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1.5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Definir los requisitos de la contraseña (mínimo y máximo de caracteres, caracteres obligatorios)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1.5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Identificar y eliminar el botón correspondiente en la vista.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Jamyr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Eliminar también cualquier lógica asociada a la descarga de usuarios si no se usa en otra parte.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Jamyr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Buscar y eliminar el botón en la vista donde se muestra.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Jamyr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Revisar si hay funciones asociadas a este botón y eliminarlas si no son necesarias.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Jamyr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Agregar un modal de confirmación al hacer clic en “Logout”.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Configurar el modal con las opciones “Cancelar” y “Cerrar sesión”.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Probar que el usuario no se desloguee sin confirmar.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Modificar la exportación de PDF para incluir el nombre del cliente y todos los datos.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Hacer lo mismo en la exportación a Excel.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Probar exportaciones para asegurarse que la información esté completa.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Modificar el input de contraseña para incluir un icono de “ver/ocultar contraseña”.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Mostrar todos los campos de la Plantilla de Notificación en el modal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FOR-251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Crear el modal para mostrar la información completa de Plantilla de Notificación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FOR-282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Investigar si es posible redireccionar con un mensaje para una lista de números de 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jc w:val="left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Investigar cómo funciona con la documentación de la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Configurar autenticación con la API de WhatsApp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Desarrollar función de envío de mensajes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FOR-274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Crear endpoint para solicitar listado de clientes con fecha de aniversario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FOR-273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Crear endpoint para solicitar listado de clientes con cumpleaños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FOR-272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Crear endpoint para solicitar listado de clientes con membresía vencida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FOR-269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Crear stored procedure para seleccionar clientes con fecha de aniversario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FOR-266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Crear stored procedure para seleccionar clientes con fecha de cumpleaños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Crear stored procedure para seleccionar clientes con fecha de vencimiento de membresía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Diseñar el modal con lista cargada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Poder cambiar de plantilla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0.5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Cargar plantillas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Mostrar modal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0.5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Poder cambiar los clientes a enviar notificación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Poder cambiar el mensaje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FOR-287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Implementar la automatización de emails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Jamyr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Investigar cómo automatizar emails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Jamyr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Validar que no se dupliquen datos de (correo electrónico, nombre de usuario)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Revisar mensajes de error en caso de datos inválidos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Revisar la validación en todos los campos del form crear/editar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Revisar que mensajes de error sean claros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Verificar que la descripción sea obligatoria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Verificar que no se permita una fecha futura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Validar que los ingresos registrados sean positivos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jc w:val="left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Revisar que los mensajes de error sean claros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jc w:val="left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Verificar que la descripción del ingresos sea obligatorio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jc w:val="left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Asegurar que la fecha del ingreso no sea futura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jc w:val="left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Validar que los datos de montos ingresados sean numéricos y positivos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jc w:val="left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Revisar que los mensajes de error sean claros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jc w:val="left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Comprobar que la fecha de registro no sea futura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jc w:val="left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Asegurar que el teléfono tenga el formato correcto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jc w:val="left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Verificar que el número de identificación sea único y válido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Validar que los campos importantes no estén vacíos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Verificar que los datos ingresados se reflejen correctamente en los reportes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Asegurar que la fecha de medición no sea futura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 permitir valores negativos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Validar que todas las mediciones sean valores numéricos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FOR-693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Validar que el nombre de la plantilla no esté vacío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Implementar recuperación de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Jamyr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FOR-328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Enviar correo automático con link para recuperar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Jamyr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FOR-324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Diseño de la vista de recuperar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Jamyr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FOR-372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Validar que sólo Administradores puedan acceder a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Validar que sólo Administradores puedan acceder a Ingresos Económicos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FOR-367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Validar que sólo Administradores puedan acceder a Gastos Económicos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FOR-374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Validar que sólo Administradores puedan acceder a Inventario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FOR-379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Validar que sólo Administradores puedan acceder a Balance Económico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FOR-353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Implementar captcha como validación en el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Jamyr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4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FOR-351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Investigar la implementación de catpcha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Jamyr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Investigar cómo se puede implementar alguna librería para la creación de gráficos en base a la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FOR-411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Crear el filtrador de los datos económicos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Crear los recuadros en los cuales se mostrarán los gráficos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Generar un gráfico en base a los datos de gastos económicos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FOR-398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Solicitar gastos económicos con lapso de tiempo (día, semana, quincena, mes, trimestre, semestre y anual)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Generar un gráfico en base a los datos de ingresos económicos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FOR-396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Solicitar ingresos económicos con lapso de tiempo (día, semana, quincena, mes, trimestre, semestre y anual)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FOR-405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Generar un gráfico en base a los datos de ingresos y gastos económicos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FOR-402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Solicitar ingresos y gastos económicos con lapso de tiempo (día, semana, quincena, mes, trimestre, semestre y anual)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Gerald Calderon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FOR-412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Implementar funcionalidad que cambie el lapso de tiempo de los datos económicos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FOR-522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Comprobar que los filtros aplicados en la generación del reporte funcionen correctamente si es que poseen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FOR-521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color w:val="1f1f1f"/>
                <w:sz w:val="22"/>
                <w:szCs w:val="22"/>
              </w:rPr>
            </w:pPr>
            <w:r w:rsidDel="00000000" w:rsidR="00000000" w:rsidRPr="00000000">
              <w:rPr>
                <w:color w:val="1f1f1f"/>
                <w:sz w:val="22"/>
                <w:szCs w:val="22"/>
                <w:rtl w:val="0"/>
              </w:rPr>
              <w:t xml:space="preserve">Verificar que los datos en los reportes </w:t>
            </w:r>
            <w:r w:rsidDel="00000000" w:rsidR="00000000" w:rsidRPr="00000000">
              <w:rPr>
                <w:color w:val="1f1f1f"/>
                <w:rtl w:val="0"/>
              </w:rPr>
              <w:t xml:space="preserve">coincidan</w:t>
            </w:r>
            <w:r w:rsidDel="00000000" w:rsidR="00000000" w:rsidRPr="00000000">
              <w:rPr>
                <w:color w:val="1f1f1f"/>
                <w:sz w:val="22"/>
                <w:szCs w:val="22"/>
                <w:rtl w:val="0"/>
              </w:rPr>
              <w:t xml:space="preserve"> con los datos almacenados en la base de datos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FOR-520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Asegurar que el reporte tenga el formato esperado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FOR-519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Mostrar un mensaje indicando la ausencia de datos y evitar la generación de un documento si no hay información disponible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FOR-526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Comprobar que los filtros aplicados en la generación del reporte funcionen correctamente si es que posee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FOR-525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Verificar que los datos en los reportes coincidan con los datos almacenados en la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FOR-523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Mostrar un mensaje indicando la ausencia de datos y evitar la generación de un documento si no hay información disponible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FOR-524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Asegurar que el reporte tenga el formato esperado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0.3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FOR-295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Añadir ícono a barra de navegación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rHeight w:val="1643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FOR-292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Crear la vista: logo, 3 recuadros (gráficos) e ícono de campa de notificaciones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Jordi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jc w:val="cente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9B">
      <w:pPr>
        <w:spacing w:after="240" w:before="240" w:line="36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5. Casos de prueba</w:t>
      </w:r>
    </w:p>
    <w:tbl>
      <w:tblPr>
        <w:tblStyle w:val="Table4"/>
        <w:tblW w:w="904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635"/>
        <w:gridCol w:w="2100"/>
        <w:gridCol w:w="2400"/>
        <w:gridCol w:w="1275"/>
        <w:tblGridChange w:id="0">
          <w:tblGrid>
            <w:gridCol w:w="1635"/>
            <w:gridCol w:w="1635"/>
            <w:gridCol w:w="2100"/>
            <w:gridCol w:w="2400"/>
            <w:gridCol w:w="1275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FOR-664.1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Validar creación de contraseña segura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 Ingresar contraseña con menos de 8 caracteres y clic en enviar.</w:t>
            </w:r>
          </w:p>
          <w:p w:rsidR="00000000" w:rsidDel="00000000" w:rsidP="00000000" w:rsidRDefault="00000000" w:rsidRPr="00000000" w14:paraId="000002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 Ingresar contraseña sin número y carácter especial, click enviar.</w:t>
            </w:r>
          </w:p>
          <w:p w:rsidR="00000000" w:rsidDel="00000000" w:rsidP="00000000" w:rsidRDefault="00000000" w:rsidRPr="00000000" w14:paraId="000002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 Ingresar contraseña válida (ej. “Abcdefg1!”) y click enviar.</w:t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1.Muestra error por longitud insuficiente.</w:t>
            </w:r>
          </w:p>
          <w:p w:rsidR="00000000" w:rsidDel="00000000" w:rsidP="00000000" w:rsidRDefault="00000000" w:rsidRPr="00000000" w14:paraId="000002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Muestra error por no cumplir requisitos.</w:t>
            </w:r>
          </w:p>
          <w:p w:rsidR="00000000" w:rsidDel="00000000" w:rsidP="00000000" w:rsidRDefault="00000000" w:rsidRPr="00000000" w14:paraId="000002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Contraseña aceptada correctamente.</w:t>
            </w:r>
          </w:p>
          <w:p w:rsidR="00000000" w:rsidDel="00000000" w:rsidP="00000000" w:rsidRDefault="00000000" w:rsidRPr="00000000" w14:paraId="000002AB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FOR-603.1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Validar eliminación de botón Descargar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numPr>
                <w:ilvl w:val="0"/>
                <w:numId w:val="33"/>
              </w:numPr>
              <w:spacing w:after="0" w:afterAutospacing="0" w:lineRule="auto"/>
              <w:ind w:left="283.4645669291342" w:hanging="360"/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Ingresar a pantalla de usuarios.</w:t>
            </w:r>
          </w:p>
          <w:p w:rsidR="00000000" w:rsidDel="00000000" w:rsidP="00000000" w:rsidRDefault="00000000" w:rsidRPr="00000000" w14:paraId="000002B0">
            <w:pPr>
              <w:numPr>
                <w:ilvl w:val="0"/>
                <w:numId w:val="33"/>
              </w:numPr>
              <w:spacing w:after="0" w:afterAutospacing="0" w:lineRule="auto"/>
              <w:ind w:left="283.4645669291342" w:hanging="360"/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Verificar que el botón “Descargar usuarios” no se muestra.</w:t>
            </w:r>
          </w:p>
          <w:p w:rsidR="00000000" w:rsidDel="00000000" w:rsidP="00000000" w:rsidRDefault="00000000" w:rsidRPr="00000000" w14:paraId="000002B1">
            <w:pPr>
              <w:numPr>
                <w:ilvl w:val="0"/>
                <w:numId w:val="33"/>
              </w:numPr>
              <w:spacing w:after="220" w:lineRule="auto"/>
              <w:ind w:left="283.4645669291342" w:hanging="360"/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Validar que no hay errores en la consola y que la funcionalidad de la pantalla es correcta.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Botón eliminado correctamente, pantalla funciona sin errores.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FOR-604.1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Validar eliminación de botón Descargar plantillas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numPr>
                <w:ilvl w:val="0"/>
                <w:numId w:val="39"/>
              </w:numPr>
              <w:spacing w:after="0" w:afterAutospacing="0" w:befor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Ingresar a pantalla plantillas.</w:t>
            </w:r>
          </w:p>
          <w:p w:rsidR="00000000" w:rsidDel="00000000" w:rsidP="00000000" w:rsidRDefault="00000000" w:rsidRPr="00000000" w14:paraId="000002B7">
            <w:pPr>
              <w:numPr>
                <w:ilvl w:val="0"/>
                <w:numId w:val="39"/>
              </w:numPr>
              <w:spacing w:after="0" w:afterAutospacing="0" w:before="0" w:beforeAutospacing="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Verificar que el botón “Descargar plantillas” no se muestra.</w:t>
            </w:r>
          </w:p>
          <w:p w:rsidR="00000000" w:rsidDel="00000000" w:rsidP="00000000" w:rsidRDefault="00000000" w:rsidRPr="00000000" w14:paraId="000002B8">
            <w:pPr>
              <w:numPr>
                <w:ilvl w:val="0"/>
                <w:numId w:val="39"/>
              </w:numPr>
              <w:spacing w:after="240" w:before="0" w:beforeAutospacing="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Validar funcionamiento normal de otras funciones.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Botón eliminado correctamente, sin afectar otras funcionalidades.</w:t>
            </w:r>
          </w:p>
          <w:p w:rsidR="00000000" w:rsidDel="00000000" w:rsidP="00000000" w:rsidRDefault="00000000" w:rsidRPr="00000000" w14:paraId="000002B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FOR-605.1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Validar modal de confirmación para 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numPr>
                <w:ilvl w:val="0"/>
                <w:numId w:val="9"/>
              </w:numPr>
              <w:spacing w:after="0" w:afterAutospacing="0" w:befor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Click en botón logout.</w:t>
            </w:r>
          </w:p>
          <w:p w:rsidR="00000000" w:rsidDel="00000000" w:rsidP="00000000" w:rsidRDefault="00000000" w:rsidRPr="00000000" w14:paraId="000002BF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Verificar que aparece modal de confirmación con botones “Cancelar” y “Confirmar”.</w:t>
            </w:r>
          </w:p>
          <w:p w:rsidR="00000000" w:rsidDel="00000000" w:rsidP="00000000" w:rsidRDefault="00000000" w:rsidRPr="00000000" w14:paraId="000002C0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Click en “Cancelar” y validar que no cierra sesión.</w:t>
            </w:r>
          </w:p>
          <w:p w:rsidR="00000000" w:rsidDel="00000000" w:rsidP="00000000" w:rsidRDefault="00000000" w:rsidRPr="00000000" w14:paraId="000002C1">
            <w:pPr>
              <w:numPr>
                <w:ilvl w:val="0"/>
                <w:numId w:val="9"/>
              </w:numPr>
              <w:spacing w:after="240" w:before="0" w:beforeAutospacing="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Click en “Confirmar” y validar cierre de sesión y redirección a login.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Modal funciona correctamente y comportamiento esperado para cada opción.</w:t>
            </w:r>
          </w:p>
          <w:p w:rsidR="00000000" w:rsidDel="00000000" w:rsidP="00000000" w:rsidRDefault="00000000" w:rsidRPr="00000000" w14:paraId="000002C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FOR-608.1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Validar exportación completa de medidas en PDF y Excel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numPr>
                <w:ilvl w:val="0"/>
                <w:numId w:val="64"/>
              </w:numPr>
              <w:spacing w:after="0" w:afterAutospacing="0" w:befor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Verificar presencia de botones exportar PDF y Excel.</w:t>
            </w:r>
          </w:p>
          <w:p w:rsidR="00000000" w:rsidDel="00000000" w:rsidP="00000000" w:rsidRDefault="00000000" w:rsidRPr="00000000" w14:paraId="000002C8">
            <w:pPr>
              <w:numPr>
                <w:ilvl w:val="0"/>
                <w:numId w:val="64"/>
              </w:numPr>
              <w:spacing w:after="0" w:afterAutospacing="0" w:before="0" w:beforeAutospacing="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Click en exportar PDF y validar descarga con datos completos.</w:t>
            </w:r>
          </w:p>
          <w:p w:rsidR="00000000" w:rsidDel="00000000" w:rsidP="00000000" w:rsidRDefault="00000000" w:rsidRPr="00000000" w14:paraId="000002C9">
            <w:pPr>
              <w:numPr>
                <w:ilvl w:val="0"/>
                <w:numId w:val="64"/>
              </w:numPr>
              <w:spacing w:after="0" w:afterAutospacing="0" w:before="0" w:beforeAutospacing="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Click en exportar Excel y validar descarga con datos completos.</w:t>
            </w:r>
          </w:p>
          <w:p w:rsidR="00000000" w:rsidDel="00000000" w:rsidP="00000000" w:rsidRDefault="00000000" w:rsidRPr="00000000" w14:paraId="000002CA">
            <w:pPr>
              <w:numPr>
                <w:ilvl w:val="0"/>
                <w:numId w:val="64"/>
              </w:numPr>
              <w:spacing w:after="240" w:before="0" w:beforeAutospacing="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Validar nombre de archivo descargado.5. Probar exportación cuando no hay datos (archivo vacío o mensaje claro).</w:t>
            </w:r>
          </w:p>
          <w:p w:rsidR="00000000" w:rsidDel="00000000" w:rsidP="00000000" w:rsidRDefault="00000000" w:rsidRPr="00000000" w14:paraId="000002CB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Archivos descargados correctamente con todos los datos, nombre adecuado y sin errores incluso si no hay datos.</w:t>
            </w:r>
          </w:p>
          <w:p w:rsidR="00000000" w:rsidDel="00000000" w:rsidP="00000000" w:rsidRDefault="00000000" w:rsidRPr="00000000" w14:paraId="000002C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  <w:p w:rsidR="00000000" w:rsidDel="00000000" w:rsidP="00000000" w:rsidRDefault="00000000" w:rsidRPr="00000000" w14:paraId="000002CF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FOR-613.1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Validar funcionamiento de input contraseña mostrar/ocultar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numPr>
                <w:ilvl w:val="0"/>
                <w:numId w:val="30"/>
              </w:numPr>
              <w:spacing w:after="0" w:afterAutospacing="0" w:befor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Ingresar texto en input, verificar oculto por defecto.</w:t>
            </w:r>
          </w:p>
          <w:p w:rsidR="00000000" w:rsidDel="00000000" w:rsidP="00000000" w:rsidRDefault="00000000" w:rsidRPr="00000000" w14:paraId="000002D3">
            <w:pPr>
              <w:numPr>
                <w:ilvl w:val="0"/>
                <w:numId w:val="30"/>
              </w:numPr>
              <w:spacing w:after="0" w:afterAutospacing="0" w:before="0" w:beforeAutospacing="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Click en icono mostrar y verificar que la contraseña es visible.</w:t>
            </w:r>
          </w:p>
          <w:p w:rsidR="00000000" w:rsidDel="00000000" w:rsidP="00000000" w:rsidRDefault="00000000" w:rsidRPr="00000000" w14:paraId="000002D4">
            <w:pPr>
              <w:numPr>
                <w:ilvl w:val="0"/>
                <w:numId w:val="30"/>
              </w:numPr>
              <w:spacing w:after="240" w:before="0" w:beforeAutospacing="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Click nuevamente para ocultar.</w:t>
            </w:r>
          </w:p>
          <w:p w:rsidR="00000000" w:rsidDel="00000000" w:rsidP="00000000" w:rsidRDefault="00000000" w:rsidRPr="00000000" w14:paraId="000002D5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funciona correctamente, alterna visibilidad de contraseña.</w:t>
            </w:r>
          </w:p>
          <w:p w:rsidR="00000000" w:rsidDel="00000000" w:rsidP="00000000" w:rsidRDefault="00000000" w:rsidRPr="00000000" w14:paraId="000002D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FOR-217.1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Validar vista de detalle de plantilla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numPr>
                <w:ilvl w:val="0"/>
                <w:numId w:val="45"/>
              </w:numPr>
              <w:spacing w:after="0" w:afterAutospacing="0" w:befor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Click en botón “Ver más” de plantilla.</w:t>
            </w:r>
          </w:p>
          <w:p w:rsidR="00000000" w:rsidDel="00000000" w:rsidP="00000000" w:rsidRDefault="00000000" w:rsidRPr="00000000" w14:paraId="000002DC">
            <w:pPr>
              <w:numPr>
                <w:ilvl w:val="0"/>
                <w:numId w:val="45"/>
              </w:numPr>
              <w:spacing w:after="0" w:afterAutospacing="0" w:before="0" w:beforeAutospacing="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Verificar que se muestra información completa en modal o vista.</w:t>
            </w:r>
          </w:p>
          <w:p w:rsidR="00000000" w:rsidDel="00000000" w:rsidP="00000000" w:rsidRDefault="00000000" w:rsidRPr="00000000" w14:paraId="000002DD">
            <w:pPr>
              <w:numPr>
                <w:ilvl w:val="0"/>
                <w:numId w:val="45"/>
              </w:numPr>
              <w:spacing w:after="240" w:before="0" w:beforeAutospacing="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Cerrar modal correctamente.</w:t>
            </w:r>
          </w:p>
          <w:p w:rsidR="00000000" w:rsidDel="00000000" w:rsidP="00000000" w:rsidRDefault="00000000" w:rsidRPr="00000000" w14:paraId="000002DE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detallada visible y modal funcional.</w:t>
            </w:r>
          </w:p>
          <w:p w:rsidR="00000000" w:rsidDel="00000000" w:rsidP="00000000" w:rsidRDefault="00000000" w:rsidRPr="00000000" w14:paraId="000002E0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FOR-279.1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Validar entrega de documentación de WhatsApp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numPr>
                <w:ilvl w:val="0"/>
                <w:numId w:val="41"/>
              </w:numPr>
              <w:spacing w:after="0" w:afterAutospacing="0" w:befor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Revisar documentación técnica generada.</w:t>
            </w:r>
          </w:p>
          <w:p w:rsidR="00000000" w:rsidDel="00000000" w:rsidP="00000000" w:rsidRDefault="00000000" w:rsidRPr="00000000" w14:paraId="000002E5">
            <w:pPr>
              <w:numPr>
                <w:ilvl w:val="0"/>
                <w:numId w:val="41"/>
              </w:numPr>
              <w:spacing w:after="240" w:before="0" w:beforeAutospacing="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Verificar que contenga autenticación, endpoints, costos, restricciones y pasos de integración.</w:t>
            </w:r>
          </w:p>
          <w:p w:rsidR="00000000" w:rsidDel="00000000" w:rsidP="00000000" w:rsidRDefault="00000000" w:rsidRPr="00000000" w14:paraId="000002E6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completo con toda la información necesaria para integración.</w:t>
            </w:r>
          </w:p>
          <w:p w:rsidR="00000000" w:rsidDel="00000000" w:rsidP="00000000" w:rsidRDefault="00000000" w:rsidRPr="00000000" w14:paraId="000002E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8254.0576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FOR-472.1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Validar enví­o de mensajes por WhatsApp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numPr>
                <w:ilvl w:val="0"/>
                <w:numId w:val="42"/>
              </w:numPr>
              <w:spacing w:after="0" w:afterAutospacing="0" w:befor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Ingresar número válido y enviar mensaje, verificar recepción.</w:t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42"/>
              </w:numPr>
              <w:spacing w:after="0" w:afterAutospacing="0" w:before="0" w:beforeAutospacing="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Ingresar número inválido, validar error mostrado.</w:t>
            </w:r>
          </w:p>
          <w:p w:rsidR="00000000" w:rsidDel="00000000" w:rsidP="00000000" w:rsidRDefault="00000000" w:rsidRPr="00000000" w14:paraId="000002EE">
            <w:pPr>
              <w:numPr>
                <w:ilvl w:val="0"/>
                <w:numId w:val="42"/>
              </w:numPr>
              <w:spacing w:after="0" w:afterAutospacing="0" w:before="0" w:beforeAutospacing="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Usar token inválido, validar error autenticación.</w:t>
            </w:r>
          </w:p>
          <w:p w:rsidR="00000000" w:rsidDel="00000000" w:rsidP="00000000" w:rsidRDefault="00000000" w:rsidRPr="00000000" w14:paraId="000002EF">
            <w:pPr>
              <w:numPr>
                <w:ilvl w:val="0"/>
                <w:numId w:val="42"/>
              </w:numPr>
              <w:spacing w:after="240" w:before="0" w:beforeAutospacing="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Verificar que los logs registran cada intento correctamente.</w:t>
            </w:r>
          </w:p>
          <w:p w:rsidR="00000000" w:rsidDel="00000000" w:rsidP="00000000" w:rsidRDefault="00000000" w:rsidRPr="00000000" w14:paraId="000002F0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API funciona correctamente para casos válidos e inválidos, errores manejados y logs correctos.</w:t>
            </w:r>
          </w:p>
          <w:p w:rsidR="00000000" w:rsidDel="00000000" w:rsidP="00000000" w:rsidRDefault="00000000" w:rsidRPr="00000000" w14:paraId="000002F2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FOR-254.1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Validar recuperación de listado de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numPr>
                <w:ilvl w:val="0"/>
                <w:numId w:val="50"/>
              </w:numPr>
              <w:spacing w:after="0" w:afterAutospacing="0" w:befor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Consultar API para obtener lista de clientes.</w:t>
            </w:r>
          </w:p>
          <w:p w:rsidR="00000000" w:rsidDel="00000000" w:rsidP="00000000" w:rsidRDefault="00000000" w:rsidRPr="00000000" w14:paraId="000002F7">
            <w:pPr>
              <w:numPr>
                <w:ilvl w:val="0"/>
                <w:numId w:val="50"/>
              </w:numPr>
              <w:spacing w:after="0" w:afterAutospacing="0" w:before="0" w:beforeAutospacing="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Validar datos correctos.</w:t>
            </w:r>
          </w:p>
          <w:p w:rsidR="00000000" w:rsidDel="00000000" w:rsidP="00000000" w:rsidRDefault="00000000" w:rsidRPr="00000000" w14:paraId="000002F8">
            <w:pPr>
              <w:numPr>
                <w:ilvl w:val="0"/>
                <w:numId w:val="50"/>
              </w:numPr>
              <w:spacing w:after="240" w:before="0" w:beforeAutospacing="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Validar comportamiento si la lista está vacía.</w:t>
            </w:r>
          </w:p>
          <w:p w:rsidR="00000000" w:rsidDel="00000000" w:rsidP="00000000" w:rsidRDefault="00000000" w:rsidRPr="00000000" w14:paraId="000002F9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clientes recibida correctamente o mensaje adecuado si está vacía.</w:t>
            </w:r>
          </w:p>
          <w:p w:rsidR="00000000" w:rsidDel="00000000" w:rsidP="00000000" w:rsidRDefault="00000000" w:rsidRPr="00000000" w14:paraId="000002F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FOR-235.1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Crear modal con lista de clientes para notificar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numPr>
                <w:ilvl w:val="0"/>
                <w:numId w:val="5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en abrir modal plantillas.</w:t>
            </w:r>
          </w:p>
          <w:p w:rsidR="00000000" w:rsidDel="00000000" w:rsidP="00000000" w:rsidRDefault="00000000" w:rsidRPr="00000000" w14:paraId="00000300">
            <w:pPr>
              <w:numPr>
                <w:ilvl w:val="0"/>
                <w:numId w:val="5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Visualizar lista completa.</w:t>
            </w:r>
          </w:p>
          <w:p w:rsidR="00000000" w:rsidDel="00000000" w:rsidP="00000000" w:rsidRDefault="00000000" w:rsidRPr="00000000" w14:paraId="00000301">
            <w:pPr>
              <w:numPr>
                <w:ilvl w:val="0"/>
                <w:numId w:val="5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Seleccionar plantilla y confirmar.</w:t>
            </w:r>
          </w:p>
          <w:p w:rsidR="00000000" w:rsidDel="00000000" w:rsidP="00000000" w:rsidRDefault="00000000" w:rsidRPr="00000000" w14:paraId="00000302">
            <w:pPr>
              <w:numPr>
                <w:ilvl w:val="0"/>
                <w:numId w:val="5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Verificar que plantilla se refleja correctamente.</w:t>
            </w:r>
          </w:p>
          <w:p w:rsidR="00000000" w:rsidDel="00000000" w:rsidP="00000000" w:rsidRDefault="00000000" w:rsidRPr="00000000" w14:paraId="00000303">
            <w:pPr>
              <w:spacing w:after="240" w:befor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Modal funcional, selección correcta y reflejada en formulario.</w:t>
            </w:r>
          </w:p>
          <w:p w:rsidR="00000000" w:rsidDel="00000000" w:rsidP="00000000" w:rsidRDefault="00000000" w:rsidRPr="00000000" w14:paraId="000003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FOR-446.1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Crear modal para visualizar y seleccionar una plantilla de notificación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numPr>
                <w:ilvl w:val="0"/>
                <w:numId w:val="6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en abrir modal plantillas.</w:t>
            </w:r>
          </w:p>
          <w:p w:rsidR="00000000" w:rsidDel="00000000" w:rsidP="00000000" w:rsidRDefault="00000000" w:rsidRPr="00000000" w14:paraId="0000030A">
            <w:pPr>
              <w:numPr>
                <w:ilvl w:val="0"/>
                <w:numId w:val="6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Visualizar lista completa.</w:t>
            </w:r>
          </w:p>
          <w:p w:rsidR="00000000" w:rsidDel="00000000" w:rsidP="00000000" w:rsidRDefault="00000000" w:rsidRPr="00000000" w14:paraId="0000030B">
            <w:pPr>
              <w:numPr>
                <w:ilvl w:val="0"/>
                <w:numId w:val="6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Seleccionar plantilla y confirmar.</w:t>
            </w:r>
          </w:p>
          <w:p w:rsidR="00000000" w:rsidDel="00000000" w:rsidP="00000000" w:rsidRDefault="00000000" w:rsidRPr="00000000" w14:paraId="0000030C">
            <w:pPr>
              <w:numPr>
                <w:ilvl w:val="0"/>
                <w:numId w:val="65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Verificar que plantilla se refleja correctamente.</w:t>
            </w:r>
          </w:p>
          <w:p w:rsidR="00000000" w:rsidDel="00000000" w:rsidP="00000000" w:rsidRDefault="00000000" w:rsidRPr="00000000" w14:paraId="0000030D">
            <w:pPr>
              <w:spacing w:after="240" w:befor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Modal funcional, selección correcta y reflejada en formulario.</w:t>
            </w:r>
          </w:p>
          <w:p w:rsidR="00000000" w:rsidDel="00000000" w:rsidP="00000000" w:rsidRDefault="00000000" w:rsidRPr="00000000" w14:paraId="000003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FOR-453.1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Implementar funcionalidad de configuración de notificaciones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Cambiar plantilla predeterminada.</w:t>
            </w:r>
          </w:p>
          <w:p w:rsidR="00000000" w:rsidDel="00000000" w:rsidP="00000000" w:rsidRDefault="00000000" w:rsidRPr="00000000" w14:paraId="0000031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Activar/desactivar canales.</w:t>
            </w:r>
          </w:p>
          <w:p w:rsidR="00000000" w:rsidDel="00000000" w:rsidP="00000000" w:rsidRDefault="00000000" w:rsidRPr="00000000" w14:paraId="0000031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Guardar configuración.</w:t>
            </w:r>
          </w:p>
          <w:p w:rsidR="00000000" w:rsidDel="00000000" w:rsidP="00000000" w:rsidRDefault="00000000" w:rsidRPr="00000000" w14:paraId="00000316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Verificar mensajes de éxito o error.</w:t>
            </w:r>
          </w:p>
          <w:p w:rsidR="00000000" w:rsidDel="00000000" w:rsidP="00000000" w:rsidRDefault="00000000" w:rsidRPr="00000000" w14:paraId="00000317">
            <w:pPr>
              <w:spacing w:after="240" w:befor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Configuración guardada correctamente, mensajes claros al usuario.</w:t>
            </w:r>
          </w:p>
          <w:p w:rsidR="00000000" w:rsidDel="00000000" w:rsidP="00000000" w:rsidRDefault="00000000" w:rsidRPr="00000000" w14:paraId="000003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FOR-283.1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Envío automatizado de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1. Generar un evento que dispare el envío de un email</w:t>
            </w:r>
          </w:p>
          <w:p w:rsidR="00000000" w:rsidDel="00000000" w:rsidP="00000000" w:rsidRDefault="00000000" w:rsidRPr="00000000" w14:paraId="0000031E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2. Verificar si el email llega a la bandeja de entrada del usuario.</w:t>
            </w:r>
          </w:p>
          <w:p w:rsidR="00000000" w:rsidDel="00000000" w:rsidP="00000000" w:rsidRDefault="00000000" w:rsidRPr="00000000" w14:paraId="0000031F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3. Verificar que el contenido del email sea correcto.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El email debe enviarse automáticamente cuando se cumpla la condición, el contenido debe ser correcto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FOR-462.1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Revisar validaciones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1. Intentar registrar un usuario sin completar los campos obligatorios.</w:t>
            </w:r>
          </w:p>
          <w:p w:rsidR="00000000" w:rsidDel="00000000" w:rsidP="00000000" w:rsidRDefault="00000000" w:rsidRPr="00000000" w14:paraId="00000325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2. Ingresar un correo en formato incorrecto.</w:t>
            </w:r>
          </w:p>
          <w:p w:rsidR="00000000" w:rsidDel="00000000" w:rsidP="00000000" w:rsidRDefault="00000000" w:rsidRPr="00000000" w14:paraId="00000326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3. Intentar registrar un usuario con un nombre de usuario ya existente.</w:t>
            </w:r>
          </w:p>
          <w:p w:rsidR="00000000" w:rsidDel="00000000" w:rsidP="00000000" w:rsidRDefault="00000000" w:rsidRPr="00000000" w14:paraId="00000327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4. Ingresar datos válidos y completar el registro exitosamente.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Se deben mostrar mensajes de error cuando haya datos incorrectos y permitir el registro solo con información válida.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FOR-464.1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Validaciones en registros de gastos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1. Ingresar un monto negativo.</w:t>
            </w:r>
          </w:p>
          <w:p w:rsidR="00000000" w:rsidDel="00000000" w:rsidP="00000000" w:rsidRDefault="00000000" w:rsidRPr="00000000" w14:paraId="0000032D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2. Dejar el campo de monto vacío.</w:t>
            </w:r>
          </w:p>
          <w:p w:rsidR="00000000" w:rsidDel="00000000" w:rsidP="00000000" w:rsidRDefault="00000000" w:rsidRPr="00000000" w14:paraId="0000032E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3. Ingresar un monto válido.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Solo los valores válidos deben ser aceptados.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FOR-463.1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Validaciones en registros de ingresos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1. Ingresar un ingreso sin descripción.</w:t>
            </w:r>
          </w:p>
          <w:p w:rsidR="00000000" w:rsidDel="00000000" w:rsidP="00000000" w:rsidRDefault="00000000" w:rsidRPr="00000000" w14:paraId="00000334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2. Ingresar un monto negativo.</w:t>
            </w:r>
          </w:p>
          <w:p w:rsidR="00000000" w:rsidDel="00000000" w:rsidP="00000000" w:rsidRDefault="00000000" w:rsidRPr="00000000" w14:paraId="00000335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3. Ingresar datos correctos.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Solo los valores válidos deben ser aceptados.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FOR-461.1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Validaciones en datos de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1. Dejar campos obligatorios en blanco.</w:t>
            </w:r>
          </w:p>
          <w:p w:rsidR="00000000" w:rsidDel="00000000" w:rsidP="00000000" w:rsidRDefault="00000000" w:rsidRPr="00000000" w14:paraId="0000033B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2. Ingresar un número de cédula inválido.</w:t>
            </w:r>
          </w:p>
          <w:p w:rsidR="00000000" w:rsidDel="00000000" w:rsidP="00000000" w:rsidRDefault="00000000" w:rsidRPr="00000000" w14:paraId="0000033C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3. Ingresar datos válidos.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Se deben validar los campos y rechazar formatos incorrectos.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FOR-458.1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Validaciones en inventario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1. Intentar registrar un producto sin nombre.</w:t>
            </w:r>
          </w:p>
          <w:p w:rsidR="00000000" w:rsidDel="00000000" w:rsidP="00000000" w:rsidRDefault="00000000" w:rsidRPr="00000000" w14:paraId="00000342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2. Ingresar una cantidad negativa.</w:t>
            </w:r>
          </w:p>
          <w:p w:rsidR="00000000" w:rsidDel="00000000" w:rsidP="00000000" w:rsidRDefault="00000000" w:rsidRPr="00000000" w14:paraId="00000343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3. Registrar un producto correctamente.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Solo los datos válidos deben ser aceptados.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FOR-465.1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Validaciones en medidas corporales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1. Intentar registrar una medida sin datos</w:t>
            </w:r>
          </w:p>
          <w:p w:rsidR="00000000" w:rsidDel="00000000" w:rsidP="00000000" w:rsidRDefault="00000000" w:rsidRPr="00000000" w14:paraId="00000349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2. Registrar valores correctos.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Se deben validar los campos y rechazar valores no permitidos.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FOR-460.1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Validaciones en plantillas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1. Crear una plantilla sin datos.</w:t>
            </w:r>
          </w:p>
          <w:p w:rsidR="00000000" w:rsidDel="00000000" w:rsidP="00000000" w:rsidRDefault="00000000" w:rsidRPr="00000000" w14:paraId="0000034F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2. Ingresar datos en formatos incorrectos.</w:t>
            </w:r>
          </w:p>
          <w:p w:rsidR="00000000" w:rsidDel="00000000" w:rsidP="00000000" w:rsidRDefault="00000000" w:rsidRPr="00000000" w14:paraId="00000350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3. Crear una plantilla válida.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Se debe validar el contenido de la plantilla.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FOR-315.1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Recuperación de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1. Ingresar un correo inválido.</w:t>
            </w:r>
          </w:p>
          <w:p w:rsidR="00000000" w:rsidDel="00000000" w:rsidP="00000000" w:rsidRDefault="00000000" w:rsidRPr="00000000" w14:paraId="00000356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2. Ingresar un correo no registrado.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Se debe enviar el correo de recuperación solo a usuarios registrados.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FOR-371.1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Permisos en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1. Intentar acceder a una función sin permisos.</w:t>
            </w:r>
          </w:p>
          <w:p w:rsidR="00000000" w:rsidDel="00000000" w:rsidP="00000000" w:rsidRDefault="00000000" w:rsidRPr="00000000" w14:paraId="0000035C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2. Asignar permisos a un usuario.</w:t>
            </w:r>
          </w:p>
          <w:p w:rsidR="00000000" w:rsidDel="00000000" w:rsidP="00000000" w:rsidRDefault="00000000" w:rsidRPr="00000000" w14:paraId="0000035D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3. Verificar acceso después del cambio.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permisos deben aplicarse correctamente y solo permitir ciertas o todas las acciones según el rol</w:t>
            </w:r>
          </w:p>
          <w:p w:rsidR="00000000" w:rsidDel="00000000" w:rsidP="00000000" w:rsidRDefault="00000000" w:rsidRPr="00000000" w14:paraId="0000035F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FOR-357.1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Permisos en ingresos económicos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1. Intentar acceder sin permisos.</w:t>
            </w:r>
          </w:p>
          <w:p w:rsidR="00000000" w:rsidDel="00000000" w:rsidP="00000000" w:rsidRDefault="00000000" w:rsidRPr="00000000" w14:paraId="00000364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2. Asignar permisos.</w:t>
            </w:r>
          </w:p>
          <w:p w:rsidR="00000000" w:rsidDel="00000000" w:rsidP="00000000" w:rsidRDefault="00000000" w:rsidRPr="00000000" w14:paraId="00000365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3. Confirmar el acceso correcto.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Solo los usuarios con permisos deben acceder a ingresos económicos </w:t>
            </w:r>
          </w:p>
          <w:p w:rsidR="00000000" w:rsidDel="00000000" w:rsidP="00000000" w:rsidRDefault="00000000" w:rsidRPr="00000000" w14:paraId="00000367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FOR-364.1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Permisos en gastos económicos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Intentar modificar gastos sin permisos.</w:t>
            </w:r>
          </w:p>
          <w:p w:rsidR="00000000" w:rsidDel="00000000" w:rsidP="00000000" w:rsidRDefault="00000000" w:rsidRPr="00000000" w14:paraId="0000036C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Asignar permisos y probar acceso.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cambios solo deben permitirse a usuarios autorizados.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FOR-373.1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Permisos en inventario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Intentar editar el inventario sin permisos.</w:t>
            </w:r>
          </w:p>
          <w:p w:rsidR="00000000" w:rsidDel="00000000" w:rsidP="00000000" w:rsidRDefault="00000000" w:rsidRPr="00000000" w14:paraId="00000372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Asignar permisos y validar cambios.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Solo los usuarios con permisos deben editar.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FOR-376.1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Permisos en balance económico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Intentar ver el balance sin permisos.</w:t>
            </w:r>
          </w:p>
          <w:p w:rsidR="00000000" w:rsidDel="00000000" w:rsidP="00000000" w:rsidRDefault="00000000" w:rsidRPr="00000000" w14:paraId="00000378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Asignar permisos y verificar acceso.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acceso debe restringirse a usuarios autorizados.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FOR-397.1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datos del grafico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Ingresar a la sección de gastos económicos.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2.Verificar que el gráfico se visualice correctamente.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3.Filtrar los datos y validar que el gráfico se actualice.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El gráfico muestra los datos correctos.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2.La funcionalidad de filtrado actualiza correctamente el gráfico.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FOR-316.1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datos del gráfico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1.Acceder a la vista de ingresos económicos.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2.Validar que el gráfico se visualice con los datos correctos.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3.Aplicar filtros y verificar la actualización del gráfico.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El gráfico se genera correctamente con los ingresos económicos.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2.El filtro permite actualizar los datos de manera correcta.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FOR-401.1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datos del gráfico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1.Acceder a la vista de balance económico.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2.Validar la correcta visualización del gráfico.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3.Aplicar filtros y revisar la actualización del gráfico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El gráfico muestra correctamente el balance económico.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2.Los filtros funcionan correctamente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FOR-409.1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filtros de datos economicos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Acceder a la sección de datos económicos.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2.Aplicar filtros.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3.Verificar que los datos se actualicen correctamente en la vista.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Los datos filtrados se reflejan 2.correctamente en los gráficos y reportes.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FOR-146.1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de reporte de balance economico  de excel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1.Acceder a la opción de generar reporte.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2.Descargar el archivo Excel.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3.Abrir el archivo y validar que contenga los datos correctos.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1.Se genera y descarga un archivo Excel con los datos correctos.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FOR-466.1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de reporte de balance economico 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1.Generar un reporte en PDF.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2.Descargar y abrir el archivo.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3.Validar que los datos sean correctos y legible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1.Se genera un PDF con los datos correctos y bien presentados.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FOR-288.1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de vista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1.Acceder a la vista del dashboard.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2.Validar que los elementos se visualicen correctamente.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3.Interactuar con la vista y verificar la actualización de datos.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1.El dashboard muestra los datos correctamente y de forma intuitiva.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3BC">
      <w:pPr>
        <w:spacing w:after="240" w:before="240" w:line="36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BD">
      <w:pPr>
        <w:spacing w:after="240" w:before="240" w:line="360" w:lineRule="auto"/>
        <w:ind w:left="72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Riesgos y Dependencias: (Lista de riesgos y cómo mitigarlos)</w:t>
      </w:r>
    </w:p>
    <w:p w:rsidR="00000000" w:rsidDel="00000000" w:rsidP="00000000" w:rsidRDefault="00000000" w:rsidRPr="00000000" w14:paraId="000003BE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 aplica.</w:t>
      </w:r>
    </w:p>
    <w:p w:rsidR="00000000" w:rsidDel="00000000" w:rsidP="00000000" w:rsidRDefault="00000000" w:rsidRPr="00000000" w14:paraId="000003BF">
      <w:pPr>
        <w:spacing w:after="240" w:before="240" w:lineRule="auto"/>
        <w:ind w:left="72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Acuerdos y Compromisos: (Decisiones clave tomadas en la reunión)</w:t>
      </w:r>
    </w:p>
    <w:p w:rsidR="00000000" w:rsidDel="00000000" w:rsidP="00000000" w:rsidRDefault="00000000" w:rsidRPr="00000000" w14:paraId="000003C0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No aplica.</w:t>
      </w:r>
    </w:p>
    <w:p w:rsidR="00000000" w:rsidDel="00000000" w:rsidP="00000000" w:rsidRDefault="00000000" w:rsidRPr="00000000" w14:paraId="000003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color w:val="b6c2c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