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F9329" w14:textId="34DD82F5" w:rsidR="000F5BFD" w:rsidRPr="00F156AA" w:rsidRDefault="000F5BFD" w:rsidP="002854B0">
      <w:pPr>
        <w:spacing w:before="240" w:after="240"/>
        <w:ind w:left="140" w:firstLine="280"/>
        <w:jc w:val="center"/>
        <w:rPr>
          <w:b/>
          <w:sz w:val="32"/>
          <w:szCs w:val="32"/>
          <w:u w:val="single"/>
          <w:lang w:val="fr-FR"/>
        </w:rPr>
      </w:pPr>
      <w:r w:rsidRPr="00F156AA">
        <w:rPr>
          <w:b/>
          <w:sz w:val="32"/>
          <w:szCs w:val="32"/>
          <w:u w:val="single"/>
          <w:lang w:val="fr-FR"/>
        </w:rPr>
        <w:t>Casos de prueba</w:t>
      </w:r>
    </w:p>
    <w:p w14:paraId="176AB1D2" w14:textId="61272CA6" w:rsidR="009C0B7D" w:rsidRPr="000905D7" w:rsidRDefault="00000000" w:rsidP="00F156AA">
      <w:pPr>
        <w:spacing w:before="240" w:after="240"/>
        <w:ind w:left="420"/>
        <w:rPr>
          <w:lang w:val="fr-FR"/>
        </w:rPr>
      </w:pPr>
      <w:r w:rsidRPr="00F156AA">
        <w:rPr>
          <w:color w:val="3E3E3E"/>
          <w:u w:val="single"/>
          <w:lang w:val="fr-FR"/>
        </w:rPr>
        <w:t>Force Gym Management System</w:t>
      </w:r>
    </w:p>
    <w:tbl>
      <w:tblPr>
        <w:tblStyle w:val="a2"/>
        <w:tblW w:w="9045" w:type="dxa"/>
        <w:tblInd w:w="-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635"/>
        <w:gridCol w:w="2100"/>
        <w:gridCol w:w="2400"/>
        <w:gridCol w:w="1275"/>
      </w:tblGrid>
      <w:tr w:rsidR="009C0B7D" w14:paraId="5A17696A" w14:textId="77777777">
        <w:trPr>
          <w:trHeight w:val="7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348D24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7A5B3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Caso de Prueba</w:t>
            </w:r>
          </w:p>
        </w:tc>
        <w:tc>
          <w:tcPr>
            <w:tcW w:w="21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C952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24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AE52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Resultado Esperado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B36AD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Estado</w:t>
            </w:r>
          </w:p>
        </w:tc>
      </w:tr>
      <w:tr w:rsidR="009C0B7D" w14:paraId="28B8BC1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EC23" w14:textId="77777777" w:rsidR="009C0B7D" w:rsidRDefault="00000000">
            <w:pPr>
              <w:spacing w:before="240" w:after="240"/>
              <w:ind w:left="20"/>
            </w:pPr>
            <w:r>
              <w:t xml:space="preserve">FOR-664.1 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6D262" w14:textId="77777777" w:rsidR="009C0B7D" w:rsidRDefault="00000000">
            <w:pPr>
              <w:spacing w:before="240" w:after="240"/>
            </w:pPr>
            <w:r>
              <w:t>Validar creación de contraseña segura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1C102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  Ingresar contraseña con menos de 8 caracteres y clic en enviar.</w:t>
            </w:r>
          </w:p>
          <w:p w14:paraId="2D86478A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 Ingresar contraseña sin número y carácter especial, click enviar.</w:t>
            </w:r>
          </w:p>
          <w:p w14:paraId="13733C7F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 Ingresar contraseña válida (ej. “Abcdefg1!”) y click enviar.</w:t>
            </w:r>
          </w:p>
          <w:p w14:paraId="46E492ED" w14:textId="77777777" w:rsidR="009C0B7D" w:rsidRDefault="009C0B7D"/>
          <w:p w14:paraId="49E5702E" w14:textId="77777777" w:rsidR="009C0B7D" w:rsidRDefault="00000000">
            <w:pPr>
              <w:spacing w:before="240" w:after="240"/>
            </w:pPr>
            <w:r>
              <w:t xml:space="preserve">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0D65A3" w14:textId="77777777" w:rsidR="009C0B7D" w:rsidRDefault="00000000">
            <w:pPr>
              <w:spacing w:before="240" w:after="240"/>
            </w:pPr>
            <w:r>
              <w:t>1.Muestra error por longitud insuficiente.</w:t>
            </w:r>
          </w:p>
          <w:p w14:paraId="5700D848" w14:textId="77777777" w:rsidR="009C0B7D" w:rsidRDefault="00000000">
            <w:pPr>
              <w:spacing w:before="240" w:after="240"/>
            </w:pPr>
            <w:r>
              <w:t>2. Muestra error por no cumplir requisitos.</w:t>
            </w:r>
          </w:p>
          <w:p w14:paraId="56763998" w14:textId="77777777" w:rsidR="009C0B7D" w:rsidRDefault="00000000">
            <w:pPr>
              <w:spacing w:before="240" w:after="240"/>
            </w:pPr>
            <w:r>
              <w:t>3. Contraseña aceptada correctamente.</w:t>
            </w:r>
          </w:p>
          <w:p w14:paraId="108C5B3B" w14:textId="77777777" w:rsidR="009C0B7D" w:rsidRDefault="00000000">
            <w:pPr>
              <w:spacing w:before="240" w:after="240"/>
              <w:ind w:left="20"/>
            </w:pPr>
            <w: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4A632" w14:textId="405CE5B9" w:rsidR="009C0B7D" w:rsidRDefault="00000000">
            <w:pPr>
              <w:spacing w:before="240" w:after="240"/>
              <w:ind w:left="20"/>
            </w:pPr>
            <w:r>
              <w:t xml:space="preserve"> </w:t>
            </w:r>
            <w:r w:rsidR="00334A32">
              <w:t>Superada</w:t>
            </w:r>
          </w:p>
        </w:tc>
      </w:tr>
      <w:tr w:rsidR="009C0B7D" w14:paraId="54C12B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54008" w14:textId="77777777" w:rsidR="009C0B7D" w:rsidRDefault="00000000">
            <w:pPr>
              <w:spacing w:before="240" w:after="240"/>
              <w:ind w:left="20"/>
            </w:pPr>
            <w:r>
              <w:t>FOR-603.1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66626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98137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Ingresar a pantalla de usuarios.</w:t>
            </w:r>
          </w:p>
          <w:p w14:paraId="2C6F0AC6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Verificar que el botón “Descargar usuarios” no se muestra.</w:t>
            </w:r>
          </w:p>
          <w:p w14:paraId="3AFD2812" w14:textId="77777777" w:rsidR="009C0B7D" w:rsidRDefault="00000000">
            <w:pPr>
              <w:numPr>
                <w:ilvl w:val="0"/>
                <w:numId w:val="4"/>
              </w:numPr>
              <w:spacing w:after="220"/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Validar que no hay errores en la consola y que la funcionalidad de la pantalla es correcta.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701B9" w14:textId="77777777" w:rsidR="009C0B7D" w:rsidRDefault="00000000">
            <w:pPr>
              <w:spacing w:before="240" w:after="240"/>
              <w:ind w:left="20"/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Botón eliminado correctamente, pantalla funciona sin errores.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9DF1D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5A9E09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A56702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FOR-604.1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D7E03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87FB1A" w14:textId="77777777" w:rsidR="009C0B7D" w:rsidRDefault="00000000">
            <w:pPr>
              <w:numPr>
                <w:ilvl w:val="0"/>
                <w:numId w:val="5"/>
              </w:numPr>
              <w:spacing w:before="240"/>
              <w:ind w:left="283"/>
            </w:pPr>
            <w:r>
              <w:t>Ingresar a pantalla plantillas.</w:t>
            </w:r>
          </w:p>
          <w:p w14:paraId="6BB8EF42" w14:textId="77777777" w:rsidR="009C0B7D" w:rsidRDefault="00000000">
            <w:pPr>
              <w:numPr>
                <w:ilvl w:val="0"/>
                <w:numId w:val="5"/>
              </w:numPr>
              <w:ind w:left="283"/>
            </w:pPr>
            <w:r>
              <w:t>Verificar que el botón “Descargar plantillas” no se muestra.</w:t>
            </w:r>
          </w:p>
          <w:p w14:paraId="30BF9683" w14:textId="77777777" w:rsidR="009C0B7D" w:rsidRDefault="00000000">
            <w:pPr>
              <w:numPr>
                <w:ilvl w:val="0"/>
                <w:numId w:val="5"/>
              </w:numPr>
              <w:spacing w:after="240"/>
              <w:ind w:left="283"/>
            </w:pPr>
            <w:r>
              <w:t>Validar funcionamiento normal de otras funciones.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FDE9D8" w14:textId="77777777" w:rsidR="009C0B7D" w:rsidRDefault="00000000">
            <w:pPr>
              <w:spacing w:before="240" w:after="240"/>
            </w:pPr>
            <w:r>
              <w:t>Botón eliminado correctamente, sin afectar otras funcionalidades.</w:t>
            </w:r>
          </w:p>
          <w:p w14:paraId="6800DD88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3F90FD" w14:textId="53710493" w:rsidR="009C0B7D" w:rsidRDefault="00A81666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14262D6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936C1" w14:textId="77777777" w:rsidR="009C0B7D" w:rsidRDefault="00000000">
            <w:pPr>
              <w:spacing w:before="240" w:after="240"/>
              <w:ind w:left="20"/>
            </w:pPr>
            <w:r>
              <w:t>FOR-605.1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64B4D" w14:textId="77777777" w:rsidR="009C0B7D" w:rsidRDefault="00000000">
            <w:pPr>
              <w:spacing w:before="240" w:after="240"/>
              <w:ind w:left="20"/>
            </w:pPr>
            <w:r>
              <w:t>Validar modal de confirmación para logout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3A3DD" w14:textId="77777777" w:rsidR="009C0B7D" w:rsidRDefault="00000000">
            <w:pPr>
              <w:numPr>
                <w:ilvl w:val="0"/>
                <w:numId w:val="2"/>
              </w:numPr>
              <w:spacing w:before="240"/>
              <w:ind w:left="283"/>
            </w:pPr>
            <w:r>
              <w:t>Click en botón logout.</w:t>
            </w:r>
          </w:p>
          <w:p w14:paraId="6702156C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r>
              <w:t>Verificar que aparece modal de confirmación con botones “Cancelar” y “Confirmar”.</w:t>
            </w:r>
          </w:p>
          <w:p w14:paraId="55FCBCA8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r>
              <w:t>Click en “Cancelar” y validar que no cierra sesión.</w:t>
            </w:r>
          </w:p>
          <w:p w14:paraId="5BDE4C80" w14:textId="77777777" w:rsidR="009C0B7D" w:rsidRDefault="00000000">
            <w:pPr>
              <w:numPr>
                <w:ilvl w:val="0"/>
                <w:numId w:val="2"/>
              </w:numPr>
              <w:spacing w:after="240"/>
              <w:ind w:left="283"/>
            </w:pPr>
            <w:r>
              <w:t>Click en “Confirmar” y validar cierre de sesión y redirección a login.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29B1AC" w14:textId="77777777" w:rsidR="009C0B7D" w:rsidRDefault="00000000">
            <w:pPr>
              <w:spacing w:before="240" w:after="240"/>
            </w:pPr>
            <w:r>
              <w:t>Modal funciona correctamente y comportamiento esperado para cada opción.</w:t>
            </w:r>
          </w:p>
          <w:p w14:paraId="2C921842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970B8" w14:textId="63B9AC78" w:rsidR="009C0B7D" w:rsidRDefault="00B15CDC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74CB6DC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83A8F" w14:textId="77777777" w:rsidR="009C0B7D" w:rsidRDefault="00000000">
            <w:pPr>
              <w:spacing w:before="240" w:after="240"/>
              <w:ind w:left="20"/>
            </w:pPr>
            <w:r>
              <w:t>FOR-608.1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B42A3" w14:textId="77777777" w:rsidR="009C0B7D" w:rsidRDefault="00000000">
            <w:pPr>
              <w:spacing w:before="240" w:after="240"/>
            </w:pPr>
            <w:r>
              <w:t>Validar exportación completa de medidas en PDF y Excel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83405" w14:textId="77777777" w:rsidR="009C0B7D" w:rsidRDefault="00000000">
            <w:pPr>
              <w:numPr>
                <w:ilvl w:val="0"/>
                <w:numId w:val="11"/>
              </w:numPr>
              <w:spacing w:before="240"/>
              <w:ind w:left="283"/>
            </w:pPr>
            <w:r>
              <w:t>Verificar presencia de botones exportar PDF y Excel.</w:t>
            </w:r>
          </w:p>
          <w:p w14:paraId="0B105E44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r>
              <w:t>Click en exportar PDF y validar descarga con datos completos.</w:t>
            </w:r>
          </w:p>
          <w:p w14:paraId="0DFCFDE5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r>
              <w:t xml:space="preserve">Click en exportar Excel y validar descarga </w:t>
            </w:r>
            <w:r>
              <w:lastRenderedPageBreak/>
              <w:t>con datos completos.</w:t>
            </w:r>
          </w:p>
          <w:p w14:paraId="3DA4ED98" w14:textId="77777777" w:rsidR="009C0B7D" w:rsidRDefault="00000000">
            <w:pPr>
              <w:numPr>
                <w:ilvl w:val="0"/>
                <w:numId w:val="11"/>
              </w:numPr>
              <w:spacing w:after="240"/>
              <w:ind w:left="283"/>
            </w:pPr>
            <w:r>
              <w:t>Validar nombre de archivo descargado.5. Probar exportación cuando no hay datos (archivo vacío o mensaje claro).</w:t>
            </w:r>
          </w:p>
          <w:p w14:paraId="7B3BAA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18FD3F" w14:textId="77777777" w:rsidR="009C0B7D" w:rsidRDefault="00000000">
            <w:pPr>
              <w:spacing w:before="240" w:after="240"/>
            </w:pPr>
            <w:r>
              <w:lastRenderedPageBreak/>
              <w:t>Archivos descargados correctamente con todos los datos, nombre adecuado y sin errores incluso si no hay datos.</w:t>
            </w:r>
          </w:p>
          <w:p w14:paraId="48B827BD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94CEF" w14:textId="3D8A8687" w:rsidR="009C0B7D" w:rsidRDefault="00AA26A6">
            <w:pPr>
              <w:spacing w:before="240" w:after="240"/>
              <w:ind w:left="20"/>
            </w:pPr>
            <w:r>
              <w:t>Superado</w:t>
            </w:r>
          </w:p>
          <w:p w14:paraId="3A694D68" w14:textId="77777777" w:rsidR="009C0B7D" w:rsidRDefault="009C0B7D">
            <w:pPr>
              <w:spacing w:before="240" w:after="240"/>
              <w:ind w:left="20"/>
            </w:pPr>
          </w:p>
        </w:tc>
      </w:tr>
      <w:tr w:rsidR="009C0B7D" w14:paraId="48FEE42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3FC483" w14:textId="77777777" w:rsidR="009C0B7D" w:rsidRDefault="00000000">
            <w:pPr>
              <w:spacing w:before="240" w:after="240"/>
              <w:ind w:left="20"/>
            </w:pPr>
            <w:r>
              <w:t>FOR-613.1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29F3F" w14:textId="77777777" w:rsidR="009C0B7D" w:rsidRDefault="00000000">
            <w:pPr>
              <w:spacing w:before="240" w:after="240"/>
              <w:ind w:left="20"/>
            </w:pPr>
            <w:r>
              <w:t>Validar funcionamiento de input contraseña mostrar/ocultar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3FC92" w14:textId="77777777" w:rsidR="009C0B7D" w:rsidRDefault="00000000">
            <w:pPr>
              <w:numPr>
                <w:ilvl w:val="0"/>
                <w:numId w:val="3"/>
              </w:numPr>
              <w:spacing w:before="240"/>
              <w:ind w:left="283"/>
            </w:pPr>
            <w:r>
              <w:t>Ingresar texto en input, verificar oculto por defecto.</w:t>
            </w:r>
          </w:p>
          <w:p w14:paraId="547D27DB" w14:textId="77777777" w:rsidR="009C0B7D" w:rsidRDefault="00000000">
            <w:pPr>
              <w:numPr>
                <w:ilvl w:val="0"/>
                <w:numId w:val="3"/>
              </w:numPr>
              <w:ind w:left="283"/>
            </w:pPr>
            <w:r>
              <w:t>Click en icono mostrar y verificar que la contraseña es visible.</w:t>
            </w:r>
          </w:p>
          <w:p w14:paraId="606EECF3" w14:textId="77777777" w:rsidR="009C0B7D" w:rsidRDefault="00000000">
            <w:pPr>
              <w:numPr>
                <w:ilvl w:val="0"/>
                <w:numId w:val="3"/>
              </w:numPr>
              <w:spacing w:after="240"/>
              <w:ind w:left="283"/>
            </w:pPr>
            <w:r>
              <w:t>Click nuevamente para ocultar.</w:t>
            </w:r>
          </w:p>
          <w:p w14:paraId="1A8511CD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8B20C" w14:textId="77777777" w:rsidR="009C0B7D" w:rsidRDefault="00000000">
            <w:pPr>
              <w:spacing w:before="240" w:after="240"/>
            </w:pPr>
            <w:r>
              <w:t>Input funciona correctamente, alterna visibilidad de contraseña.</w:t>
            </w:r>
          </w:p>
          <w:p w14:paraId="2EA368A0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19C1D" w14:textId="30E6E8E0" w:rsidR="009C0B7D" w:rsidRDefault="00D10436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3219296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33096" w14:textId="77777777" w:rsidR="009C0B7D" w:rsidRDefault="00000000">
            <w:pPr>
              <w:spacing w:before="240" w:after="240"/>
              <w:ind w:left="20"/>
            </w:pPr>
            <w:r>
              <w:t>FOR-217.1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BDFD4" w14:textId="77777777" w:rsidR="009C0B7D" w:rsidRDefault="00000000">
            <w:pPr>
              <w:spacing w:before="240" w:after="240"/>
              <w:ind w:left="20"/>
            </w:pPr>
            <w:r>
              <w:t>Validar vista de detalle de plantilla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6B33D" w14:textId="77777777" w:rsidR="009C0B7D" w:rsidRDefault="00000000">
            <w:pPr>
              <w:numPr>
                <w:ilvl w:val="0"/>
                <w:numId w:val="8"/>
              </w:numPr>
              <w:spacing w:before="240"/>
              <w:ind w:left="283"/>
            </w:pPr>
            <w:r>
              <w:t>Click en botón “Ver más” de plantilla.</w:t>
            </w:r>
          </w:p>
          <w:p w14:paraId="3E47023A" w14:textId="77777777" w:rsidR="009C0B7D" w:rsidRDefault="00000000">
            <w:pPr>
              <w:numPr>
                <w:ilvl w:val="0"/>
                <w:numId w:val="8"/>
              </w:numPr>
              <w:ind w:left="283"/>
            </w:pPr>
            <w:r>
              <w:t>Verificar que se muestra información completa en modal o vista.</w:t>
            </w:r>
          </w:p>
          <w:p w14:paraId="452D4775" w14:textId="77777777" w:rsidR="009C0B7D" w:rsidRDefault="00000000">
            <w:pPr>
              <w:numPr>
                <w:ilvl w:val="0"/>
                <w:numId w:val="8"/>
              </w:numPr>
              <w:spacing w:after="240"/>
              <w:ind w:left="283"/>
            </w:pPr>
            <w:r>
              <w:t>Cerrar modal correctamente.</w:t>
            </w:r>
          </w:p>
          <w:p w14:paraId="751B2B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0BD19" w14:textId="77777777" w:rsidR="009C0B7D" w:rsidRDefault="00000000">
            <w:pPr>
              <w:spacing w:before="240" w:after="240"/>
            </w:pPr>
            <w:r>
              <w:t>Información detallada visible y modal funcional.</w:t>
            </w:r>
          </w:p>
          <w:p w14:paraId="3613431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02CA57" w14:textId="2521E823" w:rsidR="009C0B7D" w:rsidRDefault="00B15CDC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35FA338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6E875" w14:textId="77777777" w:rsidR="009C0B7D" w:rsidRDefault="00000000">
            <w:pPr>
              <w:spacing w:before="240" w:after="240"/>
              <w:ind w:left="20"/>
            </w:pPr>
            <w:r>
              <w:t>FOR-279.1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08A46" w14:textId="77777777" w:rsidR="009C0B7D" w:rsidRDefault="00000000">
            <w:pPr>
              <w:spacing w:before="240" w:after="240"/>
              <w:ind w:left="20"/>
            </w:pPr>
            <w:r>
              <w:t xml:space="preserve">Validar entrega de documentación de </w:t>
            </w:r>
            <w:r>
              <w:lastRenderedPageBreak/>
              <w:t>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57AFE" w14:textId="77777777" w:rsidR="009C0B7D" w:rsidRDefault="00000000">
            <w:pPr>
              <w:numPr>
                <w:ilvl w:val="0"/>
                <w:numId w:val="6"/>
              </w:numPr>
              <w:spacing w:before="240"/>
              <w:ind w:left="283"/>
            </w:pPr>
            <w:r>
              <w:lastRenderedPageBreak/>
              <w:t>Revisar documentación técnica generada.</w:t>
            </w:r>
          </w:p>
          <w:p w14:paraId="1A2C3AC4" w14:textId="77777777" w:rsidR="009C0B7D" w:rsidRDefault="00000000">
            <w:pPr>
              <w:numPr>
                <w:ilvl w:val="0"/>
                <w:numId w:val="6"/>
              </w:numPr>
              <w:spacing w:after="240"/>
              <w:ind w:left="283"/>
            </w:pPr>
            <w:r>
              <w:lastRenderedPageBreak/>
              <w:t>Verificar que contenga autenticación, endpoints, costos, restricciones y pasos de integración.</w:t>
            </w:r>
          </w:p>
          <w:p w14:paraId="2DD73889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0B69D" w14:textId="77777777" w:rsidR="009C0B7D" w:rsidRDefault="00000000">
            <w:pPr>
              <w:spacing w:before="240" w:after="240"/>
            </w:pPr>
            <w:r>
              <w:lastRenderedPageBreak/>
              <w:t xml:space="preserve">Documento completo con toda la </w:t>
            </w:r>
            <w:r>
              <w:lastRenderedPageBreak/>
              <w:t>información necesaria para integración.</w:t>
            </w:r>
          </w:p>
          <w:p w14:paraId="148A6C85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1E8BC" w14:textId="203BAD00" w:rsidR="009C0B7D" w:rsidRDefault="00334A32">
            <w:pPr>
              <w:spacing w:before="240" w:after="240"/>
              <w:ind w:left="20"/>
            </w:pPr>
            <w:r>
              <w:lastRenderedPageBreak/>
              <w:t>Superado</w:t>
            </w:r>
          </w:p>
        </w:tc>
      </w:tr>
      <w:tr w:rsidR="009C0B7D" w14:paraId="3AA803C8" w14:textId="77777777">
        <w:trPr>
          <w:trHeight w:val="8254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97F44C" w14:textId="77777777" w:rsidR="009C0B7D" w:rsidRDefault="00000000">
            <w:pPr>
              <w:spacing w:before="240" w:after="240"/>
              <w:ind w:left="20"/>
            </w:pPr>
            <w:r>
              <w:t>FOR-472.1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3E62C" w14:textId="77777777" w:rsidR="009C0B7D" w:rsidRDefault="00000000">
            <w:pPr>
              <w:spacing w:before="240" w:after="240"/>
              <w:ind w:left="20"/>
            </w:pPr>
            <w:r>
              <w:t>Validar enví­o de mensajes por 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1E24D" w14:textId="77777777" w:rsidR="009C0B7D" w:rsidRDefault="00000000">
            <w:pPr>
              <w:numPr>
                <w:ilvl w:val="0"/>
                <w:numId w:val="7"/>
              </w:numPr>
              <w:spacing w:before="240"/>
              <w:ind w:left="283"/>
            </w:pPr>
            <w:r>
              <w:t>Ingresar número válido y enviar mensaje, verificar recepción.</w:t>
            </w:r>
          </w:p>
          <w:p w14:paraId="53F38647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Ingresar número inválido, validar error mostrado.</w:t>
            </w:r>
          </w:p>
          <w:p w14:paraId="4073379F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Usar token inválido, validar error autenticación.</w:t>
            </w:r>
          </w:p>
          <w:p w14:paraId="1F29A2D5" w14:textId="77777777" w:rsidR="009C0B7D" w:rsidRDefault="00000000">
            <w:pPr>
              <w:numPr>
                <w:ilvl w:val="0"/>
                <w:numId w:val="7"/>
              </w:numPr>
              <w:spacing w:after="240"/>
              <w:ind w:left="283"/>
            </w:pPr>
            <w:r>
              <w:t>Verificar que los logs registran cada intento correctamente.</w:t>
            </w:r>
          </w:p>
          <w:p w14:paraId="1B589794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BC635" w14:textId="77777777" w:rsidR="009C0B7D" w:rsidRDefault="00000000">
            <w:pPr>
              <w:spacing w:before="240" w:after="240"/>
            </w:pPr>
            <w:r>
              <w:t>La API funciona correctamente para casos válidos e inválidos, errores manejados y logs correctos.</w:t>
            </w:r>
          </w:p>
          <w:p w14:paraId="2EAFB6F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C2303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031367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5D364" w14:textId="77777777" w:rsidR="009C0B7D" w:rsidRDefault="00000000">
            <w:pPr>
              <w:spacing w:before="240" w:after="240"/>
              <w:ind w:left="20"/>
            </w:pPr>
            <w:r>
              <w:t>FOR-254.1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AB84F6" w14:textId="77777777" w:rsidR="009C0B7D" w:rsidRDefault="00000000">
            <w:pPr>
              <w:spacing w:before="240" w:after="240"/>
              <w:ind w:left="20"/>
            </w:pPr>
            <w:r>
              <w:t>Validar recuperación de listado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89ED8" w14:textId="77777777" w:rsidR="009C0B7D" w:rsidRDefault="00000000">
            <w:pPr>
              <w:numPr>
                <w:ilvl w:val="0"/>
                <w:numId w:val="9"/>
              </w:numPr>
              <w:spacing w:before="240"/>
              <w:ind w:left="283"/>
            </w:pPr>
            <w:r>
              <w:t>Consultar API para obtener lista de clientes.</w:t>
            </w:r>
          </w:p>
          <w:p w14:paraId="54929743" w14:textId="77777777" w:rsidR="009C0B7D" w:rsidRDefault="00000000">
            <w:pPr>
              <w:numPr>
                <w:ilvl w:val="0"/>
                <w:numId w:val="9"/>
              </w:numPr>
              <w:ind w:left="283"/>
            </w:pPr>
            <w:r>
              <w:t>Validar datos correctos.</w:t>
            </w:r>
          </w:p>
          <w:p w14:paraId="16C1DA88" w14:textId="77777777" w:rsidR="009C0B7D" w:rsidRDefault="00000000">
            <w:pPr>
              <w:numPr>
                <w:ilvl w:val="0"/>
                <w:numId w:val="9"/>
              </w:numPr>
              <w:spacing w:after="240"/>
              <w:ind w:left="283"/>
            </w:pPr>
            <w:r>
              <w:t xml:space="preserve">Validar comportamiento </w:t>
            </w:r>
            <w:r>
              <w:lastRenderedPageBreak/>
              <w:t>si la lista está vacía.</w:t>
            </w:r>
          </w:p>
          <w:p w14:paraId="25E94A2E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F9816" w14:textId="77777777" w:rsidR="009C0B7D" w:rsidRDefault="00000000">
            <w:pPr>
              <w:spacing w:before="240" w:after="240"/>
            </w:pPr>
            <w:r>
              <w:lastRenderedPageBreak/>
              <w:t>Lista de clientes recibida correctamente o mensaje adecuado si está vacía.</w:t>
            </w:r>
          </w:p>
          <w:p w14:paraId="140A4183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FF6F0" w14:textId="305D2431" w:rsidR="009C0B7D" w:rsidRPr="00A81666" w:rsidRDefault="00A81666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46DA671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28469" w14:textId="77777777" w:rsidR="009C0B7D" w:rsidRDefault="00000000">
            <w:pPr>
              <w:spacing w:before="240" w:after="240"/>
              <w:ind w:left="20"/>
            </w:pPr>
            <w:r>
              <w:t>FOR-235.1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9E978C" w14:textId="77777777" w:rsidR="009C0B7D" w:rsidRDefault="00000000">
            <w:pPr>
              <w:spacing w:before="240" w:after="240"/>
              <w:ind w:left="20"/>
            </w:pPr>
            <w:r>
              <w:t>Crear modal con lista de clientes para notificar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8A2CF" w14:textId="77777777" w:rsidR="009C0B7D" w:rsidRDefault="00000000">
            <w:pPr>
              <w:numPr>
                <w:ilvl w:val="0"/>
                <w:numId w:val="10"/>
              </w:numPr>
              <w:spacing w:before="240"/>
            </w:pPr>
            <w:r>
              <w:t>Click en abrir modal plantillas.</w:t>
            </w:r>
          </w:p>
          <w:p w14:paraId="3EFACDF2" w14:textId="77777777" w:rsidR="009C0B7D" w:rsidRDefault="00000000">
            <w:pPr>
              <w:numPr>
                <w:ilvl w:val="0"/>
                <w:numId w:val="10"/>
              </w:numPr>
            </w:pPr>
            <w:r>
              <w:t>Visualizar lista completa.</w:t>
            </w:r>
          </w:p>
          <w:p w14:paraId="36BB8260" w14:textId="77777777" w:rsidR="009C0B7D" w:rsidRDefault="00000000">
            <w:pPr>
              <w:numPr>
                <w:ilvl w:val="0"/>
                <w:numId w:val="10"/>
              </w:numPr>
            </w:pPr>
            <w:r>
              <w:t>Seleccionar plantilla y confirmar.</w:t>
            </w:r>
          </w:p>
          <w:p w14:paraId="52855EF6" w14:textId="77777777" w:rsidR="009C0B7D" w:rsidRDefault="00000000">
            <w:pPr>
              <w:numPr>
                <w:ilvl w:val="0"/>
                <w:numId w:val="10"/>
              </w:numPr>
              <w:spacing w:after="240"/>
            </w:pPr>
            <w:r>
              <w:t>Verificar que plantilla se refleja correctamente.</w:t>
            </w:r>
          </w:p>
          <w:p w14:paraId="6198E526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BBE38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0EDD34E7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32B21" w14:textId="2B3FC08C" w:rsidR="009C0B7D" w:rsidRDefault="00A81666" w:rsidP="00A81666">
            <w:pPr>
              <w:spacing w:before="240" w:after="240"/>
              <w:ind w:left="720" w:hanging="700"/>
            </w:pPr>
            <w:r>
              <w:t>Superado</w:t>
            </w:r>
          </w:p>
        </w:tc>
      </w:tr>
      <w:tr w:rsidR="009C0B7D" w14:paraId="6F06FE88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B15F27" w14:textId="77777777" w:rsidR="009C0B7D" w:rsidRDefault="00000000">
            <w:pPr>
              <w:spacing w:before="240" w:after="240"/>
              <w:ind w:left="20"/>
            </w:pPr>
            <w:r>
              <w:t>FOR-446.1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C42CC" w14:textId="77777777" w:rsidR="009C0B7D" w:rsidRDefault="00000000">
            <w:pPr>
              <w:spacing w:before="240" w:after="240"/>
              <w:ind w:left="20"/>
            </w:pPr>
            <w:r>
              <w:t>Crear modal para visualizar y seleccionar una plantilla de notificación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B479B" w14:textId="77777777" w:rsidR="009C0B7D" w:rsidRDefault="00000000">
            <w:pPr>
              <w:numPr>
                <w:ilvl w:val="0"/>
                <w:numId w:val="12"/>
              </w:numPr>
              <w:spacing w:before="240"/>
            </w:pPr>
            <w:r>
              <w:t>Click en abrir modal plantillas.</w:t>
            </w:r>
          </w:p>
          <w:p w14:paraId="32B6C154" w14:textId="77777777" w:rsidR="009C0B7D" w:rsidRDefault="00000000">
            <w:pPr>
              <w:numPr>
                <w:ilvl w:val="0"/>
                <w:numId w:val="12"/>
              </w:numPr>
            </w:pPr>
            <w:r>
              <w:t>Visualizar lista completa.</w:t>
            </w:r>
          </w:p>
          <w:p w14:paraId="282379F3" w14:textId="77777777" w:rsidR="009C0B7D" w:rsidRDefault="00000000">
            <w:pPr>
              <w:numPr>
                <w:ilvl w:val="0"/>
                <w:numId w:val="12"/>
              </w:numPr>
            </w:pPr>
            <w:r>
              <w:t>Seleccionar plantilla y confirmar.</w:t>
            </w:r>
          </w:p>
          <w:p w14:paraId="740A2F39" w14:textId="77777777" w:rsidR="009C0B7D" w:rsidRDefault="00000000">
            <w:pPr>
              <w:numPr>
                <w:ilvl w:val="0"/>
                <w:numId w:val="12"/>
              </w:numPr>
              <w:spacing w:after="240"/>
            </w:pPr>
            <w:r>
              <w:t>Verificar que plantilla se refleja correctamente.</w:t>
            </w:r>
          </w:p>
          <w:p w14:paraId="45C296A4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9F203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5F662E29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5C943" w14:textId="55F0D7D4" w:rsidR="009C0B7D" w:rsidRDefault="00385A12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BCD09F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F9686" w14:textId="77777777" w:rsidR="009C0B7D" w:rsidRDefault="00000000">
            <w:pPr>
              <w:spacing w:before="240" w:after="240"/>
              <w:ind w:left="20"/>
            </w:pPr>
            <w:r>
              <w:t>FOR-453.1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E7AE8" w14:textId="77777777" w:rsidR="009C0B7D" w:rsidRDefault="00000000">
            <w:pPr>
              <w:spacing w:before="240" w:after="240"/>
              <w:ind w:left="20"/>
            </w:pPr>
            <w:r>
              <w:t>Implementar funcionalidad de configuración de notificaciones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DE33B" w14:textId="77777777" w:rsidR="009C0B7D" w:rsidRDefault="00000000">
            <w:pPr>
              <w:numPr>
                <w:ilvl w:val="0"/>
                <w:numId w:val="1"/>
              </w:numPr>
              <w:spacing w:before="240"/>
            </w:pPr>
            <w:r>
              <w:t>Cambiar plantilla predeterminada.</w:t>
            </w:r>
          </w:p>
          <w:p w14:paraId="68E33D2D" w14:textId="77777777" w:rsidR="009C0B7D" w:rsidRDefault="00000000">
            <w:pPr>
              <w:numPr>
                <w:ilvl w:val="0"/>
                <w:numId w:val="1"/>
              </w:numPr>
            </w:pPr>
            <w:r>
              <w:t>Activar/desactivar canales.</w:t>
            </w:r>
          </w:p>
          <w:p w14:paraId="70AED32B" w14:textId="77777777" w:rsidR="009C0B7D" w:rsidRDefault="00000000">
            <w:pPr>
              <w:numPr>
                <w:ilvl w:val="0"/>
                <w:numId w:val="1"/>
              </w:numPr>
            </w:pPr>
            <w:r>
              <w:lastRenderedPageBreak/>
              <w:t>Guardar configuración.</w:t>
            </w:r>
          </w:p>
          <w:p w14:paraId="7DE80111" w14:textId="77777777" w:rsidR="009C0B7D" w:rsidRDefault="00000000">
            <w:pPr>
              <w:numPr>
                <w:ilvl w:val="0"/>
                <w:numId w:val="1"/>
              </w:numPr>
              <w:spacing w:after="240"/>
            </w:pPr>
            <w:r>
              <w:t>Verificar mensajes de éxito o error.</w:t>
            </w:r>
          </w:p>
          <w:p w14:paraId="487DF178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A57205" w14:textId="77777777" w:rsidR="009C0B7D" w:rsidRDefault="00000000">
            <w:pPr>
              <w:spacing w:before="240" w:after="240"/>
            </w:pPr>
            <w:r>
              <w:lastRenderedPageBreak/>
              <w:t>Configuración guardada correctamente, mensajes claros al usuario.</w:t>
            </w:r>
          </w:p>
          <w:p w14:paraId="4013F319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1D248" w14:textId="1394B895" w:rsidR="009C0B7D" w:rsidRDefault="00385A12">
            <w:pPr>
              <w:spacing w:before="240" w:after="240"/>
              <w:ind w:left="20"/>
            </w:pPr>
            <w:r>
              <w:lastRenderedPageBreak/>
              <w:t>Pendiente</w:t>
            </w:r>
          </w:p>
        </w:tc>
      </w:tr>
      <w:tr w:rsidR="009C0B7D" w14:paraId="10BD6C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35112" w14:textId="77777777" w:rsidR="009C0B7D" w:rsidRDefault="00000000">
            <w:pPr>
              <w:spacing w:before="240" w:after="240"/>
              <w:ind w:left="20"/>
            </w:pPr>
            <w:r>
              <w:t>FOR-283.1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9F64E" w14:textId="77777777" w:rsidR="009C0B7D" w:rsidRDefault="00000000">
            <w:pPr>
              <w:spacing w:before="240" w:after="240"/>
              <w:ind w:left="20"/>
            </w:pPr>
            <w:r>
              <w:t>Envío automatizado de email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AF537" w14:textId="77777777" w:rsidR="009C0B7D" w:rsidRDefault="00000000">
            <w:pPr>
              <w:spacing w:before="240" w:after="240"/>
              <w:ind w:left="20"/>
            </w:pPr>
            <w:r>
              <w:t>1. Generar un evento que dispare el envío de un email</w:t>
            </w:r>
          </w:p>
          <w:p w14:paraId="361E0185" w14:textId="77777777" w:rsidR="009C0B7D" w:rsidRDefault="00000000">
            <w:pPr>
              <w:spacing w:before="240" w:after="240"/>
              <w:ind w:left="20"/>
            </w:pPr>
            <w:r>
              <w:t>2. Verificar si el email llega a la bandeja de entrada del usuario.</w:t>
            </w:r>
          </w:p>
          <w:p w14:paraId="382D0A2F" w14:textId="77777777" w:rsidR="009C0B7D" w:rsidRDefault="00000000">
            <w:pPr>
              <w:spacing w:before="240" w:after="240"/>
              <w:ind w:left="20"/>
            </w:pPr>
            <w:r>
              <w:t>3. Verificar que el contenido del email sea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C6FC3" w14:textId="77777777" w:rsidR="009C0B7D" w:rsidRDefault="00000000">
            <w:pPr>
              <w:spacing w:before="240" w:after="240"/>
              <w:ind w:left="20"/>
            </w:pPr>
            <w:r>
              <w:t>El email debe enviarse automáticamente cuando se cumpla la condición, el contenido debe ser correcto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8858A4" w14:textId="5D957012" w:rsidR="009C0B7D" w:rsidRPr="00385A12" w:rsidRDefault="00334A32" w:rsidP="00334A32">
            <w:pPr>
              <w:spacing w:before="240" w:after="240"/>
              <w:rPr>
                <w:u w:val="single"/>
              </w:rPr>
            </w:pPr>
            <w:r>
              <w:t>Superado</w:t>
            </w:r>
          </w:p>
        </w:tc>
      </w:tr>
      <w:tr w:rsidR="009C0B7D" w14:paraId="1482AA2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3DF84" w14:textId="77777777" w:rsidR="009C0B7D" w:rsidRDefault="00000000">
            <w:pPr>
              <w:spacing w:before="240" w:after="240"/>
              <w:ind w:left="20"/>
            </w:pPr>
            <w:r>
              <w:t>FOR-462.1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D2A4B8" w14:textId="77777777" w:rsidR="009C0B7D" w:rsidRDefault="00000000">
            <w:pPr>
              <w:spacing w:before="240" w:after="240"/>
              <w:ind w:left="20"/>
            </w:pPr>
            <w:r>
              <w:t>Revisar validaciones de Usuario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05F18B" w14:textId="77777777" w:rsidR="009C0B7D" w:rsidRDefault="00000000">
            <w:pPr>
              <w:spacing w:before="240" w:after="240"/>
              <w:ind w:left="20"/>
            </w:pPr>
            <w:r>
              <w:t>1. Intentar registrar un usuario sin completar los campos obligatorios.</w:t>
            </w:r>
          </w:p>
          <w:p w14:paraId="5210655E" w14:textId="77777777" w:rsidR="009C0B7D" w:rsidRDefault="00000000">
            <w:pPr>
              <w:spacing w:before="240" w:after="240"/>
              <w:ind w:left="20"/>
            </w:pPr>
            <w:r>
              <w:t>2. Ingresar un correo en formato incorrecto.</w:t>
            </w:r>
          </w:p>
          <w:p w14:paraId="5A0DBB5C" w14:textId="77777777" w:rsidR="009C0B7D" w:rsidRDefault="00000000">
            <w:pPr>
              <w:spacing w:before="240" w:after="240"/>
              <w:ind w:left="20"/>
            </w:pPr>
            <w:r>
              <w:t>3. Intentar registrar un usuario con un nombre de usuario ya existente.</w:t>
            </w:r>
          </w:p>
          <w:p w14:paraId="5BD9AE0F" w14:textId="77777777" w:rsidR="009C0B7D" w:rsidRDefault="00000000">
            <w:pPr>
              <w:spacing w:before="240" w:after="240"/>
              <w:ind w:left="20"/>
            </w:pPr>
            <w:r>
              <w:t>4. Ingresar datos válidos y completar el registro exitosamente.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75608" w14:textId="77777777" w:rsidR="009C0B7D" w:rsidRDefault="00000000">
            <w:pPr>
              <w:spacing w:before="240" w:after="240"/>
              <w:ind w:left="20"/>
            </w:pPr>
            <w:r>
              <w:t>Se deben mostrar mensajes de error cuando haya datos incorrectos y permitir el registro solo con información válida.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C4FEA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4BF5B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5CA4B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FOR-464.1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EE8753" w14:textId="77777777" w:rsidR="009C0B7D" w:rsidRDefault="00000000">
            <w:pPr>
              <w:spacing w:before="240" w:after="240"/>
              <w:ind w:left="20"/>
            </w:pPr>
            <w:r>
              <w:t>Validaciones en registros de gastos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A3A2B" w14:textId="77777777" w:rsidR="009C0B7D" w:rsidRDefault="00000000">
            <w:pPr>
              <w:spacing w:before="240" w:after="240"/>
              <w:ind w:left="20"/>
            </w:pPr>
            <w:r>
              <w:t>1. Ingresar un monto negativo.</w:t>
            </w:r>
          </w:p>
          <w:p w14:paraId="2B26543F" w14:textId="77777777" w:rsidR="009C0B7D" w:rsidRDefault="00000000">
            <w:pPr>
              <w:spacing w:before="240" w:after="240"/>
              <w:ind w:left="20"/>
            </w:pPr>
            <w:r>
              <w:t>2. Dejar el campo de monto vacío.</w:t>
            </w:r>
          </w:p>
          <w:p w14:paraId="787AB971" w14:textId="77777777" w:rsidR="009C0B7D" w:rsidRDefault="00000000">
            <w:pPr>
              <w:spacing w:before="240" w:after="240"/>
              <w:ind w:left="20"/>
            </w:pPr>
            <w:r>
              <w:t>3. Ingresar un monto válido.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92BF9" w14:textId="77777777" w:rsidR="009C0B7D" w:rsidRDefault="00000000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8B61E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74E5451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1D18A" w14:textId="77777777" w:rsidR="009C0B7D" w:rsidRDefault="00000000">
            <w:pPr>
              <w:spacing w:before="240" w:after="240"/>
              <w:ind w:left="20"/>
            </w:pPr>
            <w:r>
              <w:t>FOR-463.1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0562E" w14:textId="77777777" w:rsidR="009C0B7D" w:rsidRDefault="00000000">
            <w:pPr>
              <w:spacing w:before="240" w:after="240"/>
              <w:ind w:left="20"/>
            </w:pPr>
            <w:r>
              <w:t>Validaciones en registros de ingresos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A6DB48" w14:textId="77777777" w:rsidR="009C0B7D" w:rsidRDefault="00000000">
            <w:pPr>
              <w:spacing w:before="240" w:after="240"/>
              <w:ind w:left="20"/>
            </w:pPr>
            <w:r>
              <w:t>1. Ingresar un ingreso sin descripción.</w:t>
            </w:r>
          </w:p>
          <w:p w14:paraId="14373851" w14:textId="77777777" w:rsidR="009C0B7D" w:rsidRDefault="00000000">
            <w:pPr>
              <w:spacing w:before="240" w:after="240"/>
              <w:ind w:left="20"/>
            </w:pPr>
            <w:r>
              <w:t>2. Ingresar un monto negativo.</w:t>
            </w:r>
          </w:p>
          <w:p w14:paraId="25784921" w14:textId="77777777" w:rsidR="009C0B7D" w:rsidRDefault="00000000">
            <w:pPr>
              <w:spacing w:before="240" w:after="240"/>
              <w:ind w:left="20"/>
            </w:pPr>
            <w:r>
              <w:t>3. Ingresar datos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A3854" w14:textId="77777777" w:rsidR="009C0B7D" w:rsidRDefault="00000000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FB0FA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B089CCE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7FD70" w14:textId="77777777" w:rsidR="009C0B7D" w:rsidRDefault="00000000">
            <w:pPr>
              <w:spacing w:before="240" w:after="240"/>
              <w:ind w:left="20"/>
            </w:pPr>
            <w:r>
              <w:t>FOR-461.1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27E30" w14:textId="77777777" w:rsidR="009C0B7D" w:rsidRDefault="00000000">
            <w:pPr>
              <w:spacing w:before="240" w:after="240"/>
              <w:ind w:left="20"/>
            </w:pPr>
            <w:r>
              <w:t>Validaciones en datos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FE2BC" w14:textId="77777777" w:rsidR="009C0B7D" w:rsidRDefault="00000000">
            <w:pPr>
              <w:spacing w:before="240" w:after="240"/>
              <w:ind w:left="20"/>
            </w:pPr>
            <w:r>
              <w:t>1. Dejar campos obligatorios en blanco.</w:t>
            </w:r>
          </w:p>
          <w:p w14:paraId="037A2456" w14:textId="77777777" w:rsidR="009C0B7D" w:rsidRDefault="00000000">
            <w:pPr>
              <w:spacing w:before="240" w:after="240"/>
              <w:ind w:left="20"/>
            </w:pPr>
            <w:r>
              <w:t>2. Ingresar un número de cédula inválido.</w:t>
            </w:r>
          </w:p>
          <w:p w14:paraId="7FD0A924" w14:textId="77777777" w:rsidR="009C0B7D" w:rsidRDefault="00000000">
            <w:pPr>
              <w:spacing w:before="240" w:after="240"/>
              <w:ind w:left="20"/>
            </w:pPr>
            <w:r>
              <w:t>3. Ingresar datos válidos.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5C93C" w14:textId="77777777" w:rsidR="009C0B7D" w:rsidRDefault="00000000">
            <w:pPr>
              <w:spacing w:before="240" w:after="240"/>
              <w:ind w:left="20"/>
            </w:pPr>
            <w:r>
              <w:t>Se deben validar los campos y rechazar formatos incorrectos.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35BFB7" w14:textId="01CE997A" w:rsidR="009C0B7D" w:rsidRDefault="00AA26A6">
            <w:pPr>
              <w:spacing w:before="240" w:after="240"/>
              <w:ind w:left="20"/>
            </w:pPr>
            <w:r>
              <w:t>Superdo</w:t>
            </w:r>
          </w:p>
        </w:tc>
      </w:tr>
      <w:tr w:rsidR="009C0B7D" w14:paraId="6E3B485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748D10" w14:textId="77777777" w:rsidR="009C0B7D" w:rsidRDefault="00000000">
            <w:pPr>
              <w:spacing w:before="240" w:after="240"/>
              <w:ind w:left="20"/>
            </w:pPr>
            <w:r>
              <w:t>FOR-458.1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46CF6" w14:textId="77777777" w:rsidR="009C0B7D" w:rsidRDefault="00000000">
            <w:pPr>
              <w:spacing w:before="240" w:after="240"/>
              <w:ind w:left="20"/>
            </w:pPr>
            <w:r>
              <w:t>Validaciones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50484" w14:textId="77777777" w:rsidR="009C0B7D" w:rsidRDefault="00000000">
            <w:pPr>
              <w:spacing w:before="240" w:after="240"/>
              <w:ind w:left="20"/>
            </w:pPr>
            <w:r>
              <w:t>1. Intentar registrar un producto sin nombre.</w:t>
            </w:r>
          </w:p>
          <w:p w14:paraId="7FEB0C0C" w14:textId="77777777" w:rsidR="009C0B7D" w:rsidRDefault="00000000">
            <w:pPr>
              <w:spacing w:before="240" w:after="240"/>
              <w:ind w:left="20"/>
            </w:pPr>
            <w:r>
              <w:t>2. Ingresar una cantidad negativa.</w:t>
            </w:r>
          </w:p>
          <w:p w14:paraId="773A2F3A" w14:textId="77777777" w:rsidR="009C0B7D" w:rsidRDefault="00000000">
            <w:pPr>
              <w:spacing w:before="240" w:after="240"/>
              <w:ind w:left="20"/>
            </w:pPr>
            <w:r>
              <w:t>3. Registrar un producto correctamente.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2C27A" w14:textId="77777777" w:rsidR="009C0B7D" w:rsidRDefault="00000000">
            <w:pPr>
              <w:spacing w:before="240" w:after="240"/>
              <w:ind w:left="20"/>
            </w:pPr>
            <w:r>
              <w:t>Solo los datos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B8648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05BC8FA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2A5FD" w14:textId="77777777" w:rsidR="009C0B7D" w:rsidRDefault="00000000">
            <w:pPr>
              <w:spacing w:before="240" w:after="240"/>
              <w:ind w:left="20"/>
            </w:pPr>
            <w:r>
              <w:t>FOR-465.1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6D545" w14:textId="77777777" w:rsidR="009C0B7D" w:rsidRDefault="00000000">
            <w:pPr>
              <w:spacing w:before="240" w:after="240"/>
              <w:ind w:left="20"/>
            </w:pPr>
            <w:r>
              <w:t>Validaciones en medidas corporales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0835F" w14:textId="77777777" w:rsidR="009C0B7D" w:rsidRDefault="00000000">
            <w:pPr>
              <w:spacing w:before="240" w:after="240"/>
              <w:ind w:left="20"/>
            </w:pPr>
            <w:r>
              <w:t>1. Intentar registrar una medida sin datos</w:t>
            </w:r>
          </w:p>
          <w:p w14:paraId="3B5C9C0B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2. Registrar valores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DB253D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Se deben validar los campos y rechazar valores no permitidos.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08DCB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E5747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074C1" w14:textId="77777777" w:rsidR="009C0B7D" w:rsidRDefault="00000000">
            <w:pPr>
              <w:spacing w:before="240" w:after="240"/>
              <w:ind w:left="20"/>
            </w:pPr>
            <w:r>
              <w:t>FOR-460.1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BDD98" w14:textId="77777777" w:rsidR="009C0B7D" w:rsidRDefault="00000000">
            <w:pPr>
              <w:spacing w:before="240" w:after="240"/>
              <w:ind w:left="20"/>
            </w:pPr>
            <w:r>
              <w:t>Validaciones en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0BCA6" w14:textId="77777777" w:rsidR="009C0B7D" w:rsidRDefault="00000000">
            <w:pPr>
              <w:spacing w:before="240" w:after="240"/>
              <w:ind w:left="20"/>
            </w:pPr>
            <w:r>
              <w:t>1. Crear una plantilla sin datos.</w:t>
            </w:r>
          </w:p>
          <w:p w14:paraId="3E72217E" w14:textId="77777777" w:rsidR="009C0B7D" w:rsidRDefault="00000000">
            <w:pPr>
              <w:spacing w:before="240" w:after="240"/>
              <w:ind w:left="20"/>
            </w:pPr>
            <w:r>
              <w:t>2. Ingresar datos en formatos incorrectos.</w:t>
            </w:r>
          </w:p>
          <w:p w14:paraId="3B7BBBE9" w14:textId="77777777" w:rsidR="009C0B7D" w:rsidRDefault="00000000">
            <w:pPr>
              <w:spacing w:before="240" w:after="240"/>
              <w:ind w:left="20"/>
            </w:pPr>
            <w:r>
              <w:t>3. Crear una plantilla válida.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E4AB05" w14:textId="77777777" w:rsidR="009C0B7D" w:rsidRDefault="00000000">
            <w:pPr>
              <w:spacing w:before="240" w:after="240"/>
              <w:ind w:left="20"/>
            </w:pPr>
            <w:r>
              <w:t>Se debe validar el contenido de la plantilla.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19C56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47AA568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2361C" w14:textId="77777777" w:rsidR="009C0B7D" w:rsidRDefault="00000000">
            <w:pPr>
              <w:spacing w:before="240" w:after="240"/>
              <w:ind w:left="20"/>
            </w:pPr>
            <w:r>
              <w:t>FOR-315.1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C2AA3D" w14:textId="77777777" w:rsidR="009C0B7D" w:rsidRDefault="00000000">
            <w:pPr>
              <w:spacing w:before="240" w:after="240"/>
              <w:ind w:left="20"/>
            </w:pPr>
            <w:r>
              <w:t>Recuperación de contraseña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09A660" w14:textId="77777777" w:rsidR="009C0B7D" w:rsidRDefault="00000000">
            <w:pPr>
              <w:spacing w:before="240" w:after="240"/>
              <w:ind w:left="20"/>
            </w:pPr>
            <w:r>
              <w:t>1. Ingresar un correo inválido.</w:t>
            </w:r>
          </w:p>
          <w:p w14:paraId="43407DE7" w14:textId="77777777" w:rsidR="009C0B7D" w:rsidRDefault="00000000">
            <w:pPr>
              <w:spacing w:before="240" w:after="240"/>
              <w:ind w:left="20"/>
            </w:pPr>
            <w:r>
              <w:t>2. Ingresar un correo no registrado.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2AD645" w14:textId="77777777" w:rsidR="009C0B7D" w:rsidRDefault="00000000">
            <w:pPr>
              <w:spacing w:before="240" w:after="240"/>
              <w:ind w:left="20"/>
            </w:pPr>
            <w:r>
              <w:t>Se debe enviar el correo de recuperación solo a usuarios registrados.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AD641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571CDD2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55300" w14:textId="77777777" w:rsidR="009C0B7D" w:rsidRDefault="00000000">
            <w:pPr>
              <w:spacing w:before="240" w:after="240"/>
              <w:ind w:left="20"/>
            </w:pPr>
            <w:r>
              <w:t>FOR-371.1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0E136B" w14:textId="77777777" w:rsidR="009C0B7D" w:rsidRDefault="00000000">
            <w:pPr>
              <w:spacing w:before="240" w:after="240"/>
              <w:ind w:left="20"/>
            </w:pPr>
            <w:r>
              <w:t>Permisos en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BE9C7" w14:textId="77777777" w:rsidR="009C0B7D" w:rsidRDefault="00000000">
            <w:pPr>
              <w:spacing w:before="240" w:after="240"/>
              <w:ind w:left="20"/>
            </w:pPr>
            <w:r>
              <w:t>1. Intentar acceder a una función sin permisos.</w:t>
            </w:r>
          </w:p>
          <w:p w14:paraId="50146570" w14:textId="77777777" w:rsidR="009C0B7D" w:rsidRDefault="00000000">
            <w:pPr>
              <w:spacing w:before="240" w:after="240"/>
              <w:ind w:left="20"/>
            </w:pPr>
            <w:r>
              <w:t>2. Asignar permisos a un usuario.</w:t>
            </w:r>
          </w:p>
          <w:p w14:paraId="398453FA" w14:textId="77777777" w:rsidR="009C0B7D" w:rsidRDefault="00000000">
            <w:pPr>
              <w:spacing w:before="240" w:after="240"/>
              <w:ind w:left="20"/>
            </w:pPr>
            <w:r>
              <w:t>3. Verificar acceso después del cambio.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672F1" w14:textId="77777777" w:rsidR="009C0B7D" w:rsidRDefault="00000000">
            <w:pPr>
              <w:spacing w:before="240" w:after="240"/>
            </w:pPr>
            <w:r>
              <w:t>Los permisos deben aplicarse correctamente y solo permitir ciertas o todas las acciones según el rol</w:t>
            </w:r>
          </w:p>
          <w:p w14:paraId="3AC44837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33675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600C21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BFE6D" w14:textId="77777777" w:rsidR="009C0B7D" w:rsidRDefault="00000000">
            <w:pPr>
              <w:spacing w:before="240" w:after="240"/>
              <w:ind w:left="20"/>
            </w:pPr>
            <w:r>
              <w:t>FOR-357.1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3C615C" w14:textId="77777777" w:rsidR="009C0B7D" w:rsidRDefault="00000000">
            <w:pPr>
              <w:spacing w:before="240" w:after="240"/>
              <w:ind w:left="20"/>
            </w:pPr>
            <w:r>
              <w:t>Permisos en ingresos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6FBE06" w14:textId="77777777" w:rsidR="009C0B7D" w:rsidRDefault="00000000">
            <w:pPr>
              <w:spacing w:before="240" w:after="240"/>
              <w:ind w:left="20"/>
            </w:pPr>
            <w:r>
              <w:t>1. Intentar acceder sin permisos.</w:t>
            </w:r>
          </w:p>
          <w:p w14:paraId="35D9971D" w14:textId="77777777" w:rsidR="009C0B7D" w:rsidRDefault="00000000">
            <w:pPr>
              <w:spacing w:before="240" w:after="240"/>
              <w:ind w:left="20"/>
            </w:pPr>
            <w:r>
              <w:t>2. Asignar permisos.</w:t>
            </w:r>
          </w:p>
          <w:p w14:paraId="77871071" w14:textId="77777777" w:rsidR="009C0B7D" w:rsidRDefault="00000000">
            <w:pPr>
              <w:spacing w:before="240" w:after="240"/>
              <w:ind w:left="20"/>
            </w:pPr>
            <w:r>
              <w:t>3. Confirmar el acceso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8EC83F" w14:textId="77777777" w:rsidR="009C0B7D" w:rsidRDefault="00000000">
            <w:pPr>
              <w:spacing w:before="240" w:after="240"/>
            </w:pPr>
            <w:r>
              <w:t xml:space="preserve">Solo los usuarios con permisos deben acceder a ingresos económicos </w:t>
            </w:r>
          </w:p>
          <w:p w14:paraId="67A4E2D7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9F36A9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B3FF4B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2DE3F" w14:textId="77777777" w:rsidR="009C0B7D" w:rsidRDefault="00000000">
            <w:pPr>
              <w:spacing w:before="240" w:after="240"/>
              <w:ind w:left="20"/>
            </w:pPr>
            <w:r>
              <w:t>FOR-364.1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4F453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gastos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DDB09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modificar gastos sin permisos.</w:t>
            </w:r>
          </w:p>
          <w:p w14:paraId="3598BBAA" w14:textId="77777777" w:rsidR="009C0B7D" w:rsidRDefault="00000000">
            <w:pPr>
              <w:spacing w:before="240" w:after="240"/>
              <w:ind w:left="20"/>
              <w:jc w:val="center"/>
            </w:pPr>
            <w:r>
              <w:lastRenderedPageBreak/>
              <w:t>2. Asignar permisos y probar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6448F7" w14:textId="77777777" w:rsidR="009C0B7D" w:rsidRDefault="00000000">
            <w:pPr>
              <w:spacing w:before="240" w:after="240"/>
              <w:ind w:left="20"/>
              <w:jc w:val="center"/>
            </w:pPr>
            <w:r>
              <w:lastRenderedPageBreak/>
              <w:t>Los cambios solo deben permitirse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00E44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3A51D8B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B1D4" w14:textId="77777777" w:rsidR="009C0B7D" w:rsidRDefault="00000000">
            <w:pPr>
              <w:spacing w:before="240" w:after="240"/>
              <w:ind w:left="20"/>
            </w:pPr>
            <w:r>
              <w:t>FOR-373.1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1BF0C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B0F91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editar el inventario sin permisos.</w:t>
            </w:r>
          </w:p>
          <w:p w14:paraId="24611035" w14:textId="77777777" w:rsidR="009C0B7D" w:rsidRDefault="00000000">
            <w:pPr>
              <w:spacing w:before="240" w:after="240"/>
              <w:ind w:left="20"/>
              <w:jc w:val="center"/>
            </w:pPr>
            <w:r>
              <w:t>2. Asignar permisos y validar cambios.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795A0" w14:textId="77777777" w:rsidR="009C0B7D" w:rsidRDefault="00000000">
            <w:pPr>
              <w:spacing w:before="240" w:after="240"/>
              <w:ind w:left="20"/>
              <w:jc w:val="center"/>
            </w:pPr>
            <w:r>
              <w:t>Solo los usuarios con permisos deben editar.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3E2D5" w14:textId="37DBAD03" w:rsidR="009C0B7D" w:rsidRDefault="00BD22AF">
            <w:pPr>
              <w:spacing w:before="240" w:after="240"/>
              <w:ind w:left="20"/>
              <w:jc w:val="center"/>
            </w:pPr>
            <w:r>
              <w:t>Superada</w:t>
            </w:r>
          </w:p>
        </w:tc>
      </w:tr>
      <w:tr w:rsidR="009C0B7D" w14:paraId="6204833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32444" w14:textId="77777777" w:rsidR="009C0B7D" w:rsidRDefault="00000000">
            <w:pPr>
              <w:spacing w:before="240" w:after="240"/>
              <w:ind w:left="20"/>
            </w:pPr>
            <w:r>
              <w:t>FOR-376.1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32B5B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balance económico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31633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ver el balance sin permisos.</w:t>
            </w:r>
          </w:p>
          <w:p w14:paraId="3057A20E" w14:textId="77777777" w:rsidR="009C0B7D" w:rsidRDefault="00000000">
            <w:pPr>
              <w:spacing w:before="240" w:after="240"/>
              <w:ind w:left="20"/>
              <w:jc w:val="center"/>
            </w:pPr>
            <w:r>
              <w:t>2. Asignar permisos y verificar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F0D2EC" w14:textId="77777777" w:rsidR="009C0B7D" w:rsidRDefault="00000000">
            <w:pPr>
              <w:spacing w:before="240" w:after="240"/>
              <w:ind w:left="20"/>
              <w:jc w:val="center"/>
            </w:pPr>
            <w:r>
              <w:t>El acceso debe restringirse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D8676D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4C1F1D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A747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FOR-397.1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C244B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grafico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2A0E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1.Ingresar a la sección de gastos económicos.</w:t>
            </w:r>
          </w:p>
          <w:p w14:paraId="7F74A7B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2.Verificar que el gráfico se visualice correctamente.</w:t>
            </w:r>
          </w:p>
          <w:p w14:paraId="395429B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3.Filtrar los datos y validar que el gráfico se actualice.</w:t>
            </w:r>
          </w:p>
          <w:p w14:paraId="6CD06D4D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E026F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los datos correctos.</w:t>
            </w:r>
          </w:p>
          <w:p w14:paraId="35B01FB0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2.La funcionalidad de filtrado actualiza correctamente el gráfico.</w:t>
            </w:r>
          </w:p>
          <w:p w14:paraId="40BC61B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DFEA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0D3AA04B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F0A4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FOR-316.1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A89F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B440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ingresos económicos.</w:t>
            </w:r>
          </w:p>
          <w:p w14:paraId="7ABCEFEB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el gráfico se visualice con los datos correctos.</w:t>
            </w:r>
          </w:p>
          <w:p w14:paraId="3D4CF97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3.Aplicar filtros y verificar la </w:t>
            </w:r>
            <w:r>
              <w:lastRenderedPageBreak/>
              <w:t>actualización del gráfico.</w:t>
            </w:r>
          </w:p>
          <w:p w14:paraId="4D0C18A3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9F21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1.El gráfico se genera correctamente con los ingresos económicos.</w:t>
            </w:r>
          </w:p>
          <w:p w14:paraId="52694421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2.El filtro permite actualizar los datos de manera correcta.</w:t>
            </w:r>
          </w:p>
          <w:p w14:paraId="2B6795C8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E9F3CC" w14:textId="39055C65" w:rsidR="009C0B7D" w:rsidRDefault="00D374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Superado</w:t>
            </w:r>
          </w:p>
        </w:tc>
      </w:tr>
      <w:tr w:rsidR="009C0B7D" w14:paraId="6110054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4262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D875E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2F8FD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balance económico.</w:t>
            </w:r>
          </w:p>
          <w:p w14:paraId="38AEB13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la correcta visualización del gráfico.</w:t>
            </w:r>
          </w:p>
          <w:p w14:paraId="20D1004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3.Aplicar filtros y revisar la actualización del gráfico</w:t>
            </w:r>
          </w:p>
          <w:p w14:paraId="0D040B85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AA67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correctamente el balance económico.</w:t>
            </w:r>
          </w:p>
          <w:p w14:paraId="3811D39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2.Los filtros funcionan correctamente</w:t>
            </w:r>
          </w:p>
          <w:p w14:paraId="1EEF1B1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EF86B7" w14:textId="6C063E46" w:rsidR="009C0B7D" w:rsidRDefault="00D374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Superado</w:t>
            </w:r>
          </w:p>
        </w:tc>
      </w:tr>
      <w:tr w:rsidR="009C0B7D" w14:paraId="1B1CE9D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6623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3668D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filtros de datos economicos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1DF0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sección de datos económicos.</w:t>
            </w:r>
          </w:p>
          <w:p w14:paraId="06E5E50A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2.Aplicar filtros.</w:t>
            </w:r>
          </w:p>
          <w:p w14:paraId="3C906DC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3.Verificar que los datos se actualicen correctamente en la vista.</w:t>
            </w:r>
          </w:p>
          <w:p w14:paraId="0BD0272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B2EC1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1.Los datos filtrados se reflejan 2.correctamente en los gráficos y reportes.</w:t>
            </w:r>
          </w:p>
          <w:p w14:paraId="4FBD7A4E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9D42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372FFC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462E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FOR-146.1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932AC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reporte de balance economico  de excel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DD25F4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opción de generar reporte.</w:t>
            </w:r>
          </w:p>
          <w:p w14:paraId="2C05DFAD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el archivo Excel.</w:t>
            </w:r>
          </w:p>
          <w:p w14:paraId="7862C81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3.Abrir el archivo y validar que contenga los datos correctos.</w:t>
            </w:r>
          </w:p>
          <w:p w14:paraId="00A3D954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5286F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1.Se genera y descarga un archivo Excel con los datos correctos.</w:t>
            </w:r>
          </w:p>
          <w:p w14:paraId="147CF7A8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5920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3874CB6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ED4CC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FOR-466.1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7338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reporte de balance economico pdf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0959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1.Generar un reporte en PDF.</w:t>
            </w:r>
          </w:p>
          <w:p w14:paraId="372789A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y abrir el archivo.</w:t>
            </w:r>
          </w:p>
          <w:p w14:paraId="02D80C8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3.Validar que los datos sean correctos y legible</w:t>
            </w:r>
          </w:p>
          <w:p w14:paraId="356485FC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4D53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1.Se genera un PDF con los datos correctos y bien presentados.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24601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EC4C60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96D3B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FOR-288.1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4AEA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vista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E2094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del dashboard.</w:t>
            </w:r>
          </w:p>
          <w:p w14:paraId="50649FA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los elementos se visualicen correctamente.</w:t>
            </w:r>
          </w:p>
          <w:p w14:paraId="3F4E04B0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3.Interactuar con la vista y verificar la actualización de datos.</w:t>
            </w:r>
          </w:p>
          <w:p w14:paraId="2F16BC2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3D642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dashboard muestra los datos correctamente y de forma intuitiva.</w:t>
            </w:r>
          </w:p>
          <w:p w14:paraId="4C375420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33F6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</w:tbl>
    <w:p w14:paraId="63DA829E" w14:textId="5A0BF12F" w:rsidR="009C0B7D" w:rsidRPr="000F5BFD" w:rsidRDefault="00000000" w:rsidP="000F5BFD">
      <w:pPr>
        <w:spacing w:before="240" w:after="240" w:line="36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 xml:space="preserve"> </w:t>
      </w:r>
    </w:p>
    <w:sectPr w:rsidR="009C0B7D" w:rsidRPr="000F5B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935C5144-745C-457F-82CF-1C37C7DC265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E7689D-1068-485B-9E30-1EDD451343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D8D5FCD-7477-42E0-8A92-1F27DBB945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00AE"/>
    <w:multiLevelType w:val="multilevel"/>
    <w:tmpl w:val="60A05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87B62"/>
    <w:multiLevelType w:val="multilevel"/>
    <w:tmpl w:val="67C8F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195FF9"/>
    <w:multiLevelType w:val="multilevel"/>
    <w:tmpl w:val="44225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72397C"/>
    <w:multiLevelType w:val="multilevel"/>
    <w:tmpl w:val="1ECAA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E4003D"/>
    <w:multiLevelType w:val="multilevel"/>
    <w:tmpl w:val="8E062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E73553"/>
    <w:multiLevelType w:val="multilevel"/>
    <w:tmpl w:val="C2FC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C70B8C"/>
    <w:multiLevelType w:val="multilevel"/>
    <w:tmpl w:val="649081B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B6C2C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445C45"/>
    <w:multiLevelType w:val="multilevel"/>
    <w:tmpl w:val="2CB0C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E97431"/>
    <w:multiLevelType w:val="multilevel"/>
    <w:tmpl w:val="9AA07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3937AE6"/>
    <w:multiLevelType w:val="multilevel"/>
    <w:tmpl w:val="484C1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9613D7"/>
    <w:multiLevelType w:val="multilevel"/>
    <w:tmpl w:val="A2007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8DD0723"/>
    <w:multiLevelType w:val="multilevel"/>
    <w:tmpl w:val="DEAE3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9972789">
    <w:abstractNumId w:val="4"/>
  </w:num>
  <w:num w:numId="2" w16cid:durableId="738018485">
    <w:abstractNumId w:val="0"/>
  </w:num>
  <w:num w:numId="3" w16cid:durableId="910652379">
    <w:abstractNumId w:val="7"/>
  </w:num>
  <w:num w:numId="4" w16cid:durableId="1460613970">
    <w:abstractNumId w:val="6"/>
  </w:num>
  <w:num w:numId="5" w16cid:durableId="772481105">
    <w:abstractNumId w:val="1"/>
  </w:num>
  <w:num w:numId="6" w16cid:durableId="860775383">
    <w:abstractNumId w:val="10"/>
  </w:num>
  <w:num w:numId="7" w16cid:durableId="773942935">
    <w:abstractNumId w:val="9"/>
  </w:num>
  <w:num w:numId="8" w16cid:durableId="621569888">
    <w:abstractNumId w:val="5"/>
  </w:num>
  <w:num w:numId="9" w16cid:durableId="778833895">
    <w:abstractNumId w:val="11"/>
  </w:num>
  <w:num w:numId="10" w16cid:durableId="699354554">
    <w:abstractNumId w:val="3"/>
  </w:num>
  <w:num w:numId="11" w16cid:durableId="2110854627">
    <w:abstractNumId w:val="8"/>
  </w:num>
  <w:num w:numId="12" w16cid:durableId="170239201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B7D"/>
    <w:rsid w:val="0008485B"/>
    <w:rsid w:val="000905D7"/>
    <w:rsid w:val="000F5BFD"/>
    <w:rsid w:val="002854B0"/>
    <w:rsid w:val="002E4FCD"/>
    <w:rsid w:val="00334A32"/>
    <w:rsid w:val="00385A12"/>
    <w:rsid w:val="003A0156"/>
    <w:rsid w:val="0043631D"/>
    <w:rsid w:val="006A48D7"/>
    <w:rsid w:val="008478E4"/>
    <w:rsid w:val="009C0B7D"/>
    <w:rsid w:val="009F531A"/>
    <w:rsid w:val="00A81666"/>
    <w:rsid w:val="00AA26A6"/>
    <w:rsid w:val="00B15CDC"/>
    <w:rsid w:val="00BD22AF"/>
    <w:rsid w:val="00D10436"/>
    <w:rsid w:val="00D374F2"/>
    <w:rsid w:val="00D84155"/>
    <w:rsid w:val="00F156AA"/>
    <w:rsid w:val="00F8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CF23"/>
  <w15:docId w15:val="{37162B7C-9886-4062-9691-C1B5979C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1450</Words>
  <Characters>7980</Characters>
  <Application>Microsoft Office Word</Application>
  <DocSecurity>0</DocSecurity>
  <Lines>66</Lines>
  <Paragraphs>18</Paragraphs>
  <ScaleCrop>false</ScaleCrop>
  <Company/>
  <LinksUpToDate>false</LinksUpToDate>
  <CharactersWithSpaces>9412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VENEGAS BERMUDEZ</cp:lastModifiedBy>
  <cp:revision>15</cp:revision>
  <dcterms:created xsi:type="dcterms:W3CDTF">2025-03-25T17:58:00Z</dcterms:created>
  <dcterms:modified xsi:type="dcterms:W3CDTF">2025-04-02T16:11:00Z</dcterms:modified>
</cp:coreProperties>
</file>