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2854B0">
      <w:pPr>
        <w:spacing w:before="240" w:after="240"/>
        <w:ind w:left="140" w:firstLine="280"/>
        <w:jc w:val="center"/>
        <w:rPr>
          <w:b/>
          <w:sz w:val="32"/>
          <w:szCs w:val="32"/>
          <w:u w:val="single"/>
          <w:lang w:val="fr-FR"/>
        </w:rPr>
      </w:pPr>
      <w:proofErr w:type="spellStart"/>
      <w:r w:rsidRPr="00F156AA">
        <w:rPr>
          <w:b/>
          <w:sz w:val="32"/>
          <w:szCs w:val="32"/>
          <w:u w:val="single"/>
          <w:lang w:val="fr-FR"/>
        </w:rPr>
        <w:t>Casos</w:t>
      </w:r>
      <w:proofErr w:type="spellEnd"/>
      <w:r w:rsidRPr="00F156AA">
        <w:rPr>
          <w:b/>
          <w:sz w:val="32"/>
          <w:szCs w:val="32"/>
          <w:u w:val="single"/>
          <w:lang w:val="fr-FR"/>
        </w:rPr>
        <w:t xml:space="preserve"> de </w:t>
      </w:r>
      <w:proofErr w:type="spellStart"/>
      <w:r w:rsidRPr="00F156AA">
        <w:rPr>
          <w:b/>
          <w:sz w:val="32"/>
          <w:szCs w:val="32"/>
          <w:u w:val="single"/>
          <w:lang w:val="fr-FR"/>
        </w:rPr>
        <w:t>prueba</w:t>
      </w:r>
      <w:proofErr w:type="spellEnd"/>
    </w:p>
    <w:p w14:paraId="176AB1D2" w14:textId="61272CA6" w:rsidR="009C0B7D" w:rsidRPr="000905D7" w:rsidRDefault="00000000" w:rsidP="00F156AA">
      <w:pPr>
        <w:spacing w:before="240" w:after="240"/>
        <w:ind w:left="420"/>
        <w:rPr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 Ingresar contraseña sin número y carácter especial, </w:t>
            </w:r>
            <w:proofErr w:type="spellStart"/>
            <w:proofErr w:type="gramStart"/>
            <w:r>
              <w:rPr>
                <w:sz w:val="21"/>
                <w:szCs w:val="21"/>
              </w:rPr>
              <w:t>click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</w:t>
            </w:r>
            <w:proofErr w:type="gramStart"/>
            <w:r>
              <w:rPr>
                <w:sz w:val="21"/>
                <w:szCs w:val="21"/>
              </w:rPr>
              <w:t>ej. “Abcdefg1!</w:t>
            </w:r>
            <w:proofErr w:type="gramEnd"/>
            <w:r>
              <w:rPr>
                <w:sz w:val="21"/>
                <w:szCs w:val="21"/>
              </w:rPr>
              <w:t xml:space="preserve">”) y </w:t>
            </w:r>
            <w:proofErr w:type="spellStart"/>
            <w:proofErr w:type="gramStart"/>
            <w:r>
              <w:rPr>
                <w:sz w:val="21"/>
                <w:szCs w:val="21"/>
              </w:rPr>
              <w:t>click</w:t>
            </w:r>
            <w:proofErr w:type="spellEnd"/>
            <w:proofErr w:type="gramEnd"/>
            <w:r>
              <w:rPr>
                <w:sz w:val="21"/>
                <w:szCs w:val="21"/>
              </w:rPr>
              <w:t xml:space="preserve">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405CE5B9" w:rsidR="009C0B7D" w:rsidRDefault="00000000">
            <w:pPr>
              <w:spacing w:before="240" w:after="240"/>
              <w:ind w:left="20"/>
            </w:pPr>
            <w:r>
              <w:t xml:space="preserve"> </w:t>
            </w:r>
            <w:r w:rsidR="00334A32">
              <w:t>Superada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250510C0" w:rsidR="009C0B7D" w:rsidRDefault="00BC01DC" w:rsidP="00BC01DC">
            <w:pPr>
              <w:spacing w:before="240" w:after="240"/>
              <w:ind w:left="1440" w:hanging="1420"/>
            </w:pPr>
            <w:r>
              <w:t>Superada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53710493" w:rsidR="009C0B7D" w:rsidRDefault="00A8166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 xml:space="preserve">Validar modal de confirmación para </w:t>
            </w:r>
            <w:proofErr w:type="spellStart"/>
            <w:r>
              <w:t>logout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botón </w:t>
            </w:r>
            <w:proofErr w:type="spellStart"/>
            <w:r>
              <w:t>logout</w:t>
            </w:r>
            <w:proofErr w:type="spellEnd"/>
            <w:r>
              <w:t>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“Confirmar” y validar cierre de sesión y redirección a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63B9AC78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3D8A8687" w:rsidR="009C0B7D" w:rsidRDefault="00AA26A6">
            <w:pPr>
              <w:spacing w:before="240" w:after="240"/>
              <w:ind w:left="20"/>
            </w:pPr>
            <w:r>
              <w:t>Superado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30E6E8E0" w:rsidR="009C0B7D" w:rsidRDefault="00D1043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2521E823" w:rsidR="009C0B7D" w:rsidRDefault="00B15CDC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 xml:space="preserve">Verificar que contenga autenticación, </w:t>
            </w:r>
            <w:proofErr w:type="spellStart"/>
            <w:r>
              <w:t>endpoints</w:t>
            </w:r>
            <w:proofErr w:type="spellEnd"/>
            <w:r>
              <w:t>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203BAD00" w:rsidR="009C0B7D" w:rsidRDefault="00334A32">
            <w:pPr>
              <w:spacing w:before="240" w:after="240"/>
              <w:ind w:left="20"/>
            </w:pPr>
            <w:r>
              <w:lastRenderedPageBreak/>
              <w:t>Superado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6C724063" w:rsidR="009C0B7D" w:rsidRDefault="009F770E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305D2431" w:rsidR="009C0B7D" w:rsidRPr="00A81666" w:rsidRDefault="00A8166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2B3FC08C" w:rsidR="009C0B7D" w:rsidRDefault="00A81666" w:rsidP="00A81666">
            <w:pPr>
              <w:spacing w:before="240" w:after="240"/>
              <w:ind w:left="720" w:hanging="700"/>
            </w:pPr>
            <w:r>
              <w:t>Superado</w:t>
            </w: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proofErr w:type="spellStart"/>
            <w:proofErr w:type="gramStart"/>
            <w:r>
              <w:t>Click</w:t>
            </w:r>
            <w:proofErr w:type="spellEnd"/>
            <w:proofErr w:type="gramEnd"/>
            <w:r>
              <w:t xml:space="preserve">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63D6CED6" w:rsidR="009C0B7D" w:rsidRDefault="00BC01DC" w:rsidP="00BC01DC">
            <w:pPr>
              <w:spacing w:before="240" w:after="240"/>
              <w:ind w:left="20"/>
            </w:pPr>
            <w:r>
              <w:t>Superada</w:t>
            </w:r>
          </w:p>
        </w:tc>
      </w:tr>
      <w:tr w:rsidR="00BC01DC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BC01DC" w:rsidRDefault="00BC01DC" w:rsidP="00BC01DC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BC01DC" w:rsidRDefault="00BC01DC" w:rsidP="00BC01DC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BC01DC" w:rsidRDefault="00BC01DC" w:rsidP="00BC01DC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BC01DC" w:rsidRDefault="00BC01DC" w:rsidP="00BC01DC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BC01DC" w:rsidRDefault="00BC01DC" w:rsidP="00BC01DC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BC01DC" w:rsidRDefault="00BC01DC" w:rsidP="00BC01DC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BC01DC" w:rsidRDefault="00BC01DC" w:rsidP="00BC01DC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BC01DC" w:rsidRDefault="00BC01DC" w:rsidP="00BC01DC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BC01DC" w:rsidRDefault="00BC01DC" w:rsidP="00BC01DC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0EB51E49" w:rsidR="00BC01DC" w:rsidRDefault="00BC01DC" w:rsidP="00BC01DC">
            <w:pPr>
              <w:spacing w:before="240" w:after="240"/>
              <w:ind w:left="20"/>
            </w:pPr>
            <w:r w:rsidRPr="00846865">
              <w:lastRenderedPageBreak/>
              <w:t>Superada</w:t>
            </w:r>
          </w:p>
        </w:tc>
      </w:tr>
      <w:tr w:rsidR="00BC01DC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BC01DC" w:rsidRDefault="00BC01DC" w:rsidP="00BC01DC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BC01DC" w:rsidRDefault="00BC01DC" w:rsidP="00BC01DC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BC01DC" w:rsidRDefault="00BC01DC" w:rsidP="00BC01DC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BC01DC" w:rsidRDefault="00BC01DC" w:rsidP="00BC01DC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BC01DC" w:rsidRDefault="00BC01DC" w:rsidP="00BC01DC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BC01DC" w:rsidRDefault="00BC01DC" w:rsidP="00BC01DC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194D5936" w:rsidR="00BC01DC" w:rsidRPr="00385A12" w:rsidRDefault="00BC01DC" w:rsidP="00BC01DC">
            <w:pPr>
              <w:spacing w:before="240" w:after="240"/>
              <w:rPr>
                <w:u w:val="single"/>
              </w:rPr>
            </w:pPr>
            <w:r w:rsidRPr="00846865">
              <w:t>Superada</w:t>
            </w:r>
          </w:p>
        </w:tc>
      </w:tr>
      <w:tr w:rsidR="00BC01DC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BC01DC" w:rsidRDefault="00BC01DC" w:rsidP="00BC01DC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BC01DC" w:rsidRDefault="00BC01DC" w:rsidP="00BC01DC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BC01DC" w:rsidRDefault="00BC01DC" w:rsidP="00BC01DC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BC01DC" w:rsidRDefault="00BC01DC" w:rsidP="00BC01DC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BC01DC" w:rsidRDefault="00BC01DC" w:rsidP="00BC01DC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BC01DC" w:rsidRDefault="00BC01DC" w:rsidP="00BC01DC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BC01DC" w:rsidRDefault="00BC01DC" w:rsidP="00BC01DC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667252ED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BC01DC" w:rsidRDefault="00BC01DC" w:rsidP="00BC01DC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BC01DC" w:rsidRDefault="00BC01DC" w:rsidP="00BC01DC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BC01DC" w:rsidRDefault="00BC01DC" w:rsidP="00BC01DC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BC01DC" w:rsidRDefault="00BC01DC" w:rsidP="00BC01DC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BC01DC" w:rsidRDefault="00BC01DC" w:rsidP="00BC01DC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BC01DC" w:rsidRDefault="00BC01DC" w:rsidP="00BC01DC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2E4FEEB0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BC01DC" w:rsidRDefault="00BC01DC" w:rsidP="00BC01DC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BC01DC" w:rsidRDefault="00BC01DC" w:rsidP="00BC01DC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BC01DC" w:rsidRDefault="00BC01DC" w:rsidP="00BC01DC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BC01DC" w:rsidRDefault="00BC01DC" w:rsidP="00BC01DC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BC01DC" w:rsidRDefault="00BC01DC" w:rsidP="00BC01DC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BC01DC" w:rsidRDefault="00BC01DC" w:rsidP="00BC01DC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3A920B66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BC01DC" w:rsidRDefault="00BC01DC" w:rsidP="00BC01DC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BC01DC" w:rsidRDefault="00BC01DC" w:rsidP="00BC01DC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BC01DC" w:rsidRDefault="00BC01DC" w:rsidP="00BC01DC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BC01DC" w:rsidRDefault="00BC01DC" w:rsidP="00BC01DC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BC01DC" w:rsidRDefault="00BC01DC" w:rsidP="00BC01DC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BC01DC" w:rsidRDefault="00BC01DC" w:rsidP="00BC01DC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2503A274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BC01DC" w:rsidRDefault="00BC01DC" w:rsidP="00BC01DC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BC01DC" w:rsidRDefault="00BC01DC" w:rsidP="00BC01DC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BC01DC" w:rsidRDefault="00BC01DC" w:rsidP="00BC01DC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BC01DC" w:rsidRDefault="00BC01DC" w:rsidP="00BC01DC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BC01DC" w:rsidRDefault="00BC01DC" w:rsidP="00BC01DC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BC01DC" w:rsidRDefault="00BC01DC" w:rsidP="00BC01DC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096D8905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BC01DC" w:rsidRDefault="00BC01DC" w:rsidP="00BC01DC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BC01DC" w:rsidRDefault="00BC01DC" w:rsidP="00BC01DC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BC01DC" w:rsidRDefault="00BC01DC" w:rsidP="00BC01DC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BC01DC" w:rsidRDefault="00BC01DC" w:rsidP="00BC01DC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BC01DC" w:rsidRDefault="00BC01DC" w:rsidP="00BC01DC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6CE447E1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BC01DC" w:rsidRDefault="00BC01DC" w:rsidP="00BC01DC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BC01DC" w:rsidRDefault="00BC01DC" w:rsidP="00BC01DC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BC01DC" w:rsidRDefault="00BC01DC" w:rsidP="00BC01DC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BC01DC" w:rsidRDefault="00BC01DC" w:rsidP="00BC01DC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BC01DC" w:rsidRDefault="00BC01DC" w:rsidP="00BC01DC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BC01DC" w:rsidRDefault="00BC01DC" w:rsidP="00BC01DC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666B1DCD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BC01DC" w:rsidRDefault="00BC01DC" w:rsidP="00BC01DC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BC01DC" w:rsidRDefault="00BC01DC" w:rsidP="00BC01DC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BC01DC" w:rsidRDefault="00BC01DC" w:rsidP="00BC01DC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BC01DC" w:rsidRDefault="00BC01DC" w:rsidP="00BC01DC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BC01DC" w:rsidRDefault="00BC01DC" w:rsidP="00BC01DC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179C49E1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BC01DC" w:rsidRDefault="00BC01DC" w:rsidP="00BC01DC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BC01DC" w:rsidRDefault="00BC01DC" w:rsidP="00BC01DC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BC01DC" w:rsidRDefault="00BC01DC" w:rsidP="00BC01DC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BC01DC" w:rsidRDefault="00BC01DC" w:rsidP="00BC01DC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BC01DC" w:rsidRDefault="00BC01DC" w:rsidP="00BC01DC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BC01DC" w:rsidRDefault="00BC01DC" w:rsidP="00BC01DC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BC01DC" w:rsidRDefault="00BC01DC" w:rsidP="00BC01DC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40ECE579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BC01DC" w:rsidRDefault="00BC01DC" w:rsidP="00BC01DC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BC01DC" w:rsidRDefault="00BC01DC" w:rsidP="00BC01DC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BC01DC" w:rsidRDefault="00BC01DC" w:rsidP="00BC01DC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BC01DC" w:rsidRDefault="00BC01DC" w:rsidP="00BC01DC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BC01DC" w:rsidRDefault="00BC01DC" w:rsidP="00BC01DC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BC01DC" w:rsidRDefault="00BC01DC" w:rsidP="00BC01DC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BC01DC" w:rsidRDefault="00BC01DC" w:rsidP="00BC01DC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47B9CB8D" w:rsidR="00BC01DC" w:rsidRDefault="00BC01DC" w:rsidP="00BC01DC">
            <w:pP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BC01DC" w:rsidRDefault="00BC01DC" w:rsidP="00BC01DC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10CF921" w:rsidR="00BC01DC" w:rsidRDefault="00BC01DC" w:rsidP="00BC01DC">
            <w:pPr>
              <w:spacing w:before="240" w:after="240"/>
              <w:ind w:left="20"/>
              <w:jc w:val="center"/>
            </w:pPr>
            <w:r w:rsidRPr="00846865">
              <w:t>Superada</w:t>
            </w:r>
          </w:p>
        </w:tc>
      </w:tr>
      <w:tr w:rsidR="00BC01DC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BC01DC" w:rsidRDefault="00BC01DC" w:rsidP="00BC01DC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38757561" w:rsidR="00BC01DC" w:rsidRDefault="00BC01DC" w:rsidP="00BC01DC">
            <w:pPr>
              <w:spacing w:before="240" w:after="240"/>
              <w:ind w:left="20"/>
              <w:jc w:val="center"/>
            </w:pPr>
            <w:r w:rsidRPr="00846865">
              <w:t>Superada</w:t>
            </w:r>
          </w:p>
        </w:tc>
      </w:tr>
      <w:tr w:rsidR="00BC01DC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BC01DC" w:rsidRDefault="00BC01DC" w:rsidP="00BC01DC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BC01DC" w:rsidRDefault="00BC01DC" w:rsidP="00BC01DC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59D05623" w:rsidR="00BC01DC" w:rsidRDefault="00BC01DC" w:rsidP="00BC01DC">
            <w:pPr>
              <w:spacing w:before="240" w:after="240"/>
              <w:ind w:left="20"/>
              <w:jc w:val="center"/>
            </w:pPr>
            <w:r w:rsidRPr="00846865">
              <w:t>Superada</w:t>
            </w:r>
          </w:p>
        </w:tc>
      </w:tr>
      <w:tr w:rsidR="00BC01DC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1FEBA506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1C7908F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0F34384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846865">
              <w:t>Superada</w:t>
            </w:r>
          </w:p>
        </w:tc>
      </w:tr>
      <w:tr w:rsidR="00BC01DC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Revisar filtros de datos </w:t>
            </w:r>
            <w:proofErr w:type="spellStart"/>
            <w:r>
              <w:t>economicos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1.Los datos filtrados se reflejan </w:t>
            </w:r>
            <w:proofErr w:type="gramStart"/>
            <w:r>
              <w:t>2.correctamente</w:t>
            </w:r>
            <w:proofErr w:type="gramEnd"/>
            <w:r>
              <w:t xml:space="preserve"> en los gráficos y reportes.</w:t>
            </w:r>
          </w:p>
          <w:p w14:paraId="4FBD7A4E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1F718136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145388">
              <w:t>Superada</w:t>
            </w:r>
          </w:p>
        </w:tc>
      </w:tr>
      <w:tr w:rsidR="00BC01DC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Prueba de reporte de balance </w:t>
            </w:r>
            <w:proofErr w:type="spellStart"/>
            <w:proofErr w:type="gramStart"/>
            <w:r>
              <w:t>economico</w:t>
            </w:r>
            <w:proofErr w:type="spellEnd"/>
            <w:r>
              <w:t xml:space="preserve">  de</w:t>
            </w:r>
            <w:proofErr w:type="gramEnd"/>
            <w:r>
              <w:t xml:space="preserve"> </w:t>
            </w:r>
            <w:proofErr w:type="spellStart"/>
            <w:r>
              <w:t>excel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46DE6711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145388">
              <w:t>Superada</w:t>
            </w:r>
          </w:p>
        </w:tc>
      </w:tr>
      <w:tr w:rsidR="00BC01DC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Prueba de reporte de balance </w:t>
            </w:r>
            <w:proofErr w:type="spellStart"/>
            <w:r>
              <w:t>economico</w:t>
            </w:r>
            <w:proofErr w:type="spellEnd"/>
            <w:r>
              <w:t xml:space="preserve"> </w:t>
            </w:r>
            <w:proofErr w:type="spellStart"/>
            <w:r>
              <w:t>pdf</w:t>
            </w:r>
            <w:proofErr w:type="spellEnd"/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687637FE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145388">
              <w:t>Superada</w:t>
            </w:r>
          </w:p>
        </w:tc>
      </w:tr>
      <w:tr w:rsidR="00BC01DC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1.Acceder a la vista del </w:t>
            </w:r>
            <w:proofErr w:type="spellStart"/>
            <w:r>
              <w:t>dashboard</w:t>
            </w:r>
            <w:proofErr w:type="spellEnd"/>
            <w:r>
              <w:t>.</w:t>
            </w:r>
          </w:p>
          <w:p w14:paraId="50649FA9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1.El </w:t>
            </w:r>
            <w:proofErr w:type="spellStart"/>
            <w:r>
              <w:t>dashboard</w:t>
            </w:r>
            <w:proofErr w:type="spellEnd"/>
            <w:r>
              <w:t xml:space="preserve"> muestra los datos correctamente y de forma intuitiva.</w:t>
            </w:r>
          </w:p>
          <w:p w14:paraId="4C375420" w14:textId="77777777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64C8C0E1" w:rsidR="00BC01DC" w:rsidRDefault="00BC01DC" w:rsidP="00BC01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 w:rsidRPr="00145388">
              <w:t>Superada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FDDB2032-CCD0-46BE-9711-B93882334F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3626B47-80E5-4A9D-9F17-55AB598883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168DE7-1FA5-4F97-8D70-8DA2E28674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73A59"/>
    <w:rsid w:val="002854B0"/>
    <w:rsid w:val="002E4FCD"/>
    <w:rsid w:val="00334A32"/>
    <w:rsid w:val="00385A12"/>
    <w:rsid w:val="003A0156"/>
    <w:rsid w:val="0043631D"/>
    <w:rsid w:val="00613A16"/>
    <w:rsid w:val="006A48D7"/>
    <w:rsid w:val="008478E4"/>
    <w:rsid w:val="0087739D"/>
    <w:rsid w:val="009C0B7D"/>
    <w:rsid w:val="009F531A"/>
    <w:rsid w:val="009F770E"/>
    <w:rsid w:val="00A81666"/>
    <w:rsid w:val="00AA26A6"/>
    <w:rsid w:val="00B15CDC"/>
    <w:rsid w:val="00BC01DC"/>
    <w:rsid w:val="00BD22AF"/>
    <w:rsid w:val="00D10436"/>
    <w:rsid w:val="00D374F2"/>
    <w:rsid w:val="00D84155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1447</Words>
  <Characters>7964</Characters>
  <Application>Microsoft Office Word</Application>
  <DocSecurity>0</DocSecurity>
  <Lines>66</Lines>
  <Paragraphs>18</Paragraphs>
  <ScaleCrop>false</ScaleCrop>
  <Company/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19</cp:revision>
  <dcterms:created xsi:type="dcterms:W3CDTF">2025-03-25T17:58:00Z</dcterms:created>
  <dcterms:modified xsi:type="dcterms:W3CDTF">2025-04-08T00:25:00Z</dcterms:modified>
</cp:coreProperties>
</file>