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3504574E" w:rsidR="00106D0F" w:rsidRPr="0042552C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s-CR" w:eastAsia="es-CR"/>
        </w:rPr>
      </w:pPr>
      <w:r w:rsidRPr="0042552C">
        <w:rPr>
          <w:rFonts w:ascii="Arial" w:hAnsi="Arial" w:cs="Arial"/>
          <w:color w:val="3E3E3E"/>
          <w:sz w:val="22"/>
          <w:szCs w:val="22"/>
          <w:u w:val="single"/>
          <w:lang w:val="es-CR" w:eastAsia="es-CR"/>
        </w:rPr>
        <w:t xml:space="preserve">Minuta No. </w:t>
      </w:r>
      <w:r w:rsidRPr="0042552C">
        <w:rPr>
          <w:rFonts w:ascii="Arial" w:hAnsi="Arial" w:cs="Arial"/>
          <w:b/>
          <w:bCs/>
          <w:color w:val="3E3E3E"/>
          <w:sz w:val="22"/>
          <w:szCs w:val="22"/>
          <w:u w:val="single"/>
          <w:lang w:val="es-CR" w:eastAsia="es-CR"/>
        </w:rPr>
        <w:t>00</w:t>
      </w:r>
      <w:r w:rsidR="0042552C" w:rsidRPr="0042552C">
        <w:rPr>
          <w:rFonts w:ascii="Arial" w:hAnsi="Arial" w:cs="Arial"/>
          <w:b/>
          <w:bCs/>
          <w:color w:val="3E3E3E"/>
          <w:sz w:val="22"/>
          <w:szCs w:val="22"/>
          <w:u w:val="single"/>
          <w:lang w:val="es-CR" w:eastAsia="es-CR"/>
        </w:rPr>
        <w:t>4</w:t>
      </w:r>
      <w:r w:rsidRPr="0042552C">
        <w:rPr>
          <w:rFonts w:ascii="Arial" w:hAnsi="Arial" w:cs="Arial"/>
          <w:b/>
          <w:bCs/>
          <w:color w:val="3E3E3E"/>
          <w:sz w:val="22"/>
          <w:szCs w:val="22"/>
          <w:u w:val="single"/>
          <w:lang w:val="es-CR" w:eastAsia="es-CR"/>
        </w:rPr>
        <w:t xml:space="preserve"> </w:t>
      </w:r>
      <w:r w:rsidRPr="0042552C">
        <w:rPr>
          <w:rFonts w:ascii="Arial" w:hAnsi="Arial" w:cs="Arial"/>
          <w:color w:val="3E3E3E"/>
          <w:sz w:val="22"/>
          <w:szCs w:val="22"/>
          <w:u w:val="single"/>
          <w:lang w:val="es-CR" w:eastAsia="es-CR"/>
        </w:rPr>
        <w:t>de Force Gym Management System</w:t>
      </w:r>
    </w:p>
    <w:p w14:paraId="5DD72131" w14:textId="385819B3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02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496742D7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42552C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Master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4B25C9" w:rsidRPr="00824EA0" w14:paraId="79739E7F" w14:textId="77777777" w:rsidTr="003419E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4B25C9" w:rsidRPr="00824EA0" w:rsidRDefault="004B25C9" w:rsidP="004B25C9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CEA73" w14:textId="5F453E6C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plantillas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571CC8A2" w:rsidR="004B25C9" w:rsidRPr="00824EA0" w:rsidRDefault="002C54AF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4B25C9" w:rsidRPr="00824EA0" w:rsidRDefault="004B25C9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768DAA19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Recuperar listado de Clientes para notificar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con lista de clientes para notificar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7C6D3D2B" w:rsidR="004B25C9" w:rsidRPr="00824EA0" w:rsidRDefault="00C451BB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197AA7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Revisar validaciones de Usuario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C451B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para visualizar y seleccionar una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64960FF3" w:rsidR="004B25C9" w:rsidRPr="00824EA0" w:rsidRDefault="004B25C9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B25C9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0BFDD905" w:rsidR="004B25C9" w:rsidRPr="00824EA0" w:rsidRDefault="002C54AF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54AF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Implementar funcionalidad de configuración de notificaciones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350B" w14:textId="4955F8EF" w:rsidR="004B25C9" w:rsidRPr="004E0CCC" w:rsidRDefault="002C54AF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2C54A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Implementar funcionalidad de configuración de notificaciones</w:t>
            </w:r>
            <w:r w:rsid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="00CC102B" w:rsidRPr="00CC102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Implementar Whatsapp API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1E58900C" w:rsidR="004B25C9" w:rsidRPr="00824EA0" w:rsidRDefault="002C54AF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lastRenderedPageBreak/>
              <w:t>Si</w:t>
            </w:r>
          </w:p>
        </w:tc>
      </w:tr>
      <w:tr w:rsidR="004B25C9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4B25C9" w:rsidRPr="00824EA0" w:rsidRDefault="004B25C9" w:rsidP="004B25C9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0B36CC67" w:rsidR="004B25C9" w:rsidRPr="00824EA0" w:rsidRDefault="004B25C9" w:rsidP="004B25C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 P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ermisos en Inventario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274F9C9D" w:rsidR="004B25C9" w:rsidRPr="00824EA0" w:rsidRDefault="00C451BB" w:rsidP="004B25C9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2D887599" w:rsidR="004B25C9" w:rsidRPr="00824EA0" w:rsidRDefault="002C54AF" w:rsidP="004B25C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Si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72052CC2" w14:textId="716B4479" w:rsidR="009E542F" w:rsidRPr="009E542F" w:rsidRDefault="00106D0F" w:rsidP="009E542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74239DE" w14:textId="77777777" w:rsidR="00C451BB" w:rsidRPr="00C451BB" w:rsidRDefault="00C451BB" w:rsidP="00C451BB">
      <w:pPr>
        <w:shd w:val="clear" w:color="auto" w:fill="FFFFFF"/>
        <w:spacing w:before="100" w:beforeAutospacing="1" w:line="360" w:lineRule="auto"/>
        <w:ind w:left="360"/>
        <w:rPr>
          <w:rFonts w:ascii="Arial" w:hAnsi="Arial" w:cs="Arial"/>
          <w:sz w:val="24"/>
          <w:szCs w:val="24"/>
        </w:rPr>
      </w:pPr>
      <w:r w:rsidRPr="00C451BB">
        <w:rPr>
          <w:rFonts w:ascii="Arial" w:hAnsi="Arial" w:cs="Arial"/>
          <w:sz w:val="24"/>
          <w:szCs w:val="24"/>
        </w:rPr>
        <w:t>Gerald Calderón Castillo enfrentó complicaciones técnicas con las librerías de gráficos, lo que requirió tiempo adicional para investigación y pruebas. Además, su disponibilidad se vio reducida debido a una evaluación universitaria, afectando el progreso en la implementación de la vista de gráficos.</w:t>
      </w:r>
    </w:p>
    <w:p w14:paraId="36CB07A6" w14:textId="318BB2C2" w:rsidR="00C451BB" w:rsidRDefault="00C451BB" w:rsidP="00C451BB">
      <w:pPr>
        <w:shd w:val="clear" w:color="auto" w:fill="FFFFFF"/>
        <w:spacing w:before="100" w:beforeAutospacing="1" w:line="360" w:lineRule="auto"/>
        <w:ind w:left="360"/>
        <w:rPr>
          <w:rFonts w:ascii="Arial" w:hAnsi="Arial" w:cs="Arial"/>
          <w:sz w:val="24"/>
          <w:szCs w:val="24"/>
        </w:rPr>
      </w:pPr>
      <w:r w:rsidRPr="00C451BB">
        <w:rPr>
          <w:rFonts w:ascii="Arial" w:hAnsi="Arial" w:cs="Arial"/>
          <w:sz w:val="24"/>
          <w:szCs w:val="24"/>
        </w:rPr>
        <w:t xml:space="preserve">Jordi Rivas Beita no pudo avanzar en sus asignaciones el lunes 31 de marzo, ya que </w:t>
      </w:r>
      <w:r>
        <w:rPr>
          <w:rFonts w:ascii="Arial" w:hAnsi="Arial" w:cs="Arial"/>
          <w:sz w:val="24"/>
          <w:szCs w:val="24"/>
        </w:rPr>
        <w:t xml:space="preserve">todas las tareas </w:t>
      </w:r>
      <w:r w:rsidRPr="00C451BB">
        <w:rPr>
          <w:rFonts w:ascii="Arial" w:hAnsi="Arial" w:cs="Arial"/>
          <w:sz w:val="24"/>
          <w:szCs w:val="24"/>
        </w:rPr>
        <w:t xml:space="preserve">dependían del desarrollo previo de Kevin Venegas Bermúdez (Crear modal para visualizar y seleccionar una plantilla de notificación). Para solucionar esto, se acordó que Kevin </w:t>
      </w:r>
      <w:r w:rsidR="00E83256">
        <w:rPr>
          <w:rFonts w:ascii="Arial" w:hAnsi="Arial" w:cs="Arial"/>
          <w:sz w:val="24"/>
          <w:szCs w:val="24"/>
        </w:rPr>
        <w:t xml:space="preserve">trabajaría en conjunto con Jordi Rivas y </w:t>
      </w:r>
      <w:r w:rsidRPr="00C451BB">
        <w:rPr>
          <w:rFonts w:ascii="Arial" w:hAnsi="Arial" w:cs="Arial"/>
          <w:sz w:val="24"/>
          <w:szCs w:val="24"/>
        </w:rPr>
        <w:t>adelantaría dichas tareas, permitiendo que Jordi continúe con su trabajo.</w:t>
      </w:r>
    </w:p>
    <w:p w14:paraId="2975E304" w14:textId="639DC63D" w:rsidR="00106D0F" w:rsidRPr="00C451BB" w:rsidRDefault="00106D0F" w:rsidP="00C451B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C451BB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39B8EE94" w:rsidR="00106D0F" w:rsidRPr="00106D0F" w:rsidRDefault="0077503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C</w:t>
            </w:r>
            <w:r w:rsidRPr="005D0FDB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rear vista de dashboard</w:t>
            </w:r>
          </w:p>
        </w:tc>
        <w:tc>
          <w:tcPr>
            <w:tcW w:w="1425" w:type="pct"/>
          </w:tcPr>
          <w:p w14:paraId="197CC0E7" w14:textId="77777777" w:rsidR="00DC02FE" w:rsidRDefault="00DC02FE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  <w:p w14:paraId="770C138C" w14:textId="79AA3935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2556CDFC" w14:textId="5B67B037" w:rsidR="00106D0F" w:rsidRPr="00106D0F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197B8A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6C45D8" w:rsidRPr="00824EA0" w14:paraId="449CCB2F" w14:textId="77777777" w:rsidTr="00106D0F">
        <w:trPr>
          <w:trHeight w:val="832"/>
          <w:jc w:val="center"/>
        </w:trPr>
        <w:tc>
          <w:tcPr>
            <w:tcW w:w="2131" w:type="pct"/>
          </w:tcPr>
          <w:p w14:paraId="47430BDD" w14:textId="5D8AB4D1" w:rsidR="006C45D8" w:rsidRDefault="006C45D8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2C54AF">
              <w:rPr>
                <w:rFonts w:ascii="Arial" w:hAnsi="Arial" w:cs="Arial"/>
                <w:sz w:val="22"/>
                <w:szCs w:val="22"/>
                <w:lang w:val="es-CR" w:eastAsia="es-CR"/>
              </w:rPr>
              <w:t>Implementar funcionalidad de configuración de notificaciones</w:t>
            </w:r>
          </w:p>
        </w:tc>
        <w:tc>
          <w:tcPr>
            <w:tcW w:w="1425" w:type="pct"/>
          </w:tcPr>
          <w:p w14:paraId="5F17B6B4" w14:textId="77777777" w:rsidR="006C45D8" w:rsidRDefault="006C45D8" w:rsidP="006C45D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  <w:p w14:paraId="722AF70C" w14:textId="77777777" w:rsidR="006C45D8" w:rsidRPr="00106D0F" w:rsidRDefault="006C45D8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7554786C" w14:textId="13B856B7" w:rsidR="006C45D8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1674C1F6" w:rsidR="00106D0F" w:rsidRPr="00106D0F" w:rsidRDefault="00D944F3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468B5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la vista en la que se visualicen los 3 gráficos</w:t>
            </w:r>
          </w:p>
        </w:tc>
        <w:tc>
          <w:tcPr>
            <w:tcW w:w="1425" w:type="pct"/>
          </w:tcPr>
          <w:p w14:paraId="7F0E9975" w14:textId="22820388" w:rsidR="00106D0F" w:rsidRPr="00106D0F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7BC373DB" w:rsidR="00106D0F" w:rsidRPr="00106D0F" w:rsidRDefault="006C45D8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50</w:t>
            </w:r>
            <w:r w:rsidR="003419EE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6C45D8" w:rsidRPr="00824EA0" w14:paraId="0D280556" w14:textId="77777777" w:rsidTr="00106D0F">
        <w:trPr>
          <w:trHeight w:val="702"/>
          <w:jc w:val="center"/>
        </w:trPr>
        <w:tc>
          <w:tcPr>
            <w:tcW w:w="2131" w:type="pct"/>
          </w:tcPr>
          <w:p w14:paraId="62E67DA3" w14:textId="0A2AB3A5" w:rsidR="006C45D8" w:rsidRPr="008468B5" w:rsidRDefault="006C45D8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</w:t>
            </w: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ermisos en Inventario</w:t>
            </w:r>
          </w:p>
        </w:tc>
        <w:tc>
          <w:tcPr>
            <w:tcW w:w="1425" w:type="pct"/>
          </w:tcPr>
          <w:p w14:paraId="3F6ECD34" w14:textId="70CE4EB9" w:rsidR="006C45D8" w:rsidRPr="00106D0F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8C30874" w14:textId="5D63352B" w:rsidR="006C45D8" w:rsidRDefault="00C451BB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6C45D8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0%</w:t>
            </w:r>
          </w:p>
        </w:tc>
      </w:tr>
      <w:tr w:rsidR="003419EE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4FE31EAE" w:rsidR="003419EE" w:rsidRPr="00106D0F" w:rsidRDefault="002C54AF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Recuperación de contraseña</w:t>
            </w:r>
          </w:p>
        </w:tc>
        <w:tc>
          <w:tcPr>
            <w:tcW w:w="1425" w:type="pct"/>
          </w:tcPr>
          <w:p w14:paraId="3882415A" w14:textId="77777777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748424B2" w:rsidR="003419EE" w:rsidRPr="00106D0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40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  <w:tr w:rsidR="002C54AF" w:rsidRPr="00824EA0" w14:paraId="1A771D00" w14:textId="77777777" w:rsidTr="00106D0F">
        <w:trPr>
          <w:trHeight w:val="557"/>
          <w:jc w:val="center"/>
        </w:trPr>
        <w:tc>
          <w:tcPr>
            <w:tcW w:w="2131" w:type="pct"/>
          </w:tcPr>
          <w:p w14:paraId="1F4A0033" w14:textId="338A1BFE" w:rsidR="002C54AF" w:rsidRPr="005E66B4" w:rsidRDefault="002C54AF" w:rsidP="003419EE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botón de Descargar plantillas</w:t>
            </w:r>
          </w:p>
        </w:tc>
        <w:tc>
          <w:tcPr>
            <w:tcW w:w="1425" w:type="pct"/>
          </w:tcPr>
          <w:p w14:paraId="74F65680" w14:textId="47ACAF65" w:rsidR="002C54AF" w:rsidRPr="00106D0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296172A0" w14:textId="1671A9C2" w:rsidR="002C54AF" w:rsidRDefault="002C54AF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100%</w:t>
            </w:r>
          </w:p>
        </w:tc>
      </w:tr>
      <w:tr w:rsidR="003419EE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5C7BAF90" w:rsidR="003419EE" w:rsidRPr="00106D0F" w:rsidRDefault="00CA2494" w:rsidP="003419EE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5E66B4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Recuperar listado de Clientes para notificar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, </w:t>
            </w:r>
            <w:r w:rsidRPr="00E32B33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modal con lista de clientes para notificar</w:t>
            </w:r>
          </w:p>
        </w:tc>
        <w:tc>
          <w:tcPr>
            <w:tcW w:w="1425" w:type="pct"/>
          </w:tcPr>
          <w:p w14:paraId="30752A8D" w14:textId="1D5A9DD5" w:rsidR="003419EE" w:rsidRPr="00106D0F" w:rsidRDefault="003419EE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2F13E959" w:rsidR="003419EE" w:rsidRPr="00106D0F" w:rsidRDefault="00CA2494" w:rsidP="003419E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10</w:t>
            </w:r>
            <w:r w:rsidR="0085170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0</w:t>
            </w:r>
            <w:r w:rsidR="003419EE" w:rsidRPr="001B2FB3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5B8BF2A9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lastRenderedPageBreak/>
        <w:t>Duración de la reunión:</w:t>
      </w:r>
      <w:r w:rsidRPr="00824EA0">
        <w:rPr>
          <w:rFonts w:ascii="Arial" w:hAnsi="Arial" w:cs="Arial"/>
        </w:rPr>
        <w:t xml:space="preserve"> </w:t>
      </w:r>
      <w:r w:rsidR="004255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316FB726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2C54AF">
        <w:rPr>
          <w:rFonts w:ascii="Arial" w:hAnsi="Arial" w:cs="Arial"/>
        </w:rPr>
        <w:t xml:space="preserve">viernes </w:t>
      </w:r>
      <w:r w:rsidR="009E542F">
        <w:rPr>
          <w:rFonts w:ascii="Arial" w:hAnsi="Arial" w:cs="Arial"/>
        </w:rPr>
        <w:t>0</w:t>
      </w:r>
      <w:r w:rsidR="002C54AF">
        <w:rPr>
          <w:rFonts w:ascii="Arial" w:hAnsi="Arial" w:cs="Arial"/>
        </w:rPr>
        <w:t>4</w:t>
      </w:r>
      <w:r w:rsidR="009E54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9E542F">
        <w:rPr>
          <w:rFonts w:ascii="Arial" w:hAnsi="Arial" w:cs="Arial"/>
        </w:rPr>
        <w:t>abril</w:t>
      </w:r>
      <w:r>
        <w:rPr>
          <w:rFonts w:ascii="Arial" w:hAnsi="Arial" w:cs="Arial"/>
        </w:rPr>
        <w:t xml:space="preserve"> de 2025, </w:t>
      </w:r>
      <w:r w:rsidR="002C54AF">
        <w:rPr>
          <w:rFonts w:ascii="Arial" w:hAnsi="Arial" w:cs="Arial"/>
        </w:rPr>
        <w:t>1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856AD" w14:textId="77777777" w:rsidR="00D51830" w:rsidRDefault="00D51830">
      <w:r>
        <w:separator/>
      </w:r>
    </w:p>
  </w:endnote>
  <w:endnote w:type="continuationSeparator" w:id="0">
    <w:p w14:paraId="1358E3DC" w14:textId="77777777" w:rsidR="00D51830" w:rsidRDefault="00D5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B8494" w14:textId="77777777" w:rsidR="00D51830" w:rsidRDefault="00D51830">
      <w:r>
        <w:separator/>
      </w:r>
    </w:p>
  </w:footnote>
  <w:footnote w:type="continuationSeparator" w:id="0">
    <w:p w14:paraId="2EDB3E07" w14:textId="77777777" w:rsidR="00D51830" w:rsidRDefault="00D51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439E6F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57B7C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D6B3C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97AA7"/>
    <w:rsid w:val="00197B8A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54AF"/>
    <w:rsid w:val="002D3E79"/>
    <w:rsid w:val="002E4FCD"/>
    <w:rsid w:val="002E5751"/>
    <w:rsid w:val="002E5AEC"/>
    <w:rsid w:val="002E6AE5"/>
    <w:rsid w:val="002E77AD"/>
    <w:rsid w:val="002F2385"/>
    <w:rsid w:val="002F7475"/>
    <w:rsid w:val="002F7AE9"/>
    <w:rsid w:val="00302AF7"/>
    <w:rsid w:val="0030595E"/>
    <w:rsid w:val="00306916"/>
    <w:rsid w:val="003147EE"/>
    <w:rsid w:val="003225DA"/>
    <w:rsid w:val="00323244"/>
    <w:rsid w:val="003249A1"/>
    <w:rsid w:val="003323FC"/>
    <w:rsid w:val="0033301F"/>
    <w:rsid w:val="00333D46"/>
    <w:rsid w:val="003344CF"/>
    <w:rsid w:val="00340669"/>
    <w:rsid w:val="003419EE"/>
    <w:rsid w:val="00345E01"/>
    <w:rsid w:val="00346265"/>
    <w:rsid w:val="00360978"/>
    <w:rsid w:val="00361F87"/>
    <w:rsid w:val="0036284B"/>
    <w:rsid w:val="00365FD2"/>
    <w:rsid w:val="00367821"/>
    <w:rsid w:val="003732E2"/>
    <w:rsid w:val="003A0156"/>
    <w:rsid w:val="003A7B23"/>
    <w:rsid w:val="003D0530"/>
    <w:rsid w:val="003D3BA9"/>
    <w:rsid w:val="003D6303"/>
    <w:rsid w:val="003E3CF6"/>
    <w:rsid w:val="003E68E3"/>
    <w:rsid w:val="00400DB9"/>
    <w:rsid w:val="00400EC5"/>
    <w:rsid w:val="00405D96"/>
    <w:rsid w:val="0042552C"/>
    <w:rsid w:val="00430A2E"/>
    <w:rsid w:val="0043164B"/>
    <w:rsid w:val="0043631D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25C9"/>
    <w:rsid w:val="004B6EE8"/>
    <w:rsid w:val="004B6FD5"/>
    <w:rsid w:val="004C1B71"/>
    <w:rsid w:val="004C356D"/>
    <w:rsid w:val="004D2936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65A6"/>
    <w:rsid w:val="005C1BB8"/>
    <w:rsid w:val="005C652D"/>
    <w:rsid w:val="005D1585"/>
    <w:rsid w:val="005D7B06"/>
    <w:rsid w:val="005D7B66"/>
    <w:rsid w:val="005E66B4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45D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24FC"/>
    <w:rsid w:val="00774606"/>
    <w:rsid w:val="00775038"/>
    <w:rsid w:val="007756ED"/>
    <w:rsid w:val="00775DF8"/>
    <w:rsid w:val="00785BBD"/>
    <w:rsid w:val="00786BF9"/>
    <w:rsid w:val="007875BA"/>
    <w:rsid w:val="00792E93"/>
    <w:rsid w:val="007A14C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52C1"/>
    <w:rsid w:val="008361EB"/>
    <w:rsid w:val="00840B4B"/>
    <w:rsid w:val="008468B5"/>
    <w:rsid w:val="00846BBE"/>
    <w:rsid w:val="00851704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542F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5752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451BB"/>
    <w:rsid w:val="00C57A23"/>
    <w:rsid w:val="00C607C5"/>
    <w:rsid w:val="00C71B33"/>
    <w:rsid w:val="00C7663A"/>
    <w:rsid w:val="00C8313C"/>
    <w:rsid w:val="00C849AB"/>
    <w:rsid w:val="00C9314A"/>
    <w:rsid w:val="00C9404B"/>
    <w:rsid w:val="00C96136"/>
    <w:rsid w:val="00CA2494"/>
    <w:rsid w:val="00CA56EC"/>
    <w:rsid w:val="00CC01EE"/>
    <w:rsid w:val="00CC102B"/>
    <w:rsid w:val="00CC42C4"/>
    <w:rsid w:val="00CC65A4"/>
    <w:rsid w:val="00CD3DC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1830"/>
    <w:rsid w:val="00D5185A"/>
    <w:rsid w:val="00D53EB7"/>
    <w:rsid w:val="00D54076"/>
    <w:rsid w:val="00D71A27"/>
    <w:rsid w:val="00D74347"/>
    <w:rsid w:val="00D74CA4"/>
    <w:rsid w:val="00D76750"/>
    <w:rsid w:val="00D84155"/>
    <w:rsid w:val="00D85AD6"/>
    <w:rsid w:val="00D90274"/>
    <w:rsid w:val="00D92D45"/>
    <w:rsid w:val="00D92F08"/>
    <w:rsid w:val="00D944F3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B33"/>
    <w:rsid w:val="00E3341C"/>
    <w:rsid w:val="00E3573C"/>
    <w:rsid w:val="00E4649D"/>
    <w:rsid w:val="00E47EB2"/>
    <w:rsid w:val="00E50014"/>
    <w:rsid w:val="00E56050"/>
    <w:rsid w:val="00E57106"/>
    <w:rsid w:val="00E75A6A"/>
    <w:rsid w:val="00E765EA"/>
    <w:rsid w:val="00E83256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70F85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49CA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89</cp:revision>
  <cp:lastPrinted>2023-05-31T14:05:00Z</cp:lastPrinted>
  <dcterms:created xsi:type="dcterms:W3CDTF">2025-03-10T14:02:00Z</dcterms:created>
  <dcterms:modified xsi:type="dcterms:W3CDTF">2025-04-02T16:15:00Z</dcterms:modified>
</cp:coreProperties>
</file>