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9D19" w14:textId="77777777" w:rsidR="001B5AEF" w:rsidRDefault="001B5AEF" w:rsidP="001B5AEF">
      <w:pPr>
        <w:spacing w:before="160" w:line="480" w:lineRule="auto"/>
        <w:ind w:left="2720" w:right="280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Casos de </w:t>
      </w:r>
      <w:proofErr w:type="spellStart"/>
      <w:r>
        <w:rPr>
          <w:b/>
          <w:sz w:val="32"/>
          <w:szCs w:val="32"/>
          <w:u w:val="single"/>
          <w:lang w:val="en-US"/>
        </w:rPr>
        <w:t>Prueba</w:t>
      </w:r>
      <w:proofErr w:type="spellEnd"/>
    </w:p>
    <w:p w14:paraId="6DE673FB" w14:textId="421860F0" w:rsidR="001B5AEF" w:rsidRPr="001B5AEF" w:rsidRDefault="001B5AEF" w:rsidP="001B5AEF">
      <w:pPr>
        <w:spacing w:before="160" w:line="480" w:lineRule="auto"/>
        <w:ind w:right="2800"/>
        <w:rPr>
          <w:b/>
          <w:sz w:val="32"/>
          <w:szCs w:val="32"/>
          <w:u w:val="single"/>
          <w:lang w:val="en-US"/>
        </w:rPr>
      </w:pPr>
      <w:r w:rsidRPr="00F156AA">
        <w:rPr>
          <w:color w:val="3E3E3E"/>
          <w:u w:val="single"/>
          <w:lang w:val="fr-FR"/>
        </w:rPr>
        <w:t>Force Gym Management System</w:t>
      </w:r>
    </w:p>
    <w:tbl>
      <w:tblPr>
        <w:tblStyle w:val="a2"/>
        <w:tblW w:w="9360" w:type="dxa"/>
        <w:tblInd w:w="-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680"/>
        <w:gridCol w:w="2580"/>
        <w:gridCol w:w="1770"/>
        <w:gridCol w:w="1380"/>
      </w:tblGrid>
      <w:tr w:rsidR="00187C16" w14:paraId="0C8D9AAA" w14:textId="77777777">
        <w:trPr>
          <w:trHeight w:val="1080"/>
        </w:trPr>
        <w:tc>
          <w:tcPr>
            <w:tcW w:w="19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98D25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88628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F6B78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17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ACA9D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BB1B8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87C16" w14:paraId="4073932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335CA" w14:textId="77777777" w:rsidR="00187C16" w:rsidRDefault="00000000">
            <w:pPr>
              <w:spacing w:before="240" w:after="240"/>
              <w:ind w:left="-20" w:right="-20"/>
            </w:pPr>
            <w:r>
              <w:t>FOR- 582.1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34B8A" w14:textId="77777777" w:rsidR="00187C16" w:rsidRDefault="00000000">
            <w:pPr>
              <w:spacing w:before="240" w:after="240"/>
              <w:ind w:left="-20"/>
            </w:pPr>
            <w:r>
              <w:t>Colores de hover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5E013" w14:textId="77777777" w:rsidR="00187C16" w:rsidRDefault="00000000">
            <w:pPr>
              <w:spacing w:before="240" w:after="240"/>
            </w:pPr>
            <w:r>
              <w:t xml:space="preserve"> 1.Pasar el cursor sobre los botones.</w:t>
            </w:r>
            <w:r>
              <w:br/>
              <w:t>2.</w:t>
            </w:r>
            <w:r>
              <w:tab/>
              <w:t>Validar que se muestre la descripción emergente.</w:t>
            </w:r>
          </w:p>
          <w:p w14:paraId="230204CF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F2CC1" w14:textId="77777777" w:rsidR="00187C16" w:rsidRDefault="00000000">
            <w:pPr>
              <w:spacing w:before="240" w:after="240"/>
            </w:pPr>
            <w:r>
              <w:t>Se muestra la descripción al hacer hover en los botones.</w:t>
            </w:r>
          </w:p>
          <w:p w14:paraId="6CE49A63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3C399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8202DC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23A4E" w14:textId="77777777" w:rsidR="00187C16" w:rsidRDefault="00000000">
            <w:pPr>
              <w:spacing w:before="240" w:after="240"/>
              <w:ind w:left="-20" w:right="-20"/>
            </w:pPr>
            <w:r>
              <w:t>FOR- 586.1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3A011" w14:textId="77777777" w:rsidR="00187C16" w:rsidRDefault="00000000">
            <w:pPr>
              <w:spacing w:before="240" w:after="240"/>
              <w:ind w:left="-20"/>
            </w:pPr>
            <w:r>
              <w:t>Probar modal de ver mas detalles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0B54C" w14:textId="77777777" w:rsidR="00187C16" w:rsidRDefault="00000000">
            <w:pPr>
              <w:spacing w:before="240" w:after="240"/>
            </w:pPr>
            <w:r>
              <w:t>1.Hacer clic en "Ver más información".</w:t>
            </w:r>
            <w:r>
              <w:br/>
              <w:t>2.</w:t>
            </w:r>
            <w:r>
              <w:tab/>
              <w:t>Verificar que solo se abra una modal.</w:t>
            </w:r>
            <w:r>
              <w:br/>
              <w:t>3.</w:t>
            </w:r>
            <w:r>
              <w:tab/>
              <w:t>Validar que la modal no se mueva de manera inesperada.</w:t>
            </w:r>
          </w:p>
          <w:p w14:paraId="04B7E786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9BB06" w14:textId="77777777" w:rsidR="00187C16" w:rsidRDefault="00000000">
            <w:pPr>
              <w:spacing w:before="240" w:after="240"/>
            </w:pPr>
            <w:r>
              <w:t>La modal abre una sola vez y no se mueve de manera incorrecta.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8A9A0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9CD174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0AB" w14:textId="77777777" w:rsidR="00187C16" w:rsidRDefault="00000000">
            <w:pPr>
              <w:spacing w:before="240" w:after="240"/>
              <w:ind w:left="-20" w:right="-20"/>
            </w:pPr>
            <w:r>
              <w:t>FOR- 590.1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D0018" w14:textId="77777777" w:rsidR="00187C16" w:rsidRDefault="00000000">
            <w:pPr>
              <w:spacing w:before="240" w:after="240"/>
              <w:ind w:left="-20"/>
            </w:pPr>
            <w:r>
              <w:t>Revisar validacion de fecha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9A236" w14:textId="77777777" w:rsidR="00187C16" w:rsidRDefault="00000000">
            <w:pPr>
              <w:spacing w:before="240" w:after="240"/>
            </w:pPr>
            <w:r>
              <w:t>1.Intentar registrar una entrada con fecha futura.</w:t>
            </w:r>
            <w:r>
              <w:br/>
              <w:t>2.</w:t>
            </w:r>
            <w:r>
              <w:tab/>
              <w:t>Verificar que el sistema bloquee la acción.</w:t>
            </w:r>
          </w:p>
          <w:p w14:paraId="7050D771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6047B" w14:textId="77777777" w:rsidR="00187C16" w:rsidRDefault="00000000">
            <w:pPr>
              <w:spacing w:before="240" w:after="240"/>
            </w:pPr>
            <w:r>
              <w:t>Registro con fecha futura imposibilitado</w:t>
            </w:r>
          </w:p>
          <w:p w14:paraId="2CC6DB3F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5BD53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94C9F3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20D59" w14:textId="77777777" w:rsidR="00187C16" w:rsidRDefault="00000000">
            <w:pPr>
              <w:spacing w:before="240" w:after="240"/>
              <w:ind w:left="-20" w:right="-20"/>
            </w:pPr>
            <w:r>
              <w:t>FOR- 594.1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70F63" w14:textId="77777777" w:rsidR="00187C16" w:rsidRDefault="00000000">
            <w:pPr>
              <w:spacing w:before="240" w:after="240"/>
              <w:ind w:left="-20"/>
            </w:pPr>
            <w:r>
              <w:t>Bug 1 dia mas en fecha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60CC6" w14:textId="77777777" w:rsidR="00187C16" w:rsidRDefault="00000000">
            <w:pPr>
              <w:spacing w:before="240" w:after="240"/>
            </w:pPr>
            <w:r>
              <w:t>1.Agregar cliente</w:t>
            </w:r>
            <w:r>
              <w:br/>
              <w:t>2.Agregar fecha de registro</w:t>
            </w:r>
            <w:r>
              <w:br/>
              <w:t>3.Revisar que se guarde correctamente</w:t>
            </w:r>
          </w:p>
          <w:p w14:paraId="5D44F087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C5AC3" w14:textId="77777777" w:rsidR="00187C16" w:rsidRDefault="00000000">
            <w:pPr>
              <w:spacing w:before="240" w:after="240"/>
            </w:pPr>
            <w:r>
              <w:t>El cliente guarda la fecha de registro correctamente</w:t>
            </w:r>
          </w:p>
          <w:p w14:paraId="12C2BE03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04464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9E3C54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520F3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FOR- 598.1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E02EA" w14:textId="77777777" w:rsidR="00187C16" w:rsidRDefault="00000000">
            <w:pPr>
              <w:spacing w:before="240" w:after="240"/>
              <w:ind w:left="-20"/>
            </w:pPr>
            <w:r>
              <w:t>Tabla bug visual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28F6A" w14:textId="77777777" w:rsidR="00187C16" w:rsidRDefault="00000000">
            <w:pPr>
              <w:numPr>
                <w:ilvl w:val="0"/>
                <w:numId w:val="65"/>
              </w:numPr>
              <w:spacing w:before="240"/>
            </w:pPr>
            <w:r>
              <w:t>Iniciar sesión.</w:t>
            </w:r>
          </w:p>
          <w:p w14:paraId="4CD4CF7E" w14:textId="77777777" w:rsidR="00187C16" w:rsidRDefault="00000000">
            <w:pPr>
              <w:numPr>
                <w:ilvl w:val="0"/>
                <w:numId w:val="65"/>
              </w:numPr>
            </w:pPr>
            <w:r>
              <w:t>Dirigirse a cualquiera de las vistas CRUD.</w:t>
            </w:r>
          </w:p>
          <w:p w14:paraId="1B28E387" w14:textId="77777777" w:rsidR="00187C16" w:rsidRDefault="00000000">
            <w:pPr>
              <w:numPr>
                <w:ilvl w:val="0"/>
                <w:numId w:val="65"/>
              </w:numPr>
              <w:spacing w:after="240"/>
            </w:pPr>
            <w:r>
              <w:t>Aumentar el tamaño de la tabla a 10 o más registros.</w:t>
            </w:r>
          </w:p>
          <w:p w14:paraId="0AAD61DA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F9753" w14:textId="77777777" w:rsidR="00187C16" w:rsidRDefault="00000000">
            <w:pPr>
              <w:spacing w:before="240" w:after="240"/>
            </w:pPr>
            <w:r>
              <w:t>Ver cualquiera de las tablas sin ningún bug visual.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D2EA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026131E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37A46" w14:textId="77777777" w:rsidR="00187C16" w:rsidRDefault="00000000">
            <w:pPr>
              <w:spacing w:before="240" w:after="240"/>
              <w:ind w:left="-20" w:right="-20"/>
            </w:pPr>
            <w:r>
              <w:t>FOR- 601.1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6AE98" w14:textId="77777777" w:rsidR="00187C16" w:rsidRDefault="00000000">
            <w:pPr>
              <w:spacing w:before="240" w:after="240"/>
              <w:ind w:left="-20"/>
            </w:pPr>
            <w:r>
              <w:t>Fecha de registro precargada en formulario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4A48F" w14:textId="77777777" w:rsidR="00187C16" w:rsidRDefault="00000000">
            <w:pPr>
              <w:numPr>
                <w:ilvl w:val="0"/>
                <w:numId w:val="14"/>
              </w:numPr>
              <w:spacing w:before="240"/>
            </w:pPr>
            <w:r>
              <w:t>Hacer login.</w:t>
            </w:r>
          </w:p>
          <w:p w14:paraId="7149C349" w14:textId="77777777" w:rsidR="00187C16" w:rsidRDefault="00000000">
            <w:pPr>
              <w:numPr>
                <w:ilvl w:val="0"/>
                <w:numId w:val="14"/>
              </w:numPr>
            </w:pPr>
            <w:r>
              <w:t>Ir a vista Cliente.</w:t>
            </w:r>
          </w:p>
          <w:p w14:paraId="35D5BEBB" w14:textId="77777777" w:rsidR="00187C16" w:rsidRDefault="00000000">
            <w:pPr>
              <w:numPr>
                <w:ilvl w:val="0"/>
                <w:numId w:val="14"/>
              </w:numPr>
              <w:spacing w:after="240"/>
            </w:pPr>
            <w:r>
              <w:t>Presionar en Editar a cualquiera de los registros.</w:t>
            </w:r>
          </w:p>
          <w:p w14:paraId="6402E579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A2F1E" w14:textId="77777777" w:rsidR="00187C16" w:rsidRDefault="00000000">
            <w:pPr>
              <w:spacing w:before="240" w:after="240"/>
            </w:pPr>
            <w:r>
              <w:t>Ver que la fecha de registro se haya precargado en el input del formulario que corresponde.</w:t>
            </w:r>
          </w:p>
          <w:p w14:paraId="135E7BC6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F27A8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CDE89B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309AE" w14:textId="77777777" w:rsidR="00187C16" w:rsidRDefault="00000000">
            <w:pPr>
              <w:spacing w:before="240" w:after="240"/>
              <w:ind w:left="-20" w:right="-20"/>
            </w:pPr>
            <w:r>
              <w:t>FOR-606.1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757F8" w14:textId="77777777" w:rsidR="00187C16" w:rsidRDefault="00187C16">
            <w:pPr>
              <w:spacing w:before="240" w:after="240"/>
              <w:ind w:left="-20"/>
            </w:pPr>
          </w:p>
          <w:p w14:paraId="5FD683F5" w14:textId="77777777" w:rsidR="00187C16" w:rsidRDefault="00000000">
            <w:pPr>
              <w:spacing w:after="240" w:line="327" w:lineRule="auto"/>
              <w:ind w:left="-120" w:right="120"/>
            </w:pPr>
            <w:r>
              <w:t>Barra de navegación visualmente correcta</w:t>
            </w:r>
          </w:p>
          <w:p w14:paraId="4391370E" w14:textId="77777777" w:rsidR="00187C16" w:rsidRDefault="00187C16">
            <w:pPr>
              <w:spacing w:after="240"/>
              <w:ind w:left="-120" w:right="120"/>
            </w:pPr>
          </w:p>
          <w:p w14:paraId="34F9E0E3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54545" w14:textId="77777777" w:rsidR="00187C16" w:rsidRDefault="00000000">
            <w:pPr>
              <w:numPr>
                <w:ilvl w:val="0"/>
                <w:numId w:val="81"/>
              </w:numPr>
              <w:ind w:left="600"/>
            </w:pPr>
            <w:r>
              <w:t>Hacer login.</w:t>
            </w:r>
          </w:p>
          <w:p w14:paraId="23AF5BFC" w14:textId="77777777" w:rsidR="00187C16" w:rsidRDefault="00000000">
            <w:pPr>
              <w:numPr>
                <w:ilvl w:val="0"/>
                <w:numId w:val="81"/>
              </w:numPr>
              <w:spacing w:after="360"/>
              <w:ind w:left="600"/>
            </w:pPr>
            <w:r>
              <w:t>Abrir la barra de navegación.</w:t>
            </w:r>
          </w:p>
          <w:p w14:paraId="19688606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A65DA" w14:textId="77777777" w:rsidR="00187C16" w:rsidRDefault="00000000">
            <w:pPr>
              <w:spacing w:before="240" w:after="240"/>
            </w:pPr>
            <w:r>
              <w:t xml:space="preserve">Visualizar una barra de navegación bien diseñada, todas las opciones del mismo tamaño, el cual debe ser ni muy grande ni muy pequeño.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2359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954443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62399" w14:textId="77777777" w:rsidR="00187C16" w:rsidRDefault="00000000">
            <w:pPr>
              <w:spacing w:before="240" w:after="240"/>
              <w:ind w:left="-20" w:right="-20"/>
            </w:pPr>
            <w:r>
              <w:t>FOR-607.1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0708F" w14:textId="77777777" w:rsidR="00187C16" w:rsidRDefault="00000000">
            <w:pPr>
              <w:spacing w:before="240" w:after="240"/>
              <w:ind w:left="-20"/>
            </w:pPr>
            <w:r>
              <w:t>Ver usuario logueado en la barra de navegación.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AFED4" w14:textId="77777777" w:rsidR="00187C16" w:rsidRDefault="00000000">
            <w:pPr>
              <w:numPr>
                <w:ilvl w:val="0"/>
                <w:numId w:val="42"/>
              </w:numPr>
              <w:spacing w:before="240"/>
            </w:pPr>
            <w:r>
              <w:t>Hacer login.</w:t>
            </w:r>
          </w:p>
          <w:p w14:paraId="29DF05E6" w14:textId="77777777" w:rsidR="00187C16" w:rsidRDefault="00000000">
            <w:pPr>
              <w:numPr>
                <w:ilvl w:val="0"/>
                <w:numId w:val="42"/>
              </w:numPr>
              <w:spacing w:after="240"/>
            </w:pPr>
            <w:r>
              <w:t>Abrir la barra de navegación.</w:t>
            </w:r>
          </w:p>
          <w:p w14:paraId="6BF21E32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D559B" w14:textId="77777777" w:rsidR="00187C16" w:rsidRDefault="00000000">
            <w:pPr>
              <w:spacing w:before="240" w:after="240"/>
            </w:pPr>
            <w:r>
              <w:t>Ver de manera clara y correcta el nombre del usuario que se ha logueado en la aplicación.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9F54C" w14:textId="3D48371E" w:rsidR="00187C16" w:rsidRDefault="00CA5578">
            <w:pPr>
              <w:spacing w:before="240" w:after="240"/>
            </w:pPr>
            <w:r>
              <w:t>Superado</w:t>
            </w:r>
          </w:p>
        </w:tc>
      </w:tr>
      <w:tr w:rsidR="00187C16" w14:paraId="5C7A8C3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9E97E" w14:textId="77777777" w:rsidR="00187C16" w:rsidRDefault="00000000">
            <w:pPr>
              <w:spacing w:before="240" w:after="240"/>
              <w:ind w:left="-20" w:right="-20"/>
            </w:pPr>
            <w:r>
              <w:t>FOR-609.1</w:t>
            </w:r>
          </w:p>
          <w:p w14:paraId="4D0F55D3" w14:textId="77777777" w:rsidR="00187C16" w:rsidRDefault="00187C16">
            <w:pPr>
              <w:spacing w:before="240" w:after="240"/>
              <w:ind w:left="-20" w:right="-20"/>
            </w:pP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4B54" w14:textId="77777777" w:rsidR="00187C16" w:rsidRDefault="00000000">
            <w:pPr>
              <w:spacing w:before="240" w:after="240"/>
              <w:ind w:left="-20"/>
            </w:pPr>
            <w:r>
              <w:lastRenderedPageBreak/>
              <w:t xml:space="preserve">Ver CRC antes de los montos en </w:t>
            </w:r>
            <w:r>
              <w:lastRenderedPageBreak/>
              <w:t>documentos exportados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2C0E3" w14:textId="77777777" w:rsidR="00187C16" w:rsidRDefault="00000000">
            <w:pPr>
              <w:numPr>
                <w:ilvl w:val="0"/>
                <w:numId w:val="51"/>
              </w:numPr>
              <w:spacing w:before="240"/>
            </w:pPr>
            <w:r>
              <w:lastRenderedPageBreak/>
              <w:t>Hacer login.</w:t>
            </w:r>
          </w:p>
          <w:p w14:paraId="7D6EA977" w14:textId="77777777" w:rsidR="00187C16" w:rsidRDefault="00000000">
            <w:pPr>
              <w:numPr>
                <w:ilvl w:val="0"/>
                <w:numId w:val="51"/>
              </w:numPr>
            </w:pPr>
            <w:r>
              <w:t xml:space="preserve">Entrar a cualquiera de </w:t>
            </w:r>
            <w:r>
              <w:lastRenderedPageBreak/>
              <w:t>las vistas CRUD que tenga opción de exportar info y cuyos datos incluya montos.</w:t>
            </w:r>
          </w:p>
          <w:p w14:paraId="196834BE" w14:textId="77777777" w:rsidR="00187C16" w:rsidRDefault="00000000">
            <w:pPr>
              <w:numPr>
                <w:ilvl w:val="0"/>
                <w:numId w:val="51"/>
              </w:numPr>
            </w:pPr>
            <w:r>
              <w:t>Descargar la información en alguno de los formatos, PDF o Excel.</w:t>
            </w:r>
          </w:p>
          <w:p w14:paraId="4DBC0FE6" w14:textId="77777777" w:rsidR="00187C16" w:rsidRDefault="00000000">
            <w:pPr>
              <w:numPr>
                <w:ilvl w:val="0"/>
                <w:numId w:val="51"/>
              </w:numPr>
              <w:spacing w:after="240"/>
            </w:pPr>
            <w:r>
              <w:t>Abrir el documento descargado.</w:t>
            </w:r>
          </w:p>
          <w:p w14:paraId="42BAD135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8B240" w14:textId="77777777" w:rsidR="00187C16" w:rsidRDefault="00000000">
            <w:pPr>
              <w:spacing w:before="240" w:after="240"/>
            </w:pPr>
            <w:r>
              <w:lastRenderedPageBreak/>
              <w:t xml:space="preserve">Ver CRC antes de las cifras </w:t>
            </w:r>
            <w:r>
              <w:lastRenderedPageBreak/>
              <w:t>que se refieren a montos.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B0C7A" w14:textId="4E75FE46" w:rsidR="00187C16" w:rsidRDefault="00760B2F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29007634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32440" w14:textId="77777777" w:rsidR="00187C16" w:rsidRDefault="00000000">
            <w:pPr>
              <w:spacing w:before="240" w:after="240"/>
              <w:ind w:left="-20" w:right="-20"/>
            </w:pPr>
            <w:r>
              <w:t>FOR-612.1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2A382" w14:textId="77777777" w:rsidR="00187C16" w:rsidRDefault="00000000">
            <w:pPr>
              <w:spacing w:before="240" w:after="240"/>
              <w:ind w:left="-20"/>
            </w:pPr>
            <w:r>
              <w:t>No mostrar datos vacíos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7A086" w14:textId="77777777" w:rsidR="00187C16" w:rsidRDefault="00000000">
            <w:pPr>
              <w:numPr>
                <w:ilvl w:val="0"/>
                <w:numId w:val="58"/>
              </w:numPr>
              <w:spacing w:before="240"/>
            </w:pPr>
            <w:r>
              <w:t>Hacer login.</w:t>
            </w:r>
          </w:p>
          <w:p w14:paraId="78D5F68A" w14:textId="77777777" w:rsidR="00187C16" w:rsidRDefault="00000000">
            <w:pPr>
              <w:numPr>
                <w:ilvl w:val="0"/>
                <w:numId w:val="58"/>
              </w:numPr>
              <w:spacing w:after="240"/>
            </w:pPr>
            <w:r>
              <w:t>Entrar a cualquiera de las vistas CRUD.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FFF5F" w14:textId="77777777" w:rsidR="00187C16" w:rsidRDefault="00000000">
            <w:pPr>
              <w:spacing w:before="240" w:after="240"/>
            </w:pPr>
            <w:r>
              <w:t>No ver en ningún momento (tablas, ver más información, documentos exportados) información en blanco. Ejemplo:</w:t>
            </w:r>
          </w:p>
          <w:p w14:paraId="54D4C749" w14:textId="77777777" w:rsidR="00187C16" w:rsidRDefault="00000000">
            <w:pPr>
              <w:spacing w:before="240" w:after="240"/>
            </w:pPr>
            <w:r>
              <w:t>Nombre Contacto de emergencia: _________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E2B51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ABBBAE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37014" w14:textId="77777777" w:rsidR="00187C16" w:rsidRDefault="00000000">
            <w:pPr>
              <w:spacing w:before="240" w:after="240"/>
              <w:ind w:left="-20" w:right="-20"/>
            </w:pPr>
            <w:r>
              <w:t>FOR-610.1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F68D0" w14:textId="77777777" w:rsidR="00187C16" w:rsidRDefault="00000000">
            <w:pPr>
              <w:spacing w:before="240" w:after="240"/>
              <w:ind w:left="-20"/>
            </w:pPr>
            <w:r>
              <w:t>Funcionalidad para eliminar filtros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4BA39" w14:textId="77777777" w:rsidR="00187C16" w:rsidRDefault="00000000">
            <w:pPr>
              <w:numPr>
                <w:ilvl w:val="0"/>
                <w:numId w:val="33"/>
              </w:numPr>
              <w:spacing w:before="240"/>
            </w:pPr>
            <w:r>
              <w:t>Hacer login.</w:t>
            </w:r>
          </w:p>
          <w:p w14:paraId="7A78DB32" w14:textId="77777777" w:rsidR="00187C16" w:rsidRDefault="00000000">
            <w:pPr>
              <w:numPr>
                <w:ilvl w:val="0"/>
                <w:numId w:val="33"/>
              </w:numPr>
            </w:pPr>
            <w:r>
              <w:t>Abrir cualquiera de los módulos CRUD.</w:t>
            </w:r>
          </w:p>
          <w:p w14:paraId="097DF9BD" w14:textId="77777777" w:rsidR="00187C16" w:rsidRDefault="00000000">
            <w:pPr>
              <w:numPr>
                <w:ilvl w:val="0"/>
                <w:numId w:val="33"/>
              </w:numPr>
            </w:pPr>
            <w:r>
              <w:t>Abrir el modal de Filtrar.</w:t>
            </w:r>
          </w:p>
          <w:p w14:paraId="40E282C7" w14:textId="77777777" w:rsidR="00187C16" w:rsidRDefault="00000000">
            <w:pPr>
              <w:numPr>
                <w:ilvl w:val="0"/>
                <w:numId w:val="33"/>
              </w:numPr>
            </w:pPr>
            <w:r>
              <w:t>Añadir filtros.</w:t>
            </w:r>
          </w:p>
          <w:p w14:paraId="4CBFF232" w14:textId="77777777" w:rsidR="00187C16" w:rsidRDefault="00000000">
            <w:pPr>
              <w:numPr>
                <w:ilvl w:val="0"/>
                <w:numId w:val="33"/>
              </w:numPr>
              <w:spacing w:after="240"/>
            </w:pPr>
            <w:r>
              <w:t>Presionar botón de Eliminar todo.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B4333" w14:textId="77777777" w:rsidR="00187C16" w:rsidRDefault="00000000">
            <w:pPr>
              <w:spacing w:before="240" w:after="240"/>
            </w:pPr>
            <w:r>
              <w:t>Que se reinicien los filtros de la tabla, debería verse igual que al entrar a la vista por primera vez.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DEFF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187D43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E50F1" w14:textId="77777777" w:rsidR="00187C16" w:rsidRDefault="00000000">
            <w:pPr>
              <w:spacing w:before="240" w:after="240"/>
              <w:ind w:left="-20" w:right="-20"/>
            </w:pPr>
            <w:r>
              <w:t>FOR-614.1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3EE49" w14:textId="77777777" w:rsidR="00187C16" w:rsidRDefault="00000000">
            <w:pPr>
              <w:spacing w:before="240" w:after="240"/>
              <w:ind w:left="-20"/>
            </w:pPr>
            <w:r>
              <w:t>Hover botón de restaurar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96454" w14:textId="77777777" w:rsidR="00187C16" w:rsidRDefault="00000000">
            <w:pPr>
              <w:numPr>
                <w:ilvl w:val="0"/>
                <w:numId w:val="75"/>
              </w:numPr>
              <w:spacing w:before="240"/>
            </w:pPr>
            <w:r>
              <w:t xml:space="preserve">Hacer login. </w:t>
            </w:r>
          </w:p>
          <w:p w14:paraId="18DA9D18" w14:textId="77777777" w:rsidR="00187C16" w:rsidRDefault="00000000">
            <w:pPr>
              <w:numPr>
                <w:ilvl w:val="0"/>
                <w:numId w:val="75"/>
              </w:numPr>
            </w:pPr>
            <w:r>
              <w:lastRenderedPageBreak/>
              <w:t>Abrir cualquiera de las vistas CRUD.</w:t>
            </w:r>
          </w:p>
          <w:p w14:paraId="15C96C80" w14:textId="77777777" w:rsidR="00187C16" w:rsidRDefault="00000000">
            <w:pPr>
              <w:numPr>
                <w:ilvl w:val="0"/>
                <w:numId w:val="75"/>
              </w:numPr>
            </w:pPr>
            <w:r>
              <w:t xml:space="preserve">Filtrar por registros inactivos. </w:t>
            </w:r>
          </w:p>
          <w:p w14:paraId="6B54289D" w14:textId="77777777" w:rsidR="00187C16" w:rsidRDefault="00000000">
            <w:pPr>
              <w:numPr>
                <w:ilvl w:val="0"/>
                <w:numId w:val="75"/>
              </w:numPr>
              <w:spacing w:after="240"/>
            </w:pPr>
            <w:r>
              <w:t xml:space="preserve">Hacer hover en botón de restaurar en alguno de los registros. </w:t>
            </w:r>
          </w:p>
          <w:p w14:paraId="16A6FF21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4A4" w14:textId="77777777" w:rsidR="00187C16" w:rsidRDefault="00000000">
            <w:pPr>
              <w:spacing w:before="240" w:after="240"/>
            </w:pPr>
            <w:r>
              <w:lastRenderedPageBreak/>
              <w:t xml:space="preserve">Observar el mismo hover de los otros </w:t>
            </w:r>
            <w:r>
              <w:lastRenderedPageBreak/>
              <w:t>botones de Acciones de las tablas.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F9E46" w14:textId="5EF5937A" w:rsidR="00187C16" w:rsidRDefault="002970C8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6A3BDFC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46A2B" w14:textId="77777777" w:rsidR="00187C16" w:rsidRDefault="00000000">
            <w:pPr>
              <w:spacing w:before="240" w:after="240"/>
              <w:ind w:left="-20" w:right="-20"/>
            </w:pPr>
            <w:r>
              <w:t>FOR-615.1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B99" w14:textId="77777777" w:rsidR="00187C16" w:rsidRDefault="00000000">
            <w:pPr>
              <w:spacing w:before="240" w:after="240"/>
              <w:ind w:left="-20"/>
            </w:pPr>
            <w:r>
              <w:t>Optimización de imágenes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8B3FF" w14:textId="77777777" w:rsidR="00187C16" w:rsidRDefault="00000000">
            <w:pPr>
              <w:numPr>
                <w:ilvl w:val="0"/>
                <w:numId w:val="57"/>
              </w:numPr>
              <w:spacing w:before="240"/>
            </w:pPr>
            <w:r>
              <w:t>Ir a alguna de las vistas que cargue imágenes.</w:t>
            </w:r>
          </w:p>
          <w:p w14:paraId="1CAE1CF3" w14:textId="77777777" w:rsidR="00187C16" w:rsidRDefault="00000000">
            <w:pPr>
              <w:numPr>
                <w:ilvl w:val="0"/>
                <w:numId w:val="57"/>
              </w:numPr>
              <w:spacing w:after="240"/>
            </w:pPr>
            <w:r>
              <w:t xml:space="preserve">Abrir el apartado de Network en la consola de desarrollador del browser.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94B8D" w14:textId="77777777" w:rsidR="00187C16" w:rsidRDefault="00000000">
            <w:pPr>
              <w:spacing w:before="240" w:after="240"/>
            </w:pPr>
            <w:r>
              <w:t>Que cargue cada imagen en menos de 10ms estando en local.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43FAF" w14:textId="3ABECFB9" w:rsidR="00187C16" w:rsidRDefault="00601AD4">
            <w:pPr>
              <w:spacing w:before="240" w:after="240"/>
            </w:pPr>
            <w:r>
              <w:t>Superado</w:t>
            </w:r>
          </w:p>
        </w:tc>
      </w:tr>
      <w:tr w:rsidR="00187C16" w14:paraId="0E7E69D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4F93D" w14:textId="77777777" w:rsidR="00187C16" w:rsidRDefault="00000000">
            <w:pPr>
              <w:spacing w:before="240" w:after="240"/>
              <w:ind w:left="-20" w:right="-20"/>
            </w:pPr>
            <w:r>
              <w:t>FOR-616.1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A5D1E" w14:textId="77777777" w:rsidR="00187C16" w:rsidRDefault="00000000">
            <w:pPr>
              <w:spacing w:before="240" w:after="240"/>
              <w:ind w:left="-20"/>
            </w:pPr>
            <w:r>
              <w:t>Ver foto del equipo de trabajo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33E6F" w14:textId="77777777" w:rsidR="00187C16" w:rsidRDefault="00000000">
            <w:pPr>
              <w:numPr>
                <w:ilvl w:val="0"/>
                <w:numId w:val="63"/>
              </w:numPr>
              <w:spacing w:before="240" w:after="240"/>
            </w:pPr>
            <w:r>
              <w:t>Ir a la vista de login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0FCD" w14:textId="77777777" w:rsidR="00187C16" w:rsidRDefault="00000000">
            <w:pPr>
              <w:spacing w:before="240" w:after="240"/>
            </w:pPr>
            <w:r>
              <w:t>Ver foto del equipo de trabajo del gimnasio a un costado del formulario de login.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DFF78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3459A5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E8537" w14:textId="77777777" w:rsidR="00187C16" w:rsidRDefault="00000000">
            <w:pPr>
              <w:spacing w:before="240" w:after="240"/>
              <w:ind w:left="-20" w:right="-20"/>
            </w:pPr>
            <w:r>
              <w:t>FOR- 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96659" w14:textId="77777777" w:rsidR="00187C16" w:rsidRDefault="00000000">
            <w:pPr>
              <w:spacing w:before="240" w:after="240"/>
              <w:ind w:left="-20"/>
            </w:pPr>
            <w:r>
              <w:t>Formularios por pasos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8363A" w14:textId="77777777" w:rsidR="00187C16" w:rsidRDefault="00000000">
            <w:pPr>
              <w:numPr>
                <w:ilvl w:val="0"/>
                <w:numId w:val="34"/>
              </w:numPr>
              <w:spacing w:before="240"/>
            </w:pPr>
            <w:r>
              <w:t>Hacer login.</w:t>
            </w:r>
          </w:p>
          <w:p w14:paraId="78E53D5D" w14:textId="77777777" w:rsidR="00187C16" w:rsidRDefault="00000000">
            <w:pPr>
              <w:numPr>
                <w:ilvl w:val="0"/>
                <w:numId w:val="34"/>
              </w:numPr>
            </w:pPr>
            <w:r>
              <w:t>Dirigirse a vista de Clientes o Usuarios.</w:t>
            </w:r>
          </w:p>
          <w:p w14:paraId="0D700104" w14:textId="77777777" w:rsidR="00187C16" w:rsidRDefault="00000000">
            <w:pPr>
              <w:numPr>
                <w:ilvl w:val="0"/>
                <w:numId w:val="34"/>
              </w:numPr>
              <w:spacing w:after="240"/>
            </w:pPr>
            <w:r>
              <w:t>Presionar en Añadir.</w:t>
            </w:r>
          </w:p>
          <w:p w14:paraId="1CE39D0B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C7760" w14:textId="77777777" w:rsidR="00187C16" w:rsidRDefault="00000000">
            <w:pPr>
              <w:spacing w:before="240" w:after="240"/>
            </w:pPr>
            <w:r>
              <w:t xml:space="preserve">Ver un modal que consista en un formulario con múltiples pasos el cual tenga los mismos campos que antes, pero divididos justamente en pasos.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C898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6DFE8A2D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01889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FOR- 749.1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A1A70" w14:textId="77777777" w:rsidR="00187C16" w:rsidRDefault="00000000">
            <w:pPr>
              <w:spacing w:before="240" w:after="240"/>
              <w:ind w:left="-20"/>
            </w:pPr>
            <w:r>
              <w:t>Funcionamiento de inputs numéricos sin afectar scroll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4E5EC" w14:textId="77777777" w:rsidR="00187C16" w:rsidRDefault="00000000">
            <w:pPr>
              <w:numPr>
                <w:ilvl w:val="0"/>
                <w:numId w:val="20"/>
              </w:numPr>
              <w:spacing w:before="240"/>
            </w:pPr>
            <w:r>
              <w:t>Entrar a formulario que contenga inputs numéricos.</w:t>
            </w:r>
          </w:p>
          <w:p w14:paraId="20856128" w14:textId="77777777" w:rsidR="00187C16" w:rsidRDefault="00000000">
            <w:pPr>
              <w:numPr>
                <w:ilvl w:val="0"/>
                <w:numId w:val="20"/>
              </w:numPr>
            </w:pPr>
            <w:r>
              <w:t>Marcar algún input numérico.</w:t>
            </w:r>
          </w:p>
          <w:p w14:paraId="37ED0DE1" w14:textId="77777777" w:rsidR="00187C16" w:rsidRDefault="00000000">
            <w:pPr>
              <w:numPr>
                <w:ilvl w:val="0"/>
                <w:numId w:val="20"/>
              </w:numPr>
              <w:spacing w:after="240"/>
            </w:pPr>
            <w:r>
              <w:t xml:space="preserve">Hacer scroll.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A3C1E" w14:textId="77777777" w:rsidR="00187C16" w:rsidRDefault="00000000">
            <w:pPr>
              <w:spacing w:before="240" w:after="240"/>
            </w:pPr>
            <w:r>
              <w:t>Lograr hacer scroll en la pantalla sin que se modifique el dato del input numérico.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11A6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E336B3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7D95B" w14:textId="77777777" w:rsidR="00187C16" w:rsidRDefault="00000000">
            <w:pPr>
              <w:spacing w:before="240" w:after="240"/>
              <w:ind w:left="-20" w:right="-20"/>
            </w:pPr>
            <w:r>
              <w:t>FOR- 750.1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A6AC7" w14:textId="77777777" w:rsidR="00187C16" w:rsidRDefault="00000000">
            <w:pPr>
              <w:spacing w:before="240" w:after="240"/>
              <w:ind w:left="-20"/>
            </w:pPr>
            <w:r>
              <w:t>Ver el mismo color en el fondo de ícono Dashboard en sidebar y que no esté marcado siempre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F0B49" w14:textId="77777777" w:rsidR="00187C16" w:rsidRDefault="00000000">
            <w:pPr>
              <w:numPr>
                <w:ilvl w:val="0"/>
                <w:numId w:val="16"/>
              </w:numPr>
              <w:spacing w:before="240"/>
            </w:pPr>
            <w:r>
              <w:t>Hacer login.</w:t>
            </w:r>
          </w:p>
          <w:p w14:paraId="1670FC2A" w14:textId="77777777" w:rsidR="00187C16" w:rsidRDefault="00000000">
            <w:pPr>
              <w:numPr>
                <w:ilvl w:val="0"/>
                <w:numId w:val="16"/>
              </w:numPr>
              <w:spacing w:after="240"/>
            </w:pPr>
            <w:r>
              <w:t>Hacer click en el ícono de Dashboard en el sidebar.</w:t>
            </w:r>
          </w:p>
          <w:p w14:paraId="0786887D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EE3D9" w14:textId="77777777" w:rsidR="00187C16" w:rsidRDefault="00000000">
            <w:pPr>
              <w:spacing w:before="240" w:after="240"/>
            </w:pPr>
            <w:r>
              <w:t>Ver el mismo color en todos los íconos del sidebar al hacer hover y que no siempre esté el color del ícono Dashboard marcado.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7DDC3" w14:textId="1D932D06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541E37C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3F91C" w14:textId="77777777" w:rsidR="00187C16" w:rsidRDefault="00000000">
            <w:pPr>
              <w:spacing w:before="240" w:after="240"/>
              <w:ind w:left="-20" w:right="-20"/>
            </w:pPr>
            <w:r>
              <w:t>FOR- 751.1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89DDC" w14:textId="77777777" w:rsidR="00187C16" w:rsidRDefault="00000000">
            <w:pPr>
              <w:spacing w:before="240" w:after="240"/>
              <w:ind w:left="-20"/>
            </w:pPr>
            <w:r>
              <w:t>Destacar ícono en el sidebar del módulo que esté activo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CCFF9" w14:textId="77777777" w:rsidR="00187C16" w:rsidRDefault="00000000">
            <w:pPr>
              <w:numPr>
                <w:ilvl w:val="0"/>
                <w:numId w:val="59"/>
              </w:numPr>
              <w:spacing w:before="240"/>
            </w:pPr>
            <w:r>
              <w:t>Hacer login.</w:t>
            </w:r>
          </w:p>
          <w:p w14:paraId="2AF34F23" w14:textId="77777777" w:rsidR="00187C16" w:rsidRDefault="00000000">
            <w:pPr>
              <w:numPr>
                <w:ilvl w:val="0"/>
                <w:numId w:val="59"/>
              </w:numPr>
              <w:spacing w:after="240"/>
            </w:pPr>
            <w:r>
              <w:t>Navegar hacia cualquier vista del sidebar.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FB6B9" w14:textId="77777777" w:rsidR="00187C16" w:rsidRDefault="00000000">
            <w:pPr>
              <w:spacing w:before="240" w:after="240"/>
            </w:pPr>
            <w:r>
              <w:t>Ver que los íconos del sidebar van cambiando su color, siendo que siempre tiene que haber sólo 1 destacado y que sea el de la vista activa.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1BC35" w14:textId="72339035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472C849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E0D02" w14:textId="77777777" w:rsidR="00187C16" w:rsidRDefault="00000000">
            <w:pPr>
              <w:spacing w:before="240" w:after="240"/>
              <w:ind w:left="-20" w:right="-20"/>
            </w:pPr>
            <w:r>
              <w:t>FOR- 753.1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5BF0D" w14:textId="77777777" w:rsidR="00187C16" w:rsidRDefault="00000000">
            <w:pPr>
              <w:spacing w:before="240" w:after="240"/>
              <w:ind w:left="-20"/>
            </w:pPr>
            <w:r>
              <w:t>Ver sólo 1 modal en caso de cierre de sesión por tiempo límite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F077A" w14:textId="77777777" w:rsidR="00187C16" w:rsidRDefault="00000000">
            <w:pPr>
              <w:numPr>
                <w:ilvl w:val="0"/>
                <w:numId w:val="94"/>
              </w:numPr>
              <w:spacing w:before="240"/>
            </w:pPr>
            <w:r>
              <w:t>Hacer login.</w:t>
            </w:r>
          </w:p>
          <w:p w14:paraId="611E9E2C" w14:textId="77777777" w:rsidR="00187C16" w:rsidRDefault="00000000">
            <w:pPr>
              <w:numPr>
                <w:ilvl w:val="0"/>
                <w:numId w:val="94"/>
              </w:numPr>
            </w:pPr>
            <w:r>
              <w:t>Esperar durante el tiempo que sea necesario para que la sesión se cierre.</w:t>
            </w:r>
          </w:p>
          <w:p w14:paraId="6EA6E96E" w14:textId="77777777" w:rsidR="00187C16" w:rsidRDefault="00000000">
            <w:pPr>
              <w:numPr>
                <w:ilvl w:val="0"/>
                <w:numId w:val="94"/>
              </w:numPr>
              <w:spacing w:after="240"/>
            </w:pPr>
            <w:r>
              <w:t>Que se haga logout automático.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60CF0" w14:textId="77777777" w:rsidR="00187C16" w:rsidRDefault="00000000">
            <w:pPr>
              <w:spacing w:before="240" w:after="240"/>
            </w:pPr>
            <w:r>
              <w:t>Ver sólo 1 modal que informe que se cerró la sesión por tiempo límite.</w:t>
            </w:r>
          </w:p>
          <w:p w14:paraId="443AFCEC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5CA3E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66DB35C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67290" w14:textId="77777777" w:rsidR="00187C16" w:rsidRDefault="00000000">
            <w:pPr>
              <w:spacing w:before="240" w:after="240"/>
              <w:ind w:left="-20" w:right="-20"/>
            </w:pPr>
            <w:r>
              <w:t>FOR- 746.1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5C784" w14:textId="77777777" w:rsidR="00187C16" w:rsidRDefault="00000000">
            <w:pPr>
              <w:spacing w:before="240" w:after="240"/>
              <w:ind w:left="-20"/>
            </w:pPr>
            <w:r>
              <w:t>Crear registro de Ejercicio nuevo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3FE8D" w14:textId="77777777" w:rsidR="00187C16" w:rsidRDefault="00000000">
            <w:pPr>
              <w:numPr>
                <w:ilvl w:val="0"/>
                <w:numId w:val="3"/>
              </w:numPr>
              <w:spacing w:before="240"/>
            </w:pPr>
            <w:r>
              <w:t>Hacer login.</w:t>
            </w:r>
          </w:p>
          <w:p w14:paraId="38C93AC5" w14:textId="77777777" w:rsidR="00187C16" w:rsidRDefault="00000000">
            <w:pPr>
              <w:numPr>
                <w:ilvl w:val="0"/>
                <w:numId w:val="3"/>
              </w:numPr>
            </w:pPr>
            <w:r>
              <w:t>Dirigirse al módulo de Ejercicios.</w:t>
            </w:r>
          </w:p>
          <w:p w14:paraId="1AE05F5A" w14:textId="77777777" w:rsidR="00187C16" w:rsidRDefault="00000000">
            <w:pPr>
              <w:numPr>
                <w:ilvl w:val="0"/>
                <w:numId w:val="3"/>
              </w:numPr>
            </w:pPr>
            <w:r>
              <w:lastRenderedPageBreak/>
              <w:t>Dar click en Crear registro.</w:t>
            </w:r>
          </w:p>
          <w:p w14:paraId="2CB6B39F" w14:textId="77777777" w:rsidR="00187C16" w:rsidRDefault="00000000">
            <w:pPr>
              <w:numPr>
                <w:ilvl w:val="0"/>
                <w:numId w:val="3"/>
              </w:numPr>
            </w:pPr>
            <w:r>
              <w:t>Llenar los datos del formulario.</w:t>
            </w:r>
          </w:p>
          <w:p w14:paraId="7815AFE1" w14:textId="77777777" w:rsidR="00187C16" w:rsidRDefault="00000000">
            <w:pPr>
              <w:numPr>
                <w:ilvl w:val="0"/>
                <w:numId w:val="3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931C3" w14:textId="77777777" w:rsidR="00187C16" w:rsidRDefault="00000000">
            <w:pPr>
              <w:spacing w:before="240" w:after="240"/>
            </w:pPr>
            <w:r>
              <w:lastRenderedPageBreak/>
              <w:t xml:space="preserve">Recibir confirmación de que se creó el registro y </w:t>
            </w:r>
            <w:r>
              <w:lastRenderedPageBreak/>
              <w:t>confirmarlo al verlo en la tabla.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6FCC0" w14:textId="77777777" w:rsidR="00187C16" w:rsidRDefault="00000000">
            <w:pPr>
              <w:spacing w:before="240" w:after="240"/>
            </w:pPr>
            <w:r>
              <w:lastRenderedPageBreak/>
              <w:t>Pendiente</w:t>
            </w:r>
          </w:p>
        </w:tc>
      </w:tr>
      <w:tr w:rsidR="00187C16" w14:paraId="4D3832F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AFFF1" w14:textId="77777777" w:rsidR="00187C16" w:rsidRDefault="00000000">
            <w:pPr>
              <w:spacing w:before="240" w:after="240"/>
              <w:ind w:left="-20" w:right="-20"/>
            </w:pPr>
            <w:r>
              <w:t>FOR- 746.2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9828F" w14:textId="77777777" w:rsidR="00187C16" w:rsidRDefault="00000000">
            <w:pPr>
              <w:spacing w:before="240" w:after="240"/>
              <w:ind w:left="-20"/>
            </w:pPr>
            <w:r>
              <w:t xml:space="preserve">Validaciones para crear Ejercicio nuevo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2A921" w14:textId="77777777" w:rsidR="00187C16" w:rsidRDefault="00000000">
            <w:pPr>
              <w:numPr>
                <w:ilvl w:val="0"/>
                <w:numId w:val="8"/>
              </w:numPr>
              <w:spacing w:before="240"/>
            </w:pPr>
            <w:r>
              <w:t>Hacer login.</w:t>
            </w:r>
          </w:p>
          <w:p w14:paraId="339F2716" w14:textId="77777777" w:rsidR="00187C16" w:rsidRDefault="00000000">
            <w:pPr>
              <w:numPr>
                <w:ilvl w:val="0"/>
                <w:numId w:val="8"/>
              </w:numPr>
            </w:pPr>
            <w:r>
              <w:t>Dirigirse al módulo de Ejercicios.</w:t>
            </w:r>
          </w:p>
          <w:p w14:paraId="7BAB577F" w14:textId="77777777" w:rsidR="00187C16" w:rsidRDefault="00000000">
            <w:pPr>
              <w:numPr>
                <w:ilvl w:val="0"/>
                <w:numId w:val="8"/>
              </w:numPr>
            </w:pPr>
            <w:r>
              <w:t>Dar click en Crear registro.</w:t>
            </w:r>
          </w:p>
          <w:p w14:paraId="7748A18A" w14:textId="77777777" w:rsidR="00187C16" w:rsidRDefault="00000000">
            <w:pPr>
              <w:numPr>
                <w:ilvl w:val="0"/>
                <w:numId w:val="8"/>
              </w:numPr>
            </w:pPr>
            <w:r>
              <w:t>Llenar los datos del formulario con datos no correctos.</w:t>
            </w:r>
          </w:p>
          <w:p w14:paraId="386A1575" w14:textId="77777777" w:rsidR="00187C16" w:rsidRDefault="00000000">
            <w:pPr>
              <w:numPr>
                <w:ilvl w:val="0"/>
                <w:numId w:val="8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5F9C0" w14:textId="77777777" w:rsidR="00187C16" w:rsidRDefault="00000000">
            <w:pPr>
              <w:spacing w:before="240" w:after="240"/>
            </w:pPr>
            <w:r>
              <w:t xml:space="preserve">Ver mensajes de error ya sea en el formulario o en alerta de sweetalert.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2932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BF6AE2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7F25E" w14:textId="77777777" w:rsidR="00187C16" w:rsidRDefault="00000000">
            <w:pPr>
              <w:spacing w:before="240" w:after="240"/>
              <w:ind w:left="-20" w:right="-20"/>
            </w:pPr>
            <w:r>
              <w:t>FOR- 752.1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9C24F" w14:textId="77777777" w:rsidR="00187C16" w:rsidRDefault="00000000">
            <w:pPr>
              <w:spacing w:before="240" w:after="240"/>
              <w:ind w:left="-20"/>
            </w:pPr>
            <w:r>
              <w:t>Mostrar los ejercicios en la tabla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03973" w14:textId="77777777" w:rsidR="00187C16" w:rsidRDefault="00000000">
            <w:pPr>
              <w:numPr>
                <w:ilvl w:val="0"/>
                <w:numId w:val="40"/>
              </w:numPr>
              <w:spacing w:before="240"/>
            </w:pPr>
            <w:r>
              <w:t>Hacer login.</w:t>
            </w:r>
          </w:p>
          <w:p w14:paraId="0C38D5B6" w14:textId="77777777" w:rsidR="00187C16" w:rsidRDefault="00000000">
            <w:pPr>
              <w:numPr>
                <w:ilvl w:val="0"/>
                <w:numId w:val="40"/>
              </w:numPr>
            </w:pPr>
            <w:r>
              <w:t>Dirigirse al módulo de Ejercicios.</w:t>
            </w:r>
          </w:p>
          <w:p w14:paraId="7B6B4DED" w14:textId="77777777" w:rsidR="00187C16" w:rsidRDefault="00000000">
            <w:pPr>
              <w:numPr>
                <w:ilvl w:val="0"/>
                <w:numId w:val="40"/>
              </w:numPr>
              <w:spacing w:after="240"/>
            </w:pPr>
            <w:r>
              <w:t>Ver los datos de la tabla.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980BF" w14:textId="77777777" w:rsidR="00187C16" w:rsidRDefault="00000000">
            <w:pPr>
              <w:spacing w:before="240" w:after="240"/>
            </w:pPr>
            <w:r>
              <w:t>Ver la tabla con datos de Ejercicios creados anteriormente.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CFEC5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179288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4A953" w14:textId="77777777" w:rsidR="00187C16" w:rsidRDefault="00000000">
            <w:pPr>
              <w:spacing w:before="240" w:after="240"/>
              <w:ind w:left="-20" w:right="-20"/>
            </w:pPr>
            <w:r>
              <w:t>FOR- 754.1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98BD" w14:textId="77777777" w:rsidR="00187C16" w:rsidRDefault="00000000">
            <w:pPr>
              <w:spacing w:before="240" w:after="240"/>
              <w:ind w:left="-20"/>
            </w:pPr>
            <w:r>
              <w:t>Eliminar correctamente registros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05E5B" w14:textId="77777777" w:rsidR="00187C16" w:rsidRDefault="00000000">
            <w:pPr>
              <w:numPr>
                <w:ilvl w:val="0"/>
                <w:numId w:val="84"/>
              </w:numPr>
              <w:spacing w:before="240"/>
            </w:pPr>
            <w:r>
              <w:t>Hacer login.</w:t>
            </w:r>
          </w:p>
          <w:p w14:paraId="79C0AA3D" w14:textId="77777777" w:rsidR="00187C16" w:rsidRDefault="00000000">
            <w:pPr>
              <w:numPr>
                <w:ilvl w:val="0"/>
                <w:numId w:val="84"/>
              </w:numPr>
            </w:pPr>
            <w:r>
              <w:t>Dirigirse al módulo de Ejercicios.</w:t>
            </w:r>
          </w:p>
          <w:p w14:paraId="6F4FD68D" w14:textId="77777777" w:rsidR="00187C16" w:rsidRDefault="00000000">
            <w:pPr>
              <w:numPr>
                <w:ilvl w:val="0"/>
                <w:numId w:val="84"/>
              </w:numPr>
              <w:spacing w:after="240"/>
            </w:pPr>
            <w:r>
              <w:t>Hacer click en Eliminar algún registro.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6CABE" w14:textId="77777777" w:rsidR="00187C16" w:rsidRDefault="00000000">
            <w:pPr>
              <w:spacing w:before="240" w:after="240"/>
            </w:pPr>
            <w:r>
              <w:t>Recibir mensaje de confirmación y en caso de aceptar que se elimine el registro.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CCE0B" w14:textId="77777777" w:rsidR="00187C16" w:rsidRDefault="00000000">
            <w:pPr>
              <w:spacing w:before="240" w:after="240"/>
            </w:pPr>
            <w:r>
              <w:t>Pendiente.</w:t>
            </w:r>
          </w:p>
        </w:tc>
      </w:tr>
      <w:tr w:rsidR="00187C16" w14:paraId="78F52EB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3B2A8" w14:textId="77777777" w:rsidR="00187C16" w:rsidRDefault="00000000">
            <w:pPr>
              <w:spacing w:before="240" w:after="240"/>
              <w:ind w:left="-20" w:right="-20"/>
            </w:pPr>
            <w:r>
              <w:t>FOR- 755.1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9B020" w14:textId="77777777" w:rsidR="00187C16" w:rsidRDefault="00000000">
            <w:pPr>
              <w:spacing w:before="240" w:after="240"/>
              <w:ind w:left="-20"/>
            </w:pPr>
            <w:r>
              <w:t>Actualizar registro de Ejercicio nuevo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66DFA" w14:textId="77777777" w:rsidR="00187C16" w:rsidRDefault="00000000">
            <w:pPr>
              <w:numPr>
                <w:ilvl w:val="0"/>
                <w:numId w:val="82"/>
              </w:numPr>
              <w:spacing w:before="240"/>
            </w:pPr>
            <w:r>
              <w:t>Hacer login.</w:t>
            </w:r>
          </w:p>
          <w:p w14:paraId="0FD5EC0F" w14:textId="77777777" w:rsidR="00187C16" w:rsidRDefault="00000000">
            <w:pPr>
              <w:numPr>
                <w:ilvl w:val="0"/>
                <w:numId w:val="82"/>
              </w:numPr>
            </w:pPr>
            <w:r>
              <w:t>Dirigirse al módulo de Ejercicios.</w:t>
            </w:r>
          </w:p>
          <w:p w14:paraId="1CCDC5EE" w14:textId="77777777" w:rsidR="00187C16" w:rsidRDefault="00000000">
            <w:pPr>
              <w:numPr>
                <w:ilvl w:val="0"/>
                <w:numId w:val="82"/>
              </w:numPr>
            </w:pPr>
            <w:r>
              <w:t>Dar click en Crear registro.</w:t>
            </w:r>
          </w:p>
          <w:p w14:paraId="1D2F0412" w14:textId="77777777" w:rsidR="00187C16" w:rsidRDefault="00000000">
            <w:pPr>
              <w:numPr>
                <w:ilvl w:val="0"/>
                <w:numId w:val="82"/>
              </w:numPr>
            </w:pPr>
            <w:r>
              <w:t>Llenar los datos del formulario.</w:t>
            </w:r>
          </w:p>
          <w:p w14:paraId="2FBBDA64" w14:textId="77777777" w:rsidR="00187C16" w:rsidRDefault="00000000">
            <w:pPr>
              <w:numPr>
                <w:ilvl w:val="0"/>
                <w:numId w:val="82"/>
              </w:numPr>
              <w:spacing w:after="240"/>
            </w:pPr>
            <w:r>
              <w:lastRenderedPageBreak/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5FC7A" w14:textId="77777777" w:rsidR="00187C16" w:rsidRDefault="00000000">
            <w:pPr>
              <w:spacing w:before="240" w:after="240"/>
            </w:pPr>
            <w:r>
              <w:lastRenderedPageBreak/>
              <w:t>Recibir confirmación de que se actualizó el registro y confirmarlo al verlo en la tabla.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3BF7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F1FBFC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D1CCE" w14:textId="77777777" w:rsidR="00187C16" w:rsidRDefault="00000000">
            <w:pPr>
              <w:spacing w:before="240" w:after="240"/>
              <w:ind w:left="-20" w:right="-20"/>
            </w:pPr>
            <w:r>
              <w:t>FOR- 755.2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17093E" w14:textId="77777777" w:rsidR="00187C16" w:rsidRDefault="00000000">
            <w:pPr>
              <w:spacing w:before="240" w:after="240"/>
              <w:ind w:left="-20"/>
            </w:pPr>
            <w:r>
              <w:t xml:space="preserve">Validaciones para actualizar Ejercicio nuevo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A537C" w14:textId="77777777" w:rsidR="00187C16" w:rsidRDefault="00000000">
            <w:pPr>
              <w:numPr>
                <w:ilvl w:val="0"/>
                <w:numId w:val="73"/>
              </w:numPr>
              <w:spacing w:before="240"/>
            </w:pPr>
            <w:r>
              <w:t>Hacer login.</w:t>
            </w:r>
          </w:p>
          <w:p w14:paraId="59F18C38" w14:textId="77777777" w:rsidR="00187C16" w:rsidRDefault="00000000">
            <w:pPr>
              <w:numPr>
                <w:ilvl w:val="0"/>
                <w:numId w:val="73"/>
              </w:numPr>
            </w:pPr>
            <w:r>
              <w:t>Dirigirse al módulo de Ejercicios.</w:t>
            </w:r>
          </w:p>
          <w:p w14:paraId="229D27D2" w14:textId="77777777" w:rsidR="00187C16" w:rsidRDefault="00000000">
            <w:pPr>
              <w:numPr>
                <w:ilvl w:val="0"/>
                <w:numId w:val="73"/>
              </w:numPr>
            </w:pPr>
            <w:r>
              <w:t>Dar clic en Crear registro.</w:t>
            </w:r>
          </w:p>
          <w:p w14:paraId="020D7736" w14:textId="77777777" w:rsidR="00187C16" w:rsidRDefault="00000000">
            <w:pPr>
              <w:numPr>
                <w:ilvl w:val="0"/>
                <w:numId w:val="73"/>
              </w:numPr>
            </w:pPr>
            <w:r>
              <w:t>Llenar los datos del formulario de forma incorrecta.</w:t>
            </w:r>
          </w:p>
          <w:p w14:paraId="59A316E0" w14:textId="77777777" w:rsidR="00187C16" w:rsidRDefault="00000000">
            <w:pPr>
              <w:numPr>
                <w:ilvl w:val="0"/>
                <w:numId w:val="73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17B6C" w14:textId="77777777" w:rsidR="00187C16" w:rsidRDefault="00000000">
            <w:pPr>
              <w:spacing w:before="240" w:after="240"/>
            </w:pPr>
            <w:r>
              <w:t xml:space="preserve">Ver mensajes de error ya sea en el formulario o en alerta de sweetalert.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8CC3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130EB4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D5F62" w14:textId="77777777" w:rsidR="00187C16" w:rsidRDefault="00000000">
            <w:pPr>
              <w:spacing w:before="240" w:after="240"/>
              <w:ind w:left="-20" w:right="-20"/>
            </w:pPr>
            <w:r>
              <w:t>FOR-701.1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0F285" w14:textId="77777777" w:rsidR="00187C16" w:rsidRDefault="00000000">
            <w:pPr>
              <w:spacing w:before="240" w:after="240"/>
              <w:ind w:left="-20"/>
            </w:pPr>
            <w:r>
              <w:t>Ver más información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48978" w14:textId="77777777" w:rsidR="00187C16" w:rsidRDefault="00000000">
            <w:pPr>
              <w:numPr>
                <w:ilvl w:val="0"/>
                <w:numId w:val="13"/>
              </w:numPr>
              <w:spacing w:before="240"/>
            </w:pPr>
            <w:r>
              <w:t>Iniciar sesión como administrador.</w:t>
            </w:r>
          </w:p>
          <w:p w14:paraId="678AAE10" w14:textId="77777777" w:rsidR="00187C16" w:rsidRDefault="00000000">
            <w:pPr>
              <w:numPr>
                <w:ilvl w:val="0"/>
                <w:numId w:val="13"/>
              </w:numPr>
            </w:pPr>
            <w:r>
              <w:t>Ir al módulo de Ejercicios.</w:t>
            </w:r>
          </w:p>
          <w:p w14:paraId="4E44841D" w14:textId="77777777" w:rsidR="00187C16" w:rsidRDefault="00000000">
            <w:pPr>
              <w:numPr>
                <w:ilvl w:val="0"/>
                <w:numId w:val="13"/>
              </w:numPr>
            </w:pPr>
            <w:r>
              <w:t>Presionar el botón de "Ver más información" en algún ejercicio.</w:t>
            </w:r>
          </w:p>
          <w:p w14:paraId="358D2062" w14:textId="77777777" w:rsidR="00187C16" w:rsidRDefault="00000000">
            <w:pPr>
              <w:numPr>
                <w:ilvl w:val="0"/>
                <w:numId w:val="13"/>
              </w:numPr>
              <w:spacing w:after="240"/>
            </w:pPr>
            <w:r>
              <w:t>Observar el contenido desplegado.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00CE6" w14:textId="77777777" w:rsidR="00187C16" w:rsidRDefault="00000000">
            <w:pPr>
              <w:spacing w:before="240" w:after="240"/>
            </w:pPr>
            <w:r>
              <w:t>Se muestra correctamente toda la información del ejercicio seleccionado.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B76F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1CBC725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0C8F" w14:textId="77777777" w:rsidR="00187C16" w:rsidRDefault="00000000">
            <w:pPr>
              <w:spacing w:before="240" w:after="240"/>
              <w:ind w:left="-20" w:right="-20"/>
            </w:pPr>
            <w:r>
              <w:t>FOR-702.1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48BA9" w14:textId="77777777" w:rsidR="00187C16" w:rsidRDefault="00000000">
            <w:pPr>
              <w:spacing w:before="240" w:after="240"/>
              <w:ind w:left="-20"/>
            </w:pPr>
            <w:r>
              <w:t>Añadir icono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EB7B2" w14:textId="77777777" w:rsidR="00187C16" w:rsidRDefault="00000000">
            <w:pPr>
              <w:numPr>
                <w:ilvl w:val="0"/>
                <w:numId w:val="96"/>
              </w:numPr>
              <w:spacing w:before="240"/>
            </w:pPr>
            <w:r>
              <w:t>Iniciar sesión.</w:t>
            </w:r>
          </w:p>
          <w:p w14:paraId="5CFA17AE" w14:textId="77777777" w:rsidR="00187C16" w:rsidRDefault="00000000">
            <w:pPr>
              <w:numPr>
                <w:ilvl w:val="0"/>
                <w:numId w:val="96"/>
              </w:numPr>
              <w:spacing w:after="240"/>
            </w:pPr>
            <w:r>
              <w:t>Verificar en el sidebar del sistema o el módulo que tenga el ícono de Ejercicios.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5D42" w14:textId="77777777" w:rsidR="00187C16" w:rsidRDefault="00000000">
            <w:pPr>
              <w:spacing w:before="240" w:after="240"/>
            </w:pPr>
            <w:r>
              <w:t>Se visualiza un ícono representativo del módulo de Ejercicios.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567CC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59CE50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380BD" w14:textId="77777777" w:rsidR="00187C16" w:rsidRDefault="00000000">
            <w:pPr>
              <w:spacing w:before="240" w:after="240"/>
              <w:ind w:left="-20" w:right="-20"/>
            </w:pPr>
            <w:r>
              <w:t>FOR-703.1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EADE4" w14:textId="77777777" w:rsidR="00187C16" w:rsidRDefault="00000000">
            <w:pPr>
              <w:spacing w:before="240" w:after="240"/>
              <w:ind w:left="-20"/>
            </w:pPr>
            <w:r>
              <w:t>Validaciones en campos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1A9D1" w14:textId="77777777" w:rsidR="00187C16" w:rsidRDefault="00000000">
            <w:pPr>
              <w:numPr>
                <w:ilvl w:val="0"/>
                <w:numId w:val="5"/>
              </w:numPr>
              <w:spacing w:before="240"/>
            </w:pPr>
            <w:r>
              <w:t>Ir al formulario para crear o editar un ejercicio.</w:t>
            </w:r>
          </w:p>
          <w:p w14:paraId="0ECC944A" w14:textId="77777777" w:rsidR="00187C16" w:rsidRDefault="00000000">
            <w:pPr>
              <w:numPr>
                <w:ilvl w:val="0"/>
                <w:numId w:val="5"/>
              </w:numPr>
            </w:pPr>
            <w:r>
              <w:t>Dejar campos requeridos vacíos o con datos inválidos.</w:t>
            </w:r>
          </w:p>
          <w:p w14:paraId="59619ACC" w14:textId="77777777" w:rsidR="00187C16" w:rsidRDefault="00000000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>Presionar "Guardar".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C5BA1" w14:textId="77777777" w:rsidR="00187C16" w:rsidRDefault="00000000">
            <w:pPr>
              <w:spacing w:before="240" w:after="240"/>
            </w:pPr>
            <w:r>
              <w:lastRenderedPageBreak/>
              <w:t>Se muestran mensajes de validación indicando los errores en los campos.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3E8F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6AE3B55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C3310" w14:textId="77777777" w:rsidR="00187C16" w:rsidRDefault="00000000">
            <w:pPr>
              <w:spacing w:before="240" w:after="240"/>
              <w:ind w:left="-20" w:right="-20"/>
            </w:pPr>
            <w:r>
              <w:t>FOR-704.1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FB2A5" w14:textId="77777777" w:rsidR="00187C16" w:rsidRDefault="00000000">
            <w:pPr>
              <w:spacing w:before="240" w:after="240"/>
              <w:ind w:left="-20"/>
            </w:pPr>
            <w:r>
              <w:t>Visualizar la vista del módulo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548DF" w14:textId="77777777" w:rsidR="00187C16" w:rsidRDefault="00000000">
            <w:pPr>
              <w:numPr>
                <w:ilvl w:val="0"/>
                <w:numId w:val="85"/>
              </w:numPr>
              <w:spacing w:before="240"/>
            </w:pPr>
            <w:r>
              <w:t>Iniciar sesión.</w:t>
            </w:r>
          </w:p>
          <w:p w14:paraId="60096030" w14:textId="77777777" w:rsidR="00187C16" w:rsidRDefault="00000000">
            <w:pPr>
              <w:numPr>
                <w:ilvl w:val="0"/>
                <w:numId w:val="85"/>
              </w:numPr>
            </w:pPr>
            <w:r>
              <w:t>Acceder al módulo de Ejercicios desde el menú lateral.</w:t>
            </w:r>
          </w:p>
          <w:p w14:paraId="62BBEEB9" w14:textId="77777777" w:rsidR="00187C16" w:rsidRDefault="00000000">
            <w:pPr>
              <w:numPr>
                <w:ilvl w:val="0"/>
                <w:numId w:val="85"/>
              </w:numPr>
              <w:spacing w:after="240"/>
            </w:pPr>
            <w:r>
              <w:t>Observar la vista cargada.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20E84" w14:textId="77777777" w:rsidR="00187C16" w:rsidRDefault="00000000">
            <w:pPr>
              <w:spacing w:before="240" w:after="240"/>
            </w:pPr>
            <w:r>
              <w:t>Se carga correctamente la vista de Ejercicios con su respectiva tabla y funcionalidades.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3B99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07F4D69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FA7A3" w14:textId="77777777" w:rsidR="00187C16" w:rsidRDefault="00000000">
            <w:pPr>
              <w:spacing w:before="240" w:after="240"/>
              <w:ind w:left="-20" w:right="-20"/>
            </w:pPr>
            <w:r>
              <w:t>FOR-705.1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EEF82" w14:textId="77777777" w:rsidR="00187C16" w:rsidRDefault="00000000">
            <w:pPr>
              <w:spacing w:before="240" w:after="240"/>
              <w:ind w:left="-20"/>
            </w:pPr>
            <w:r>
              <w:t>Uso del componente Filtrar en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71927" w14:textId="77777777" w:rsidR="00187C16" w:rsidRDefault="00000000">
            <w:pPr>
              <w:numPr>
                <w:ilvl w:val="0"/>
                <w:numId w:val="53"/>
              </w:numPr>
              <w:spacing w:before="240"/>
            </w:pPr>
            <w:r>
              <w:t>Entrar al módulo de Ejercicios.</w:t>
            </w:r>
          </w:p>
          <w:p w14:paraId="5E8CDF95" w14:textId="77777777" w:rsidR="00187C16" w:rsidRDefault="00000000">
            <w:pPr>
              <w:numPr>
                <w:ilvl w:val="0"/>
                <w:numId w:val="53"/>
              </w:numPr>
            </w:pPr>
            <w:r>
              <w:t>Abrir el modal de filtro.</w:t>
            </w:r>
          </w:p>
          <w:p w14:paraId="5D6A3F0E" w14:textId="77777777" w:rsidR="00187C16" w:rsidRDefault="00000000">
            <w:pPr>
              <w:numPr>
                <w:ilvl w:val="0"/>
                <w:numId w:val="53"/>
              </w:numPr>
              <w:spacing w:after="240"/>
            </w:pPr>
            <w:r>
              <w:t>Aplicar filtros por nombre, tipo, categoría, etc.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1D374" w14:textId="77777777" w:rsidR="00187C16" w:rsidRDefault="00000000">
            <w:pPr>
              <w:spacing w:before="240" w:after="240"/>
            </w:pPr>
            <w:r>
              <w:t>La tabla se actualiza mostrando solo los ejercicios que cumplen con los filtros aplicados.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9DB09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D8D86D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83A89" w14:textId="77777777" w:rsidR="00187C16" w:rsidRDefault="00000000">
            <w:pPr>
              <w:spacing w:before="240" w:after="240"/>
              <w:ind w:left="-20" w:right="-20"/>
            </w:pPr>
            <w:r>
              <w:t>FOR-706.1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A8D02" w14:textId="77777777" w:rsidR="00187C16" w:rsidRDefault="00000000">
            <w:pPr>
              <w:spacing w:before="240" w:after="240"/>
              <w:ind w:left="-20"/>
            </w:pPr>
            <w:r>
              <w:t>Validación de campos obligatorios en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06D82" w14:textId="77777777" w:rsidR="00187C16" w:rsidRDefault="00000000">
            <w:pPr>
              <w:numPr>
                <w:ilvl w:val="0"/>
                <w:numId w:val="87"/>
              </w:numPr>
              <w:spacing w:before="240"/>
            </w:pPr>
            <w:r>
              <w:t>Ir al formulario para agregar un nuevo ejercicio.</w:t>
            </w:r>
          </w:p>
          <w:p w14:paraId="1C45B74C" w14:textId="77777777" w:rsidR="00187C16" w:rsidRDefault="00000000">
            <w:pPr>
              <w:numPr>
                <w:ilvl w:val="0"/>
                <w:numId w:val="87"/>
              </w:numPr>
            </w:pPr>
            <w:r>
              <w:t>Dejar campos obligatorios vacíos.</w:t>
            </w:r>
          </w:p>
          <w:p w14:paraId="39959263" w14:textId="77777777" w:rsidR="00187C16" w:rsidRDefault="00000000">
            <w:pPr>
              <w:numPr>
                <w:ilvl w:val="0"/>
                <w:numId w:val="87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DA726" w14:textId="77777777" w:rsidR="00187C16" w:rsidRDefault="00000000">
            <w:pPr>
              <w:spacing w:before="240" w:after="240"/>
            </w:pPr>
            <w:r>
              <w:t>El sistema impide guardar y muestra mensajes de error correspondientes.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25B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BD7E1B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ACA22" w14:textId="77777777" w:rsidR="00187C16" w:rsidRDefault="00000000">
            <w:pPr>
              <w:spacing w:before="240" w:after="240"/>
              <w:ind w:left="-20" w:right="-20"/>
            </w:pPr>
            <w:r>
              <w:t>FOR-707.1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96700" w14:textId="77777777" w:rsidR="00187C16" w:rsidRDefault="00000000">
            <w:pPr>
              <w:spacing w:before="240" w:after="240"/>
              <w:ind w:left="-20"/>
            </w:pPr>
            <w:r>
              <w:t>Ver dashboards separados en Ingresos y Gastos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12D03" w14:textId="77777777" w:rsidR="00187C16" w:rsidRDefault="00000000">
            <w:pPr>
              <w:numPr>
                <w:ilvl w:val="0"/>
                <w:numId w:val="68"/>
              </w:numPr>
              <w:spacing w:before="240"/>
            </w:pPr>
            <w:r>
              <w:t>Ingresar al módulo de Ingresos Económicos.</w:t>
            </w:r>
          </w:p>
          <w:p w14:paraId="7888A6E6" w14:textId="77777777" w:rsidR="00187C16" w:rsidRDefault="00000000">
            <w:pPr>
              <w:numPr>
                <w:ilvl w:val="0"/>
                <w:numId w:val="68"/>
              </w:numPr>
            </w:pPr>
            <w:r>
              <w:t>Observar el dashboard de gráficos.</w:t>
            </w:r>
          </w:p>
          <w:p w14:paraId="2D77CB74" w14:textId="77777777" w:rsidR="00187C16" w:rsidRDefault="00000000">
            <w:pPr>
              <w:numPr>
                <w:ilvl w:val="0"/>
                <w:numId w:val="68"/>
              </w:numPr>
              <w:spacing w:after="240"/>
            </w:pPr>
            <w:r>
              <w:t>Repetir en el módulo de Gastos Económicos.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4EB64" w14:textId="77777777" w:rsidR="00187C16" w:rsidRDefault="00000000">
            <w:pPr>
              <w:spacing w:before="240" w:after="240"/>
            </w:pPr>
            <w:r>
              <w:t>Los dashboards de ingresos y gastos aparecen en recuadros separados para mejor visualizacion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75BC2" w14:textId="5461584B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13C4C65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A1054" w14:textId="77777777" w:rsidR="00187C16" w:rsidRDefault="00000000">
            <w:pPr>
              <w:spacing w:before="240" w:after="240"/>
              <w:ind w:left="-20" w:right="-20"/>
            </w:pPr>
            <w:r>
              <w:t>FOR-708.1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135DE" w14:textId="77777777" w:rsidR="00187C16" w:rsidRDefault="00000000">
            <w:pPr>
              <w:spacing w:before="240" w:after="240"/>
              <w:ind w:left="-20"/>
            </w:pPr>
            <w:r>
              <w:t xml:space="preserve"> Cargar listas de clientes que </w:t>
            </w:r>
            <w:r>
              <w:lastRenderedPageBreak/>
              <w:t xml:space="preserve">faltan de no notificar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C46D7" w14:textId="77777777" w:rsidR="00187C16" w:rsidRDefault="00000000">
            <w:pPr>
              <w:numPr>
                <w:ilvl w:val="0"/>
                <w:numId w:val="19"/>
              </w:numPr>
              <w:spacing w:before="240"/>
            </w:pPr>
            <w:r>
              <w:lastRenderedPageBreak/>
              <w:t>Cargar listas de clientes para notificar.</w:t>
            </w:r>
          </w:p>
          <w:p w14:paraId="41865AA1" w14:textId="77777777" w:rsidR="00187C16" w:rsidRDefault="00000000">
            <w:pPr>
              <w:numPr>
                <w:ilvl w:val="0"/>
                <w:numId w:val="19"/>
              </w:numPr>
              <w:spacing w:after="240"/>
            </w:pPr>
            <w:r>
              <w:lastRenderedPageBreak/>
              <w:t>Las listas de clientes deben incluir sólo clientes que faltan por notificar.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FB8FD" w14:textId="77777777" w:rsidR="00187C16" w:rsidRDefault="00000000">
            <w:pPr>
              <w:spacing w:before="240" w:after="240"/>
            </w:pPr>
            <w:r>
              <w:lastRenderedPageBreak/>
              <w:t xml:space="preserve">Las listas de clientes deben incluir sólo clientes que </w:t>
            </w:r>
            <w:r>
              <w:lastRenderedPageBreak/>
              <w:t>faltan por notificar.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8AE55" w14:textId="47C35B9B" w:rsidR="00187C16" w:rsidRDefault="00760B2F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1C1035E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A2B81" w14:textId="77777777" w:rsidR="00187C16" w:rsidRDefault="00000000">
            <w:pPr>
              <w:spacing w:before="240" w:after="240"/>
              <w:ind w:left="-20" w:right="-20"/>
            </w:pPr>
            <w:r>
              <w:t>FOR-709.1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3F8A2" w14:textId="77777777" w:rsidR="00187C16" w:rsidRDefault="00000000">
            <w:pPr>
              <w:spacing w:before="240" w:after="240"/>
              <w:ind w:left="-20"/>
            </w:pPr>
            <w:r>
              <w:t xml:space="preserve"> Fecha de vencimiento de membresía manipulada correctamente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659F6" w14:textId="77777777" w:rsidR="00187C16" w:rsidRDefault="00000000">
            <w:pPr>
              <w:numPr>
                <w:ilvl w:val="0"/>
                <w:numId w:val="64"/>
              </w:numPr>
              <w:spacing w:before="240"/>
            </w:pPr>
            <w:r>
              <w:t>Crear un ingreso nuevo de un cliente.</w:t>
            </w:r>
          </w:p>
          <w:p w14:paraId="71F5F68D" w14:textId="77777777" w:rsidR="00187C16" w:rsidRDefault="00000000">
            <w:pPr>
              <w:numPr>
                <w:ilvl w:val="0"/>
                <w:numId w:val="64"/>
              </w:numPr>
              <w:spacing w:after="240"/>
            </w:pPr>
            <w:r>
              <w:t>Actualizar un ingreso de un cliente.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0644E" w14:textId="77777777" w:rsidR="00187C16" w:rsidRDefault="00000000">
            <w:pPr>
              <w:spacing w:before="240" w:after="240"/>
            </w:pPr>
            <w:r>
              <w:t xml:space="preserve"> La fecha de expiración sólo se actualiza cuando se habla del ingreso más reciente de ese cliente.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4B92A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2C3F5C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0E138" w14:textId="77777777" w:rsidR="00187C16" w:rsidRDefault="00000000">
            <w:pPr>
              <w:spacing w:before="240" w:after="240"/>
              <w:ind w:left="-20" w:right="-20"/>
            </w:pPr>
            <w:r>
              <w:t>FOR-710.1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CF651" w14:textId="77777777" w:rsidR="00187C16" w:rsidRDefault="00000000">
            <w:pPr>
              <w:spacing w:before="240" w:after="240"/>
              <w:ind w:left="-20"/>
            </w:pPr>
            <w:r>
              <w:t>Generar solo una notificación de cumpleaños/aniversario por año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23427" w14:textId="77777777" w:rsidR="00187C16" w:rsidRDefault="00000000">
            <w:pPr>
              <w:numPr>
                <w:ilvl w:val="0"/>
                <w:numId w:val="30"/>
              </w:numPr>
              <w:spacing w:before="240"/>
            </w:pPr>
            <w:r>
              <w:t>Registrar cliente con fecha de nacimiento o aniversario.</w:t>
            </w:r>
          </w:p>
          <w:p w14:paraId="441794E2" w14:textId="77777777" w:rsidR="00187C16" w:rsidRDefault="00000000">
            <w:pPr>
              <w:numPr>
                <w:ilvl w:val="0"/>
                <w:numId w:val="30"/>
              </w:numPr>
            </w:pPr>
            <w:r>
              <w:t>Ejecutar del SP de notificaciones.</w:t>
            </w:r>
          </w:p>
          <w:p w14:paraId="57B77E56" w14:textId="77777777" w:rsidR="00187C16" w:rsidRDefault="00000000">
            <w:pPr>
              <w:numPr>
                <w:ilvl w:val="0"/>
                <w:numId w:val="30"/>
              </w:numPr>
              <w:spacing w:after="240"/>
            </w:pPr>
            <w:r>
              <w:t>Intentar generar nuevamente la notificación en el mismo año.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69A16" w14:textId="77777777" w:rsidR="00187C16" w:rsidRDefault="00000000">
            <w:pPr>
              <w:spacing w:before="240" w:after="240"/>
            </w:pPr>
            <w:r>
              <w:t>Solo se genera una notificación por tipo por cliente al año.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2069A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2B7BA5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96142" w14:textId="77777777" w:rsidR="00187C16" w:rsidRDefault="00000000">
            <w:pPr>
              <w:spacing w:before="240" w:after="240"/>
              <w:ind w:left="-20" w:right="-20"/>
            </w:pPr>
            <w:r>
              <w:t>FOR-783.1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0C20" w14:textId="77777777" w:rsidR="00187C16" w:rsidRDefault="00000000">
            <w:pPr>
              <w:spacing w:before="240" w:after="240"/>
            </w:pPr>
            <w:r>
              <w:rPr>
                <w:sz w:val="24"/>
                <w:szCs w:val="24"/>
              </w:rPr>
              <w:t>Carga de emojis junto a mensajes para envío de notificaciones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EF7BA" w14:textId="77777777" w:rsidR="00187C16" w:rsidRDefault="00000000">
            <w:pPr>
              <w:numPr>
                <w:ilvl w:val="0"/>
                <w:numId w:val="38"/>
              </w:numPr>
              <w:spacing w:before="240"/>
            </w:pPr>
            <w:r>
              <w:t>Ir a la sección de plantillas de notificación.</w:t>
            </w:r>
          </w:p>
          <w:p w14:paraId="1EB254B8" w14:textId="77777777" w:rsidR="00187C16" w:rsidRDefault="00000000">
            <w:pPr>
              <w:numPr>
                <w:ilvl w:val="0"/>
                <w:numId w:val="38"/>
              </w:numPr>
            </w:pPr>
            <w:r>
              <w:t>Crear una nueva plantilla o editar una existente.</w:t>
            </w:r>
          </w:p>
          <w:p w14:paraId="3A68C886" w14:textId="77777777" w:rsidR="00187C16" w:rsidRDefault="00000000">
            <w:pPr>
              <w:numPr>
                <w:ilvl w:val="0"/>
                <w:numId w:val="38"/>
              </w:numPr>
              <w:spacing w:after="240"/>
            </w:pPr>
            <w:r>
              <w:t>Escribir el mensaje e insertar uno o más emojis desde el selector.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18090" w14:textId="77777777" w:rsidR="00187C16" w:rsidRDefault="00000000">
            <w:pPr>
              <w:spacing w:before="240" w:after="240"/>
            </w:pPr>
            <w:r>
              <w:t>La plantilla se guarda correctamente con los emojis visibles en el mensaje. Los emojis también se muestran correctamente al enviarse la notificación.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E03E1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0C2EBE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448C9" w14:textId="77777777" w:rsidR="00187C16" w:rsidRDefault="00000000">
            <w:pPr>
              <w:spacing w:before="240" w:after="240"/>
              <w:ind w:left="-20" w:right="-20"/>
            </w:pPr>
            <w:r>
              <w:t>FOR-784.1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93529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Revisar modelo de medidas y </w:t>
            </w:r>
            <w:r>
              <w:rPr>
                <w:sz w:val="24"/>
                <w:szCs w:val="24"/>
              </w:rPr>
              <w:lastRenderedPageBreak/>
              <w:t>eliminar atributos innecesarios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9668B" w14:textId="77777777" w:rsidR="00187C16" w:rsidRDefault="00000000">
            <w:pPr>
              <w:numPr>
                <w:ilvl w:val="0"/>
                <w:numId w:val="78"/>
              </w:numPr>
              <w:spacing w:before="240"/>
            </w:pPr>
            <w:r>
              <w:lastRenderedPageBreak/>
              <w:t>Ver el modelo de medidas actual (tbMeasure).</w:t>
            </w:r>
          </w:p>
          <w:p w14:paraId="3C7FDE0E" w14:textId="77777777" w:rsidR="00187C16" w:rsidRDefault="00000000">
            <w:pPr>
              <w:numPr>
                <w:ilvl w:val="0"/>
                <w:numId w:val="78"/>
              </w:numPr>
            </w:pPr>
            <w:r>
              <w:lastRenderedPageBreak/>
              <w:t>Confirmar que los atributos innecesarios han sido eliminados.</w:t>
            </w:r>
          </w:p>
          <w:p w14:paraId="107686CC" w14:textId="77777777" w:rsidR="00187C16" w:rsidRDefault="00000000">
            <w:pPr>
              <w:numPr>
                <w:ilvl w:val="0"/>
                <w:numId w:val="78"/>
              </w:numPr>
            </w:pPr>
            <w:r>
              <w:t>Intentar registrar una nueva medida y verificar funcionamiento.</w:t>
            </w:r>
          </w:p>
          <w:p w14:paraId="2E1DED11" w14:textId="77777777" w:rsidR="00187C16" w:rsidRDefault="00000000">
            <w:pPr>
              <w:numPr>
                <w:ilvl w:val="0"/>
                <w:numId w:val="78"/>
              </w:numPr>
              <w:spacing w:after="240"/>
            </w:pPr>
            <w:r>
              <w:t>Probar modificación de medida existente.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C7E6A" w14:textId="77777777" w:rsidR="00187C16" w:rsidRDefault="00000000">
            <w:pPr>
              <w:spacing w:before="240" w:after="240"/>
            </w:pPr>
            <w:r>
              <w:lastRenderedPageBreak/>
              <w:t xml:space="preserve">Los atributos eliminados ya no aparecen en </w:t>
            </w:r>
            <w:r>
              <w:lastRenderedPageBreak/>
              <w:t>el modelo ni en formularios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A8F29" w14:textId="4C411C17" w:rsidR="00187C16" w:rsidRDefault="00760B2F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0208C67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550E" w14:textId="77777777" w:rsidR="00187C16" w:rsidRDefault="00000000">
            <w:pPr>
              <w:spacing w:before="240" w:after="240"/>
              <w:ind w:left="-20" w:right="-20"/>
            </w:pPr>
            <w:r>
              <w:t>FOR-785.1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BE204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edición de usuarios no debería pedir la contraseña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A6475" w14:textId="77777777" w:rsidR="00187C16" w:rsidRDefault="00000000">
            <w:pPr>
              <w:numPr>
                <w:ilvl w:val="0"/>
                <w:numId w:val="28"/>
              </w:numPr>
              <w:spacing w:before="240"/>
            </w:pPr>
            <w:r>
              <w:t>Ir a la sección de gestión de usuarios.</w:t>
            </w:r>
          </w:p>
          <w:p w14:paraId="2F3CAE67" w14:textId="77777777" w:rsidR="00187C16" w:rsidRDefault="00000000">
            <w:pPr>
              <w:numPr>
                <w:ilvl w:val="0"/>
                <w:numId w:val="28"/>
              </w:numPr>
            </w:pPr>
            <w:r>
              <w:t>Seleccionar un usuario existente y presionar "Editar".</w:t>
            </w:r>
          </w:p>
          <w:p w14:paraId="45FB6D59" w14:textId="77777777" w:rsidR="00187C16" w:rsidRDefault="00000000">
            <w:pPr>
              <w:numPr>
                <w:ilvl w:val="0"/>
                <w:numId w:val="28"/>
              </w:numPr>
            </w:pPr>
            <w:r>
              <w:t>Verificar que el campo de contraseña no aparezca.</w:t>
            </w:r>
          </w:p>
          <w:p w14:paraId="599ED78E" w14:textId="77777777" w:rsidR="00187C16" w:rsidRDefault="00000000">
            <w:pPr>
              <w:numPr>
                <w:ilvl w:val="0"/>
                <w:numId w:val="28"/>
              </w:numPr>
            </w:pPr>
            <w:r>
              <w:t>Guardar</w:t>
            </w:r>
          </w:p>
          <w:p w14:paraId="3DC055D3" w14:textId="77777777" w:rsidR="00187C16" w:rsidRDefault="00000000">
            <w:pPr>
              <w:numPr>
                <w:ilvl w:val="0"/>
                <w:numId w:val="28"/>
              </w:numPr>
              <w:spacing w:after="240"/>
            </w:pPr>
            <w:r>
              <w:t>Que no actualice la contraseña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9676E" w14:textId="77777777" w:rsidR="00187C16" w:rsidRDefault="00000000">
            <w:pPr>
              <w:spacing w:before="240" w:after="240"/>
            </w:pPr>
            <w:r>
              <w:t>El formulario permite editar sin requerir ni mostrar el campo contraseña. Los cambios se guardan correctamente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1B063" w14:textId="4D3A55E7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63A19DC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2B0DA" w14:textId="69B10BBE" w:rsidR="00187C16" w:rsidRDefault="00000000">
            <w:pPr>
              <w:spacing w:before="240" w:after="240"/>
              <w:ind w:left="-20" w:right="-20"/>
            </w:pPr>
            <w:r>
              <w:t>FOR-.</w:t>
            </w:r>
            <w:r w:rsidR="002970C8">
              <w:t>799.1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76B12" w14:textId="77777777" w:rsidR="00187C16" w:rsidRDefault="00000000">
            <w:pPr>
              <w:spacing w:before="240" w:after="240"/>
            </w:pPr>
            <w:r>
              <w:t>Crear nuevo tipo de actividad con múltiples tipos de cliente y tarifas diferentes</w:t>
            </w:r>
          </w:p>
          <w:p w14:paraId="10137426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B8AC7" w14:textId="77777777" w:rsidR="00187C16" w:rsidRDefault="00000000">
            <w:pPr>
              <w:spacing w:before="240" w:after="240"/>
            </w:pPr>
            <w:r>
              <w:t>1. Ingresar al módulo de creación de tipo de actividad.</w:t>
            </w:r>
          </w:p>
          <w:p w14:paraId="33E7DE3E" w14:textId="77777777" w:rsidR="00187C16" w:rsidRDefault="00000000">
            <w:pPr>
              <w:spacing w:before="240" w:after="240"/>
            </w:pPr>
            <w:r>
              <w:t>2. Escribir un nombre para el nuevo tipo de actividad.</w:t>
            </w:r>
          </w:p>
          <w:p w14:paraId="6145C437" w14:textId="77777777" w:rsidR="00187C16" w:rsidRDefault="00000000">
            <w:pPr>
              <w:spacing w:before="240" w:after="240"/>
            </w:pPr>
            <w:r>
              <w:t>3. Seleccionar un tipo de cliente.</w:t>
            </w:r>
          </w:p>
          <w:p w14:paraId="4C856E10" w14:textId="77777777" w:rsidR="00187C16" w:rsidRDefault="00000000">
            <w:pPr>
              <w:spacing w:before="240" w:after="240"/>
            </w:pPr>
            <w:r>
              <w:t>4. Asignar una tarifa.</w:t>
            </w:r>
          </w:p>
          <w:p w14:paraId="35DC2DDC" w14:textId="77777777" w:rsidR="00187C16" w:rsidRDefault="00000000">
            <w:pPr>
              <w:spacing w:before="240" w:after="240"/>
            </w:pPr>
            <w:r>
              <w:lastRenderedPageBreak/>
              <w:t>5. Hacer clic en “Agregar nueva tarifa” o similar.</w:t>
            </w:r>
          </w:p>
          <w:p w14:paraId="5AD826CA" w14:textId="77777777" w:rsidR="00187C16" w:rsidRDefault="00000000">
            <w:pPr>
              <w:spacing w:before="240" w:after="240"/>
            </w:pPr>
            <w:r>
              <w:t>6. Seleccionar otro tipo de cliente.</w:t>
            </w:r>
          </w:p>
          <w:p w14:paraId="3154F35E" w14:textId="77777777" w:rsidR="00187C16" w:rsidRDefault="00000000">
            <w:pPr>
              <w:spacing w:before="240" w:after="240"/>
            </w:pPr>
            <w:r>
              <w:t>7. Asignar una tarifa diferente.</w:t>
            </w:r>
          </w:p>
          <w:p w14:paraId="23092AC7" w14:textId="77777777" w:rsidR="00187C16" w:rsidRDefault="00000000">
            <w:pPr>
              <w:spacing w:before="240" w:after="240"/>
            </w:pPr>
            <w:r>
              <w:t>8. Repetir según sea necesario.</w:t>
            </w:r>
          </w:p>
          <w:p w14:paraId="31BACEAA" w14:textId="77777777" w:rsidR="00187C16" w:rsidRDefault="00000000">
            <w:pPr>
              <w:spacing w:before="240" w:after="240"/>
            </w:pPr>
            <w:r>
              <w:t>9. Guardar.</w:t>
            </w:r>
          </w:p>
          <w:p w14:paraId="66971657" w14:textId="77777777" w:rsidR="00187C16" w:rsidRDefault="00187C16">
            <w:pPr>
              <w:spacing w:before="240" w:after="240"/>
              <w:ind w:left="720" w:hanging="36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0E57D" w14:textId="77777777" w:rsidR="00187C16" w:rsidRDefault="00000000">
            <w:pPr>
              <w:spacing w:before="240" w:after="240"/>
            </w:pPr>
            <w:r>
              <w:lastRenderedPageBreak/>
              <w:t>El sistema guarda el tipo de actividad con cada tipo de cliente y su tarifa específica correctamente relacionadas.</w:t>
            </w:r>
          </w:p>
          <w:p w14:paraId="4DB0DD1A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F0F7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2D43E5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EA8B2" w14:textId="4955CD31" w:rsidR="00187C16" w:rsidRDefault="00000000">
            <w:pPr>
              <w:spacing w:before="240" w:after="240"/>
              <w:ind w:left="-20" w:right="-20"/>
            </w:pPr>
            <w:r>
              <w:t>FOR-.</w:t>
            </w:r>
            <w:r w:rsidR="002970C8">
              <w:t>798.</w:t>
            </w:r>
            <w: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A807D" w14:textId="77777777" w:rsidR="00187C16" w:rsidRDefault="00000000">
            <w:pPr>
              <w:spacing w:before="240" w:after="240"/>
            </w:pPr>
            <w:r>
              <w:t>Persistencia lógica de tipo de actividad con relación cliente-tarifa</w:t>
            </w:r>
          </w:p>
          <w:p w14:paraId="5CF034B8" w14:textId="77777777" w:rsidR="00187C16" w:rsidRDefault="00187C16">
            <w:pPr>
              <w:spacing w:before="240" w:after="240"/>
            </w:pP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353AF" w14:textId="77777777" w:rsidR="00187C16" w:rsidRDefault="00000000">
            <w:pPr>
              <w:numPr>
                <w:ilvl w:val="0"/>
                <w:numId w:val="4"/>
              </w:numPr>
              <w:spacing w:before="240"/>
            </w:pPr>
            <w:r>
              <w:t>Enviar una solicitud POST al endpoint correspondiente</w:t>
            </w:r>
          </w:p>
          <w:p w14:paraId="144E1613" w14:textId="77777777" w:rsidR="00187C16" w:rsidRDefault="00000000">
            <w:pPr>
              <w:numPr>
                <w:ilvl w:val="0"/>
                <w:numId w:val="4"/>
              </w:numPr>
            </w:pPr>
            <w:r>
              <w:t>2. Verificar que el backend responda con código HTTP 201 (Creado) y que devuelva el objeto creado con sus relaciones.</w:t>
            </w:r>
          </w:p>
          <w:p w14:paraId="12B1A4E8" w14:textId="77777777" w:rsidR="00187C16" w:rsidRDefault="00000000">
            <w:pPr>
              <w:numPr>
                <w:ilvl w:val="0"/>
                <w:numId w:val="4"/>
              </w:numPr>
              <w:spacing w:after="240"/>
            </w:pPr>
            <w:r>
              <w:t>3. Consultar la base de datos (por ejemplo, con un SELECT JOIN) para verificar que:</w:t>
            </w:r>
          </w:p>
          <w:p w14:paraId="44100F21" w14:textId="77777777" w:rsidR="00187C16" w:rsidRDefault="00000000">
            <w:pPr>
              <w:spacing w:before="240" w:after="240"/>
            </w:pPr>
            <w:r>
              <w:t>Se creó un nuevo registro en la tabla</w:t>
            </w:r>
          </w:p>
          <w:p w14:paraId="37213D54" w14:textId="77777777" w:rsidR="00187C16" w:rsidRDefault="00000000">
            <w:pPr>
              <w:spacing w:before="240" w:after="240"/>
            </w:pPr>
            <w:r>
              <w:t>Existen registros en la tabla intermedia que vinculan el ID de la actividad con los ID de tipo de cliente y su respectiva tarifa.</w:t>
            </w:r>
          </w:p>
          <w:p w14:paraId="113A9F47" w14:textId="77777777" w:rsidR="00187C16" w:rsidRDefault="00187C16">
            <w:pPr>
              <w:spacing w:before="240" w:after="240"/>
              <w:ind w:left="7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D1F84" w14:textId="77777777" w:rsidR="00187C16" w:rsidRDefault="00000000">
            <w:pPr>
              <w:spacing w:before="240" w:after="240"/>
            </w:pPr>
            <w:r>
              <w:lastRenderedPageBreak/>
              <w:t>El tipo de actividad se crea correctamente.</w:t>
            </w:r>
          </w:p>
          <w:p w14:paraId="59AED1AF" w14:textId="77777777" w:rsidR="00187C16" w:rsidRDefault="00000000">
            <w:pPr>
              <w:spacing w:before="240" w:after="240"/>
            </w:pPr>
            <w:r>
              <w:t>Las relaciones con los tipos de cliente y tarifas asociadas se guardan en la base de datos con consistencia.</w:t>
            </w:r>
          </w:p>
          <w:p w14:paraId="22AF1266" w14:textId="77777777" w:rsidR="00187C16" w:rsidRDefault="00000000">
            <w:pPr>
              <w:spacing w:before="240" w:after="240"/>
            </w:pPr>
            <w:r>
              <w:t>No hay duplicaciones ni relaciones faltantes.</w:t>
            </w:r>
          </w:p>
          <w:p w14:paraId="31619525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367D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4A0D03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833CC" w14:textId="77777777" w:rsidR="00187C16" w:rsidRDefault="00000000">
            <w:pPr>
              <w:spacing w:before="240" w:after="240"/>
              <w:ind w:left="-20" w:right="-20"/>
            </w:pPr>
            <w:r>
              <w:t>FOR-787.1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7E8B0" w14:textId="77777777" w:rsidR="00187C16" w:rsidRDefault="00000000">
            <w:pPr>
              <w:spacing w:before="240" w:after="240"/>
            </w:pPr>
            <w:r>
              <w:t>Crear Tipo de clientes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657AB" w14:textId="77777777" w:rsidR="00187C16" w:rsidRDefault="00000000">
            <w:pPr>
              <w:numPr>
                <w:ilvl w:val="0"/>
                <w:numId w:val="90"/>
              </w:numPr>
              <w:spacing w:before="240"/>
            </w:pPr>
            <w:r>
              <w:t>Ir a la vista de tipo de cliente.</w:t>
            </w:r>
          </w:p>
          <w:p w14:paraId="411E09A5" w14:textId="77777777" w:rsidR="00187C16" w:rsidRDefault="00000000">
            <w:pPr>
              <w:numPr>
                <w:ilvl w:val="0"/>
                <w:numId w:val="90"/>
              </w:numPr>
            </w:pPr>
            <w:r>
              <w:t>Presionar “Nuevo” e intentar guardar con campos vacíos.</w:t>
            </w:r>
          </w:p>
          <w:p w14:paraId="3864E691" w14:textId="77777777" w:rsidR="00187C16" w:rsidRDefault="00000000">
            <w:pPr>
              <w:numPr>
                <w:ilvl w:val="0"/>
                <w:numId w:val="90"/>
              </w:numPr>
            </w:pPr>
            <w:r>
              <w:t>Rellenar los campos correctamente y guardar.</w:t>
            </w:r>
          </w:p>
          <w:p w14:paraId="11EE2A89" w14:textId="77777777" w:rsidR="00187C16" w:rsidRDefault="00000000">
            <w:pPr>
              <w:numPr>
                <w:ilvl w:val="0"/>
                <w:numId w:val="90"/>
              </w:numPr>
              <w:spacing w:after="240"/>
            </w:pPr>
            <w:r>
              <w:t>Verificar mensaje de éxito y aparición en la tabla.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285C9" w14:textId="77777777" w:rsidR="00187C16" w:rsidRDefault="00000000">
            <w:pPr>
              <w:spacing w:before="240" w:after="240"/>
            </w:pPr>
            <w:r>
              <w:t>Se guarda correctamente cuando hay datos válidos.</w:t>
            </w:r>
          </w:p>
          <w:p w14:paraId="25335CD1" w14:textId="77777777" w:rsidR="00187C16" w:rsidRDefault="00000000">
            <w:pPr>
              <w:spacing w:before="240" w:after="240"/>
            </w:pPr>
            <w:r>
              <w:t>Se muestra mensaje de éxito o error.</w:t>
            </w:r>
          </w:p>
          <w:p w14:paraId="3E7C8DE0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B9CF2" w14:textId="2FEE213F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3461E0F4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FF7A9" w14:textId="77777777" w:rsidR="00187C16" w:rsidRDefault="00000000">
            <w:pPr>
              <w:spacing w:before="240" w:after="240"/>
              <w:ind w:left="-20" w:right="-20"/>
            </w:pPr>
            <w:r>
              <w:t>FOR-788.1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D0502" w14:textId="77777777" w:rsidR="00187C16" w:rsidRDefault="00000000">
            <w:pPr>
              <w:spacing w:before="240" w:after="240"/>
            </w:pPr>
            <w:r>
              <w:t xml:space="preserve"> Leer Tipo de clientes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5E5E2" w14:textId="77777777" w:rsidR="00187C16" w:rsidRDefault="00000000">
            <w:pPr>
              <w:numPr>
                <w:ilvl w:val="0"/>
                <w:numId w:val="62"/>
              </w:numPr>
              <w:spacing w:before="240"/>
            </w:pPr>
            <w:r>
              <w:t>Ingresar al módulo de tipo de cliente.</w:t>
            </w:r>
          </w:p>
          <w:p w14:paraId="1370E5DF" w14:textId="77777777" w:rsidR="00187C16" w:rsidRDefault="00000000">
            <w:pPr>
              <w:numPr>
                <w:ilvl w:val="0"/>
                <w:numId w:val="62"/>
              </w:numPr>
            </w:pPr>
            <w:r>
              <w:t>Ver la lista de tipos existentes.</w:t>
            </w:r>
          </w:p>
          <w:p w14:paraId="6D2F5C86" w14:textId="77777777" w:rsidR="00187C16" w:rsidRDefault="00000000">
            <w:pPr>
              <w:numPr>
                <w:ilvl w:val="0"/>
                <w:numId w:val="62"/>
              </w:numPr>
            </w:pPr>
            <w:r>
              <w:t>Aplicar filtros y verificar resultados.</w:t>
            </w:r>
          </w:p>
          <w:p w14:paraId="4CFD6994" w14:textId="77777777" w:rsidR="00187C16" w:rsidRDefault="00000000">
            <w:pPr>
              <w:numPr>
                <w:ilvl w:val="0"/>
                <w:numId w:val="62"/>
              </w:numPr>
              <w:spacing w:after="240"/>
            </w:pPr>
            <w:r>
              <w:t>Seleccionar un tipo y ver detalles.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837FF" w14:textId="77777777" w:rsidR="00187C16" w:rsidRDefault="00000000">
            <w:pPr>
              <w:spacing w:before="240" w:after="240"/>
            </w:pPr>
            <w:r>
              <w:t>Se actualiza la tabla con los filtros aplicados y se muestra correctamente el detalle al seleccionar un tipo.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8F454" w14:textId="6B54EC53" w:rsidR="00187C16" w:rsidRDefault="002970C8">
            <w:pPr>
              <w:spacing w:before="240" w:after="240"/>
            </w:pPr>
            <w:r>
              <w:t>Superado</w:t>
            </w:r>
          </w:p>
        </w:tc>
      </w:tr>
      <w:tr w:rsidR="00187C16" w14:paraId="4E435EF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FD173" w14:textId="77777777" w:rsidR="00187C16" w:rsidRDefault="00000000">
            <w:pPr>
              <w:spacing w:before="240" w:after="240"/>
              <w:ind w:left="-20" w:right="-20"/>
            </w:pPr>
            <w:r>
              <w:t>FOR-789.1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2F654" w14:textId="77777777" w:rsidR="00187C16" w:rsidRDefault="00000000">
            <w:pPr>
              <w:spacing w:before="240" w:after="240"/>
            </w:pPr>
            <w:r>
              <w:t xml:space="preserve"> Eliminar Tipo de clientes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0CE48" w14:textId="77777777" w:rsidR="00187C16" w:rsidRDefault="00000000">
            <w:pPr>
              <w:numPr>
                <w:ilvl w:val="0"/>
                <w:numId w:val="44"/>
              </w:numPr>
              <w:spacing w:before="240"/>
            </w:pPr>
            <w:r>
              <w:t>Ir a la tabla de tipo de cliente.</w:t>
            </w:r>
          </w:p>
          <w:p w14:paraId="58766ADC" w14:textId="77777777" w:rsidR="00187C16" w:rsidRDefault="00000000">
            <w:pPr>
              <w:numPr>
                <w:ilvl w:val="0"/>
                <w:numId w:val="44"/>
              </w:numPr>
            </w:pPr>
            <w:r>
              <w:t>Hacer clic en eliminar para un registro.</w:t>
            </w:r>
          </w:p>
          <w:p w14:paraId="51EE576E" w14:textId="77777777" w:rsidR="00187C16" w:rsidRDefault="00000000">
            <w:pPr>
              <w:numPr>
                <w:ilvl w:val="0"/>
                <w:numId w:val="44"/>
              </w:numPr>
            </w:pPr>
            <w:r>
              <w:t>Confirmar eliminación en el modal.</w:t>
            </w:r>
          </w:p>
          <w:p w14:paraId="3F9D0B2D" w14:textId="77777777" w:rsidR="00187C16" w:rsidRDefault="00000000">
            <w:pPr>
              <w:numPr>
                <w:ilvl w:val="0"/>
                <w:numId w:val="44"/>
              </w:numPr>
              <w:spacing w:after="240"/>
            </w:pPr>
            <w:r>
              <w:t>Verificar que desaparece y se muestra mensaje.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28CA0" w14:textId="77777777" w:rsidR="00187C16" w:rsidRDefault="00000000">
            <w:pPr>
              <w:spacing w:before="240" w:after="240"/>
            </w:pPr>
            <w:r>
              <w:t>Tipo de cliente eliminado correctamente y se muestra mensaje de éxito o error.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99057" w14:textId="1361965E" w:rsidR="00187C16" w:rsidRDefault="002970C8">
            <w:pPr>
              <w:spacing w:before="240" w:after="240"/>
            </w:pPr>
            <w:r>
              <w:t>Superado</w:t>
            </w:r>
          </w:p>
        </w:tc>
      </w:tr>
      <w:tr w:rsidR="00187C16" w14:paraId="5E0383C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F82F4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FOR-790.1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F6DDB" w14:textId="77777777" w:rsidR="00187C16" w:rsidRDefault="00000000">
            <w:pPr>
              <w:spacing w:before="240" w:after="240"/>
            </w:pPr>
            <w:r>
              <w:t>Modificar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652A3" w14:textId="77777777" w:rsidR="00187C16" w:rsidRDefault="00000000">
            <w:pPr>
              <w:numPr>
                <w:ilvl w:val="0"/>
                <w:numId w:val="80"/>
              </w:numPr>
              <w:spacing w:before="240"/>
            </w:pPr>
            <w:r>
              <w:t>Presionar editar en un tipo de cliente.</w:t>
            </w:r>
          </w:p>
          <w:p w14:paraId="712CF627" w14:textId="77777777" w:rsidR="00187C16" w:rsidRDefault="00000000">
            <w:pPr>
              <w:numPr>
                <w:ilvl w:val="0"/>
                <w:numId w:val="80"/>
              </w:numPr>
            </w:pPr>
            <w:r>
              <w:t>Cambiar información válida y guardar.</w:t>
            </w:r>
          </w:p>
          <w:p w14:paraId="64EC262F" w14:textId="77777777" w:rsidR="00187C16" w:rsidRDefault="00000000">
            <w:pPr>
              <w:numPr>
                <w:ilvl w:val="0"/>
                <w:numId w:val="80"/>
              </w:numPr>
            </w:pPr>
            <w:r>
              <w:t>Verificar cambios reflejados en la tabla.</w:t>
            </w:r>
          </w:p>
          <w:p w14:paraId="5281C831" w14:textId="77777777" w:rsidR="00187C16" w:rsidRDefault="00000000">
            <w:pPr>
              <w:numPr>
                <w:ilvl w:val="0"/>
                <w:numId w:val="80"/>
              </w:numPr>
              <w:spacing w:after="240"/>
            </w:pPr>
            <w:r>
              <w:t>Probar con datos inválidos.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9E7F3" w14:textId="77777777" w:rsidR="00187C16" w:rsidRDefault="00000000">
            <w:pPr>
              <w:spacing w:before="240" w:after="240"/>
            </w:pPr>
            <w:r>
              <w:t>Se guardan correctamente los cambios válidos, y se bloquean los inválidos con mensajes claros.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4418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9D3A34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27288" w14:textId="77777777" w:rsidR="00187C16" w:rsidRDefault="00000000">
            <w:pPr>
              <w:spacing w:before="240" w:after="240"/>
              <w:ind w:left="-20" w:right="-20"/>
            </w:pPr>
            <w:r>
              <w:t>FOR-791.1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0A911" w14:textId="77777777" w:rsidR="00187C16" w:rsidRDefault="00000000">
            <w:pPr>
              <w:spacing w:before="240" w:after="240"/>
            </w:pPr>
            <w:r>
              <w:t>Ver más información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2CCF7" w14:textId="77777777" w:rsidR="00187C16" w:rsidRDefault="00000000">
            <w:pPr>
              <w:numPr>
                <w:ilvl w:val="0"/>
                <w:numId w:val="71"/>
              </w:numPr>
              <w:spacing w:before="240"/>
            </w:pPr>
            <w:r>
              <w:t>En la tabla, seleccionar un tipo de cliente.</w:t>
            </w:r>
          </w:p>
          <w:p w14:paraId="592DE6C3" w14:textId="77777777" w:rsidR="00187C16" w:rsidRDefault="00000000">
            <w:pPr>
              <w:numPr>
                <w:ilvl w:val="0"/>
                <w:numId w:val="71"/>
              </w:numPr>
            </w:pPr>
            <w:r>
              <w:t>Se debe abrir un modal con todos sus detalles.</w:t>
            </w:r>
          </w:p>
          <w:p w14:paraId="50FAA82C" w14:textId="77777777" w:rsidR="00187C16" w:rsidRDefault="00000000">
            <w:pPr>
              <w:numPr>
                <w:ilvl w:val="0"/>
                <w:numId w:val="71"/>
              </w:numPr>
              <w:spacing w:after="240"/>
            </w:pPr>
            <w:r>
              <w:t>Verificar cómo se muestran datos nulos.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277F3" w14:textId="77777777" w:rsidR="00187C16" w:rsidRDefault="00000000">
            <w:pPr>
              <w:spacing w:before="240" w:after="240"/>
            </w:pPr>
            <w:r>
              <w:t>Se muestra modal con información clara. Los datos nulos muestran guión o “No disponible”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0888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35320D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B9FA6" w14:textId="77777777" w:rsidR="00187C16" w:rsidRDefault="00000000">
            <w:pPr>
              <w:spacing w:before="240" w:after="240"/>
              <w:ind w:left="-20" w:right="-20"/>
            </w:pPr>
            <w:r>
              <w:t>FOR-792.1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8A0BD" w14:textId="77777777" w:rsidR="00187C16" w:rsidRDefault="00000000">
            <w:pPr>
              <w:spacing w:before="240" w:after="240"/>
            </w:pPr>
            <w:r>
              <w:t>Añadir icono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B28AE" w14:textId="77777777" w:rsidR="00187C16" w:rsidRDefault="00000000">
            <w:pPr>
              <w:numPr>
                <w:ilvl w:val="0"/>
                <w:numId w:val="27"/>
              </w:numPr>
              <w:spacing w:before="240"/>
            </w:pPr>
            <w:r>
              <w:t>Añadir ícono representativo al módulo tipo de cliente.</w:t>
            </w:r>
          </w:p>
          <w:p w14:paraId="5D3499FD" w14:textId="77777777" w:rsidR="00187C16" w:rsidRDefault="00000000">
            <w:pPr>
              <w:numPr>
                <w:ilvl w:val="0"/>
                <w:numId w:val="27"/>
              </w:numPr>
              <w:spacing w:after="240"/>
            </w:pPr>
            <w:r>
              <w:t>Verificar su visualización en la barra de navegación.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465A3" w14:textId="77777777" w:rsidR="00187C16" w:rsidRDefault="00000000">
            <w:pPr>
              <w:spacing w:before="240" w:after="240"/>
            </w:pPr>
            <w:r>
              <w:t>El ícono se visualiza correctamente y es coherente con el módulo.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BF92E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4CA33D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EDA39" w14:textId="77777777" w:rsidR="00187C16" w:rsidRDefault="00000000">
            <w:pPr>
              <w:spacing w:before="240" w:after="240"/>
              <w:ind w:left="-20" w:right="-20"/>
            </w:pPr>
            <w:r>
              <w:t>FOR-793.1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6B6EA" w14:textId="77777777" w:rsidR="00187C16" w:rsidRDefault="00000000">
            <w:pPr>
              <w:spacing w:before="240" w:after="240"/>
            </w:pPr>
            <w:r>
              <w:t>Revisar validaciones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412BD" w14:textId="77777777" w:rsidR="00187C16" w:rsidRDefault="00000000">
            <w:pPr>
              <w:numPr>
                <w:ilvl w:val="0"/>
                <w:numId w:val="48"/>
              </w:numPr>
              <w:spacing w:before="240"/>
            </w:pPr>
            <w:r>
              <w:t>Probar guardar un tipo de cliente con campos vacíos o inválidos.</w:t>
            </w:r>
          </w:p>
          <w:p w14:paraId="580FAD82" w14:textId="77777777" w:rsidR="00187C16" w:rsidRDefault="00000000">
            <w:pPr>
              <w:numPr>
                <w:ilvl w:val="0"/>
                <w:numId w:val="48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02DB0" w14:textId="77777777" w:rsidR="00187C16" w:rsidRDefault="00000000">
            <w:pPr>
              <w:spacing w:before="240" w:after="240"/>
            </w:pPr>
            <w:r>
              <w:t>El sistema bloquea los envíos inválidos y muestra mensajes claros.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5B47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E647B9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3B8CA" w14:textId="77777777" w:rsidR="00187C16" w:rsidRDefault="00000000">
            <w:pPr>
              <w:spacing w:before="240" w:after="240"/>
              <w:ind w:left="-20" w:right="-20"/>
            </w:pPr>
            <w:r>
              <w:t>FOR-794.1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4F69F" w14:textId="77777777" w:rsidR="00187C16" w:rsidRDefault="00000000">
            <w:pPr>
              <w:spacing w:before="240" w:after="240"/>
            </w:pPr>
            <w:r>
              <w:t>Crear vista del módulo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6186A" w14:textId="77777777" w:rsidR="00187C16" w:rsidRDefault="00000000">
            <w:pPr>
              <w:numPr>
                <w:ilvl w:val="0"/>
                <w:numId w:val="66"/>
              </w:numPr>
              <w:spacing w:before="240"/>
            </w:pPr>
            <w:r>
              <w:t>Ir al menú y acceder al módulo de tipo de cliente.</w:t>
            </w:r>
          </w:p>
          <w:p w14:paraId="03D36E82" w14:textId="77777777" w:rsidR="00187C16" w:rsidRDefault="00000000">
            <w:pPr>
              <w:numPr>
                <w:ilvl w:val="0"/>
                <w:numId w:val="66"/>
              </w:numPr>
            </w:pPr>
            <w:r>
              <w:lastRenderedPageBreak/>
              <w:t>Verificar que exista una vista principal con tabla.</w:t>
            </w:r>
          </w:p>
          <w:p w14:paraId="61431617" w14:textId="77777777" w:rsidR="00187C16" w:rsidRDefault="00000000">
            <w:pPr>
              <w:numPr>
                <w:ilvl w:val="0"/>
                <w:numId w:val="66"/>
              </w:numPr>
              <w:spacing w:after="240"/>
            </w:pPr>
            <w:r>
              <w:t>Confirmar que se puede acceder al CRUD desde ahí.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35847" w14:textId="77777777" w:rsidR="00187C16" w:rsidRDefault="00000000">
            <w:pPr>
              <w:spacing w:before="240" w:after="240"/>
            </w:pPr>
            <w:r>
              <w:lastRenderedPageBreak/>
              <w:t xml:space="preserve">La vista carga correctamente y permite </w:t>
            </w:r>
            <w:r>
              <w:lastRenderedPageBreak/>
              <w:t>acceso al CRUD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E9986" w14:textId="77777777" w:rsidR="00187C16" w:rsidRDefault="00000000">
            <w:pPr>
              <w:spacing w:before="240" w:after="240"/>
            </w:pPr>
            <w:r>
              <w:lastRenderedPageBreak/>
              <w:t>Pendiente</w:t>
            </w:r>
          </w:p>
        </w:tc>
      </w:tr>
      <w:tr w:rsidR="00187C16" w14:paraId="5B4BDCB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5A4B2" w14:textId="77777777" w:rsidR="00187C16" w:rsidRDefault="00000000">
            <w:pPr>
              <w:spacing w:before="240" w:after="240"/>
              <w:ind w:left="-20" w:right="-20"/>
            </w:pPr>
            <w:r>
              <w:t>FOR-795.1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C28E4" w14:textId="77777777" w:rsidR="00187C16" w:rsidRDefault="00000000">
            <w:pPr>
              <w:spacing w:before="240" w:after="240"/>
            </w:pPr>
            <w:r>
              <w:t>Crear el componente de Filtrar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97FB4" w14:textId="77777777" w:rsidR="00187C16" w:rsidRDefault="00000000">
            <w:pPr>
              <w:numPr>
                <w:ilvl w:val="0"/>
                <w:numId w:val="43"/>
              </w:numPr>
              <w:spacing w:before="240"/>
            </w:pPr>
            <w:r>
              <w:t>Abrir el componente de filtro.</w:t>
            </w:r>
          </w:p>
          <w:p w14:paraId="0DD5042B" w14:textId="77777777" w:rsidR="00187C16" w:rsidRDefault="00000000">
            <w:pPr>
              <w:numPr>
                <w:ilvl w:val="0"/>
                <w:numId w:val="43"/>
              </w:numPr>
            </w:pPr>
            <w:r>
              <w:t>Aplicar filtros por nombre u otros criterios.</w:t>
            </w:r>
          </w:p>
          <w:p w14:paraId="400DAF20" w14:textId="77777777" w:rsidR="00187C16" w:rsidRDefault="00000000">
            <w:pPr>
              <w:numPr>
                <w:ilvl w:val="0"/>
                <w:numId w:val="43"/>
              </w:numPr>
              <w:spacing w:after="240"/>
            </w:pPr>
            <w:r>
              <w:t>Presionar “Eliminar filtros”.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43FBB" w14:textId="77777777" w:rsidR="00187C16" w:rsidRDefault="00000000">
            <w:pPr>
              <w:spacing w:before="240" w:after="240"/>
            </w:pPr>
            <w:r>
              <w:t>Los filtros funcionan y se pueden reiniciar correctamente.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DD25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55A08E5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EB199" w14:textId="77777777" w:rsidR="00187C16" w:rsidRDefault="00000000">
            <w:pPr>
              <w:spacing w:before="240" w:after="240"/>
              <w:ind w:left="-20" w:right="-20"/>
            </w:pPr>
            <w:r>
              <w:t>FOR-796.1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FE3A5" w14:textId="77777777" w:rsidR="00187C16" w:rsidRDefault="00000000">
            <w:pPr>
              <w:spacing w:before="240" w:after="240"/>
            </w:pPr>
            <w:r>
              <w:t>Validar campos obligatorios al crear/modificar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CF919" w14:textId="77777777" w:rsidR="00187C16" w:rsidRDefault="00000000">
            <w:pPr>
              <w:numPr>
                <w:ilvl w:val="0"/>
                <w:numId w:val="60"/>
              </w:numPr>
              <w:spacing w:before="240"/>
            </w:pPr>
            <w:r>
              <w:t>Ir a crear o modificar tipo de cliente.</w:t>
            </w:r>
          </w:p>
          <w:p w14:paraId="0ECD0ADA" w14:textId="77777777" w:rsidR="00187C16" w:rsidRDefault="00000000">
            <w:pPr>
              <w:numPr>
                <w:ilvl w:val="0"/>
                <w:numId w:val="60"/>
              </w:numPr>
              <w:spacing w:after="240"/>
            </w:pPr>
            <w:r>
              <w:t>Dejar campos obligatorios vacíos y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60DB5" w14:textId="77777777" w:rsidR="00187C16" w:rsidRDefault="00000000">
            <w:pPr>
              <w:spacing w:before="240" w:after="240"/>
            </w:pPr>
            <w:r>
              <w:t>El sistema impide el guardado y muestra errores claros.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8C1A8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AD3D815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4223D" w14:textId="77777777" w:rsidR="00187C16" w:rsidRDefault="00000000">
            <w:pPr>
              <w:spacing w:before="240" w:after="240"/>
              <w:ind w:left="-20" w:right="-20"/>
            </w:pPr>
            <w:r>
              <w:t>FOR-798.1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27152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la lógica de las tarifas según el tipo cliente y el tipo de actividad al registrar ingresos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25E09" w14:textId="77777777" w:rsidR="00187C16" w:rsidRDefault="00000000">
            <w:pPr>
              <w:numPr>
                <w:ilvl w:val="0"/>
                <w:numId w:val="86"/>
              </w:numPr>
              <w:spacing w:before="240"/>
            </w:pPr>
            <w:r>
              <w:t>Ingresar al módulo de ingresos.</w:t>
            </w:r>
          </w:p>
          <w:p w14:paraId="148E53DE" w14:textId="77777777" w:rsidR="00187C16" w:rsidRDefault="00000000">
            <w:pPr>
              <w:numPr>
                <w:ilvl w:val="0"/>
                <w:numId w:val="86"/>
              </w:numPr>
            </w:pPr>
            <w:r>
              <w:t>Seleccionar un cliente registrado con su tipo correspondiente.</w:t>
            </w:r>
          </w:p>
          <w:p w14:paraId="333421E6" w14:textId="77777777" w:rsidR="00187C16" w:rsidRDefault="00000000">
            <w:pPr>
              <w:numPr>
                <w:ilvl w:val="0"/>
                <w:numId w:val="86"/>
              </w:numPr>
            </w:pPr>
            <w:r>
              <w:t>Seleccionar una actividad determinada.</w:t>
            </w:r>
          </w:p>
          <w:p w14:paraId="72053B82" w14:textId="77777777" w:rsidR="00187C16" w:rsidRDefault="00000000">
            <w:pPr>
              <w:numPr>
                <w:ilvl w:val="0"/>
                <w:numId w:val="86"/>
              </w:numPr>
            </w:pPr>
            <w:r>
              <w:t>Observar la tarifa aplicada automáticamente al ingreso.</w:t>
            </w:r>
          </w:p>
          <w:p w14:paraId="4DC8EAF4" w14:textId="77777777" w:rsidR="00187C16" w:rsidRDefault="00000000">
            <w:pPr>
              <w:numPr>
                <w:ilvl w:val="0"/>
                <w:numId w:val="86"/>
              </w:numPr>
              <w:spacing w:after="240"/>
            </w:pPr>
            <w:r>
              <w:lastRenderedPageBreak/>
              <w:t>Confirmar y guardar el ingreso.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A6EBB" w14:textId="77777777" w:rsidR="00187C16" w:rsidRDefault="00000000">
            <w:pPr>
              <w:spacing w:before="240" w:after="240"/>
            </w:pPr>
            <w:r>
              <w:lastRenderedPageBreak/>
              <w:t>La tarifa asignada al ingreso corresponde correctamente al tipo de cliente y a la actividad seleccionada. No se permite continuar si la configuración es inválida.</w:t>
            </w:r>
          </w:p>
          <w:p w14:paraId="4FA6B87A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FF12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536745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59930" w14:textId="77777777" w:rsidR="00187C16" w:rsidRDefault="00000000">
            <w:pPr>
              <w:spacing w:before="240" w:after="240"/>
              <w:ind w:left="-20" w:right="-20"/>
            </w:pPr>
            <w:r>
              <w:t>FOR-799.1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28E25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crear un nuevo tipo de actividad en el que pueda seleccionar el o los tipos de clientes y la tarifa que se le asignará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3F4C4" w14:textId="77777777" w:rsidR="00187C16" w:rsidRDefault="00000000">
            <w:pPr>
              <w:numPr>
                <w:ilvl w:val="0"/>
                <w:numId w:val="36"/>
              </w:numPr>
              <w:spacing w:before="240"/>
            </w:pPr>
            <w:r>
              <w:t>Ingresar al módulo de tipos de actividad.</w:t>
            </w:r>
          </w:p>
          <w:p w14:paraId="4A41B614" w14:textId="77777777" w:rsidR="00187C16" w:rsidRDefault="00000000">
            <w:pPr>
              <w:numPr>
                <w:ilvl w:val="0"/>
                <w:numId w:val="36"/>
              </w:numPr>
            </w:pPr>
            <w:r>
              <w:t>Hacer clic en "Nuevo".</w:t>
            </w:r>
          </w:p>
          <w:p w14:paraId="55F303EB" w14:textId="77777777" w:rsidR="00187C16" w:rsidRDefault="00000000">
            <w:pPr>
              <w:numPr>
                <w:ilvl w:val="0"/>
                <w:numId w:val="36"/>
              </w:numPr>
            </w:pPr>
            <w:r>
              <w:t>Ingresar nombre del tipo de actividad.</w:t>
            </w:r>
          </w:p>
          <w:p w14:paraId="66EA225D" w14:textId="77777777" w:rsidR="00187C16" w:rsidRDefault="00000000">
            <w:pPr>
              <w:numPr>
                <w:ilvl w:val="0"/>
                <w:numId w:val="36"/>
              </w:numPr>
            </w:pPr>
            <w:r>
              <w:t>Seleccionar uno o varios tipos de cliente.</w:t>
            </w:r>
          </w:p>
          <w:p w14:paraId="3F353B60" w14:textId="77777777" w:rsidR="00187C16" w:rsidRDefault="00000000">
            <w:pPr>
              <w:numPr>
                <w:ilvl w:val="0"/>
                <w:numId w:val="36"/>
              </w:numPr>
            </w:pPr>
            <w:r>
              <w:t>Asignar una tarifa específica a cada tipo.</w:t>
            </w:r>
          </w:p>
          <w:p w14:paraId="7833B9CC" w14:textId="77777777" w:rsidR="00187C16" w:rsidRDefault="00000000">
            <w:pPr>
              <w:numPr>
                <w:ilvl w:val="0"/>
                <w:numId w:val="36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BC4D6" w14:textId="77777777" w:rsidR="00187C16" w:rsidRDefault="00000000">
            <w:pPr>
              <w:spacing w:before="240" w:after="240"/>
            </w:pPr>
            <w:r>
              <w:t>El nuevo tipo de actividad queda registrado con éxito y se muestran correctamente los tipos de cliente y tarifas asociadas. Se notifica al usuario con un mensaje de éxito.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B3E01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250A2E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B2957" w14:textId="77777777" w:rsidR="00187C16" w:rsidRDefault="00000000">
            <w:pPr>
              <w:spacing w:before="240" w:after="240"/>
              <w:ind w:left="-20" w:right="-20"/>
            </w:pPr>
            <w:r>
              <w:t>FOR-801.1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DDDB9" w14:textId="77777777" w:rsidR="00187C16" w:rsidRDefault="00000000">
            <w:pPr>
              <w:spacing w:before="240" w:after="240"/>
            </w:pPr>
            <w:r>
              <w:t>Crear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EA5B" w14:textId="77777777" w:rsidR="00187C16" w:rsidRDefault="00000000">
            <w:pPr>
              <w:numPr>
                <w:ilvl w:val="0"/>
                <w:numId w:val="72"/>
              </w:numPr>
              <w:spacing w:before="240"/>
            </w:pPr>
            <w:r>
              <w:t>Ir al módulo de Categor</w:t>
            </w:r>
          </w:p>
          <w:p w14:paraId="78CE9154" w14:textId="77777777" w:rsidR="00187C16" w:rsidRDefault="00000000">
            <w:pPr>
              <w:numPr>
                <w:ilvl w:val="0"/>
                <w:numId w:val="72"/>
              </w:numPr>
            </w:pPr>
            <w:r>
              <w:t>Hacer clic en "Crear nueva".</w:t>
            </w:r>
          </w:p>
          <w:p w14:paraId="27AA2F6A" w14:textId="77777777" w:rsidR="00187C16" w:rsidRDefault="00000000">
            <w:pPr>
              <w:numPr>
                <w:ilvl w:val="0"/>
                <w:numId w:val="72"/>
              </w:numPr>
            </w:pPr>
            <w:r>
              <w:t>Ingresar nombre y descripción válidos.</w:t>
            </w:r>
          </w:p>
          <w:p w14:paraId="46E9BE90" w14:textId="77777777" w:rsidR="00187C16" w:rsidRDefault="00000000">
            <w:pPr>
              <w:numPr>
                <w:ilvl w:val="0"/>
                <w:numId w:val="72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077FA" w14:textId="77777777" w:rsidR="00187C16" w:rsidRDefault="00000000">
            <w:pPr>
              <w:spacing w:before="240" w:after="240"/>
            </w:pPr>
            <w:r>
              <w:t>Se registra la categoría en el sistema, aparece en la tabla, y se muestra un mensaje de éxito. Si los campos están vacíos o inválidos, el sistema bloquea el guardado y muestra errores.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7673F" w14:textId="79F6810B" w:rsidR="00187C16" w:rsidRDefault="002970C8">
            <w:pPr>
              <w:spacing w:before="240" w:after="240"/>
            </w:pPr>
            <w:r>
              <w:t>Superado</w:t>
            </w:r>
          </w:p>
        </w:tc>
      </w:tr>
      <w:tr w:rsidR="00187C16" w14:paraId="676CE50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6F2B4" w14:textId="77777777" w:rsidR="00187C16" w:rsidRDefault="00000000">
            <w:pPr>
              <w:spacing w:before="240" w:after="240"/>
              <w:ind w:left="-20" w:right="-20"/>
            </w:pPr>
            <w:r>
              <w:t>FOR-802.1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9BB5B" w14:textId="77777777" w:rsidR="00187C16" w:rsidRDefault="00000000">
            <w:pPr>
              <w:spacing w:before="240" w:after="240"/>
            </w:pPr>
            <w:r>
              <w:t xml:space="preserve"> Leer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57558" w14:textId="77777777" w:rsidR="00187C16" w:rsidRDefault="00000000">
            <w:pPr>
              <w:numPr>
                <w:ilvl w:val="0"/>
                <w:numId w:val="47"/>
              </w:numPr>
              <w:spacing w:before="240"/>
            </w:pPr>
            <w:r>
              <w:t>Acceder al módulo de Categorías.</w:t>
            </w:r>
          </w:p>
          <w:p w14:paraId="11E357EF" w14:textId="77777777" w:rsidR="00187C16" w:rsidRDefault="00000000">
            <w:pPr>
              <w:numPr>
                <w:ilvl w:val="0"/>
                <w:numId w:val="47"/>
              </w:numPr>
            </w:pPr>
            <w:r>
              <w:t>Ver la lista en la tabla.</w:t>
            </w:r>
          </w:p>
          <w:p w14:paraId="59B130AF" w14:textId="77777777" w:rsidR="00187C16" w:rsidRDefault="00000000">
            <w:pPr>
              <w:numPr>
                <w:ilvl w:val="0"/>
                <w:numId w:val="47"/>
              </w:numPr>
            </w:pPr>
            <w:r>
              <w:t>Aplicar filtros o búsqueda por nombre o tipo.</w:t>
            </w:r>
          </w:p>
          <w:p w14:paraId="7DA580A3" w14:textId="77777777" w:rsidR="00187C16" w:rsidRDefault="00000000">
            <w:pPr>
              <w:numPr>
                <w:ilvl w:val="0"/>
                <w:numId w:val="47"/>
              </w:numPr>
              <w:spacing w:after="240"/>
            </w:pPr>
            <w:r>
              <w:lastRenderedPageBreak/>
              <w:t>Seleccionar una categoría para ver detalles.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4EFF7" w14:textId="77777777" w:rsidR="00187C16" w:rsidRDefault="00000000">
            <w:pPr>
              <w:spacing w:before="240" w:after="240"/>
            </w:pPr>
            <w:r>
              <w:lastRenderedPageBreak/>
              <w:t xml:space="preserve">La tabla muestra todas las categorías disponibles. Los filtros funcionan correctamente y, al no haber </w:t>
            </w:r>
            <w:r>
              <w:lastRenderedPageBreak/>
              <w:t>registros, se muestra un mensaje informativo. Al seleccionar una, se muestran sus datos.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6AF38" w14:textId="63674486" w:rsidR="00187C16" w:rsidRDefault="002970C8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6C7ADB6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8779" w14:textId="77777777" w:rsidR="00187C16" w:rsidRDefault="00000000">
            <w:pPr>
              <w:spacing w:before="240" w:after="240"/>
              <w:ind w:left="-20" w:right="-20"/>
            </w:pPr>
            <w:r>
              <w:t>FOR-803.1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91ACE" w14:textId="77777777" w:rsidR="00187C16" w:rsidRDefault="00000000">
            <w:pPr>
              <w:spacing w:before="240" w:after="240"/>
            </w:pPr>
            <w:r>
              <w:t xml:space="preserve"> Eliminar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60F40" w14:textId="77777777" w:rsidR="00187C16" w:rsidRDefault="00000000">
            <w:pPr>
              <w:numPr>
                <w:ilvl w:val="0"/>
                <w:numId w:val="54"/>
              </w:numPr>
              <w:spacing w:before="240"/>
            </w:pPr>
            <w:r>
              <w:t>En la tabla de categorías, hacer clic en el ícono de eliminar.</w:t>
            </w:r>
          </w:p>
          <w:p w14:paraId="5A33EFDA" w14:textId="77777777" w:rsidR="00187C16" w:rsidRDefault="00000000">
            <w:pPr>
              <w:numPr>
                <w:ilvl w:val="0"/>
                <w:numId w:val="54"/>
              </w:numPr>
            </w:pPr>
            <w:r>
              <w:t>Confirmar en el modal emergente.</w:t>
            </w:r>
          </w:p>
          <w:p w14:paraId="158563BA" w14:textId="77777777" w:rsidR="00187C16" w:rsidRDefault="00000000">
            <w:pPr>
              <w:numPr>
                <w:ilvl w:val="0"/>
                <w:numId w:val="54"/>
              </w:numPr>
              <w:spacing w:after="240"/>
            </w:pPr>
            <w:r>
              <w:t>Esperar la respuesta del sistema.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F8EC4" w14:textId="77777777" w:rsidR="00187C16" w:rsidRDefault="00000000">
            <w:pPr>
              <w:spacing w:before="240" w:after="240"/>
            </w:pPr>
            <w:r>
              <w:t>La categoría se elimina del sistema y desaparece de la lista. Se muestra un mensaje de éxito. Si ocurre un error, el sistema lo informa con claridad.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4D7E2" w14:textId="4D796CF3" w:rsidR="00187C16" w:rsidRDefault="002970C8">
            <w:pPr>
              <w:spacing w:before="240" w:after="240"/>
            </w:pPr>
            <w:r>
              <w:t>Pendiente</w:t>
            </w:r>
          </w:p>
        </w:tc>
      </w:tr>
      <w:tr w:rsidR="00187C16" w14:paraId="0A23F54E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00A9C" w14:textId="77777777" w:rsidR="00187C16" w:rsidRDefault="00000000">
            <w:pPr>
              <w:spacing w:before="240" w:after="240"/>
              <w:ind w:left="-20" w:right="-20"/>
            </w:pPr>
            <w:r>
              <w:t>FOR-804.1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3D6D0" w14:textId="77777777" w:rsidR="00187C16" w:rsidRDefault="00000000">
            <w:pPr>
              <w:spacing w:before="240" w:after="240"/>
            </w:pPr>
            <w:r>
              <w:t>Modificar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4E918" w14:textId="77777777" w:rsidR="00187C16" w:rsidRDefault="00000000">
            <w:pPr>
              <w:numPr>
                <w:ilvl w:val="0"/>
                <w:numId w:val="77"/>
              </w:numPr>
              <w:spacing w:before="240"/>
            </w:pPr>
            <w:r>
              <w:t>En la lista de categorías, hacer clic en "Editar".</w:t>
            </w:r>
          </w:p>
          <w:p w14:paraId="655EF709" w14:textId="77777777" w:rsidR="00187C16" w:rsidRDefault="00000000">
            <w:pPr>
              <w:numPr>
                <w:ilvl w:val="0"/>
                <w:numId w:val="77"/>
              </w:numPr>
            </w:pPr>
            <w:r>
              <w:t>Modificar nombre, descripción u otros campos.</w:t>
            </w:r>
          </w:p>
          <w:p w14:paraId="073812C1" w14:textId="77777777" w:rsidR="00187C16" w:rsidRDefault="00000000">
            <w:pPr>
              <w:numPr>
                <w:ilvl w:val="0"/>
                <w:numId w:val="77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41A9B" w14:textId="77777777" w:rsidR="00187C16" w:rsidRDefault="00000000">
            <w:pPr>
              <w:spacing w:before="240" w:after="240"/>
            </w:pPr>
            <w:r>
              <w:t>Los cambios se guardan correctamente, se actualiza la tabla y se muestra un mensaje de éxito. Si hay errores, se notifica al usuario con un mensaje claro.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D7165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D93F63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65B00" w14:textId="77777777" w:rsidR="00187C16" w:rsidRDefault="00000000">
            <w:pPr>
              <w:spacing w:before="240" w:after="240"/>
              <w:ind w:left="-20" w:right="-20"/>
            </w:pPr>
            <w:r>
              <w:t>FOR-805.1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DC22D" w14:textId="77777777" w:rsidR="00187C16" w:rsidRDefault="00000000">
            <w:pPr>
              <w:spacing w:before="240" w:after="240"/>
            </w:pPr>
            <w:r>
              <w:t>Añadir icono de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F1482" w14:textId="77777777" w:rsidR="00187C16" w:rsidRDefault="00000000">
            <w:pPr>
              <w:numPr>
                <w:ilvl w:val="0"/>
                <w:numId w:val="39"/>
              </w:numPr>
              <w:spacing w:before="240"/>
            </w:pPr>
            <w:r>
              <w:t>Verificar si en el menú de navegación se muestra un ícono para el módulo de Categoría.</w:t>
            </w:r>
          </w:p>
          <w:p w14:paraId="1EF2A91A" w14:textId="77777777" w:rsidR="00187C16" w:rsidRDefault="00000000">
            <w:pPr>
              <w:numPr>
                <w:ilvl w:val="0"/>
                <w:numId w:val="39"/>
              </w:numPr>
              <w:spacing w:after="240"/>
            </w:pPr>
            <w:r>
              <w:t xml:space="preserve">Comprobar si es representativo </w:t>
            </w:r>
            <w:r>
              <w:lastRenderedPageBreak/>
              <w:t>del contenido del módulo.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E173F" w14:textId="77777777" w:rsidR="00187C16" w:rsidRDefault="00000000">
            <w:pPr>
              <w:spacing w:before="240" w:after="240"/>
            </w:pPr>
            <w:r>
              <w:lastRenderedPageBreak/>
              <w:t xml:space="preserve">El ícono debe ser visible, entendible y coherente con la funcionalidad del módulo. Debe mejorar la usabilidad y </w:t>
            </w:r>
            <w:r>
              <w:lastRenderedPageBreak/>
              <w:t>navegación del sistema.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EACB1" w14:textId="172A3CB5" w:rsidR="00187C16" w:rsidRDefault="00CA5578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426429C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975D2" w14:textId="77777777" w:rsidR="00187C16" w:rsidRDefault="00000000">
            <w:pPr>
              <w:spacing w:before="240" w:after="240"/>
              <w:ind w:left="-20" w:right="-20"/>
            </w:pPr>
            <w:r>
              <w:t>FOR-806.1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9CAF7" w14:textId="77777777" w:rsidR="00187C16" w:rsidRDefault="00000000">
            <w:pPr>
              <w:spacing w:before="240" w:after="240"/>
            </w:pPr>
            <w:r>
              <w:t>Revisar validaciones de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C18C1" w14:textId="77777777" w:rsidR="00187C16" w:rsidRDefault="00000000">
            <w:pPr>
              <w:numPr>
                <w:ilvl w:val="0"/>
                <w:numId w:val="95"/>
              </w:numPr>
              <w:spacing w:before="240"/>
            </w:pPr>
            <w:r>
              <w:t>Ingresar datos inválidos o dejar campos vacíos en el formulario de creación/modificación.</w:t>
            </w:r>
          </w:p>
          <w:p w14:paraId="400E98B4" w14:textId="77777777" w:rsidR="00187C16" w:rsidRDefault="00000000">
            <w:pPr>
              <w:numPr>
                <w:ilvl w:val="0"/>
                <w:numId w:val="95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FD26" w14:textId="77777777" w:rsidR="00187C16" w:rsidRDefault="00000000">
            <w:pPr>
              <w:spacing w:before="240" w:after="240"/>
            </w:pPr>
            <w:r>
              <w:t>El sistema bloquea el guardado, resaltando los campos con errores y mostrando mensajes explicativos. Solo se permite guardar si todos los campos requeridos son válidos.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0406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9B089E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2A5A3" w14:textId="77777777" w:rsidR="00187C16" w:rsidRDefault="00000000">
            <w:pPr>
              <w:spacing w:before="240" w:after="240"/>
              <w:ind w:left="-20" w:right="-20"/>
            </w:pPr>
            <w:r>
              <w:t>FOR-807.1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90D7E" w14:textId="77777777" w:rsidR="00187C16" w:rsidRDefault="00000000">
            <w:pPr>
              <w:spacing w:before="240" w:after="240"/>
            </w:pPr>
            <w:r>
              <w:t>Crear vista del módulo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78C37" w14:textId="77777777" w:rsidR="00187C16" w:rsidRDefault="00000000">
            <w:pPr>
              <w:numPr>
                <w:ilvl w:val="0"/>
                <w:numId w:val="61"/>
              </w:numPr>
              <w:spacing w:before="240"/>
            </w:pPr>
            <w:r>
              <w:t>Ingresar desde el menú al módulo de Categorías.</w:t>
            </w:r>
          </w:p>
          <w:p w14:paraId="4EDAF3F8" w14:textId="77777777" w:rsidR="00187C16" w:rsidRDefault="00000000">
            <w:pPr>
              <w:numPr>
                <w:ilvl w:val="0"/>
                <w:numId w:val="61"/>
              </w:numPr>
            </w:pPr>
            <w:r>
              <w:t>Verificar la presencia de una tabla principal.</w:t>
            </w:r>
          </w:p>
          <w:p w14:paraId="40CE50B4" w14:textId="77777777" w:rsidR="00187C16" w:rsidRDefault="00000000">
            <w:pPr>
              <w:numPr>
                <w:ilvl w:val="0"/>
                <w:numId w:val="61"/>
              </w:numPr>
              <w:spacing w:after="240"/>
            </w:pPr>
            <w:r>
              <w:t>Comprobar accesos a las funcionalidades de CRUD (crear, leer, actualizar, eliminar).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ADA8A" w14:textId="77777777" w:rsidR="00187C16" w:rsidRDefault="00000000">
            <w:pPr>
              <w:spacing w:before="240" w:after="240"/>
            </w:pPr>
            <w:r>
              <w:t>La vista permite gestionar categorías de forma centralizada con acceso completo a las operaciones CRUD desde una sola interfaz.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EAF1B" w14:textId="4BFFF10F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0AFF2A54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66C3B" w14:textId="77777777" w:rsidR="00187C16" w:rsidRDefault="00000000">
            <w:pPr>
              <w:spacing w:before="240" w:after="240"/>
              <w:ind w:left="-20" w:right="-20"/>
            </w:pPr>
            <w:r>
              <w:t>FOR-808.1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2F810" w14:textId="77777777" w:rsidR="00187C16" w:rsidRDefault="00000000">
            <w:pPr>
              <w:spacing w:before="240" w:after="240"/>
            </w:pPr>
            <w:r>
              <w:t>Filtrar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3557C" w14:textId="77777777" w:rsidR="00187C16" w:rsidRDefault="00000000">
            <w:pPr>
              <w:numPr>
                <w:ilvl w:val="0"/>
                <w:numId w:val="35"/>
              </w:numPr>
              <w:spacing w:before="240"/>
            </w:pPr>
            <w:r>
              <w:t>Ir a la tabla de categorías.</w:t>
            </w:r>
          </w:p>
          <w:p w14:paraId="26331718" w14:textId="77777777" w:rsidR="00187C16" w:rsidRDefault="00000000">
            <w:pPr>
              <w:numPr>
                <w:ilvl w:val="0"/>
                <w:numId w:val="35"/>
              </w:numPr>
            </w:pPr>
            <w:r>
              <w:t>Aplicar filtros por nombre, tipo u otros campos definidos.</w:t>
            </w:r>
          </w:p>
          <w:p w14:paraId="1109AB2B" w14:textId="77777777" w:rsidR="00187C16" w:rsidRDefault="00000000">
            <w:pPr>
              <w:numPr>
                <w:ilvl w:val="0"/>
                <w:numId w:val="35"/>
              </w:numPr>
              <w:spacing w:after="240"/>
            </w:pPr>
            <w:r>
              <w:t>Restablecer filtros usando el botón correspondiente.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853FB" w14:textId="77777777" w:rsidR="00187C16" w:rsidRDefault="00000000">
            <w:pPr>
              <w:spacing w:before="240" w:after="240"/>
            </w:pPr>
            <w:r>
              <w:t>Los resultados se actualizan automáticamente al aplicar filtros. El botón de reset restablece la tabla a su estado original.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AA95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B3F990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78312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FOR-809.1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C5057" w14:textId="77777777" w:rsidR="00187C16" w:rsidRDefault="00000000">
            <w:pPr>
              <w:spacing w:before="240" w:after="240"/>
            </w:pPr>
            <w:r>
              <w:t>Validar campos obligatorios al crear/modificar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2C463" w14:textId="77777777" w:rsidR="00187C16" w:rsidRDefault="00000000">
            <w:pPr>
              <w:numPr>
                <w:ilvl w:val="0"/>
                <w:numId w:val="76"/>
              </w:numPr>
              <w:spacing w:before="240"/>
            </w:pPr>
            <w:r>
              <w:t>Dejar campos requeridos vacíos al crear o editar una categoría.</w:t>
            </w:r>
          </w:p>
          <w:p w14:paraId="5F94FF4D" w14:textId="77777777" w:rsidR="00187C16" w:rsidRDefault="00000000">
            <w:pPr>
              <w:numPr>
                <w:ilvl w:val="0"/>
                <w:numId w:val="76"/>
              </w:numPr>
              <w:spacing w:after="240"/>
            </w:pPr>
            <w:r>
              <w:t>Presionar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3180B" w14:textId="77777777" w:rsidR="00187C16" w:rsidRDefault="00000000">
            <w:pPr>
              <w:spacing w:before="240" w:after="240"/>
            </w:pPr>
            <w:r>
              <w:t>El sistema bloquea el guardado, indicando con claridad qué campos están incompletos o son inválidos. Solo permite avanzar cuando se completan correctamente.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E4D7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</w:tbl>
    <w:p w14:paraId="2B8AE29C" w14:textId="3DC1BF94" w:rsidR="00187C16" w:rsidRPr="001B5AEF" w:rsidRDefault="00000000" w:rsidP="001B5AEF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 </w:t>
      </w:r>
    </w:p>
    <w:p w14:paraId="0A24477A" w14:textId="77777777" w:rsidR="00187C16" w:rsidRDefault="00000000">
      <w:pPr>
        <w:spacing w:before="240" w:after="240"/>
      </w:pPr>
      <w:r>
        <w:t xml:space="preserve"> </w:t>
      </w:r>
    </w:p>
    <w:p w14:paraId="2CD6CDC4" w14:textId="77777777" w:rsidR="00187C16" w:rsidRDefault="00187C16"/>
    <w:sectPr w:rsidR="00187C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4DC"/>
    <w:multiLevelType w:val="multilevel"/>
    <w:tmpl w:val="DED42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50B70"/>
    <w:multiLevelType w:val="multilevel"/>
    <w:tmpl w:val="0D6E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734D92"/>
    <w:multiLevelType w:val="multilevel"/>
    <w:tmpl w:val="5CDAA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14701D"/>
    <w:multiLevelType w:val="multilevel"/>
    <w:tmpl w:val="B150E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3D7273"/>
    <w:multiLevelType w:val="multilevel"/>
    <w:tmpl w:val="04B62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CE75F3"/>
    <w:multiLevelType w:val="multilevel"/>
    <w:tmpl w:val="89200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901F11"/>
    <w:multiLevelType w:val="multilevel"/>
    <w:tmpl w:val="0996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7723FF"/>
    <w:multiLevelType w:val="multilevel"/>
    <w:tmpl w:val="5D109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285649"/>
    <w:multiLevelType w:val="multilevel"/>
    <w:tmpl w:val="CDACF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5701E87"/>
    <w:multiLevelType w:val="multilevel"/>
    <w:tmpl w:val="988C9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5B02D0"/>
    <w:multiLevelType w:val="multilevel"/>
    <w:tmpl w:val="03401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0470BB"/>
    <w:multiLevelType w:val="multilevel"/>
    <w:tmpl w:val="141CF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A3B0FB4"/>
    <w:multiLevelType w:val="multilevel"/>
    <w:tmpl w:val="21368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D766D1E"/>
    <w:multiLevelType w:val="multilevel"/>
    <w:tmpl w:val="ACAE0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DC548D7"/>
    <w:multiLevelType w:val="multilevel"/>
    <w:tmpl w:val="3CD8A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CD019D"/>
    <w:multiLevelType w:val="multilevel"/>
    <w:tmpl w:val="23525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8B2F38"/>
    <w:multiLevelType w:val="multilevel"/>
    <w:tmpl w:val="85CC6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12F5277"/>
    <w:multiLevelType w:val="multilevel"/>
    <w:tmpl w:val="ADBA6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48412FB"/>
    <w:multiLevelType w:val="multilevel"/>
    <w:tmpl w:val="9C32C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4F57522"/>
    <w:multiLevelType w:val="multilevel"/>
    <w:tmpl w:val="B8C60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667655C"/>
    <w:multiLevelType w:val="multilevel"/>
    <w:tmpl w:val="A454B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B44068"/>
    <w:multiLevelType w:val="multilevel"/>
    <w:tmpl w:val="45764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CF91544"/>
    <w:multiLevelType w:val="multilevel"/>
    <w:tmpl w:val="0FACA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E1B0B90"/>
    <w:multiLevelType w:val="multilevel"/>
    <w:tmpl w:val="7D4E7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E4B1CFB"/>
    <w:multiLevelType w:val="multilevel"/>
    <w:tmpl w:val="F3324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E7F08BC"/>
    <w:multiLevelType w:val="multilevel"/>
    <w:tmpl w:val="7F148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F976B91"/>
    <w:multiLevelType w:val="multilevel"/>
    <w:tmpl w:val="EA7AF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20C4627"/>
    <w:multiLevelType w:val="multilevel"/>
    <w:tmpl w:val="EF0C1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2180A72"/>
    <w:multiLevelType w:val="multilevel"/>
    <w:tmpl w:val="B296A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40B3889"/>
    <w:multiLevelType w:val="multilevel"/>
    <w:tmpl w:val="19C29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4A444FD"/>
    <w:multiLevelType w:val="multilevel"/>
    <w:tmpl w:val="C8200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5233EC8"/>
    <w:multiLevelType w:val="multilevel"/>
    <w:tmpl w:val="7E38C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5385C58"/>
    <w:multiLevelType w:val="multilevel"/>
    <w:tmpl w:val="E514C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74C10FE"/>
    <w:multiLevelType w:val="multilevel"/>
    <w:tmpl w:val="01B02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795069A"/>
    <w:multiLevelType w:val="multilevel"/>
    <w:tmpl w:val="C33A0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7E749A5"/>
    <w:multiLevelType w:val="multilevel"/>
    <w:tmpl w:val="035AE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AC83AF3"/>
    <w:multiLevelType w:val="multilevel"/>
    <w:tmpl w:val="54942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7A6B74"/>
    <w:multiLevelType w:val="multilevel"/>
    <w:tmpl w:val="FAC61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D936244"/>
    <w:multiLevelType w:val="multilevel"/>
    <w:tmpl w:val="0EF42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F6129AD"/>
    <w:multiLevelType w:val="multilevel"/>
    <w:tmpl w:val="16949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0E604E7"/>
    <w:multiLevelType w:val="multilevel"/>
    <w:tmpl w:val="62D05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1AB0882"/>
    <w:multiLevelType w:val="multilevel"/>
    <w:tmpl w:val="1FA69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C84761"/>
    <w:multiLevelType w:val="multilevel"/>
    <w:tmpl w:val="520E3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464BD4"/>
    <w:multiLevelType w:val="multilevel"/>
    <w:tmpl w:val="7ADA5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670B5C"/>
    <w:multiLevelType w:val="multilevel"/>
    <w:tmpl w:val="D8C2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50F21DC"/>
    <w:multiLevelType w:val="multilevel"/>
    <w:tmpl w:val="38AC7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A516EE"/>
    <w:multiLevelType w:val="multilevel"/>
    <w:tmpl w:val="CFDA8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A195D12"/>
    <w:multiLevelType w:val="multilevel"/>
    <w:tmpl w:val="89AAA9C6"/>
    <w:lvl w:ilvl="0">
      <w:start w:val="1"/>
      <w:numFmt w:val="decimal"/>
      <w:lvlText w:val="%1."/>
      <w:lvlJc w:val="left"/>
      <w:pPr>
        <w:ind w:left="720" w:hanging="360"/>
      </w:pPr>
      <w:rPr>
        <w:color w:val="B6C2C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A206069"/>
    <w:multiLevelType w:val="multilevel"/>
    <w:tmpl w:val="B5FAA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BE66887"/>
    <w:multiLevelType w:val="multilevel"/>
    <w:tmpl w:val="B7142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C977EA1"/>
    <w:multiLevelType w:val="multilevel"/>
    <w:tmpl w:val="78664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4DE0422A"/>
    <w:multiLevelType w:val="multilevel"/>
    <w:tmpl w:val="121C0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DFF03C5"/>
    <w:multiLevelType w:val="multilevel"/>
    <w:tmpl w:val="ADCA8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E8E6506"/>
    <w:multiLevelType w:val="multilevel"/>
    <w:tmpl w:val="CDC82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4FFD5107"/>
    <w:multiLevelType w:val="multilevel"/>
    <w:tmpl w:val="8BDC0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0907D6D"/>
    <w:multiLevelType w:val="multilevel"/>
    <w:tmpl w:val="07387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0B04210"/>
    <w:multiLevelType w:val="multilevel"/>
    <w:tmpl w:val="50367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1F3255C"/>
    <w:multiLevelType w:val="multilevel"/>
    <w:tmpl w:val="C77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53AF1BDC"/>
    <w:multiLevelType w:val="multilevel"/>
    <w:tmpl w:val="13F29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549D4E50"/>
    <w:multiLevelType w:val="multilevel"/>
    <w:tmpl w:val="4A8AD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56F65112"/>
    <w:multiLevelType w:val="multilevel"/>
    <w:tmpl w:val="DB18C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57977406"/>
    <w:multiLevelType w:val="multilevel"/>
    <w:tmpl w:val="97565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5A1B164D"/>
    <w:multiLevelType w:val="multilevel"/>
    <w:tmpl w:val="90A81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A220649"/>
    <w:multiLevelType w:val="multilevel"/>
    <w:tmpl w:val="AE322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5B493D4F"/>
    <w:multiLevelType w:val="multilevel"/>
    <w:tmpl w:val="8250B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F7B4864"/>
    <w:multiLevelType w:val="multilevel"/>
    <w:tmpl w:val="EAE84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0154252"/>
    <w:multiLevelType w:val="multilevel"/>
    <w:tmpl w:val="264A5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0921029"/>
    <w:multiLevelType w:val="multilevel"/>
    <w:tmpl w:val="727EC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157064E"/>
    <w:multiLevelType w:val="multilevel"/>
    <w:tmpl w:val="17A0B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17D38C8"/>
    <w:multiLevelType w:val="multilevel"/>
    <w:tmpl w:val="30BE4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1C459C5"/>
    <w:multiLevelType w:val="multilevel"/>
    <w:tmpl w:val="35B83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3520ACB"/>
    <w:multiLevelType w:val="multilevel"/>
    <w:tmpl w:val="74D6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4CD6209"/>
    <w:multiLevelType w:val="multilevel"/>
    <w:tmpl w:val="778A7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57C2227"/>
    <w:multiLevelType w:val="multilevel"/>
    <w:tmpl w:val="E27A1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5E370EF"/>
    <w:multiLevelType w:val="multilevel"/>
    <w:tmpl w:val="C0C27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676A0E5D"/>
    <w:multiLevelType w:val="multilevel"/>
    <w:tmpl w:val="85D4C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8526518"/>
    <w:multiLevelType w:val="multilevel"/>
    <w:tmpl w:val="23F85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A907354"/>
    <w:multiLevelType w:val="multilevel"/>
    <w:tmpl w:val="63786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6B027926"/>
    <w:multiLevelType w:val="multilevel"/>
    <w:tmpl w:val="FF9A4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B36570E"/>
    <w:multiLevelType w:val="multilevel"/>
    <w:tmpl w:val="1E90B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D5058DA"/>
    <w:multiLevelType w:val="multilevel"/>
    <w:tmpl w:val="F634E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6D871BE1"/>
    <w:multiLevelType w:val="multilevel"/>
    <w:tmpl w:val="8D940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6D87201A"/>
    <w:multiLevelType w:val="multilevel"/>
    <w:tmpl w:val="686A1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6E2A7FA6"/>
    <w:multiLevelType w:val="multilevel"/>
    <w:tmpl w:val="8F149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E9055B7"/>
    <w:multiLevelType w:val="multilevel"/>
    <w:tmpl w:val="0B982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6EE50F46"/>
    <w:multiLevelType w:val="multilevel"/>
    <w:tmpl w:val="6634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0AE0EAC"/>
    <w:multiLevelType w:val="multilevel"/>
    <w:tmpl w:val="20548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3096293"/>
    <w:multiLevelType w:val="multilevel"/>
    <w:tmpl w:val="E2C09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31707E4"/>
    <w:multiLevelType w:val="multilevel"/>
    <w:tmpl w:val="CA384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754F3134"/>
    <w:multiLevelType w:val="multilevel"/>
    <w:tmpl w:val="B50AE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69F0A87"/>
    <w:multiLevelType w:val="multilevel"/>
    <w:tmpl w:val="FA9E0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6F4342E"/>
    <w:multiLevelType w:val="multilevel"/>
    <w:tmpl w:val="16E6C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78646A66"/>
    <w:multiLevelType w:val="multilevel"/>
    <w:tmpl w:val="26DE6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7AEE610B"/>
    <w:multiLevelType w:val="multilevel"/>
    <w:tmpl w:val="636ED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C4C4C75"/>
    <w:multiLevelType w:val="multilevel"/>
    <w:tmpl w:val="D2ACA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7C7A2410"/>
    <w:multiLevelType w:val="multilevel"/>
    <w:tmpl w:val="74D46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771898">
    <w:abstractNumId w:val="23"/>
  </w:num>
  <w:num w:numId="2" w16cid:durableId="373652296">
    <w:abstractNumId w:val="0"/>
  </w:num>
  <w:num w:numId="3" w16cid:durableId="2083719200">
    <w:abstractNumId w:val="9"/>
  </w:num>
  <w:num w:numId="4" w16cid:durableId="1928611171">
    <w:abstractNumId w:val="10"/>
  </w:num>
  <w:num w:numId="5" w16cid:durableId="186023883">
    <w:abstractNumId w:val="51"/>
  </w:num>
  <w:num w:numId="6" w16cid:durableId="405807084">
    <w:abstractNumId w:val="13"/>
  </w:num>
  <w:num w:numId="7" w16cid:durableId="1629047274">
    <w:abstractNumId w:val="71"/>
  </w:num>
  <w:num w:numId="8" w16cid:durableId="2061204202">
    <w:abstractNumId w:val="82"/>
  </w:num>
  <w:num w:numId="9" w16cid:durableId="1860970729">
    <w:abstractNumId w:val="25"/>
  </w:num>
  <w:num w:numId="10" w16cid:durableId="972755702">
    <w:abstractNumId w:val="63"/>
  </w:num>
  <w:num w:numId="11" w16cid:durableId="1662077195">
    <w:abstractNumId w:val="36"/>
  </w:num>
  <w:num w:numId="12" w16cid:durableId="1573346434">
    <w:abstractNumId w:val="41"/>
  </w:num>
  <w:num w:numId="13" w16cid:durableId="1089429887">
    <w:abstractNumId w:val="17"/>
  </w:num>
  <w:num w:numId="14" w16cid:durableId="1334869648">
    <w:abstractNumId w:val="92"/>
  </w:num>
  <w:num w:numId="15" w16cid:durableId="1341082921">
    <w:abstractNumId w:val="69"/>
  </w:num>
  <w:num w:numId="16" w16cid:durableId="1508901718">
    <w:abstractNumId w:val="24"/>
  </w:num>
  <w:num w:numId="17" w16cid:durableId="77556643">
    <w:abstractNumId w:val="19"/>
  </w:num>
  <w:num w:numId="18" w16cid:durableId="1779565582">
    <w:abstractNumId w:val="14"/>
  </w:num>
  <w:num w:numId="19" w16cid:durableId="1856770928">
    <w:abstractNumId w:val="4"/>
  </w:num>
  <w:num w:numId="20" w16cid:durableId="328365252">
    <w:abstractNumId w:val="29"/>
  </w:num>
  <w:num w:numId="21" w16cid:durableId="871578197">
    <w:abstractNumId w:val="38"/>
  </w:num>
  <w:num w:numId="22" w16cid:durableId="1787117209">
    <w:abstractNumId w:val="48"/>
  </w:num>
  <w:num w:numId="23" w16cid:durableId="1695037831">
    <w:abstractNumId w:val="35"/>
  </w:num>
  <w:num w:numId="24" w16cid:durableId="2106220223">
    <w:abstractNumId w:val="57"/>
  </w:num>
  <w:num w:numId="25" w16cid:durableId="1635872376">
    <w:abstractNumId w:val="72"/>
  </w:num>
  <w:num w:numId="26" w16cid:durableId="271204637">
    <w:abstractNumId w:val="73"/>
  </w:num>
  <w:num w:numId="27" w16cid:durableId="111292951">
    <w:abstractNumId w:val="94"/>
  </w:num>
  <w:num w:numId="28" w16cid:durableId="966787360">
    <w:abstractNumId w:val="64"/>
  </w:num>
  <w:num w:numId="29" w16cid:durableId="923801012">
    <w:abstractNumId w:val="90"/>
  </w:num>
  <w:num w:numId="30" w16cid:durableId="997924607">
    <w:abstractNumId w:val="79"/>
  </w:num>
  <w:num w:numId="31" w16cid:durableId="652608543">
    <w:abstractNumId w:val="37"/>
  </w:num>
  <w:num w:numId="32" w16cid:durableId="1429689672">
    <w:abstractNumId w:val="44"/>
  </w:num>
  <w:num w:numId="33" w16cid:durableId="596865022">
    <w:abstractNumId w:val="62"/>
  </w:num>
  <w:num w:numId="34" w16cid:durableId="1593706051">
    <w:abstractNumId w:val="21"/>
  </w:num>
  <w:num w:numId="35" w16cid:durableId="290593508">
    <w:abstractNumId w:val="85"/>
  </w:num>
  <w:num w:numId="36" w16cid:durableId="189806465">
    <w:abstractNumId w:val="11"/>
  </w:num>
  <w:num w:numId="37" w16cid:durableId="1552572502">
    <w:abstractNumId w:val="3"/>
  </w:num>
  <w:num w:numId="38" w16cid:durableId="2021271557">
    <w:abstractNumId w:val="54"/>
  </w:num>
  <w:num w:numId="39" w16cid:durableId="775173199">
    <w:abstractNumId w:val="46"/>
  </w:num>
  <w:num w:numId="40" w16cid:durableId="715204703">
    <w:abstractNumId w:val="81"/>
  </w:num>
  <w:num w:numId="41" w16cid:durableId="2014063666">
    <w:abstractNumId w:val="77"/>
  </w:num>
  <w:num w:numId="42" w16cid:durableId="1667854120">
    <w:abstractNumId w:val="18"/>
  </w:num>
  <w:num w:numId="43" w16cid:durableId="1903832335">
    <w:abstractNumId w:val="28"/>
  </w:num>
  <w:num w:numId="44" w16cid:durableId="1007901868">
    <w:abstractNumId w:val="84"/>
  </w:num>
  <w:num w:numId="45" w16cid:durableId="1185901470">
    <w:abstractNumId w:val="34"/>
  </w:num>
  <w:num w:numId="46" w16cid:durableId="2094929937">
    <w:abstractNumId w:val="60"/>
  </w:num>
  <w:num w:numId="47" w16cid:durableId="1286044188">
    <w:abstractNumId w:val="40"/>
  </w:num>
  <w:num w:numId="48" w16cid:durableId="274411253">
    <w:abstractNumId w:val="66"/>
  </w:num>
  <w:num w:numId="49" w16cid:durableId="1181355701">
    <w:abstractNumId w:val="87"/>
  </w:num>
  <w:num w:numId="50" w16cid:durableId="1508406391">
    <w:abstractNumId w:val="2"/>
  </w:num>
  <w:num w:numId="51" w16cid:durableId="1031757931">
    <w:abstractNumId w:val="55"/>
  </w:num>
  <w:num w:numId="52" w16cid:durableId="1783332073">
    <w:abstractNumId w:val="50"/>
  </w:num>
  <w:num w:numId="53" w16cid:durableId="1011683323">
    <w:abstractNumId w:val="6"/>
  </w:num>
  <w:num w:numId="54" w16cid:durableId="1624650904">
    <w:abstractNumId w:val="58"/>
  </w:num>
  <w:num w:numId="55" w16cid:durableId="1408191463">
    <w:abstractNumId w:val="78"/>
  </w:num>
  <w:num w:numId="56" w16cid:durableId="1789276610">
    <w:abstractNumId w:val="74"/>
  </w:num>
  <w:num w:numId="57" w16cid:durableId="1757091804">
    <w:abstractNumId w:val="30"/>
  </w:num>
  <w:num w:numId="58" w16cid:durableId="2010478818">
    <w:abstractNumId w:val="70"/>
  </w:num>
  <w:num w:numId="59" w16cid:durableId="1499424795">
    <w:abstractNumId w:val="83"/>
  </w:num>
  <w:num w:numId="60" w16cid:durableId="1203591298">
    <w:abstractNumId w:val="20"/>
  </w:num>
  <w:num w:numId="61" w16cid:durableId="858541352">
    <w:abstractNumId w:val="76"/>
  </w:num>
  <w:num w:numId="62" w16cid:durableId="105199591">
    <w:abstractNumId w:val="59"/>
  </w:num>
  <w:num w:numId="63" w16cid:durableId="207304088">
    <w:abstractNumId w:val="32"/>
  </w:num>
  <w:num w:numId="64" w16cid:durableId="1256481443">
    <w:abstractNumId w:val="5"/>
  </w:num>
  <w:num w:numId="65" w16cid:durableId="900949325">
    <w:abstractNumId w:val="26"/>
  </w:num>
  <w:num w:numId="66" w16cid:durableId="1892110348">
    <w:abstractNumId w:val="95"/>
  </w:num>
  <w:num w:numId="67" w16cid:durableId="158933902">
    <w:abstractNumId w:val="43"/>
  </w:num>
  <w:num w:numId="68" w16cid:durableId="1144202494">
    <w:abstractNumId w:val="27"/>
  </w:num>
  <w:num w:numId="69" w16cid:durableId="651760620">
    <w:abstractNumId w:val="45"/>
  </w:num>
  <w:num w:numId="70" w16cid:durableId="2144275874">
    <w:abstractNumId w:val="33"/>
  </w:num>
  <w:num w:numId="71" w16cid:durableId="604776461">
    <w:abstractNumId w:val="67"/>
  </w:num>
  <w:num w:numId="72" w16cid:durableId="1124151001">
    <w:abstractNumId w:val="31"/>
  </w:num>
  <w:num w:numId="73" w16cid:durableId="700939432">
    <w:abstractNumId w:val="65"/>
  </w:num>
  <w:num w:numId="74" w16cid:durableId="1015620054">
    <w:abstractNumId w:val="22"/>
  </w:num>
  <w:num w:numId="75" w16cid:durableId="2003656342">
    <w:abstractNumId w:val="15"/>
  </w:num>
  <w:num w:numId="76" w16cid:durableId="1813058237">
    <w:abstractNumId w:val="53"/>
  </w:num>
  <w:num w:numId="77" w16cid:durableId="518735637">
    <w:abstractNumId w:val="1"/>
  </w:num>
  <w:num w:numId="78" w16cid:durableId="1854957364">
    <w:abstractNumId w:val="42"/>
  </w:num>
  <w:num w:numId="79" w16cid:durableId="1024211764">
    <w:abstractNumId w:val="8"/>
  </w:num>
  <w:num w:numId="80" w16cid:durableId="1522086721">
    <w:abstractNumId w:val="52"/>
  </w:num>
  <w:num w:numId="81" w16cid:durableId="440415357">
    <w:abstractNumId w:val="47"/>
  </w:num>
  <w:num w:numId="82" w16cid:durableId="2036733486">
    <w:abstractNumId w:val="61"/>
  </w:num>
  <w:num w:numId="83" w16cid:durableId="681515976">
    <w:abstractNumId w:val="91"/>
  </w:num>
  <w:num w:numId="84" w16cid:durableId="951861807">
    <w:abstractNumId w:val="89"/>
  </w:num>
  <w:num w:numId="85" w16cid:durableId="1036345020">
    <w:abstractNumId w:val="12"/>
  </w:num>
  <w:num w:numId="86" w16cid:durableId="1874076488">
    <w:abstractNumId w:val="7"/>
  </w:num>
  <w:num w:numId="87" w16cid:durableId="958877946">
    <w:abstractNumId w:val="16"/>
  </w:num>
  <w:num w:numId="88" w16cid:durableId="944923391">
    <w:abstractNumId w:val="68"/>
  </w:num>
  <w:num w:numId="89" w16cid:durableId="1116026915">
    <w:abstractNumId w:val="80"/>
  </w:num>
  <w:num w:numId="90" w16cid:durableId="540751299">
    <w:abstractNumId w:val="93"/>
  </w:num>
  <w:num w:numId="91" w16cid:durableId="1923417719">
    <w:abstractNumId w:val="88"/>
  </w:num>
  <w:num w:numId="92" w16cid:durableId="1635331270">
    <w:abstractNumId w:val="75"/>
  </w:num>
  <w:num w:numId="93" w16cid:durableId="7370979">
    <w:abstractNumId w:val="49"/>
  </w:num>
  <w:num w:numId="94" w16cid:durableId="1697928821">
    <w:abstractNumId w:val="86"/>
  </w:num>
  <w:num w:numId="95" w16cid:durableId="1800218381">
    <w:abstractNumId w:val="39"/>
  </w:num>
  <w:num w:numId="96" w16cid:durableId="174910669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16"/>
    <w:rsid w:val="0008271F"/>
    <w:rsid w:val="000B5E84"/>
    <w:rsid w:val="00187C16"/>
    <w:rsid w:val="001B5AEF"/>
    <w:rsid w:val="002970C8"/>
    <w:rsid w:val="00601AD4"/>
    <w:rsid w:val="00760B2F"/>
    <w:rsid w:val="00C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96ECA2"/>
  <w15:docId w15:val="{17BFED78-CD4C-B143-8C75-757BD3CC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2677</Words>
  <Characters>15265</Characters>
  <Application>Microsoft Office Word</Application>
  <DocSecurity>0</DocSecurity>
  <Lines>127</Lines>
  <Paragraphs>35</Paragraphs>
  <ScaleCrop>false</ScaleCrop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CALDERON CASTILLO</cp:lastModifiedBy>
  <cp:revision>6</cp:revision>
  <dcterms:created xsi:type="dcterms:W3CDTF">2025-04-09T18:52:00Z</dcterms:created>
  <dcterms:modified xsi:type="dcterms:W3CDTF">2025-04-11T19:37:00Z</dcterms:modified>
</cp:coreProperties>
</file>