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3E4209">
      <w:pPr>
        <w:spacing w:before="240" w:after="240"/>
        <w:ind w:left="1440" w:hanging="1020"/>
        <w:jc w:val="center"/>
        <w:rPr>
          <w:b/>
          <w:sz w:val="32"/>
          <w:szCs w:val="32"/>
          <w:u w:val="single"/>
          <w:lang w:val="fr-FR"/>
        </w:rPr>
      </w:pPr>
      <w:r w:rsidRPr="00F156AA">
        <w:rPr>
          <w:b/>
          <w:sz w:val="32"/>
          <w:szCs w:val="32"/>
          <w:u w:val="single"/>
          <w:lang w:val="fr-FR"/>
        </w:rPr>
        <w:t>Casos de prueba</w:t>
      </w:r>
    </w:p>
    <w:p w14:paraId="176AB1D2" w14:textId="61272CA6" w:rsidR="009C0B7D" w:rsidRDefault="00000000" w:rsidP="00F156AA">
      <w:pPr>
        <w:spacing w:before="240" w:after="240"/>
        <w:ind w:left="420"/>
        <w:rPr>
          <w:color w:val="3E3E3E"/>
          <w:u w:val="single"/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W w:w="93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6"/>
        <w:gridCol w:w="1552"/>
        <w:gridCol w:w="3723"/>
        <w:gridCol w:w="2132"/>
        <w:gridCol w:w="1191"/>
      </w:tblGrid>
      <w:tr w:rsidR="00E521F3" w:rsidRPr="00E521F3" w14:paraId="74B84B75" w14:textId="77777777" w:rsidTr="00E521F3">
        <w:trPr>
          <w:trHeight w:val="10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0AFD150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3FDBEA8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Caso de Prueba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880FA5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Pasos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6CCF3E7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Resultado Esperado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B598EA" w14:textId="77777777" w:rsidR="00E521F3" w:rsidRPr="00E521F3" w:rsidRDefault="00E521F3" w:rsidP="00E521F3">
            <w:pPr>
              <w:spacing w:before="240" w:after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b/>
                <w:bCs/>
                <w:color w:val="000000"/>
                <w:lang w:val="es-CR"/>
              </w:rPr>
              <w:t>Estado</w:t>
            </w:r>
          </w:p>
        </w:tc>
      </w:tr>
      <w:tr w:rsidR="00E521F3" w:rsidRPr="00E521F3" w14:paraId="4292AD0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D33AA7C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202EF1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rutina a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B58980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1A68C4F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perfil de un cliente.</w:t>
            </w:r>
          </w:p>
          <w:p w14:paraId="405862C3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rutina del listado disponible.</w:t>
            </w:r>
          </w:p>
          <w:p w14:paraId="19D1AD6E" w14:textId="77777777" w:rsidR="00E521F3" w:rsidRPr="00E521F3" w:rsidRDefault="00E521F3" w:rsidP="00E521F3">
            <w:pPr>
              <w:numPr>
                <w:ilvl w:val="0"/>
                <w:numId w:val="1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Asignar la rutina.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F71F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La rutina queda asignada al cliente y se refleja correctamente en su perfil.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283BA65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296B5CF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04B498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FOR-898.1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F90F6E6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Asignación de categorías a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5C9A9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administrador/colaborador.</w:t>
            </w:r>
          </w:p>
          <w:p w14:paraId="56A26B51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2FFBD692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6B637834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categoría (por ejemplo: Piernas, Espalda).</w:t>
            </w:r>
          </w:p>
          <w:p w14:paraId="62074293" w14:textId="77777777" w:rsidR="00E521F3" w:rsidRPr="00E521F3" w:rsidRDefault="00E521F3" w:rsidP="00E521F3">
            <w:pPr>
              <w:numPr>
                <w:ilvl w:val="0"/>
                <w:numId w:val="1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 los cambios.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91D998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con la categoría seleccionada y se visualiza correctamente.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556E0B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7244BB5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DA0F5A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FOR-618.1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68BBC32" w14:textId="77777777" w:rsidR="00E521F3" w:rsidRPr="00E521F3" w:rsidRDefault="00E521F3" w:rsidP="00E521F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BFB575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como cliente o registrarlo desde el panel de administración.</w:t>
            </w:r>
          </w:p>
          <w:p w14:paraId="4AA14DE7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Presentar el contrato para su lectura.</w:t>
            </w:r>
          </w:p>
          <w:p w14:paraId="29366F43" w14:textId="77777777" w:rsidR="00E521F3" w:rsidRPr="00E521F3" w:rsidRDefault="00E521F3" w:rsidP="00E521F3">
            <w:pPr>
              <w:numPr>
                <w:ilvl w:val="0"/>
                <w:numId w:val="1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Firmar digitalmente (firma dibujada o checkbox con confirmación).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85716BD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contrato queda firmado y se almacena en el sistema junto a la información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010096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E521F3" w:rsidRPr="00E521F3" w14:paraId="07A11B7B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D397B3" w14:textId="77777777" w:rsidR="00E521F3" w:rsidRPr="00E521F3" w:rsidRDefault="00E521F3" w:rsidP="00E521F3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D6F968E" w14:textId="77777777" w:rsidR="00E521F3" w:rsidRPr="00E521F3" w:rsidRDefault="00E521F3" w:rsidP="00E521F3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Restricción de módulos según permisos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CEF87F8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con un usuario con permisos limitados.</w:t>
            </w:r>
          </w:p>
          <w:p w14:paraId="0C4032C1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por el sistema.</w:t>
            </w:r>
          </w:p>
          <w:p w14:paraId="15E7BAC2" w14:textId="77777777" w:rsidR="00E521F3" w:rsidRPr="00E521F3" w:rsidRDefault="00E521F3" w:rsidP="00E521F3">
            <w:pPr>
              <w:numPr>
                <w:ilvl w:val="0"/>
                <w:numId w:val="1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acceder a un módulo no autorizado.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F45122" w14:textId="77777777" w:rsidR="00E521F3" w:rsidRPr="00E521F3" w:rsidRDefault="00E521F3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acceso es denegado y solo se muestran los módulos autorizados.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D96915" w14:textId="40995629" w:rsidR="00E521F3" w:rsidRPr="00E521F3" w:rsidRDefault="00E006CA" w:rsidP="00E521F3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7910247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A7F0C9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CD2437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Envío de correos estilizados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F3199E" w14:textId="77777777" w:rsidR="009E02BA" w:rsidRPr="00E521F3" w:rsidRDefault="009E02BA" w:rsidP="009E02BA">
            <w:pPr>
              <w:numPr>
                <w:ilvl w:val="0"/>
                <w:numId w:val="18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Realizar una acción que dispare un correo (registro, rutina asignada, etc.).</w:t>
            </w:r>
          </w:p>
          <w:p w14:paraId="202A6864" w14:textId="77777777" w:rsidR="009E02BA" w:rsidRPr="00E521F3" w:rsidRDefault="009E02BA" w:rsidP="009E02BA">
            <w:pPr>
              <w:numPr>
                <w:ilvl w:val="0"/>
                <w:numId w:val="18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la bandeja del correo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5F37B54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correo se muestra con formato adecuado, colores y branding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CF056E" w14:textId="6D89B84C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2EA4D75D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43C26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948A4B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Corrección de credenciales en login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28A4F45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usuario y contraseña incorrectos.</w:t>
            </w:r>
          </w:p>
          <w:p w14:paraId="0F0FAC63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mensaje de error.</w:t>
            </w:r>
          </w:p>
          <w:p w14:paraId="67550CC9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credenciales correctas.</w:t>
            </w:r>
          </w:p>
          <w:p w14:paraId="44D85C0D" w14:textId="77777777" w:rsidR="009E02BA" w:rsidRPr="00E521F3" w:rsidRDefault="009E02BA" w:rsidP="009E02BA">
            <w:pPr>
              <w:numPr>
                <w:ilvl w:val="0"/>
                <w:numId w:val="19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Pulsar "Iniciar sesión".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B50412E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 xml:space="preserve">El sistema permite el acceso correctamente sin mostrar mensajes </w:t>
            </w: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de error persistentes.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E14F1D" w14:textId="6D47BE64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lastRenderedPageBreak/>
              <w:t>Aprobado</w:t>
            </w:r>
          </w:p>
        </w:tc>
      </w:tr>
      <w:tr w:rsidR="009E02BA" w:rsidRPr="00E521F3" w14:paraId="6E67D78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FE2F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E6DDBC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FOR-905.1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D52BB2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Relación de dificultades con ejercicios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7FA208F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ejercicios.</w:t>
            </w:r>
          </w:p>
          <w:p w14:paraId="11BFE013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Crear o editar un ejercicio.</w:t>
            </w:r>
          </w:p>
          <w:p w14:paraId="0903EF61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Seleccionar una dificultad desde la lista.</w:t>
            </w:r>
          </w:p>
          <w:p w14:paraId="770311BC" w14:textId="77777777" w:rsidR="009E02BA" w:rsidRPr="00E521F3" w:rsidRDefault="009E02BA" w:rsidP="009E02BA">
            <w:pPr>
              <w:numPr>
                <w:ilvl w:val="0"/>
                <w:numId w:val="20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Guardar.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BCC4DA9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ejercicio se guarda correctamente con su dificultad relacionada desde la tabla independiente.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CC29AD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3DA4FDC4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C3E4F5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FOR-911.1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33442D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PDF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CB3C87" w14:textId="77777777" w:rsidR="009E02BA" w:rsidRPr="00E521F3" w:rsidRDefault="009E02BA" w:rsidP="009E02BA">
            <w:pPr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PDF desde el sistema.</w:t>
            </w:r>
          </w:p>
          <w:p w14:paraId="5ADDDA23" w14:textId="77777777" w:rsidR="009E02BA" w:rsidRPr="00E521F3" w:rsidRDefault="009E02BA" w:rsidP="009E02BA">
            <w:pPr>
              <w:numPr>
                <w:ilvl w:val="0"/>
                <w:numId w:val="21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065B6B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PDF contiene el logotipo, colores y tipografía institucional de Force Gym.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EDBE28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0DA8F208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A81E24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95865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Estilo de Excel con branding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E0E458" w14:textId="77777777" w:rsidR="009E02BA" w:rsidRPr="00E521F3" w:rsidRDefault="009E02BA" w:rsidP="009E02BA">
            <w:pPr>
              <w:numPr>
                <w:ilvl w:val="0"/>
                <w:numId w:val="22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archivo Excel desde el sistema.</w:t>
            </w:r>
          </w:p>
          <w:p w14:paraId="0CA4F304" w14:textId="77777777" w:rsidR="009E02BA" w:rsidRPr="00E521F3" w:rsidRDefault="009E02BA" w:rsidP="009E02BA">
            <w:pPr>
              <w:numPr>
                <w:ilvl w:val="0"/>
                <w:numId w:val="22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archivo en un programa de hojas de cálculo.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F0B9B4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muestra formato estilizado con identidad visual del gimnasio.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509675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0ADA36D6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559C332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FOR-915.1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A2280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Inclusión de tabla de referencia en reportes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E6B711" w14:textId="77777777" w:rsidR="009E02BA" w:rsidRPr="00E521F3" w:rsidRDefault="009E02BA" w:rsidP="009E02BA">
            <w:pPr>
              <w:numPr>
                <w:ilvl w:val="0"/>
                <w:numId w:val="23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Generar un reporte de medidas corporales en PDF o Excel.</w:t>
            </w:r>
          </w:p>
          <w:p w14:paraId="5009B9E7" w14:textId="77777777" w:rsidR="009E02BA" w:rsidRPr="00E521F3" w:rsidRDefault="009E02BA" w:rsidP="009E02BA">
            <w:pPr>
              <w:numPr>
                <w:ilvl w:val="0"/>
                <w:numId w:val="23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Revisar el contenido del archivo.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2DABA3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archivo incluye una tabla clara con rangos o clasificaciones para interpretar las medidas del cliente.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31E421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5F891550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0767858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FOR-916.1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BF3C88D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Acceso público al landing page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2617103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el navegador y entrar al dominio del gimnasio.</w:t>
            </w:r>
          </w:p>
          <w:p w14:paraId="0F3944E1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Visualizar la información general.</w:t>
            </w:r>
          </w:p>
          <w:p w14:paraId="2314157A" w14:textId="77777777" w:rsidR="009E02BA" w:rsidRPr="00E521F3" w:rsidRDefault="009E02BA" w:rsidP="009E02BA">
            <w:pPr>
              <w:numPr>
                <w:ilvl w:val="0"/>
                <w:numId w:val="24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Buscar y hacer clic en “Iniciar sesión”.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88A37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Se muestra la página principal con branding e información del gimnasio, y se permite el acceso al login.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F3E44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29249469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038DA2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FOR-922.1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D4517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Carga inicial de select en módulos de usuario y cliente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303089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 xml:space="preserve"> Iniciar sesión como administrador o colaborador.</w:t>
            </w:r>
          </w:p>
          <w:p w14:paraId="3CC2E5EA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Navegar al módulo de usuarios.</w:t>
            </w:r>
          </w:p>
          <w:p w14:paraId="1BFB1C73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usuario.</w:t>
            </w:r>
          </w:p>
          <w:p w14:paraId="0B7F2479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Verificar que el select correspondiente esté cargado.</w:t>
            </w:r>
          </w:p>
          <w:p w14:paraId="27A6EE61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Navegar al módulo de clientes.</w:t>
            </w:r>
          </w:p>
          <w:p w14:paraId="4A13D076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 Crear o editar un cliente.</w:t>
            </w:r>
          </w:p>
          <w:p w14:paraId="753114CF" w14:textId="77777777" w:rsidR="009E02BA" w:rsidRPr="00E521F3" w:rsidRDefault="009E02BA" w:rsidP="009E02BA">
            <w:pPr>
              <w:numPr>
                <w:ilvl w:val="0"/>
                <w:numId w:val="25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 Verificar que el select correspondiente esté cargado.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6F8302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Los select de ambos módulos (usuario, cliente) se muestran con opciones cargadas desde el inicio y no aparecen vacíos.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5C11D3" w14:textId="41C4F2E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3BE62D0A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B5E41EE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1433BB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Validación al crear plantillas de notificación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41178E8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administrador o colaborador.</w:t>
            </w:r>
          </w:p>
          <w:p w14:paraId="4D582C4E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al módulo de plantillas de notificación.</w:t>
            </w:r>
          </w:p>
          <w:p w14:paraId="4AA885E0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el mensaje vacío.</w:t>
            </w:r>
          </w:p>
          <w:p w14:paraId="3E24BE8A" w14:textId="77777777" w:rsidR="009E02BA" w:rsidRPr="00E521F3" w:rsidRDefault="009E02BA" w:rsidP="009E02BA">
            <w:pPr>
              <w:numPr>
                <w:ilvl w:val="0"/>
                <w:numId w:val="26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crear una plantilla con un mensaje duplicado ya existente.</w:t>
            </w:r>
          </w:p>
          <w:p w14:paraId="22AE77A5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30C1AC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muestra un mensaje de error si el mensaje está vacío o ya existe una plantilla con el mismo mensaje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8296F5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07192375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85AB207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FOR-927.1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A6C5E6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Flujo completo de gestión de activos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A6E8789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  <w:br/>
            </w:r>
          </w:p>
          <w:p w14:paraId="0D525EC0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before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Registrar un activo con los datos requeridos.</w:t>
            </w:r>
          </w:p>
          <w:p w14:paraId="2C09A645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aparece en la lista.</w:t>
            </w:r>
          </w:p>
          <w:p w14:paraId="093C7997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al detalle y validar la depreciación y valor actual.</w:t>
            </w:r>
          </w:p>
          <w:p w14:paraId="70114522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Editar responsable y ubicación.</w:t>
            </w:r>
          </w:p>
          <w:p w14:paraId="61961ACB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Confirmar que los datos se actualizan.</w:t>
            </w:r>
          </w:p>
          <w:p w14:paraId="568EB7E2" w14:textId="77777777" w:rsidR="009E02BA" w:rsidRPr="00E521F3" w:rsidRDefault="009E02BA" w:rsidP="009E02BA">
            <w:pPr>
              <w:numPr>
                <w:ilvl w:val="0"/>
                <w:numId w:val="27"/>
              </w:numPr>
              <w:spacing w:after="240" w:line="240" w:lineRule="auto"/>
              <w:textAlignment w:val="baseline"/>
              <w:rPr>
                <w:rFonts w:eastAsia="Times New Roman"/>
                <w:color w:val="000000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Dar de baja el activo y verificar el nuevo estado.</w:t>
            </w:r>
          </w:p>
          <w:p w14:paraId="3C3146A6" w14:textId="77777777" w:rsidR="009E02BA" w:rsidRPr="00E521F3" w:rsidRDefault="009E02BA" w:rsidP="009E02B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9701736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sistema registra correctamente un activo nuevo con los datos ingresados.</w:t>
            </w:r>
          </w:p>
          <w:p w14:paraId="6C374257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Calcula automáticamente la depreciación anual y el valor actual del activo.</w:t>
            </w:r>
          </w:p>
          <w:p w14:paraId="1EF8E7A3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aparece en la lista con los datos correctos.</w:t>
            </w:r>
          </w:p>
          <w:p w14:paraId="4DDB1E92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Al editar el activo, los cambios se reflejan correctamente y se actualiza el valor actual si aplica.</w:t>
            </w:r>
          </w:p>
          <w:p w14:paraId="6A30B661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  <w:p w14:paraId="69D1A44B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activo puede ser dado de baja, y su estado cambia a “Dado de baja” sin eliminarse.</w:t>
            </w:r>
          </w:p>
          <w:p w14:paraId="2A98B128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El detalle del activo muestra toda la información actualizada correctamente.</w:t>
            </w:r>
          </w:p>
          <w:p w14:paraId="3ED11230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5B3A04A" w14:textId="6F6C90E7" w:rsidR="009E02BA" w:rsidRPr="00E521F3" w:rsidRDefault="00363D9D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  <w:tr w:rsidR="009E02BA" w:rsidRPr="00E521F3" w14:paraId="5803772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EAD3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A71FA9F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FOR-933.1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1A88BAA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Exportación de rutinas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02D3CC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Abrir módulo de rutinas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>Tocar botón exportar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  <w:t>Dar a elegir en modal si exportar en excel o pdf</w:t>
            </w:r>
          </w:p>
          <w:p w14:paraId="4984072F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147A40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Exportación en pdf o excel con datos correctos sobre la rutina</w:t>
            </w:r>
          </w:p>
          <w:p w14:paraId="51A2E3D5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10B4282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Pendiente</w:t>
            </w:r>
          </w:p>
        </w:tc>
      </w:tr>
      <w:tr w:rsidR="009E02BA" w:rsidRPr="00E521F3" w14:paraId="2A853817" w14:textId="77777777" w:rsidTr="00E521F3">
        <w:trPr>
          <w:trHeight w:val="78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2CC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7FEEBD0" w14:textId="77777777" w:rsidR="009E02BA" w:rsidRPr="00E521F3" w:rsidRDefault="009E02BA" w:rsidP="009E02BA">
            <w:pPr>
              <w:spacing w:before="240" w:after="240" w:line="240" w:lineRule="auto"/>
              <w:ind w:left="-20" w:righ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FOR-934.1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9A93978" w14:textId="77777777" w:rsidR="009E02BA" w:rsidRPr="00E521F3" w:rsidRDefault="009E02BA" w:rsidP="009E02BA">
            <w:pPr>
              <w:spacing w:before="240" w:after="240" w:line="240" w:lineRule="auto"/>
              <w:ind w:left="-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Protección de actualización de contraseña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C0E7F31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Iniciar sesión como un usuario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3326965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Ir a la sección de perfil e intentar cambiar la contraseña de otro colaborador (simulado desde panel o API).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002256E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Observar el mensaje de error por intento no autorizado.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5D62A95A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Luego, iniciar sesión como el colaborador real.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2D07CAF9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Intentar cambiar su propia contraseña sin introducir la contraseña actual.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1F026DCD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Verificar que el sistema no permite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3B3B25EB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Ingresar la contraseña actual y una nueva.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72A770B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t>Confirmar el cambio.</w:t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  <w:r w:rsidRPr="00E521F3">
              <w:rPr>
                <w:rFonts w:eastAsia="Times New Roman"/>
                <w:color w:val="000000"/>
                <w:lang w:val="es-CR"/>
              </w:rPr>
              <w:br/>
            </w:r>
          </w:p>
          <w:p w14:paraId="6325D68F" w14:textId="77777777" w:rsidR="009E02BA" w:rsidRPr="00E521F3" w:rsidRDefault="009E02BA" w:rsidP="009E02BA">
            <w:pPr>
              <w:spacing w:before="240" w:after="240" w:line="240" w:lineRule="auto"/>
              <w:ind w:left="720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Verificar que se envía notificación de cambio exitoso.</w:t>
            </w:r>
          </w:p>
          <w:p w14:paraId="3DA50590" w14:textId="77777777" w:rsidR="009E02BA" w:rsidRPr="00E521F3" w:rsidRDefault="009E02BA" w:rsidP="009E02B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D34870" w14:textId="77777777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 w:rsidRPr="00E521F3">
              <w:rPr>
                <w:rFonts w:eastAsia="Times New Roman"/>
                <w:color w:val="000000"/>
                <w:lang w:val="es-CR"/>
              </w:rPr>
              <w:lastRenderedPageBreak/>
              <w:t>Solo el propio colaborador puede cambiar su contraseña, con validación previa.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A8EFCCF" w14:textId="51C2DD42" w:rsidR="009E02BA" w:rsidRPr="00E521F3" w:rsidRDefault="009E02BA" w:rsidP="009E02BA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CR"/>
              </w:rPr>
            </w:pPr>
            <w:r>
              <w:rPr>
                <w:rFonts w:eastAsia="Times New Roman"/>
                <w:color w:val="000000"/>
                <w:lang w:val="es-CR"/>
              </w:rPr>
              <w:t>Aprobado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9CBBCA0D-EA55-417D-B0C8-0A21A79A9E7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69F949D-99C4-49D5-8A03-132F30BBEDA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55BF403-4D29-4692-A055-732CD8D81D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586716"/>
    <w:multiLevelType w:val="multilevel"/>
    <w:tmpl w:val="F1E8E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5C62E6"/>
    <w:multiLevelType w:val="multilevel"/>
    <w:tmpl w:val="ADF4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275060"/>
    <w:multiLevelType w:val="multilevel"/>
    <w:tmpl w:val="938A7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80B156A"/>
    <w:multiLevelType w:val="multilevel"/>
    <w:tmpl w:val="87264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215E8A"/>
    <w:multiLevelType w:val="multilevel"/>
    <w:tmpl w:val="381C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8074509"/>
    <w:multiLevelType w:val="multilevel"/>
    <w:tmpl w:val="3E000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C72646"/>
    <w:multiLevelType w:val="multilevel"/>
    <w:tmpl w:val="FC4EC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E003DE"/>
    <w:multiLevelType w:val="multilevel"/>
    <w:tmpl w:val="0B46F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593524"/>
    <w:multiLevelType w:val="multilevel"/>
    <w:tmpl w:val="CF50D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074EFA"/>
    <w:multiLevelType w:val="multilevel"/>
    <w:tmpl w:val="1144E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EB003E5"/>
    <w:multiLevelType w:val="multilevel"/>
    <w:tmpl w:val="29C26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32F060F"/>
    <w:multiLevelType w:val="hybridMultilevel"/>
    <w:tmpl w:val="6100A760"/>
    <w:lvl w:ilvl="0" w:tplc="140A000F">
      <w:start w:val="1"/>
      <w:numFmt w:val="decimal"/>
      <w:lvlText w:val="%1."/>
      <w:lvlJc w:val="left"/>
      <w:pPr>
        <w:ind w:left="643" w:hanging="360"/>
      </w:pPr>
    </w:lvl>
    <w:lvl w:ilvl="1" w:tplc="140A0019" w:tentative="1">
      <w:start w:val="1"/>
      <w:numFmt w:val="lowerLetter"/>
      <w:lvlText w:val="%2."/>
      <w:lvlJc w:val="left"/>
      <w:pPr>
        <w:ind w:left="1363" w:hanging="360"/>
      </w:pPr>
    </w:lvl>
    <w:lvl w:ilvl="2" w:tplc="140A001B" w:tentative="1">
      <w:start w:val="1"/>
      <w:numFmt w:val="lowerRoman"/>
      <w:lvlText w:val="%3."/>
      <w:lvlJc w:val="right"/>
      <w:pPr>
        <w:ind w:left="2083" w:hanging="180"/>
      </w:pPr>
    </w:lvl>
    <w:lvl w:ilvl="3" w:tplc="140A000F" w:tentative="1">
      <w:start w:val="1"/>
      <w:numFmt w:val="decimal"/>
      <w:lvlText w:val="%4."/>
      <w:lvlJc w:val="left"/>
      <w:pPr>
        <w:ind w:left="2803" w:hanging="360"/>
      </w:pPr>
    </w:lvl>
    <w:lvl w:ilvl="4" w:tplc="140A0019" w:tentative="1">
      <w:start w:val="1"/>
      <w:numFmt w:val="lowerLetter"/>
      <w:lvlText w:val="%5."/>
      <w:lvlJc w:val="left"/>
      <w:pPr>
        <w:ind w:left="3523" w:hanging="360"/>
      </w:pPr>
    </w:lvl>
    <w:lvl w:ilvl="5" w:tplc="140A001B" w:tentative="1">
      <w:start w:val="1"/>
      <w:numFmt w:val="lowerRoman"/>
      <w:lvlText w:val="%6."/>
      <w:lvlJc w:val="right"/>
      <w:pPr>
        <w:ind w:left="4243" w:hanging="180"/>
      </w:pPr>
    </w:lvl>
    <w:lvl w:ilvl="6" w:tplc="140A000F" w:tentative="1">
      <w:start w:val="1"/>
      <w:numFmt w:val="decimal"/>
      <w:lvlText w:val="%7."/>
      <w:lvlJc w:val="left"/>
      <w:pPr>
        <w:ind w:left="4963" w:hanging="360"/>
      </w:pPr>
    </w:lvl>
    <w:lvl w:ilvl="7" w:tplc="140A0019" w:tentative="1">
      <w:start w:val="1"/>
      <w:numFmt w:val="lowerLetter"/>
      <w:lvlText w:val="%8."/>
      <w:lvlJc w:val="left"/>
      <w:pPr>
        <w:ind w:left="5683" w:hanging="360"/>
      </w:pPr>
    </w:lvl>
    <w:lvl w:ilvl="8" w:tplc="1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7867E8E"/>
    <w:multiLevelType w:val="multilevel"/>
    <w:tmpl w:val="E0CED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FB40F0"/>
    <w:multiLevelType w:val="multilevel"/>
    <w:tmpl w:val="06462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937C86"/>
    <w:multiLevelType w:val="multilevel"/>
    <w:tmpl w:val="038A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9"/>
  </w:num>
  <w:num w:numId="2" w16cid:durableId="738018485">
    <w:abstractNumId w:val="0"/>
  </w:num>
  <w:num w:numId="3" w16cid:durableId="910652379">
    <w:abstractNumId w:val="17"/>
  </w:num>
  <w:num w:numId="4" w16cid:durableId="1460613970">
    <w:abstractNumId w:val="16"/>
  </w:num>
  <w:num w:numId="5" w16cid:durableId="772481105">
    <w:abstractNumId w:val="1"/>
  </w:num>
  <w:num w:numId="6" w16cid:durableId="860775383">
    <w:abstractNumId w:val="22"/>
  </w:num>
  <w:num w:numId="7" w16cid:durableId="773942935">
    <w:abstractNumId w:val="21"/>
  </w:num>
  <w:num w:numId="8" w16cid:durableId="621569888">
    <w:abstractNumId w:val="10"/>
  </w:num>
  <w:num w:numId="9" w16cid:durableId="778833895">
    <w:abstractNumId w:val="26"/>
  </w:num>
  <w:num w:numId="10" w16cid:durableId="699354554">
    <w:abstractNumId w:val="6"/>
  </w:num>
  <w:num w:numId="11" w16cid:durableId="2110854627">
    <w:abstractNumId w:val="19"/>
  </w:num>
  <w:num w:numId="12" w16cid:durableId="1702392010">
    <w:abstractNumId w:val="5"/>
  </w:num>
  <w:num w:numId="13" w16cid:durableId="498545308">
    <w:abstractNumId w:val="20"/>
  </w:num>
  <w:num w:numId="14" w16cid:durableId="577440720">
    <w:abstractNumId w:val="4"/>
  </w:num>
  <w:num w:numId="15" w16cid:durableId="639961319">
    <w:abstractNumId w:val="25"/>
  </w:num>
  <w:num w:numId="16" w16cid:durableId="796535081">
    <w:abstractNumId w:val="12"/>
  </w:num>
  <w:num w:numId="17" w16cid:durableId="73557249">
    <w:abstractNumId w:val="13"/>
  </w:num>
  <w:num w:numId="18" w16cid:durableId="1258754507">
    <w:abstractNumId w:val="14"/>
  </w:num>
  <w:num w:numId="19" w16cid:durableId="878904249">
    <w:abstractNumId w:val="15"/>
  </w:num>
  <w:num w:numId="20" w16cid:durableId="1496802577">
    <w:abstractNumId w:val="3"/>
  </w:num>
  <w:num w:numId="21" w16cid:durableId="1211457204">
    <w:abstractNumId w:val="2"/>
  </w:num>
  <w:num w:numId="22" w16cid:durableId="1723019777">
    <w:abstractNumId w:val="23"/>
  </w:num>
  <w:num w:numId="23" w16cid:durableId="814496021">
    <w:abstractNumId w:val="7"/>
  </w:num>
  <w:num w:numId="24" w16cid:durableId="1902397388">
    <w:abstractNumId w:val="11"/>
  </w:num>
  <w:num w:numId="25" w16cid:durableId="1450977374">
    <w:abstractNumId w:val="8"/>
  </w:num>
  <w:num w:numId="26" w16cid:durableId="1783694003">
    <w:abstractNumId w:val="24"/>
  </w:num>
  <w:num w:numId="27" w16cid:durableId="1232698303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1E673D"/>
    <w:rsid w:val="00273A59"/>
    <w:rsid w:val="002854B0"/>
    <w:rsid w:val="002E4FCD"/>
    <w:rsid w:val="00334A32"/>
    <w:rsid w:val="00363D9D"/>
    <w:rsid w:val="00385A12"/>
    <w:rsid w:val="003A0156"/>
    <w:rsid w:val="003E4209"/>
    <w:rsid w:val="0043631D"/>
    <w:rsid w:val="00613A16"/>
    <w:rsid w:val="00692369"/>
    <w:rsid w:val="006A48D7"/>
    <w:rsid w:val="008478E4"/>
    <w:rsid w:val="0087739D"/>
    <w:rsid w:val="009C0B7D"/>
    <w:rsid w:val="009E02BA"/>
    <w:rsid w:val="009F531A"/>
    <w:rsid w:val="009F770E"/>
    <w:rsid w:val="00A81666"/>
    <w:rsid w:val="00AA26A6"/>
    <w:rsid w:val="00AE3F17"/>
    <w:rsid w:val="00B15CDC"/>
    <w:rsid w:val="00BC01DC"/>
    <w:rsid w:val="00BD22AF"/>
    <w:rsid w:val="00D10436"/>
    <w:rsid w:val="00D374F2"/>
    <w:rsid w:val="00D84155"/>
    <w:rsid w:val="00DE3904"/>
    <w:rsid w:val="00E006CA"/>
    <w:rsid w:val="00E521F3"/>
    <w:rsid w:val="00EE1D6E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E521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66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66805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5568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3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3212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5286">
          <w:marLeft w:val="-4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843</Words>
  <Characters>4639</Characters>
  <Application>Microsoft Office Word</Application>
  <DocSecurity>0</DocSecurity>
  <Lines>38</Lines>
  <Paragraphs>10</Paragraphs>
  <ScaleCrop>false</ScaleCrop>
  <Company/>
  <LinksUpToDate>false</LinksUpToDate>
  <CharactersWithSpaces>5472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JORDI RIVAS BEITA</cp:lastModifiedBy>
  <cp:revision>25</cp:revision>
  <dcterms:created xsi:type="dcterms:W3CDTF">2025-03-25T17:58:00Z</dcterms:created>
  <dcterms:modified xsi:type="dcterms:W3CDTF">2025-04-28T19:03:00Z</dcterms:modified>
</cp:coreProperties>
</file>