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9F9329" w14:textId="34DD82F5" w:rsidR="000F5BFD" w:rsidRPr="00F156AA" w:rsidRDefault="000F5BFD" w:rsidP="003E4209">
      <w:pPr>
        <w:spacing w:before="240" w:after="240"/>
        <w:ind w:left="1440" w:hanging="1020"/>
        <w:jc w:val="center"/>
        <w:rPr>
          <w:b/>
          <w:sz w:val="32"/>
          <w:szCs w:val="32"/>
          <w:u w:val="single"/>
          <w:lang w:val="fr-FR"/>
        </w:rPr>
      </w:pPr>
      <w:proofErr w:type="spellStart"/>
      <w:r w:rsidRPr="00F156AA">
        <w:rPr>
          <w:b/>
          <w:sz w:val="32"/>
          <w:szCs w:val="32"/>
          <w:u w:val="single"/>
          <w:lang w:val="fr-FR"/>
        </w:rPr>
        <w:t>Casos</w:t>
      </w:r>
      <w:proofErr w:type="spellEnd"/>
      <w:r w:rsidRPr="00F156AA">
        <w:rPr>
          <w:b/>
          <w:sz w:val="32"/>
          <w:szCs w:val="32"/>
          <w:u w:val="single"/>
          <w:lang w:val="fr-FR"/>
        </w:rPr>
        <w:t xml:space="preserve"> de </w:t>
      </w:r>
      <w:proofErr w:type="spellStart"/>
      <w:r w:rsidRPr="00F156AA">
        <w:rPr>
          <w:b/>
          <w:sz w:val="32"/>
          <w:szCs w:val="32"/>
          <w:u w:val="single"/>
          <w:lang w:val="fr-FR"/>
        </w:rPr>
        <w:t>prueba</w:t>
      </w:r>
      <w:proofErr w:type="spellEnd"/>
    </w:p>
    <w:p w14:paraId="176AB1D2" w14:textId="61272CA6" w:rsidR="009C0B7D" w:rsidRDefault="00000000" w:rsidP="00F156AA">
      <w:pPr>
        <w:spacing w:before="240" w:after="240"/>
        <w:ind w:left="420"/>
        <w:rPr>
          <w:color w:val="3E3E3E"/>
          <w:u w:val="single"/>
          <w:lang w:val="fr-FR"/>
        </w:rPr>
      </w:pPr>
      <w:r w:rsidRPr="00F156AA">
        <w:rPr>
          <w:color w:val="3E3E3E"/>
          <w:u w:val="single"/>
          <w:lang w:val="fr-FR"/>
        </w:rPr>
        <w:t>Force Gym Management System</w:t>
      </w:r>
    </w:p>
    <w:tbl>
      <w:tblPr>
        <w:tblW w:w="93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6"/>
        <w:gridCol w:w="1552"/>
        <w:gridCol w:w="3723"/>
        <w:gridCol w:w="2132"/>
        <w:gridCol w:w="1191"/>
      </w:tblGrid>
      <w:tr w:rsidR="00E521F3" w:rsidRPr="00E521F3" w14:paraId="74B84B75" w14:textId="77777777" w:rsidTr="00E521F3">
        <w:trPr>
          <w:trHeight w:val="10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0AFD150" w14:textId="77777777" w:rsidR="00E521F3" w:rsidRPr="00E521F3" w:rsidRDefault="00E521F3" w:rsidP="00E521F3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b/>
                <w:bCs/>
                <w:color w:val="000000"/>
                <w:lang w:val="es-CR"/>
              </w:rPr>
              <w:t>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3FDBEA8" w14:textId="77777777" w:rsidR="00E521F3" w:rsidRPr="00E521F3" w:rsidRDefault="00E521F3" w:rsidP="00E521F3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b/>
                <w:bCs/>
                <w:color w:val="000000"/>
                <w:lang w:val="es-CR"/>
              </w:rPr>
              <w:t>Caso de Prueba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8880FA5" w14:textId="77777777" w:rsidR="00E521F3" w:rsidRPr="00E521F3" w:rsidRDefault="00E521F3" w:rsidP="00E521F3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b/>
                <w:bCs/>
                <w:color w:val="000000"/>
                <w:lang w:val="es-CR"/>
              </w:rPr>
              <w:t>Pasos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6CCF3E7" w14:textId="77777777" w:rsidR="00E521F3" w:rsidRPr="00E521F3" w:rsidRDefault="00E521F3" w:rsidP="00E521F3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b/>
                <w:bCs/>
                <w:color w:val="000000"/>
                <w:lang w:val="es-CR"/>
              </w:rPr>
              <w:t>Resultado Esperado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FB598EA" w14:textId="77777777" w:rsidR="00E521F3" w:rsidRPr="00E521F3" w:rsidRDefault="00E521F3" w:rsidP="00E521F3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b/>
                <w:bCs/>
                <w:color w:val="000000"/>
                <w:lang w:val="es-CR"/>
              </w:rPr>
              <w:t>Estado</w:t>
            </w:r>
          </w:p>
        </w:tc>
      </w:tr>
      <w:tr w:rsidR="00E521F3" w:rsidRPr="00E521F3" w14:paraId="4292AD07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D33AA7C" w14:textId="77777777" w:rsidR="00E521F3" w:rsidRPr="00E521F3" w:rsidRDefault="00E521F3" w:rsidP="00E521F3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FOR-893.1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2202EF1" w14:textId="77777777" w:rsidR="00E521F3" w:rsidRPr="00E521F3" w:rsidRDefault="00E521F3" w:rsidP="00E521F3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Asignación de rutina a cliente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7B58980" w14:textId="77777777" w:rsidR="00E521F3" w:rsidRPr="00E521F3" w:rsidRDefault="00E521F3" w:rsidP="00E521F3">
            <w:pPr>
              <w:numPr>
                <w:ilvl w:val="0"/>
                <w:numId w:val="14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Iniciar sesión como administrador/colaborador.</w:t>
            </w:r>
          </w:p>
          <w:p w14:paraId="1A68C4F3" w14:textId="77777777" w:rsidR="00E521F3" w:rsidRPr="00E521F3" w:rsidRDefault="00E521F3" w:rsidP="00E521F3">
            <w:pPr>
              <w:numPr>
                <w:ilvl w:val="0"/>
                <w:numId w:val="14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Ingresar al perfil de un cliente.</w:t>
            </w:r>
          </w:p>
          <w:p w14:paraId="405862C3" w14:textId="77777777" w:rsidR="00E521F3" w:rsidRPr="00E521F3" w:rsidRDefault="00E521F3" w:rsidP="00E521F3">
            <w:pPr>
              <w:numPr>
                <w:ilvl w:val="0"/>
                <w:numId w:val="14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Seleccionar una rutina del listado disponible.</w:t>
            </w:r>
          </w:p>
          <w:p w14:paraId="19D1AD6E" w14:textId="77777777" w:rsidR="00E521F3" w:rsidRPr="00E521F3" w:rsidRDefault="00E521F3" w:rsidP="00E521F3">
            <w:pPr>
              <w:numPr>
                <w:ilvl w:val="0"/>
                <w:numId w:val="14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Asignar la rutina.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BF71F98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La rutina queda asignada al cliente y se refleja correctamente en su perfil.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283BA65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Pendiente</w:t>
            </w:r>
          </w:p>
        </w:tc>
      </w:tr>
      <w:tr w:rsidR="00E521F3" w:rsidRPr="00E521F3" w14:paraId="296B5CF6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004B498" w14:textId="77777777" w:rsidR="00E521F3" w:rsidRPr="00E521F3" w:rsidRDefault="00E521F3" w:rsidP="00E521F3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FOR-898.1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F90F6E6" w14:textId="77777777" w:rsidR="00E521F3" w:rsidRPr="00E521F3" w:rsidRDefault="00E521F3" w:rsidP="00E521F3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Asignación de categorías a ejercicios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75C9A91" w14:textId="77777777" w:rsidR="00E521F3" w:rsidRPr="00E521F3" w:rsidRDefault="00E521F3" w:rsidP="00E521F3">
            <w:pPr>
              <w:numPr>
                <w:ilvl w:val="0"/>
                <w:numId w:val="1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Iniciar sesión como administrador/colaborador.</w:t>
            </w:r>
          </w:p>
          <w:p w14:paraId="56A26B51" w14:textId="77777777" w:rsidR="00E521F3" w:rsidRPr="00E521F3" w:rsidRDefault="00E521F3" w:rsidP="00E521F3">
            <w:pPr>
              <w:numPr>
                <w:ilvl w:val="0"/>
                <w:numId w:val="1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Ir al módulo de ejercicios.</w:t>
            </w:r>
          </w:p>
          <w:p w14:paraId="2FFBD692" w14:textId="77777777" w:rsidR="00E521F3" w:rsidRPr="00E521F3" w:rsidRDefault="00E521F3" w:rsidP="00E521F3">
            <w:pPr>
              <w:numPr>
                <w:ilvl w:val="0"/>
                <w:numId w:val="1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Crear o editar un ejercicio.</w:t>
            </w:r>
          </w:p>
          <w:p w14:paraId="6B637834" w14:textId="77777777" w:rsidR="00E521F3" w:rsidRPr="00E521F3" w:rsidRDefault="00E521F3" w:rsidP="00E521F3">
            <w:pPr>
              <w:numPr>
                <w:ilvl w:val="0"/>
                <w:numId w:val="1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Seleccionar una categoría (por ejemplo: Piernas, Espalda).</w:t>
            </w:r>
          </w:p>
          <w:p w14:paraId="62074293" w14:textId="77777777" w:rsidR="00E521F3" w:rsidRPr="00E521F3" w:rsidRDefault="00E521F3" w:rsidP="00E521F3">
            <w:pPr>
              <w:numPr>
                <w:ilvl w:val="0"/>
                <w:numId w:val="15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Guardar los cambios.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B91D998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ejercicio se guarda con la categoría seleccionada y se visualiza correctamente.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5556E0B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Pendiente</w:t>
            </w:r>
          </w:p>
        </w:tc>
      </w:tr>
      <w:tr w:rsidR="00E521F3" w:rsidRPr="00E521F3" w14:paraId="7244BB55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6DA0F5A" w14:textId="77777777" w:rsidR="00E521F3" w:rsidRPr="00E521F3" w:rsidRDefault="00E521F3" w:rsidP="00E521F3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FOR-618.1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68BBC32" w14:textId="77777777" w:rsidR="00E521F3" w:rsidRPr="00E521F3" w:rsidRDefault="00E521F3" w:rsidP="00E521F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9BFB575" w14:textId="77777777" w:rsidR="00E521F3" w:rsidRPr="00E521F3" w:rsidRDefault="00E521F3" w:rsidP="00E521F3">
            <w:pPr>
              <w:numPr>
                <w:ilvl w:val="0"/>
                <w:numId w:val="16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Ingresar como cliente o registrarlo desde el panel de administración.</w:t>
            </w:r>
          </w:p>
          <w:p w14:paraId="4AA14DE7" w14:textId="77777777" w:rsidR="00E521F3" w:rsidRPr="00E521F3" w:rsidRDefault="00E521F3" w:rsidP="00E521F3">
            <w:pPr>
              <w:numPr>
                <w:ilvl w:val="0"/>
                <w:numId w:val="16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Presentar el contrato para su lectura.</w:t>
            </w:r>
          </w:p>
          <w:p w14:paraId="29366F43" w14:textId="77777777" w:rsidR="00E521F3" w:rsidRPr="00E521F3" w:rsidRDefault="00E521F3" w:rsidP="00E521F3">
            <w:pPr>
              <w:numPr>
                <w:ilvl w:val="0"/>
                <w:numId w:val="16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 xml:space="preserve">Firmar digitalmente (firma dibujada o </w:t>
            </w:r>
            <w:proofErr w:type="spellStart"/>
            <w:r w:rsidRPr="00E521F3">
              <w:rPr>
                <w:rFonts w:eastAsia="Times New Roman"/>
                <w:color w:val="000000"/>
                <w:lang w:val="es-CR"/>
              </w:rPr>
              <w:t>checkbox</w:t>
            </w:r>
            <w:proofErr w:type="spellEnd"/>
            <w:r w:rsidRPr="00E521F3">
              <w:rPr>
                <w:rFonts w:eastAsia="Times New Roman"/>
                <w:color w:val="000000"/>
                <w:lang w:val="es-CR"/>
              </w:rPr>
              <w:t xml:space="preserve"> con confirmación).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85716BD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contrato queda firmado y se almacena en el sistema junto a la información del cliente.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0100962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Pendiente</w:t>
            </w:r>
          </w:p>
        </w:tc>
      </w:tr>
      <w:tr w:rsidR="00E521F3" w:rsidRPr="00E521F3" w14:paraId="07A11B7B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1D397B3" w14:textId="77777777" w:rsidR="00E521F3" w:rsidRPr="00E521F3" w:rsidRDefault="00E521F3" w:rsidP="00E521F3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FOR-901.1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D6F968E" w14:textId="77777777" w:rsidR="00E521F3" w:rsidRPr="00E521F3" w:rsidRDefault="00E521F3" w:rsidP="00E521F3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Restricción de módulos según permisos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CEF87F8" w14:textId="77777777" w:rsidR="00E521F3" w:rsidRPr="00E521F3" w:rsidRDefault="00E521F3" w:rsidP="00E521F3">
            <w:pPr>
              <w:numPr>
                <w:ilvl w:val="0"/>
                <w:numId w:val="17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Iniciar sesión con un usuario con permisos limitados.</w:t>
            </w:r>
          </w:p>
          <w:p w14:paraId="0C4032C1" w14:textId="77777777" w:rsidR="00E521F3" w:rsidRPr="00E521F3" w:rsidRDefault="00E521F3" w:rsidP="00E521F3">
            <w:pPr>
              <w:numPr>
                <w:ilvl w:val="0"/>
                <w:numId w:val="17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Navegar por el sistema.</w:t>
            </w:r>
          </w:p>
          <w:p w14:paraId="15E7BAC2" w14:textId="77777777" w:rsidR="00E521F3" w:rsidRPr="00E521F3" w:rsidRDefault="00E521F3" w:rsidP="00E521F3">
            <w:pPr>
              <w:numPr>
                <w:ilvl w:val="0"/>
                <w:numId w:val="17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Intentar acceder a un módulo no autorizado.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5F45122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acceso es denegado y solo se muestran los módulos autorizados.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8D96915" w14:textId="40995629" w:rsidR="00E521F3" w:rsidRPr="00E521F3" w:rsidRDefault="00E006CA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>
              <w:rPr>
                <w:rFonts w:eastAsia="Times New Roman"/>
                <w:color w:val="000000"/>
                <w:lang w:val="es-CR"/>
              </w:rPr>
              <w:t>Aprobado</w:t>
            </w:r>
          </w:p>
        </w:tc>
      </w:tr>
      <w:tr w:rsidR="009E02BA" w:rsidRPr="00E521F3" w14:paraId="79102479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AA7F0C9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FOR-902.1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7CD2437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Envío de correos estilizados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3F3199E" w14:textId="77777777" w:rsidR="009E02BA" w:rsidRPr="00E521F3" w:rsidRDefault="009E02BA" w:rsidP="009E02BA">
            <w:pPr>
              <w:numPr>
                <w:ilvl w:val="0"/>
                <w:numId w:val="18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Realizar una acción que dispare un correo (registro, rutina asignada, etc.).</w:t>
            </w:r>
          </w:p>
          <w:p w14:paraId="202A6864" w14:textId="77777777" w:rsidR="009E02BA" w:rsidRPr="00E521F3" w:rsidRDefault="009E02BA" w:rsidP="009E02BA">
            <w:pPr>
              <w:numPr>
                <w:ilvl w:val="0"/>
                <w:numId w:val="18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Revisar la bandeja del correo del cliente.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5F37B54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correo se muestra con formato adecuado, colores y branding del gimnasio.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8CF056E" w14:textId="6D89B84C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>
              <w:rPr>
                <w:rFonts w:eastAsia="Times New Roman"/>
                <w:color w:val="000000"/>
                <w:lang w:val="es-CR"/>
              </w:rPr>
              <w:t>Aprobado</w:t>
            </w:r>
          </w:p>
        </w:tc>
      </w:tr>
      <w:tr w:rsidR="009E02BA" w:rsidRPr="00E521F3" w14:paraId="2EA4D75D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B543C26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FOR-904.1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9948A4B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 xml:space="preserve">Corrección de credenciales en </w:t>
            </w:r>
            <w:proofErr w:type="spellStart"/>
            <w:r w:rsidRPr="00E521F3">
              <w:rPr>
                <w:rFonts w:eastAsia="Times New Roman"/>
                <w:color w:val="000000"/>
                <w:lang w:val="es-CR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28A4F45" w14:textId="77777777" w:rsidR="009E02BA" w:rsidRPr="00E521F3" w:rsidRDefault="009E02BA" w:rsidP="009E02BA">
            <w:pPr>
              <w:numPr>
                <w:ilvl w:val="0"/>
                <w:numId w:val="19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Ingresar usuario y contraseña incorrectos.</w:t>
            </w:r>
          </w:p>
          <w:p w14:paraId="0F0FAC63" w14:textId="77777777" w:rsidR="009E02BA" w:rsidRPr="00E521F3" w:rsidRDefault="009E02BA" w:rsidP="009E02BA">
            <w:pPr>
              <w:numPr>
                <w:ilvl w:val="0"/>
                <w:numId w:val="19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Observar mensaje de error.</w:t>
            </w:r>
          </w:p>
          <w:p w14:paraId="67550CC9" w14:textId="77777777" w:rsidR="009E02BA" w:rsidRPr="00E521F3" w:rsidRDefault="009E02BA" w:rsidP="009E02BA">
            <w:pPr>
              <w:numPr>
                <w:ilvl w:val="0"/>
                <w:numId w:val="19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Ingresar credenciales correctas.</w:t>
            </w:r>
          </w:p>
          <w:p w14:paraId="44D85C0D" w14:textId="77777777" w:rsidR="009E02BA" w:rsidRPr="00E521F3" w:rsidRDefault="009E02BA" w:rsidP="009E02BA">
            <w:pPr>
              <w:numPr>
                <w:ilvl w:val="0"/>
                <w:numId w:val="19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lastRenderedPageBreak/>
              <w:t>Pulsar "Iniciar sesión".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B50412E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lastRenderedPageBreak/>
              <w:t xml:space="preserve">El sistema permite el acceso correctamente sin mostrar mensajes </w:t>
            </w:r>
            <w:r w:rsidRPr="00E521F3">
              <w:rPr>
                <w:rFonts w:eastAsia="Times New Roman"/>
                <w:color w:val="000000"/>
                <w:lang w:val="es-CR"/>
              </w:rPr>
              <w:lastRenderedPageBreak/>
              <w:t>de error persistentes.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0E14F1D" w14:textId="6D47BE64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>
              <w:rPr>
                <w:rFonts w:eastAsia="Times New Roman"/>
                <w:color w:val="000000"/>
                <w:lang w:val="es-CR"/>
              </w:rPr>
              <w:lastRenderedPageBreak/>
              <w:t>Aprobado</w:t>
            </w:r>
          </w:p>
        </w:tc>
      </w:tr>
      <w:tr w:rsidR="009E02BA" w:rsidRPr="00E521F3" w14:paraId="6E67D784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4E6DDBC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FOR-905.1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7D52BB2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Relación de dificultades con ejercicios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7FA208F" w14:textId="77777777" w:rsidR="009E02BA" w:rsidRPr="00E521F3" w:rsidRDefault="009E02BA" w:rsidP="009E02BA">
            <w:pPr>
              <w:numPr>
                <w:ilvl w:val="0"/>
                <w:numId w:val="20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Ir al módulo de ejercicios.</w:t>
            </w:r>
          </w:p>
          <w:p w14:paraId="11BFE013" w14:textId="77777777" w:rsidR="009E02BA" w:rsidRPr="00E521F3" w:rsidRDefault="009E02BA" w:rsidP="009E02BA">
            <w:pPr>
              <w:numPr>
                <w:ilvl w:val="0"/>
                <w:numId w:val="20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Crear o editar un ejercicio.</w:t>
            </w:r>
          </w:p>
          <w:p w14:paraId="0903EF61" w14:textId="77777777" w:rsidR="009E02BA" w:rsidRPr="00E521F3" w:rsidRDefault="009E02BA" w:rsidP="009E02BA">
            <w:pPr>
              <w:numPr>
                <w:ilvl w:val="0"/>
                <w:numId w:val="20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Seleccionar una dificultad desde la lista.</w:t>
            </w:r>
          </w:p>
          <w:p w14:paraId="770311BC" w14:textId="77777777" w:rsidR="009E02BA" w:rsidRPr="00E521F3" w:rsidRDefault="009E02BA" w:rsidP="009E02BA">
            <w:pPr>
              <w:numPr>
                <w:ilvl w:val="0"/>
                <w:numId w:val="20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Guardar.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BCC4DA9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ejercicio se guarda correctamente con su dificultad relacionada desde la tabla independiente.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7CC29AD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Pendiente</w:t>
            </w:r>
          </w:p>
        </w:tc>
      </w:tr>
      <w:tr w:rsidR="009E02BA" w:rsidRPr="00E521F3" w14:paraId="3DA4FDC4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0C3E4F5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FOR-911.1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633442D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Estilo de PDF con branding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7CB3C87" w14:textId="77777777" w:rsidR="009E02BA" w:rsidRPr="00E521F3" w:rsidRDefault="009E02BA" w:rsidP="009E02BA">
            <w:pPr>
              <w:numPr>
                <w:ilvl w:val="0"/>
                <w:numId w:val="21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Generar un PDF desde el sistema.</w:t>
            </w:r>
          </w:p>
          <w:p w14:paraId="5ADDDA23" w14:textId="77777777" w:rsidR="009E02BA" w:rsidRPr="00E521F3" w:rsidRDefault="009E02BA" w:rsidP="009E02BA">
            <w:pPr>
              <w:numPr>
                <w:ilvl w:val="0"/>
                <w:numId w:val="21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Abrir el archivo.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C065B6B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 xml:space="preserve">El PDF contiene el logotipo, colores y tipografía institucional de </w:t>
            </w:r>
            <w:proofErr w:type="spellStart"/>
            <w:r w:rsidRPr="00E521F3">
              <w:rPr>
                <w:rFonts w:eastAsia="Times New Roman"/>
                <w:color w:val="000000"/>
                <w:lang w:val="es-CR"/>
              </w:rPr>
              <w:t>Force</w:t>
            </w:r>
            <w:proofErr w:type="spellEnd"/>
            <w:r w:rsidRPr="00E521F3">
              <w:rPr>
                <w:rFonts w:eastAsia="Times New Roman"/>
                <w:color w:val="000000"/>
                <w:lang w:val="es-CR"/>
              </w:rPr>
              <w:t xml:space="preserve"> </w:t>
            </w:r>
            <w:proofErr w:type="spellStart"/>
            <w:r w:rsidRPr="00E521F3">
              <w:rPr>
                <w:rFonts w:eastAsia="Times New Roman"/>
                <w:color w:val="000000"/>
                <w:lang w:val="es-CR"/>
              </w:rPr>
              <w:t>Gym</w:t>
            </w:r>
            <w:proofErr w:type="spellEnd"/>
            <w:r w:rsidRPr="00E521F3">
              <w:rPr>
                <w:rFonts w:eastAsia="Times New Roman"/>
                <w:color w:val="000000"/>
                <w:lang w:val="es-CR"/>
              </w:rPr>
              <w:t>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AEDBE28" w14:textId="72DB294C" w:rsidR="009E02BA" w:rsidRPr="00E521F3" w:rsidRDefault="00D707ED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>
              <w:rPr>
                <w:rFonts w:eastAsia="Times New Roman"/>
                <w:color w:val="000000"/>
                <w:lang w:val="es-CR"/>
              </w:rPr>
              <w:t>Aprobado</w:t>
            </w:r>
          </w:p>
        </w:tc>
      </w:tr>
      <w:tr w:rsidR="009E02BA" w:rsidRPr="00E521F3" w14:paraId="0DA8F208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DA81E24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FOR-912.1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5995865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Estilo de Excel con branding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6E0E458" w14:textId="77777777" w:rsidR="009E02BA" w:rsidRPr="00E521F3" w:rsidRDefault="009E02BA" w:rsidP="009E02BA">
            <w:pPr>
              <w:numPr>
                <w:ilvl w:val="0"/>
                <w:numId w:val="22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Generar un archivo Excel desde el sistema.</w:t>
            </w:r>
          </w:p>
          <w:p w14:paraId="0CA4F304" w14:textId="77777777" w:rsidR="009E02BA" w:rsidRPr="00E521F3" w:rsidRDefault="009E02BA" w:rsidP="009E02BA">
            <w:pPr>
              <w:numPr>
                <w:ilvl w:val="0"/>
                <w:numId w:val="22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Abrir el archivo en un programa de hojas de cálculo.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F0B9B46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archivo muestra formato estilizado con identidad visual del gimnasio.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B509675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Pendiente</w:t>
            </w:r>
          </w:p>
        </w:tc>
      </w:tr>
      <w:tr w:rsidR="009E02BA" w:rsidRPr="00E521F3" w14:paraId="0ADA36D6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559C332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FOR-915.1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FA22808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Inclusión de tabla de referencia en reportes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AE6B711" w14:textId="77777777" w:rsidR="009E02BA" w:rsidRPr="00E521F3" w:rsidRDefault="009E02BA" w:rsidP="009E02BA">
            <w:pPr>
              <w:numPr>
                <w:ilvl w:val="0"/>
                <w:numId w:val="23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Generar un reporte de medidas corporales en PDF o Excel.</w:t>
            </w:r>
          </w:p>
          <w:p w14:paraId="5009B9E7" w14:textId="77777777" w:rsidR="009E02BA" w:rsidRPr="00E521F3" w:rsidRDefault="009E02BA" w:rsidP="009E02BA">
            <w:pPr>
              <w:numPr>
                <w:ilvl w:val="0"/>
                <w:numId w:val="23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Revisar el contenido del archivo.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02DABA3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archivo incluye una tabla clara con rangos o clasificaciones para interpretar las medidas del cliente.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31E4217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Pendiente</w:t>
            </w:r>
          </w:p>
        </w:tc>
      </w:tr>
      <w:tr w:rsidR="009E02BA" w:rsidRPr="00E521F3" w14:paraId="5F891550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0767858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FOR-916.1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BF3C88D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 xml:space="preserve">Acceso público al </w:t>
            </w:r>
            <w:proofErr w:type="spellStart"/>
            <w:r w:rsidRPr="00E521F3">
              <w:rPr>
                <w:rFonts w:eastAsia="Times New Roman"/>
                <w:color w:val="000000"/>
                <w:lang w:val="es-CR"/>
              </w:rPr>
              <w:t>landing</w:t>
            </w:r>
            <w:proofErr w:type="spellEnd"/>
            <w:r w:rsidRPr="00E521F3">
              <w:rPr>
                <w:rFonts w:eastAsia="Times New Roman"/>
                <w:color w:val="000000"/>
                <w:lang w:val="es-CR"/>
              </w:rPr>
              <w:t xml:space="preserve"> page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2617103" w14:textId="77777777" w:rsidR="009E02BA" w:rsidRPr="00E521F3" w:rsidRDefault="009E02BA" w:rsidP="009E02BA">
            <w:pPr>
              <w:numPr>
                <w:ilvl w:val="0"/>
                <w:numId w:val="24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Abrir el navegador y entrar al dominio del gimnasio.</w:t>
            </w:r>
          </w:p>
          <w:p w14:paraId="0F3944E1" w14:textId="77777777" w:rsidR="009E02BA" w:rsidRPr="00E521F3" w:rsidRDefault="009E02BA" w:rsidP="009E02BA">
            <w:pPr>
              <w:numPr>
                <w:ilvl w:val="0"/>
                <w:numId w:val="24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Visualizar la información general.</w:t>
            </w:r>
          </w:p>
          <w:p w14:paraId="2314157A" w14:textId="77777777" w:rsidR="009E02BA" w:rsidRPr="00E521F3" w:rsidRDefault="009E02BA" w:rsidP="009E02BA">
            <w:pPr>
              <w:numPr>
                <w:ilvl w:val="0"/>
                <w:numId w:val="24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Buscar y hacer clic en “Iniciar sesión”.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488A377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 xml:space="preserve">Se muestra la página principal con branding e información del gimnasio, y se permite el acceso al </w:t>
            </w:r>
            <w:proofErr w:type="spellStart"/>
            <w:r w:rsidRPr="00E521F3">
              <w:rPr>
                <w:rFonts w:eastAsia="Times New Roman"/>
                <w:color w:val="000000"/>
                <w:lang w:val="es-CR"/>
              </w:rPr>
              <w:t>login</w:t>
            </w:r>
            <w:proofErr w:type="spellEnd"/>
            <w:r w:rsidRPr="00E521F3">
              <w:rPr>
                <w:rFonts w:eastAsia="Times New Roman"/>
                <w:color w:val="000000"/>
                <w:lang w:val="es-CR"/>
              </w:rPr>
              <w:t>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8F3E446" w14:textId="39A7CE9F" w:rsidR="009E02BA" w:rsidRPr="00A33FAF" w:rsidRDefault="00A33FAF" w:rsidP="009E02BA">
            <w:pPr>
              <w:spacing w:before="240" w:after="240" w:line="240" w:lineRule="auto"/>
              <w:rPr>
                <w:rFonts w:eastAsia="Times New Roman"/>
                <w:color w:val="000000"/>
                <w:lang w:val="es-CR"/>
              </w:rPr>
            </w:pPr>
            <w:r w:rsidRPr="00A33FAF">
              <w:rPr>
                <w:rFonts w:eastAsia="Times New Roman"/>
                <w:color w:val="000000"/>
                <w:lang w:val="es-CR"/>
              </w:rPr>
              <w:t>Aprobado</w:t>
            </w:r>
          </w:p>
        </w:tc>
      </w:tr>
      <w:tr w:rsidR="009E02BA" w:rsidRPr="00E521F3" w14:paraId="29249469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9038DA2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FOR-922.1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85D4517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 xml:space="preserve">Carga inicial de </w:t>
            </w:r>
            <w:proofErr w:type="spellStart"/>
            <w:r w:rsidRPr="00E521F3">
              <w:rPr>
                <w:rFonts w:eastAsia="Times New Roman"/>
                <w:color w:val="000000"/>
                <w:lang w:val="es-CR"/>
              </w:rPr>
              <w:t>select</w:t>
            </w:r>
            <w:proofErr w:type="spellEnd"/>
            <w:r w:rsidRPr="00E521F3">
              <w:rPr>
                <w:rFonts w:eastAsia="Times New Roman"/>
                <w:color w:val="000000"/>
                <w:lang w:val="es-CR"/>
              </w:rPr>
              <w:t xml:space="preserve"> en módulos de usuario y cliente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D303089" w14:textId="77777777" w:rsidR="009E02BA" w:rsidRPr="00E521F3" w:rsidRDefault="009E02BA" w:rsidP="009E02BA">
            <w:pPr>
              <w:numPr>
                <w:ilvl w:val="0"/>
                <w:numId w:val="2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 xml:space="preserve"> Iniciar sesión como administrador o colaborador.</w:t>
            </w:r>
          </w:p>
          <w:p w14:paraId="3CC2E5EA" w14:textId="77777777" w:rsidR="009E02BA" w:rsidRPr="00E521F3" w:rsidRDefault="009E02BA" w:rsidP="009E02BA">
            <w:pPr>
              <w:numPr>
                <w:ilvl w:val="0"/>
                <w:numId w:val="2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 Navegar al módulo de usuarios.</w:t>
            </w:r>
          </w:p>
          <w:p w14:paraId="1BFB1C73" w14:textId="77777777" w:rsidR="009E02BA" w:rsidRPr="00E521F3" w:rsidRDefault="009E02BA" w:rsidP="009E02BA">
            <w:pPr>
              <w:numPr>
                <w:ilvl w:val="0"/>
                <w:numId w:val="2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 Crear o editar un usuario.</w:t>
            </w:r>
          </w:p>
          <w:p w14:paraId="0B7F2479" w14:textId="77777777" w:rsidR="009E02BA" w:rsidRPr="00E521F3" w:rsidRDefault="009E02BA" w:rsidP="009E02BA">
            <w:pPr>
              <w:numPr>
                <w:ilvl w:val="0"/>
                <w:numId w:val="2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 xml:space="preserve"> Verificar que el </w:t>
            </w:r>
            <w:proofErr w:type="spellStart"/>
            <w:r w:rsidRPr="00E521F3">
              <w:rPr>
                <w:rFonts w:eastAsia="Times New Roman"/>
                <w:color w:val="000000"/>
                <w:lang w:val="es-CR"/>
              </w:rPr>
              <w:t>select</w:t>
            </w:r>
            <w:proofErr w:type="spellEnd"/>
            <w:r w:rsidRPr="00E521F3">
              <w:rPr>
                <w:rFonts w:eastAsia="Times New Roman"/>
                <w:color w:val="000000"/>
                <w:lang w:val="es-CR"/>
              </w:rPr>
              <w:t xml:space="preserve"> correspondiente esté cargado.</w:t>
            </w:r>
          </w:p>
          <w:p w14:paraId="27A6EE61" w14:textId="77777777" w:rsidR="009E02BA" w:rsidRPr="00E521F3" w:rsidRDefault="009E02BA" w:rsidP="009E02BA">
            <w:pPr>
              <w:numPr>
                <w:ilvl w:val="0"/>
                <w:numId w:val="2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Navegar al módulo de clientes.</w:t>
            </w:r>
          </w:p>
          <w:p w14:paraId="4A13D076" w14:textId="77777777" w:rsidR="009E02BA" w:rsidRPr="00E521F3" w:rsidRDefault="009E02BA" w:rsidP="009E02BA">
            <w:pPr>
              <w:numPr>
                <w:ilvl w:val="0"/>
                <w:numId w:val="2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 Crear o editar un cliente.</w:t>
            </w:r>
          </w:p>
          <w:p w14:paraId="753114CF" w14:textId="77777777" w:rsidR="009E02BA" w:rsidRPr="00E521F3" w:rsidRDefault="009E02BA" w:rsidP="009E02BA">
            <w:pPr>
              <w:numPr>
                <w:ilvl w:val="0"/>
                <w:numId w:val="25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lastRenderedPageBreak/>
              <w:t xml:space="preserve"> Verificar que el </w:t>
            </w:r>
            <w:proofErr w:type="spellStart"/>
            <w:r w:rsidRPr="00E521F3">
              <w:rPr>
                <w:rFonts w:eastAsia="Times New Roman"/>
                <w:color w:val="000000"/>
                <w:lang w:val="es-CR"/>
              </w:rPr>
              <w:t>select</w:t>
            </w:r>
            <w:proofErr w:type="spellEnd"/>
            <w:r w:rsidRPr="00E521F3">
              <w:rPr>
                <w:rFonts w:eastAsia="Times New Roman"/>
                <w:color w:val="000000"/>
                <w:lang w:val="es-CR"/>
              </w:rPr>
              <w:t xml:space="preserve"> correspondiente esté cargado.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6F83026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lastRenderedPageBreak/>
              <w:t xml:space="preserve">Los </w:t>
            </w:r>
            <w:proofErr w:type="spellStart"/>
            <w:r w:rsidRPr="00E521F3">
              <w:rPr>
                <w:rFonts w:eastAsia="Times New Roman"/>
                <w:color w:val="000000"/>
                <w:lang w:val="es-CR"/>
              </w:rPr>
              <w:t>select</w:t>
            </w:r>
            <w:proofErr w:type="spellEnd"/>
            <w:r w:rsidRPr="00E521F3">
              <w:rPr>
                <w:rFonts w:eastAsia="Times New Roman"/>
                <w:color w:val="000000"/>
                <w:lang w:val="es-CR"/>
              </w:rPr>
              <w:t xml:space="preserve"> de ambos módulos (usuario, cliente) se muestran con opciones cargadas desde el inicio y no aparecen vacíos.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A5C11D3" w14:textId="41C4F2E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>
              <w:rPr>
                <w:rFonts w:eastAsia="Times New Roman"/>
                <w:color w:val="000000"/>
                <w:lang w:val="es-CR"/>
              </w:rPr>
              <w:t>Aprobado</w:t>
            </w:r>
          </w:p>
        </w:tc>
      </w:tr>
      <w:tr w:rsidR="009E02BA" w:rsidRPr="00E521F3" w14:paraId="3BE62D0A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B5E41EE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FOR-923.1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A1433BB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Validación al crear plantillas de notificación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41178E8" w14:textId="77777777" w:rsidR="009E02BA" w:rsidRPr="00E521F3" w:rsidRDefault="009E02BA" w:rsidP="009E02BA">
            <w:pPr>
              <w:numPr>
                <w:ilvl w:val="0"/>
                <w:numId w:val="26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Iniciar sesión como administrador o colaborador.</w:t>
            </w:r>
          </w:p>
          <w:p w14:paraId="4D582C4E" w14:textId="77777777" w:rsidR="009E02BA" w:rsidRPr="00E521F3" w:rsidRDefault="009E02BA" w:rsidP="009E02BA">
            <w:pPr>
              <w:numPr>
                <w:ilvl w:val="0"/>
                <w:numId w:val="26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Ir al módulo de plantillas de notificación.</w:t>
            </w:r>
          </w:p>
          <w:p w14:paraId="4AA885E0" w14:textId="77777777" w:rsidR="009E02BA" w:rsidRPr="00E521F3" w:rsidRDefault="009E02BA" w:rsidP="009E02BA">
            <w:pPr>
              <w:numPr>
                <w:ilvl w:val="0"/>
                <w:numId w:val="26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Intentar crear una plantilla con el mensaje vacío.</w:t>
            </w:r>
          </w:p>
          <w:p w14:paraId="3E24BE8A" w14:textId="77777777" w:rsidR="009E02BA" w:rsidRPr="00E521F3" w:rsidRDefault="009E02BA" w:rsidP="009E02BA">
            <w:pPr>
              <w:numPr>
                <w:ilvl w:val="0"/>
                <w:numId w:val="26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Intentar crear una plantilla con un mensaje duplicado ya existente.</w:t>
            </w:r>
          </w:p>
          <w:p w14:paraId="22AE77A5" w14:textId="77777777" w:rsidR="009E02BA" w:rsidRPr="00E521F3" w:rsidRDefault="009E02BA" w:rsidP="009E02B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A30C1AC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sistema muestra un mensaje de error si el mensaje está vacío o ya existe una plantilla con el mismo mensaje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B8296F5" w14:textId="1DBC3F82" w:rsidR="009E02BA" w:rsidRPr="00E521F3" w:rsidRDefault="00A33FAF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  <w:t>Aprobado</w:t>
            </w:r>
          </w:p>
        </w:tc>
      </w:tr>
      <w:tr w:rsidR="009E02BA" w:rsidRPr="00E521F3" w14:paraId="07192375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85AB207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FOR-927.1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A6C5E68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Flujo completo de gestión de activos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A6E8789" w14:textId="77777777" w:rsidR="009E02BA" w:rsidRPr="00E521F3" w:rsidRDefault="009E02BA" w:rsidP="009E02B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  <w:br/>
            </w:r>
          </w:p>
          <w:p w14:paraId="0D525EC0" w14:textId="77777777" w:rsidR="009E02BA" w:rsidRPr="00E521F3" w:rsidRDefault="009E02BA" w:rsidP="009E02BA">
            <w:pPr>
              <w:numPr>
                <w:ilvl w:val="0"/>
                <w:numId w:val="27"/>
              </w:numPr>
              <w:spacing w:before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Registrar un activo con los datos requeridos.</w:t>
            </w:r>
          </w:p>
          <w:p w14:paraId="2C09A645" w14:textId="77777777" w:rsidR="009E02BA" w:rsidRPr="00E521F3" w:rsidRDefault="009E02BA" w:rsidP="009E02BA">
            <w:pPr>
              <w:numPr>
                <w:ilvl w:val="0"/>
                <w:numId w:val="27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Verificar que aparece en la lista.</w:t>
            </w:r>
          </w:p>
          <w:p w14:paraId="093C7997" w14:textId="77777777" w:rsidR="009E02BA" w:rsidRPr="00E521F3" w:rsidRDefault="009E02BA" w:rsidP="009E02BA">
            <w:pPr>
              <w:numPr>
                <w:ilvl w:val="0"/>
                <w:numId w:val="27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Ingresar al detalle y validar la depreciación y valor actual.</w:t>
            </w:r>
          </w:p>
          <w:p w14:paraId="70114522" w14:textId="77777777" w:rsidR="009E02BA" w:rsidRPr="00E521F3" w:rsidRDefault="009E02BA" w:rsidP="009E02BA">
            <w:pPr>
              <w:numPr>
                <w:ilvl w:val="0"/>
                <w:numId w:val="27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Editar responsable y ubicación.</w:t>
            </w:r>
          </w:p>
          <w:p w14:paraId="61961ACB" w14:textId="77777777" w:rsidR="009E02BA" w:rsidRPr="00E521F3" w:rsidRDefault="009E02BA" w:rsidP="009E02BA">
            <w:pPr>
              <w:numPr>
                <w:ilvl w:val="0"/>
                <w:numId w:val="27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proofErr w:type="gramStart"/>
            <w:r w:rsidRPr="00E521F3">
              <w:rPr>
                <w:rFonts w:eastAsia="Times New Roman"/>
                <w:color w:val="000000"/>
                <w:lang w:val="es-CR"/>
              </w:rPr>
              <w:t>Confirmar</w:t>
            </w:r>
            <w:proofErr w:type="gramEnd"/>
            <w:r w:rsidRPr="00E521F3">
              <w:rPr>
                <w:rFonts w:eastAsia="Times New Roman"/>
                <w:color w:val="000000"/>
                <w:lang w:val="es-CR"/>
              </w:rPr>
              <w:t xml:space="preserve"> que los datos se actualizan.</w:t>
            </w:r>
          </w:p>
          <w:p w14:paraId="568EB7E2" w14:textId="77777777" w:rsidR="009E02BA" w:rsidRPr="00E521F3" w:rsidRDefault="009E02BA" w:rsidP="009E02BA">
            <w:pPr>
              <w:numPr>
                <w:ilvl w:val="0"/>
                <w:numId w:val="27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Dar de baja el activo y verificar el nuevo estado.</w:t>
            </w:r>
          </w:p>
          <w:p w14:paraId="3C3146A6" w14:textId="77777777" w:rsidR="009E02BA" w:rsidRPr="00E521F3" w:rsidRDefault="009E02BA" w:rsidP="009E02B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9701736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sistema registra correctamente un activo nuevo con los datos ingresados.</w:t>
            </w:r>
          </w:p>
          <w:p w14:paraId="6C374257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Calcula automáticamente la depreciación anual y el valor actual del activo.</w:t>
            </w:r>
          </w:p>
          <w:p w14:paraId="1EF8E7A3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activo aparece en la lista con los datos correctos.</w:t>
            </w:r>
          </w:p>
          <w:p w14:paraId="4DDB1E92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Al editar el activo, los cambios se reflejan correctamente y se actualiza el valor actual si aplica.</w:t>
            </w:r>
          </w:p>
          <w:p w14:paraId="6A30B661" w14:textId="77777777" w:rsidR="009E02BA" w:rsidRPr="00E521F3" w:rsidRDefault="009E02BA" w:rsidP="009E02B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</w:p>
          <w:p w14:paraId="69D1A44B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activo puede ser dado de baja, y su estado cambia a “Dado de baja” sin eliminarse.</w:t>
            </w:r>
          </w:p>
          <w:p w14:paraId="2A98B128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detalle del activo muestra toda la información actualizada correctamente.</w:t>
            </w:r>
          </w:p>
          <w:p w14:paraId="3ED11230" w14:textId="77777777" w:rsidR="009E02BA" w:rsidRPr="00E521F3" w:rsidRDefault="009E02BA" w:rsidP="009E02B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5B3A04A" w14:textId="6F6C90E7" w:rsidR="009E02BA" w:rsidRPr="00E521F3" w:rsidRDefault="00363D9D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>
              <w:rPr>
                <w:rFonts w:eastAsia="Times New Roman"/>
                <w:color w:val="000000"/>
                <w:lang w:val="es-CR"/>
              </w:rPr>
              <w:t>Aprobado</w:t>
            </w:r>
          </w:p>
        </w:tc>
      </w:tr>
      <w:tr w:rsidR="009E02BA" w:rsidRPr="00E521F3" w14:paraId="58037727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A71FA9F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lastRenderedPageBreak/>
              <w:t>FOR-933.1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1A88BAA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Exportación de rutinas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A02D3CC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Abrir módulo de rutinas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  <w:t>Tocar botón exportar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  <w:t xml:space="preserve">Dar a elegir en modal si exportar en </w:t>
            </w:r>
            <w:proofErr w:type="spellStart"/>
            <w:r w:rsidRPr="00E521F3">
              <w:rPr>
                <w:rFonts w:eastAsia="Times New Roman"/>
                <w:color w:val="000000"/>
                <w:lang w:val="es-CR"/>
              </w:rPr>
              <w:t>excel</w:t>
            </w:r>
            <w:proofErr w:type="spellEnd"/>
            <w:r w:rsidRPr="00E521F3">
              <w:rPr>
                <w:rFonts w:eastAsia="Times New Roman"/>
                <w:color w:val="000000"/>
                <w:lang w:val="es-CR"/>
              </w:rPr>
              <w:t xml:space="preserve"> o </w:t>
            </w:r>
            <w:proofErr w:type="spellStart"/>
            <w:r w:rsidRPr="00E521F3">
              <w:rPr>
                <w:rFonts w:eastAsia="Times New Roman"/>
                <w:color w:val="000000"/>
                <w:lang w:val="es-CR"/>
              </w:rPr>
              <w:t>pdf</w:t>
            </w:r>
            <w:proofErr w:type="spellEnd"/>
          </w:p>
          <w:p w14:paraId="4984072F" w14:textId="77777777" w:rsidR="009E02BA" w:rsidRPr="00E521F3" w:rsidRDefault="009E02BA" w:rsidP="009E02B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9147A40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 xml:space="preserve">Exportación en </w:t>
            </w:r>
            <w:proofErr w:type="spellStart"/>
            <w:r w:rsidRPr="00E521F3">
              <w:rPr>
                <w:rFonts w:eastAsia="Times New Roman"/>
                <w:color w:val="000000"/>
                <w:lang w:val="es-CR"/>
              </w:rPr>
              <w:t>pdf</w:t>
            </w:r>
            <w:proofErr w:type="spellEnd"/>
            <w:r w:rsidRPr="00E521F3">
              <w:rPr>
                <w:rFonts w:eastAsia="Times New Roman"/>
                <w:color w:val="000000"/>
                <w:lang w:val="es-CR"/>
              </w:rPr>
              <w:t xml:space="preserve"> o </w:t>
            </w:r>
            <w:proofErr w:type="spellStart"/>
            <w:r w:rsidRPr="00E521F3">
              <w:rPr>
                <w:rFonts w:eastAsia="Times New Roman"/>
                <w:color w:val="000000"/>
                <w:lang w:val="es-CR"/>
              </w:rPr>
              <w:t>excel</w:t>
            </w:r>
            <w:proofErr w:type="spellEnd"/>
            <w:r w:rsidRPr="00E521F3">
              <w:rPr>
                <w:rFonts w:eastAsia="Times New Roman"/>
                <w:color w:val="000000"/>
                <w:lang w:val="es-CR"/>
              </w:rPr>
              <w:t xml:space="preserve"> con datos correctos sobre la rutina</w:t>
            </w:r>
          </w:p>
          <w:p w14:paraId="51A2E3D5" w14:textId="77777777" w:rsidR="009E02BA" w:rsidRPr="00E521F3" w:rsidRDefault="009E02BA" w:rsidP="009E02B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10B4282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Pendiente</w:t>
            </w:r>
          </w:p>
        </w:tc>
      </w:tr>
      <w:tr w:rsidR="009E02BA" w:rsidRPr="00E521F3" w14:paraId="2A853817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7FEEBD0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FOR-934.1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9A93978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Protección de actualización de contraseña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C0E7F31" w14:textId="77777777" w:rsidR="009E02BA" w:rsidRPr="00E521F3" w:rsidRDefault="009E02BA" w:rsidP="009E02B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Iniciar sesión como un usuario autorizado.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</w:p>
          <w:p w14:paraId="33326965" w14:textId="77777777" w:rsidR="009E02BA" w:rsidRPr="00E521F3" w:rsidRDefault="009E02BA" w:rsidP="009E02B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Ir a la sección de perfil e intentar cambiar la contraseña de otro colaborador (simulado desde panel o API).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</w:p>
          <w:p w14:paraId="3002256E" w14:textId="77777777" w:rsidR="009E02BA" w:rsidRPr="00E521F3" w:rsidRDefault="009E02BA" w:rsidP="009E02B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Observar el mensaje de error por intento no autorizado.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</w:p>
          <w:p w14:paraId="5D62A95A" w14:textId="77777777" w:rsidR="009E02BA" w:rsidRPr="00E521F3" w:rsidRDefault="009E02BA" w:rsidP="009E02B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Luego, iniciar sesión como el colaborador real.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</w:p>
          <w:p w14:paraId="2D07CAF9" w14:textId="77777777" w:rsidR="009E02BA" w:rsidRPr="00E521F3" w:rsidRDefault="009E02BA" w:rsidP="009E02B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Intentar cambiar su propia contraseña sin introducir la contraseña actual.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</w:p>
          <w:p w14:paraId="1F026DCD" w14:textId="77777777" w:rsidR="009E02BA" w:rsidRPr="00E521F3" w:rsidRDefault="009E02BA" w:rsidP="009E02B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Verificar que el sistema no permite el cambio.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</w:p>
          <w:p w14:paraId="3B3B25EB" w14:textId="77777777" w:rsidR="009E02BA" w:rsidRPr="00E521F3" w:rsidRDefault="009E02BA" w:rsidP="009E02B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Ingresar la contraseña actual y una nueva.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</w:p>
          <w:p w14:paraId="672A770B" w14:textId="77777777" w:rsidR="009E02BA" w:rsidRPr="00E521F3" w:rsidRDefault="009E02BA" w:rsidP="009E02B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Confirmar el cambio.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</w:p>
          <w:p w14:paraId="6325D68F" w14:textId="77777777" w:rsidR="009E02BA" w:rsidRPr="00E521F3" w:rsidRDefault="009E02BA" w:rsidP="009E02B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lastRenderedPageBreak/>
              <w:t>Verificar que se envía notificación de cambio exitoso.</w:t>
            </w:r>
          </w:p>
          <w:p w14:paraId="3DA50590" w14:textId="77777777" w:rsidR="009E02BA" w:rsidRPr="00E521F3" w:rsidRDefault="009E02BA" w:rsidP="009E02B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ED34870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lastRenderedPageBreak/>
              <w:t>Solo el propio colaborador puede cambiar su contraseña, con validación previa.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A8EFCCF" w14:textId="51C2DD42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>
              <w:rPr>
                <w:rFonts w:eastAsia="Times New Roman"/>
                <w:color w:val="000000"/>
                <w:lang w:val="es-CR"/>
              </w:rPr>
              <w:t>Aprobado</w:t>
            </w:r>
          </w:p>
        </w:tc>
      </w:tr>
    </w:tbl>
    <w:p w14:paraId="63DA829E" w14:textId="5A0BF12F" w:rsidR="009C0B7D" w:rsidRPr="000F5BFD" w:rsidRDefault="00000000" w:rsidP="000F5BFD">
      <w:pPr>
        <w:spacing w:before="240" w:after="240" w:line="360" w:lineRule="auto"/>
        <w:rPr>
          <w:b/>
          <w:color w:val="1F1F1F"/>
          <w:sz w:val="24"/>
          <w:szCs w:val="24"/>
        </w:rPr>
      </w:pPr>
      <w:r>
        <w:rPr>
          <w:b/>
          <w:color w:val="1F1F1F"/>
          <w:sz w:val="24"/>
          <w:szCs w:val="24"/>
        </w:rPr>
        <w:t xml:space="preserve"> </w:t>
      </w:r>
    </w:p>
    <w:sectPr w:rsidR="009C0B7D" w:rsidRPr="000F5BF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1" w:fontKey="{3F311767-FF8F-48C0-889D-2B70B7B2A48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F87FB7B-D36A-4F31-9E97-D47C1A033D2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C359DCB-7544-4CCF-8EF2-0EA85F1DABB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800AE"/>
    <w:multiLevelType w:val="multilevel"/>
    <w:tmpl w:val="60A055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087B62"/>
    <w:multiLevelType w:val="multilevel"/>
    <w:tmpl w:val="67C8F4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7586716"/>
    <w:multiLevelType w:val="multilevel"/>
    <w:tmpl w:val="F1E8E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5C62E6"/>
    <w:multiLevelType w:val="multilevel"/>
    <w:tmpl w:val="ADF4D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275060"/>
    <w:multiLevelType w:val="multilevel"/>
    <w:tmpl w:val="938A7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195FF9"/>
    <w:multiLevelType w:val="multilevel"/>
    <w:tmpl w:val="44225D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372397C"/>
    <w:multiLevelType w:val="multilevel"/>
    <w:tmpl w:val="1ECAA5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80B156A"/>
    <w:multiLevelType w:val="multilevel"/>
    <w:tmpl w:val="87264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215E8A"/>
    <w:multiLevelType w:val="multilevel"/>
    <w:tmpl w:val="381C1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E4003D"/>
    <w:multiLevelType w:val="multilevel"/>
    <w:tmpl w:val="8E0624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6E73553"/>
    <w:multiLevelType w:val="multilevel"/>
    <w:tmpl w:val="C2FCC1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8074509"/>
    <w:multiLevelType w:val="multilevel"/>
    <w:tmpl w:val="3E000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BC72646"/>
    <w:multiLevelType w:val="multilevel"/>
    <w:tmpl w:val="FC4EC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5E003DE"/>
    <w:multiLevelType w:val="multilevel"/>
    <w:tmpl w:val="0B46F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6593524"/>
    <w:multiLevelType w:val="multilevel"/>
    <w:tmpl w:val="CF50D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E074EFA"/>
    <w:multiLevelType w:val="multilevel"/>
    <w:tmpl w:val="1144E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C70B8C"/>
    <w:multiLevelType w:val="multilevel"/>
    <w:tmpl w:val="649081BA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color w:val="B6C2CF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A445C45"/>
    <w:multiLevelType w:val="multilevel"/>
    <w:tmpl w:val="2CB0C6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EB003E5"/>
    <w:multiLevelType w:val="multilevel"/>
    <w:tmpl w:val="29C26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2E97431"/>
    <w:multiLevelType w:val="multilevel"/>
    <w:tmpl w:val="9AA073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32F060F"/>
    <w:multiLevelType w:val="hybridMultilevel"/>
    <w:tmpl w:val="6100A760"/>
    <w:lvl w:ilvl="0" w:tplc="140A000F">
      <w:start w:val="1"/>
      <w:numFmt w:val="decimal"/>
      <w:lvlText w:val="%1."/>
      <w:lvlJc w:val="left"/>
      <w:pPr>
        <w:ind w:left="643" w:hanging="360"/>
      </w:pPr>
    </w:lvl>
    <w:lvl w:ilvl="1" w:tplc="140A0019" w:tentative="1">
      <w:start w:val="1"/>
      <w:numFmt w:val="lowerLetter"/>
      <w:lvlText w:val="%2."/>
      <w:lvlJc w:val="left"/>
      <w:pPr>
        <w:ind w:left="1363" w:hanging="360"/>
      </w:pPr>
    </w:lvl>
    <w:lvl w:ilvl="2" w:tplc="140A001B" w:tentative="1">
      <w:start w:val="1"/>
      <w:numFmt w:val="lowerRoman"/>
      <w:lvlText w:val="%3."/>
      <w:lvlJc w:val="right"/>
      <w:pPr>
        <w:ind w:left="2083" w:hanging="180"/>
      </w:pPr>
    </w:lvl>
    <w:lvl w:ilvl="3" w:tplc="140A000F" w:tentative="1">
      <w:start w:val="1"/>
      <w:numFmt w:val="decimal"/>
      <w:lvlText w:val="%4."/>
      <w:lvlJc w:val="left"/>
      <w:pPr>
        <w:ind w:left="2803" w:hanging="360"/>
      </w:pPr>
    </w:lvl>
    <w:lvl w:ilvl="4" w:tplc="140A0019" w:tentative="1">
      <w:start w:val="1"/>
      <w:numFmt w:val="lowerLetter"/>
      <w:lvlText w:val="%5."/>
      <w:lvlJc w:val="left"/>
      <w:pPr>
        <w:ind w:left="3523" w:hanging="360"/>
      </w:pPr>
    </w:lvl>
    <w:lvl w:ilvl="5" w:tplc="140A001B" w:tentative="1">
      <w:start w:val="1"/>
      <w:numFmt w:val="lowerRoman"/>
      <w:lvlText w:val="%6."/>
      <w:lvlJc w:val="right"/>
      <w:pPr>
        <w:ind w:left="4243" w:hanging="180"/>
      </w:pPr>
    </w:lvl>
    <w:lvl w:ilvl="6" w:tplc="140A000F" w:tentative="1">
      <w:start w:val="1"/>
      <w:numFmt w:val="decimal"/>
      <w:lvlText w:val="%7."/>
      <w:lvlJc w:val="left"/>
      <w:pPr>
        <w:ind w:left="4963" w:hanging="360"/>
      </w:pPr>
    </w:lvl>
    <w:lvl w:ilvl="7" w:tplc="140A0019" w:tentative="1">
      <w:start w:val="1"/>
      <w:numFmt w:val="lowerLetter"/>
      <w:lvlText w:val="%8."/>
      <w:lvlJc w:val="left"/>
      <w:pPr>
        <w:ind w:left="5683" w:hanging="360"/>
      </w:pPr>
    </w:lvl>
    <w:lvl w:ilvl="8" w:tplc="140A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1" w15:restartNumberingAfterBreak="0">
    <w:nsid w:val="53937AE6"/>
    <w:multiLevelType w:val="multilevel"/>
    <w:tmpl w:val="484C16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69613D7"/>
    <w:multiLevelType w:val="multilevel"/>
    <w:tmpl w:val="A2007F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7867E8E"/>
    <w:multiLevelType w:val="multilevel"/>
    <w:tmpl w:val="E0CED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DFB40F0"/>
    <w:multiLevelType w:val="multilevel"/>
    <w:tmpl w:val="06462E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2937C86"/>
    <w:multiLevelType w:val="multilevel"/>
    <w:tmpl w:val="038A1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8DD0723"/>
    <w:multiLevelType w:val="multilevel"/>
    <w:tmpl w:val="DEAE3C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219972789">
    <w:abstractNumId w:val="9"/>
  </w:num>
  <w:num w:numId="2" w16cid:durableId="738018485">
    <w:abstractNumId w:val="0"/>
  </w:num>
  <w:num w:numId="3" w16cid:durableId="910652379">
    <w:abstractNumId w:val="17"/>
  </w:num>
  <w:num w:numId="4" w16cid:durableId="1460613970">
    <w:abstractNumId w:val="16"/>
  </w:num>
  <w:num w:numId="5" w16cid:durableId="772481105">
    <w:abstractNumId w:val="1"/>
  </w:num>
  <w:num w:numId="6" w16cid:durableId="860775383">
    <w:abstractNumId w:val="22"/>
  </w:num>
  <w:num w:numId="7" w16cid:durableId="773942935">
    <w:abstractNumId w:val="21"/>
  </w:num>
  <w:num w:numId="8" w16cid:durableId="621569888">
    <w:abstractNumId w:val="10"/>
  </w:num>
  <w:num w:numId="9" w16cid:durableId="778833895">
    <w:abstractNumId w:val="26"/>
  </w:num>
  <w:num w:numId="10" w16cid:durableId="699354554">
    <w:abstractNumId w:val="6"/>
  </w:num>
  <w:num w:numId="11" w16cid:durableId="2110854627">
    <w:abstractNumId w:val="19"/>
  </w:num>
  <w:num w:numId="12" w16cid:durableId="1702392010">
    <w:abstractNumId w:val="5"/>
  </w:num>
  <w:num w:numId="13" w16cid:durableId="498545308">
    <w:abstractNumId w:val="20"/>
  </w:num>
  <w:num w:numId="14" w16cid:durableId="577440720">
    <w:abstractNumId w:val="4"/>
  </w:num>
  <w:num w:numId="15" w16cid:durableId="639961319">
    <w:abstractNumId w:val="25"/>
  </w:num>
  <w:num w:numId="16" w16cid:durableId="796535081">
    <w:abstractNumId w:val="12"/>
  </w:num>
  <w:num w:numId="17" w16cid:durableId="73557249">
    <w:abstractNumId w:val="13"/>
  </w:num>
  <w:num w:numId="18" w16cid:durableId="1258754507">
    <w:abstractNumId w:val="14"/>
  </w:num>
  <w:num w:numId="19" w16cid:durableId="878904249">
    <w:abstractNumId w:val="15"/>
  </w:num>
  <w:num w:numId="20" w16cid:durableId="1496802577">
    <w:abstractNumId w:val="3"/>
  </w:num>
  <w:num w:numId="21" w16cid:durableId="1211457204">
    <w:abstractNumId w:val="2"/>
  </w:num>
  <w:num w:numId="22" w16cid:durableId="1723019777">
    <w:abstractNumId w:val="23"/>
  </w:num>
  <w:num w:numId="23" w16cid:durableId="814496021">
    <w:abstractNumId w:val="7"/>
  </w:num>
  <w:num w:numId="24" w16cid:durableId="1902397388">
    <w:abstractNumId w:val="11"/>
  </w:num>
  <w:num w:numId="25" w16cid:durableId="1450977374">
    <w:abstractNumId w:val="8"/>
  </w:num>
  <w:num w:numId="26" w16cid:durableId="1783694003">
    <w:abstractNumId w:val="24"/>
  </w:num>
  <w:num w:numId="27" w16cid:durableId="1232698303">
    <w:abstractNumId w:val="1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0B7D"/>
    <w:rsid w:val="0008485B"/>
    <w:rsid w:val="000905D7"/>
    <w:rsid w:val="000F5BFD"/>
    <w:rsid w:val="001E673D"/>
    <w:rsid w:val="00273A59"/>
    <w:rsid w:val="002854B0"/>
    <w:rsid w:val="002E4FCD"/>
    <w:rsid w:val="00334A32"/>
    <w:rsid w:val="00363D9D"/>
    <w:rsid w:val="00385A12"/>
    <w:rsid w:val="003A0156"/>
    <w:rsid w:val="003E4209"/>
    <w:rsid w:val="0043631D"/>
    <w:rsid w:val="00613A16"/>
    <w:rsid w:val="00692369"/>
    <w:rsid w:val="006A48D7"/>
    <w:rsid w:val="008478E4"/>
    <w:rsid w:val="0087739D"/>
    <w:rsid w:val="0091005D"/>
    <w:rsid w:val="009C0B7D"/>
    <w:rsid w:val="009E02BA"/>
    <w:rsid w:val="009F531A"/>
    <w:rsid w:val="009F770E"/>
    <w:rsid w:val="00A33FAF"/>
    <w:rsid w:val="00A81666"/>
    <w:rsid w:val="00AA26A6"/>
    <w:rsid w:val="00AE3F17"/>
    <w:rsid w:val="00B15CDC"/>
    <w:rsid w:val="00BC01DC"/>
    <w:rsid w:val="00BD22AF"/>
    <w:rsid w:val="00D10436"/>
    <w:rsid w:val="00D374F2"/>
    <w:rsid w:val="00D707ED"/>
    <w:rsid w:val="00D84155"/>
    <w:rsid w:val="00DE3904"/>
    <w:rsid w:val="00E006CA"/>
    <w:rsid w:val="00E521F3"/>
    <w:rsid w:val="00EE1D6E"/>
    <w:rsid w:val="00F156AA"/>
    <w:rsid w:val="00F87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7CF23"/>
  <w15:docId w15:val="{37162B7C-9886-4062-9691-C1B5979C2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C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E521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668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966805">
          <w:marLeft w:val="-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26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5568">
          <w:marLeft w:val="-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31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333212">
          <w:marLeft w:val="-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765286">
          <w:marLeft w:val="-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2F68F1-B5FB-49E1-BCA1-044A1758A8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842</Words>
  <Characters>4637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JORDI RIVAS BEITA</cp:lastModifiedBy>
  <cp:revision>26</cp:revision>
  <dcterms:created xsi:type="dcterms:W3CDTF">2025-03-25T17:58:00Z</dcterms:created>
  <dcterms:modified xsi:type="dcterms:W3CDTF">2025-04-30T14:55:00Z</dcterms:modified>
</cp:coreProperties>
</file>