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66B3" w14:textId="18568042" w:rsidR="0042685F" w:rsidRPr="0042685F" w:rsidRDefault="0042685F" w:rsidP="0042685F">
      <w:pPr>
        <w:jc w:val="center"/>
        <w:rPr>
          <w:b/>
          <w:bCs/>
          <w:sz w:val="32"/>
          <w:szCs w:val="32"/>
        </w:rPr>
      </w:pPr>
      <w:r w:rsidRPr="0042685F">
        <w:rPr>
          <w:b/>
          <w:color w:val="1F1F1F"/>
          <w:sz w:val="28"/>
          <w:szCs w:val="28"/>
        </w:rPr>
        <w:t>Casos de prueba</w:t>
      </w:r>
      <w:r>
        <w:rPr>
          <w:b/>
          <w:color w:val="1F1F1F"/>
          <w:sz w:val="28"/>
          <w:szCs w:val="28"/>
        </w:rPr>
        <w:t xml:space="preserve"> Sprint 5</w:t>
      </w:r>
    </w:p>
    <w:p w14:paraId="32233D96" w14:textId="77777777" w:rsidR="0042685F" w:rsidRDefault="0042685F"/>
    <w:tbl>
      <w:tblPr>
        <w:tblStyle w:val="Tablaconcuadrcula"/>
        <w:tblW w:w="9015" w:type="dxa"/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2550"/>
        <w:gridCol w:w="2160"/>
        <w:gridCol w:w="1350"/>
      </w:tblGrid>
      <w:tr w:rsidR="0042685F" w14:paraId="26195508" w14:textId="77777777" w:rsidTr="006373DA">
        <w:trPr>
          <w:trHeight w:val="975"/>
        </w:trPr>
        <w:tc>
          <w:tcPr>
            <w:tcW w:w="1380" w:type="dxa"/>
            <w:shd w:val="clear" w:color="auto" w:fill="F6C5AC" w:themeFill="accent2" w:themeFillTint="66"/>
          </w:tcPr>
          <w:p w14:paraId="37BF0009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75" w:type="dxa"/>
            <w:shd w:val="clear" w:color="auto" w:fill="F6C5AC" w:themeFill="accent2" w:themeFillTint="66"/>
          </w:tcPr>
          <w:p w14:paraId="357139B4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53BF7F76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160" w:type="dxa"/>
            <w:shd w:val="clear" w:color="auto" w:fill="F6C5AC" w:themeFill="accent2" w:themeFillTint="66"/>
          </w:tcPr>
          <w:p w14:paraId="7489C03C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50" w:type="dxa"/>
            <w:shd w:val="clear" w:color="auto" w:fill="F6C5AC" w:themeFill="accent2" w:themeFillTint="66"/>
          </w:tcPr>
          <w:p w14:paraId="63A0ACFD" w14:textId="77777777" w:rsidR="0042685F" w:rsidRDefault="0042685F" w:rsidP="00D965C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2685F" w14:paraId="7E5AB49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4DFD5B2" w14:textId="77777777" w:rsidR="0042685F" w:rsidRPr="0042685F" w:rsidRDefault="0042685F" w:rsidP="00D965CC">
            <w:pPr>
              <w:spacing w:before="240" w:after="240"/>
              <w:ind w:left="-20"/>
              <w:rPr>
                <w:bCs/>
              </w:rPr>
            </w:pPr>
            <w:r w:rsidRPr="0042685F">
              <w:rPr>
                <w:bCs/>
              </w:rPr>
              <w:t>FOR-618.1</w:t>
            </w:r>
          </w:p>
        </w:tc>
        <w:tc>
          <w:tcPr>
            <w:tcW w:w="1575" w:type="dxa"/>
          </w:tcPr>
          <w:p w14:paraId="0A15D39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Firma de contrato digital</w:t>
            </w:r>
          </w:p>
        </w:tc>
        <w:tc>
          <w:tcPr>
            <w:tcW w:w="2550" w:type="dxa"/>
          </w:tcPr>
          <w:p w14:paraId="026273F1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Ingresar como cliente o registrarlo desde el panel de administración.</w:t>
            </w:r>
          </w:p>
          <w:p w14:paraId="1606873F" w14:textId="77777777" w:rsidR="0042685F" w:rsidRPr="0042685F" w:rsidRDefault="0042685F" w:rsidP="0042685F">
            <w:pPr>
              <w:numPr>
                <w:ilvl w:val="0"/>
                <w:numId w:val="13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Presentar el contrato para su lectura.</w:t>
            </w:r>
          </w:p>
          <w:p w14:paraId="137F3330" w14:textId="77777777" w:rsidR="0042685F" w:rsidRPr="0042685F" w:rsidRDefault="0042685F" w:rsidP="0042685F">
            <w:pPr>
              <w:numPr>
                <w:ilvl w:val="0"/>
                <w:numId w:val="1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Firmar digitalmente (firma dibujada o checkbox con confirmación).</w:t>
            </w:r>
          </w:p>
          <w:p w14:paraId="11DB84DE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2D84F69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El contrato queda firmado y se almacena en el sistema junto a la información del cliente.</w:t>
            </w:r>
          </w:p>
          <w:p w14:paraId="60F5C73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FE77AB1" w14:textId="4A897A78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1D5BCF7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8CFBC7B" w14:textId="2B051AE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47EA59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monto mínimo de activos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9A40CF1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activo</w:t>
            </w:r>
          </w:p>
          <w:p w14:paraId="45914707" w14:textId="77777777" w:rsidR="0042685F" w:rsidRPr="0042685F" w:rsidRDefault="0042685F" w:rsidP="0042685F">
            <w:pPr>
              <w:numPr>
                <w:ilvl w:val="0"/>
                <w:numId w:val="16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Ingresar monto &lt; ₡115,000</w:t>
            </w:r>
          </w:p>
          <w:p w14:paraId="715EAA56" w14:textId="77777777" w:rsidR="0042685F" w:rsidRPr="0042685F" w:rsidRDefault="0042685F" w:rsidP="0042685F">
            <w:pPr>
              <w:numPr>
                <w:ilvl w:val="0"/>
                <w:numId w:val="1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B99A6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Muestra error, no guarda</w:t>
            </w:r>
          </w:p>
        </w:tc>
        <w:tc>
          <w:tcPr>
            <w:tcW w:w="1350" w:type="dxa"/>
          </w:tcPr>
          <w:p w14:paraId="06664B1A" w14:textId="5459C6A3" w:rsidR="003C5D1B" w:rsidRPr="0042685F" w:rsidRDefault="008A32B5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12AE0CD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6327905" w14:textId="1FE5A0C2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959938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Visualizar video en Hero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3C7D6C4C" w14:textId="77777777" w:rsidR="0042685F" w:rsidRPr="0042685F" w:rsidRDefault="0042685F" w:rsidP="0042685F">
            <w:pPr>
              <w:numPr>
                <w:ilvl w:val="0"/>
                <w:numId w:val="9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Ir a landing desde PC</w:t>
            </w:r>
          </w:p>
        </w:tc>
        <w:tc>
          <w:tcPr>
            <w:tcW w:w="2160" w:type="dxa"/>
          </w:tcPr>
          <w:p w14:paraId="32B079A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 se reproduce correctamente</w:t>
            </w:r>
          </w:p>
        </w:tc>
        <w:tc>
          <w:tcPr>
            <w:tcW w:w="1350" w:type="dxa"/>
          </w:tcPr>
          <w:p w14:paraId="3738A210" w14:textId="005592C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2491DF25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3A2F6375" w14:textId="2430D7D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70740B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Mejorar visualización de PDF/Excel</w:t>
            </w:r>
          </w:p>
        </w:tc>
        <w:tc>
          <w:tcPr>
            <w:tcW w:w="2550" w:type="dxa"/>
          </w:tcPr>
          <w:p w14:paraId="7C49A12F" w14:textId="77777777" w:rsidR="0042685F" w:rsidRPr="0042685F" w:rsidRDefault="0042685F" w:rsidP="0042685F">
            <w:pPr>
              <w:numPr>
                <w:ilvl w:val="0"/>
                <w:numId w:val="12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PDF/Excel</w:t>
            </w:r>
          </w:p>
        </w:tc>
        <w:tc>
          <w:tcPr>
            <w:tcW w:w="2160" w:type="dxa"/>
          </w:tcPr>
          <w:p w14:paraId="2FB994F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Campos centrados y legibles</w:t>
            </w:r>
          </w:p>
        </w:tc>
        <w:tc>
          <w:tcPr>
            <w:tcW w:w="1350" w:type="dxa"/>
          </w:tcPr>
          <w:p w14:paraId="7D93A79B" w14:textId="3488156E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0ACB049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B2A4F68" w14:textId="73B876A3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FOR-947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350E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Separar dashboard y tabla</w:t>
            </w:r>
            <w:r w:rsidRPr="0042685F">
              <w:rPr>
                <w:bCs/>
              </w:rPr>
              <w:tab/>
            </w:r>
          </w:p>
        </w:tc>
        <w:tc>
          <w:tcPr>
            <w:tcW w:w="2550" w:type="dxa"/>
          </w:tcPr>
          <w:p w14:paraId="1B8441B5" w14:textId="77777777" w:rsidR="0042685F" w:rsidRPr="0042685F" w:rsidRDefault="0042685F" w:rsidP="0042685F">
            <w:pPr>
              <w:numPr>
                <w:ilvl w:val="0"/>
                <w:numId w:val="11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Ingresar a módulo ingresos/gastos</w:t>
            </w:r>
          </w:p>
        </w:tc>
        <w:tc>
          <w:tcPr>
            <w:tcW w:w="2160" w:type="dxa"/>
          </w:tcPr>
          <w:p w14:paraId="3BD981C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Dashboard separado visualmente de tabla</w:t>
            </w:r>
          </w:p>
        </w:tc>
        <w:tc>
          <w:tcPr>
            <w:tcW w:w="1350" w:type="dxa"/>
          </w:tcPr>
          <w:p w14:paraId="2253FAD8" w14:textId="655A3AF6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76E92E39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97CD434" w14:textId="176C4C7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FOR-948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34E5883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especificidad en alertas</w:t>
            </w:r>
          </w:p>
        </w:tc>
        <w:tc>
          <w:tcPr>
            <w:tcW w:w="2550" w:type="dxa"/>
          </w:tcPr>
          <w:p w14:paraId="64A757BB" w14:textId="77777777" w:rsidR="0042685F" w:rsidRPr="0042685F" w:rsidRDefault="0042685F" w:rsidP="0042685F">
            <w:pPr>
              <w:numPr>
                <w:ilvl w:val="0"/>
                <w:numId w:val="8"/>
              </w:num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>Provocar error (ej. correo duplicado)</w:t>
            </w:r>
          </w:p>
        </w:tc>
        <w:tc>
          <w:tcPr>
            <w:tcW w:w="2160" w:type="dxa"/>
          </w:tcPr>
          <w:p w14:paraId="02DD9228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Mensaje específico y claro del error</w:t>
            </w:r>
          </w:p>
        </w:tc>
        <w:tc>
          <w:tcPr>
            <w:tcW w:w="1350" w:type="dxa"/>
          </w:tcPr>
          <w:p w14:paraId="093CA741" w14:textId="15C7F505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75B5480D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A9F27B9" w14:textId="7AFE393E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6C3CBD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videos de ejercicios</w:t>
            </w:r>
          </w:p>
        </w:tc>
        <w:tc>
          <w:tcPr>
            <w:tcW w:w="2550" w:type="dxa"/>
          </w:tcPr>
          <w:p w14:paraId="506F8C3C" w14:textId="77777777" w:rsidR="0042685F" w:rsidRPr="0042685F" w:rsidRDefault="0042685F" w:rsidP="0042685F">
            <w:pPr>
              <w:numPr>
                <w:ilvl w:val="0"/>
                <w:numId w:val="3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sección de videos</w:t>
            </w:r>
          </w:p>
          <w:p w14:paraId="6263BC53" w14:textId="77777777" w:rsidR="0042685F" w:rsidRPr="0042685F" w:rsidRDefault="0042685F" w:rsidP="0042685F">
            <w:pPr>
              <w:numPr>
                <w:ilvl w:val="0"/>
                <w:numId w:val="3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Verificar lista de ejercicios</w:t>
            </w:r>
          </w:p>
          <w:p w14:paraId="273CB6E3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</w:p>
        </w:tc>
        <w:tc>
          <w:tcPr>
            <w:tcW w:w="2160" w:type="dxa"/>
          </w:tcPr>
          <w:p w14:paraId="5F40EA2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Videos se muestran y reproducen correctamente</w:t>
            </w:r>
          </w:p>
          <w:p w14:paraId="58646D4E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1FC22294" w14:textId="2ECE3F56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3AB1960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69A1515" w14:textId="09C09848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FOR-959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02791EF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comentarios en ejercicios personalizados</w:t>
            </w:r>
          </w:p>
        </w:tc>
        <w:tc>
          <w:tcPr>
            <w:tcW w:w="2550" w:type="dxa"/>
          </w:tcPr>
          <w:p w14:paraId="2916465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rutina personalizada</w:t>
            </w:r>
          </w:p>
          <w:p w14:paraId="5695E44E" w14:textId="77777777" w:rsidR="0042685F" w:rsidRPr="0042685F" w:rsidRDefault="0042685F" w:rsidP="0042685F">
            <w:pPr>
              <w:numPr>
                <w:ilvl w:val="0"/>
                <w:numId w:val="1"/>
              </w:numPr>
              <w:ind w:left="334"/>
              <w:rPr>
                <w:bCs/>
              </w:rPr>
            </w:pPr>
            <w:r w:rsidRPr="0042685F">
              <w:rPr>
                <w:bCs/>
              </w:rPr>
              <w:t>Agregar comentario en ejercicio</w:t>
            </w:r>
          </w:p>
          <w:p w14:paraId="4F64569B" w14:textId="77777777" w:rsidR="0042685F" w:rsidRPr="0042685F" w:rsidRDefault="0042685F" w:rsidP="0042685F">
            <w:pPr>
              <w:numPr>
                <w:ilvl w:val="0"/>
                <w:numId w:val="1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Guardar</w:t>
            </w:r>
          </w:p>
        </w:tc>
        <w:tc>
          <w:tcPr>
            <w:tcW w:w="2160" w:type="dxa"/>
          </w:tcPr>
          <w:p w14:paraId="575B631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Comentarios se guardan correctamente</w:t>
            </w:r>
          </w:p>
        </w:tc>
        <w:tc>
          <w:tcPr>
            <w:tcW w:w="1350" w:type="dxa"/>
          </w:tcPr>
          <w:p w14:paraId="67F4F03F" w14:textId="0CB54EE3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0A884AC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9D4542B" w14:textId="30E9EB2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FOR-969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1ADCB1D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mensaje de espera en envío de correo</w:t>
            </w:r>
          </w:p>
        </w:tc>
        <w:tc>
          <w:tcPr>
            <w:tcW w:w="2550" w:type="dxa"/>
          </w:tcPr>
          <w:p w14:paraId="3355FB0B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acción que envía correo</w:t>
            </w:r>
          </w:p>
          <w:p w14:paraId="048C90DE" w14:textId="77777777" w:rsidR="0042685F" w:rsidRPr="0042685F" w:rsidRDefault="0042685F" w:rsidP="0042685F">
            <w:pPr>
              <w:numPr>
                <w:ilvl w:val="0"/>
                <w:numId w:val="10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UI durante el proceso</w:t>
            </w:r>
          </w:p>
        </w:tc>
        <w:tc>
          <w:tcPr>
            <w:tcW w:w="2160" w:type="dxa"/>
          </w:tcPr>
          <w:p w14:paraId="1F9E4D2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Se muestra mensaje o animación de espera</w:t>
            </w:r>
          </w:p>
        </w:tc>
        <w:tc>
          <w:tcPr>
            <w:tcW w:w="1350" w:type="dxa"/>
          </w:tcPr>
          <w:p w14:paraId="17025CA3" w14:textId="2699E3FB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2334F880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BF6A1CF" w14:textId="3DCA1E46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FOR-970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FAA6E8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restricción de edición del username</w:t>
            </w:r>
          </w:p>
        </w:tc>
        <w:tc>
          <w:tcPr>
            <w:tcW w:w="2550" w:type="dxa"/>
          </w:tcPr>
          <w:p w14:paraId="785FBD82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edición de usuario</w:t>
            </w:r>
          </w:p>
          <w:p w14:paraId="0BF61D8A" w14:textId="77777777" w:rsidR="0042685F" w:rsidRPr="0042685F" w:rsidRDefault="0042685F" w:rsidP="0042685F">
            <w:pPr>
              <w:numPr>
                <w:ilvl w:val="0"/>
                <w:numId w:val="1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cambiar username</w:t>
            </w:r>
          </w:p>
        </w:tc>
        <w:tc>
          <w:tcPr>
            <w:tcW w:w="2160" w:type="dxa"/>
          </w:tcPr>
          <w:p w14:paraId="7BD7ED9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Campo username deshabilitado</w:t>
            </w:r>
          </w:p>
          <w:p w14:paraId="25C32F2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4BF57922" w14:textId="12C8ECE7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40909CD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422E1699" w14:textId="0420169A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FOR-971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7D25CC16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actualización automática de tabla</w:t>
            </w:r>
          </w:p>
        </w:tc>
        <w:tc>
          <w:tcPr>
            <w:tcW w:w="2550" w:type="dxa"/>
          </w:tcPr>
          <w:p w14:paraId="2E136666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Eliminar rutina o tipo de actividad</w:t>
            </w:r>
          </w:p>
          <w:p w14:paraId="394C1B04" w14:textId="77777777" w:rsidR="0042685F" w:rsidRPr="0042685F" w:rsidRDefault="0042685F" w:rsidP="0042685F">
            <w:pPr>
              <w:numPr>
                <w:ilvl w:val="0"/>
                <w:numId w:val="1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tabla</w:t>
            </w:r>
          </w:p>
        </w:tc>
        <w:tc>
          <w:tcPr>
            <w:tcW w:w="2160" w:type="dxa"/>
          </w:tcPr>
          <w:p w14:paraId="37B538A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Ítem eliminado desaparece automáticamente</w:t>
            </w:r>
          </w:p>
        </w:tc>
        <w:tc>
          <w:tcPr>
            <w:tcW w:w="1350" w:type="dxa"/>
          </w:tcPr>
          <w:p w14:paraId="3E4A399A" w14:textId="4A32B627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33B331F8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06DEB4E9" w14:textId="2938DD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FOR-972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8CF145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diseño del dashboard</w:t>
            </w:r>
          </w:p>
        </w:tc>
        <w:tc>
          <w:tcPr>
            <w:tcW w:w="2550" w:type="dxa"/>
          </w:tcPr>
          <w:p w14:paraId="2B4BB182" w14:textId="77777777" w:rsidR="0042685F" w:rsidRPr="0042685F" w:rsidRDefault="0042685F" w:rsidP="0042685F">
            <w:pPr>
              <w:numPr>
                <w:ilvl w:val="0"/>
                <w:numId w:val="2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Navegar al dashboard desde distintos dispositivos o zooms</w:t>
            </w:r>
          </w:p>
          <w:p w14:paraId="11E59DA6" w14:textId="77777777" w:rsidR="0042685F" w:rsidRPr="0042685F" w:rsidRDefault="0042685F" w:rsidP="0042685F">
            <w:pPr>
              <w:numPr>
                <w:ilvl w:val="0"/>
                <w:numId w:val="2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la UI</w:t>
            </w:r>
          </w:p>
        </w:tc>
        <w:tc>
          <w:tcPr>
            <w:tcW w:w="2160" w:type="dxa"/>
          </w:tcPr>
          <w:p w14:paraId="30DD9F7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Layout adaptado correctamente</w:t>
            </w:r>
          </w:p>
        </w:tc>
        <w:tc>
          <w:tcPr>
            <w:tcW w:w="1350" w:type="dxa"/>
          </w:tcPr>
          <w:p w14:paraId="413BF1AC" w14:textId="3D2F30CD" w:rsidR="0042685F" w:rsidRPr="0042685F" w:rsidRDefault="00E04461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0B8C3AD2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7C90D2CD" w14:textId="3941FBFB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lastRenderedPageBreak/>
              <w:t>FOR-973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F40F4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cambio de favicon</w:t>
            </w:r>
          </w:p>
        </w:tc>
        <w:tc>
          <w:tcPr>
            <w:tcW w:w="2550" w:type="dxa"/>
          </w:tcPr>
          <w:p w14:paraId="5FFA62DE" w14:textId="77777777" w:rsidR="0042685F" w:rsidRPr="0042685F" w:rsidRDefault="0042685F" w:rsidP="0042685F">
            <w:pPr>
              <w:numPr>
                <w:ilvl w:val="0"/>
                <w:numId w:val="6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Abrir la aplicación en navegador</w:t>
            </w:r>
          </w:p>
          <w:p w14:paraId="23AFBD36" w14:textId="77777777" w:rsidR="0042685F" w:rsidRPr="0042685F" w:rsidRDefault="0042685F" w:rsidP="0042685F">
            <w:pPr>
              <w:numPr>
                <w:ilvl w:val="0"/>
                <w:numId w:val="6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Ver el ícono de pestaña</w:t>
            </w:r>
          </w:p>
        </w:tc>
        <w:tc>
          <w:tcPr>
            <w:tcW w:w="2160" w:type="dxa"/>
          </w:tcPr>
          <w:p w14:paraId="27FA7CF0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Nuevo ícono es visible</w:t>
            </w:r>
          </w:p>
        </w:tc>
        <w:tc>
          <w:tcPr>
            <w:tcW w:w="1350" w:type="dxa"/>
          </w:tcPr>
          <w:p w14:paraId="4F97BF21" w14:textId="6FB6FA11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6AF847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DB937FF" w14:textId="6BB993DF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FOR-974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65A603D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precarga de clientes en rutina</w:t>
            </w:r>
          </w:p>
        </w:tc>
        <w:tc>
          <w:tcPr>
            <w:tcW w:w="2550" w:type="dxa"/>
          </w:tcPr>
          <w:p w14:paraId="2CEDE62F" w14:textId="77777777" w:rsidR="0042685F" w:rsidRPr="0042685F" w:rsidRDefault="0042685F" w:rsidP="0042685F">
            <w:pPr>
              <w:numPr>
                <w:ilvl w:val="0"/>
                <w:numId w:val="4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Editar rutina existente</w:t>
            </w:r>
          </w:p>
          <w:p w14:paraId="3DA470D1" w14:textId="77777777" w:rsidR="0042685F" w:rsidRPr="0042685F" w:rsidRDefault="0042685F" w:rsidP="0042685F">
            <w:pPr>
              <w:numPr>
                <w:ilvl w:val="0"/>
                <w:numId w:val="4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selección de clientes</w:t>
            </w:r>
          </w:p>
        </w:tc>
        <w:tc>
          <w:tcPr>
            <w:tcW w:w="2160" w:type="dxa"/>
          </w:tcPr>
          <w:p w14:paraId="6888D04C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Clientes seleccionados correctamente</w:t>
            </w:r>
          </w:p>
        </w:tc>
        <w:tc>
          <w:tcPr>
            <w:tcW w:w="1350" w:type="dxa"/>
          </w:tcPr>
          <w:p w14:paraId="63ABF3A9" w14:textId="40384657" w:rsidR="0042685F" w:rsidRPr="0042685F" w:rsidRDefault="008A32B5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757CCEA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267AB768" w14:textId="2262B5E7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FOR-975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4CDADE42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ejercicios obligatorios</w:t>
            </w:r>
          </w:p>
        </w:tc>
        <w:tc>
          <w:tcPr>
            <w:tcW w:w="2550" w:type="dxa"/>
          </w:tcPr>
          <w:p w14:paraId="038D5CC7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Crear o editar rutina sin ejercicios</w:t>
            </w:r>
          </w:p>
          <w:p w14:paraId="612CE6C1" w14:textId="77777777" w:rsidR="0042685F" w:rsidRPr="0042685F" w:rsidRDefault="0042685F" w:rsidP="0042685F">
            <w:pPr>
              <w:numPr>
                <w:ilvl w:val="0"/>
                <w:numId w:val="18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Intentar guardar</w:t>
            </w:r>
          </w:p>
        </w:tc>
        <w:tc>
          <w:tcPr>
            <w:tcW w:w="2160" w:type="dxa"/>
          </w:tcPr>
          <w:p w14:paraId="129D5741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Sistema muestra error</w:t>
            </w:r>
          </w:p>
        </w:tc>
        <w:tc>
          <w:tcPr>
            <w:tcW w:w="1350" w:type="dxa"/>
          </w:tcPr>
          <w:p w14:paraId="3929039F" w14:textId="34FE77D6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78EA22F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50104849" w14:textId="7078648D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1BB20924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módulo de edición personal</w:t>
            </w:r>
          </w:p>
        </w:tc>
        <w:tc>
          <w:tcPr>
            <w:tcW w:w="2550" w:type="dxa"/>
          </w:tcPr>
          <w:p w14:paraId="18155DC8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Iniciar sesión como colaborador</w:t>
            </w:r>
          </w:p>
          <w:p w14:paraId="06BB81E0" w14:textId="77777777" w:rsidR="0042685F" w:rsidRPr="0042685F" w:rsidRDefault="0042685F" w:rsidP="0042685F">
            <w:pPr>
              <w:numPr>
                <w:ilvl w:val="0"/>
                <w:numId w:val="1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Editar perfil desde sección propia</w:t>
            </w:r>
          </w:p>
        </w:tc>
        <w:tc>
          <w:tcPr>
            <w:tcW w:w="2160" w:type="dxa"/>
          </w:tcPr>
          <w:p w14:paraId="62721509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Cambios aplicados correctamente</w:t>
            </w:r>
          </w:p>
          <w:p w14:paraId="4D9DEFFB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1350" w:type="dxa"/>
          </w:tcPr>
          <w:p w14:paraId="3F0C57BC" w14:textId="59CD06F4" w:rsidR="0042685F" w:rsidRPr="0042685F" w:rsidRDefault="00E04461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53B8A733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15F0CB94" w14:textId="53988A35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FOR-977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1BEB2D3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Validar opción general en select</w:t>
            </w:r>
          </w:p>
        </w:tc>
        <w:tc>
          <w:tcPr>
            <w:tcW w:w="2550" w:type="dxa"/>
          </w:tcPr>
          <w:p w14:paraId="1BDF1C2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Ir a vista con filtro</w:t>
            </w:r>
          </w:p>
          <w:p w14:paraId="5946B870" w14:textId="77777777" w:rsidR="0042685F" w:rsidRPr="0042685F" w:rsidRDefault="0042685F" w:rsidP="0042685F">
            <w:pPr>
              <w:numPr>
                <w:ilvl w:val="0"/>
                <w:numId w:val="5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Observar primera opción</w:t>
            </w:r>
          </w:p>
        </w:tc>
        <w:tc>
          <w:tcPr>
            <w:tcW w:w="2160" w:type="dxa"/>
          </w:tcPr>
          <w:p w14:paraId="091E7F1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</w:tc>
        <w:tc>
          <w:tcPr>
            <w:tcW w:w="1350" w:type="dxa"/>
          </w:tcPr>
          <w:p w14:paraId="71FEB6D3" w14:textId="10B18D67" w:rsidR="0042685F" w:rsidRPr="0042685F" w:rsidRDefault="003C5D1B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47C1C63E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DF334C1" w14:textId="41D8FBB0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FOR-978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263BB92A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Opción general precargada</w:t>
            </w:r>
          </w:p>
          <w:p w14:paraId="5C3B4D3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</w:p>
        </w:tc>
        <w:tc>
          <w:tcPr>
            <w:tcW w:w="2550" w:type="dxa"/>
          </w:tcPr>
          <w:p w14:paraId="6A0DD8F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before="240"/>
              <w:ind w:left="334"/>
              <w:rPr>
                <w:bCs/>
              </w:rPr>
            </w:pPr>
            <w:r w:rsidRPr="0042685F">
              <w:rPr>
                <w:bCs/>
              </w:rPr>
              <w:t>Generar reporte PDF con medidas</w:t>
            </w:r>
          </w:p>
          <w:p w14:paraId="304A9A4F" w14:textId="77777777" w:rsidR="0042685F" w:rsidRPr="0042685F" w:rsidRDefault="0042685F" w:rsidP="0042685F">
            <w:pPr>
              <w:numPr>
                <w:ilvl w:val="0"/>
                <w:numId w:val="7"/>
              </w:numPr>
              <w:spacing w:after="240"/>
              <w:ind w:left="334"/>
              <w:rPr>
                <w:bCs/>
              </w:rPr>
            </w:pPr>
            <w:r w:rsidRPr="0042685F">
              <w:rPr>
                <w:bCs/>
              </w:rPr>
              <w:t>Revisar visualización</w:t>
            </w:r>
          </w:p>
        </w:tc>
        <w:tc>
          <w:tcPr>
            <w:tcW w:w="2160" w:type="dxa"/>
          </w:tcPr>
          <w:p w14:paraId="390EA337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Texto centrado y de buen tamaño</w:t>
            </w:r>
          </w:p>
        </w:tc>
        <w:tc>
          <w:tcPr>
            <w:tcW w:w="1350" w:type="dxa"/>
          </w:tcPr>
          <w:p w14:paraId="019838A5" w14:textId="42DCA91E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t>Aprobado</w:t>
            </w:r>
          </w:p>
        </w:tc>
      </w:tr>
      <w:tr w:rsidR="0042685F" w14:paraId="360E9771" w14:textId="77777777" w:rsidTr="006373DA">
        <w:trPr>
          <w:trHeight w:val="975"/>
        </w:trPr>
        <w:tc>
          <w:tcPr>
            <w:tcW w:w="1380" w:type="dxa"/>
            <w:shd w:val="clear" w:color="auto" w:fill="FAE2D5" w:themeFill="accent2" w:themeFillTint="33"/>
          </w:tcPr>
          <w:p w14:paraId="6FDF0A1E" w14:textId="749ACB51" w:rsidR="0042685F" w:rsidRPr="0042685F" w:rsidRDefault="0042685F" w:rsidP="00D965CC">
            <w:pPr>
              <w:spacing w:before="240" w:after="240"/>
              <w:ind w:left="-20"/>
              <w:jc w:val="center"/>
              <w:rPr>
                <w:bCs/>
              </w:rPr>
            </w:pPr>
            <w:r w:rsidRPr="0042685F">
              <w:rPr>
                <w:bCs/>
              </w:rPr>
              <w:t>FOR-966</w:t>
            </w:r>
            <w:r w:rsidR="006373DA">
              <w:rPr>
                <w:bCs/>
              </w:rPr>
              <w:t>.1</w:t>
            </w:r>
          </w:p>
        </w:tc>
        <w:tc>
          <w:tcPr>
            <w:tcW w:w="1575" w:type="dxa"/>
          </w:tcPr>
          <w:p w14:paraId="5A942525" w14:textId="77777777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>Validación general de corrección de bugs</w:t>
            </w:r>
          </w:p>
        </w:tc>
        <w:tc>
          <w:tcPr>
            <w:tcW w:w="2550" w:type="dxa"/>
          </w:tcPr>
          <w:p w14:paraId="0061ED36" w14:textId="77777777" w:rsidR="0042685F" w:rsidRPr="0042685F" w:rsidRDefault="0042685F" w:rsidP="0042685F">
            <w:pPr>
              <w:spacing w:before="240" w:after="240"/>
              <w:ind w:left="334"/>
              <w:rPr>
                <w:bCs/>
              </w:rPr>
            </w:pPr>
            <w:r w:rsidRPr="0042685F">
              <w:rPr>
                <w:bCs/>
              </w:rPr>
              <w:t xml:space="preserve">Navegar sobre el sistema </w:t>
            </w:r>
          </w:p>
        </w:tc>
        <w:tc>
          <w:tcPr>
            <w:tcW w:w="2160" w:type="dxa"/>
          </w:tcPr>
          <w:p w14:paraId="47D5F241" w14:textId="7176CD92" w:rsidR="0042685F" w:rsidRPr="0042685F" w:rsidRDefault="0042685F" w:rsidP="00D965CC">
            <w:pPr>
              <w:spacing w:before="240" w:after="240"/>
              <w:rPr>
                <w:bCs/>
              </w:rPr>
            </w:pPr>
            <w:r w:rsidRPr="0042685F">
              <w:rPr>
                <w:bCs/>
              </w:rPr>
              <w:t xml:space="preserve">Todas las funcionalidades deben comportarse como se espera sin errores ni inconsistencias. El sistema debe validar correctamente, </w:t>
            </w:r>
            <w:r w:rsidR="006373DA">
              <w:rPr>
                <w:bCs/>
              </w:rPr>
              <w:lastRenderedPageBreak/>
              <w:t>.</w:t>
            </w:r>
            <w:r w:rsidRPr="0042685F">
              <w:rPr>
                <w:bCs/>
              </w:rPr>
              <w:t>evitar duplicaciones, mantener la navegación estable y mostrar mensajes claros de error o éxito.</w:t>
            </w:r>
          </w:p>
        </w:tc>
        <w:tc>
          <w:tcPr>
            <w:tcW w:w="1350" w:type="dxa"/>
          </w:tcPr>
          <w:p w14:paraId="75BB85F2" w14:textId="1983B976" w:rsidR="0042685F" w:rsidRPr="0042685F" w:rsidRDefault="00557B39" w:rsidP="00D965CC">
            <w:pPr>
              <w:spacing w:before="240" w:after="240"/>
              <w:rPr>
                <w:bCs/>
              </w:rPr>
            </w:pPr>
            <w:r>
              <w:rPr>
                <w:bCs/>
              </w:rPr>
              <w:lastRenderedPageBreak/>
              <w:t>Aprobado</w:t>
            </w:r>
          </w:p>
        </w:tc>
      </w:tr>
    </w:tbl>
    <w:p w14:paraId="426FCB3D" w14:textId="77777777" w:rsidR="003A6A8B" w:rsidRDefault="003A6A8B"/>
    <w:sectPr w:rsidR="003A6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FE5"/>
    <w:multiLevelType w:val="multilevel"/>
    <w:tmpl w:val="C74A0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769C"/>
    <w:multiLevelType w:val="multilevel"/>
    <w:tmpl w:val="1BAA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E7E3A"/>
    <w:multiLevelType w:val="multilevel"/>
    <w:tmpl w:val="876A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74ADB"/>
    <w:multiLevelType w:val="multilevel"/>
    <w:tmpl w:val="EFEE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76712"/>
    <w:multiLevelType w:val="multilevel"/>
    <w:tmpl w:val="B32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106FC"/>
    <w:multiLevelType w:val="multilevel"/>
    <w:tmpl w:val="57F83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5B129A"/>
    <w:multiLevelType w:val="multilevel"/>
    <w:tmpl w:val="B302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720B49"/>
    <w:multiLevelType w:val="multilevel"/>
    <w:tmpl w:val="55B0D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54C3A"/>
    <w:multiLevelType w:val="multilevel"/>
    <w:tmpl w:val="07E6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5D05DF"/>
    <w:multiLevelType w:val="multilevel"/>
    <w:tmpl w:val="F3B40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032AC"/>
    <w:multiLevelType w:val="multilevel"/>
    <w:tmpl w:val="39AA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626F9F"/>
    <w:multiLevelType w:val="multilevel"/>
    <w:tmpl w:val="D4905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B5C34"/>
    <w:multiLevelType w:val="multilevel"/>
    <w:tmpl w:val="F8522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70883"/>
    <w:multiLevelType w:val="multilevel"/>
    <w:tmpl w:val="55C4B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6A1ACB"/>
    <w:multiLevelType w:val="multilevel"/>
    <w:tmpl w:val="2CE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B10995"/>
    <w:multiLevelType w:val="multilevel"/>
    <w:tmpl w:val="84D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560AE5"/>
    <w:multiLevelType w:val="multilevel"/>
    <w:tmpl w:val="3C4A5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08225A"/>
    <w:multiLevelType w:val="multilevel"/>
    <w:tmpl w:val="3D0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1970054">
    <w:abstractNumId w:val="14"/>
  </w:num>
  <w:num w:numId="2" w16cid:durableId="866988539">
    <w:abstractNumId w:val="4"/>
  </w:num>
  <w:num w:numId="3" w16cid:durableId="140736352">
    <w:abstractNumId w:val="2"/>
  </w:num>
  <w:num w:numId="4" w16cid:durableId="656419154">
    <w:abstractNumId w:val="6"/>
  </w:num>
  <w:num w:numId="5" w16cid:durableId="1544319346">
    <w:abstractNumId w:val="16"/>
  </w:num>
  <w:num w:numId="6" w16cid:durableId="1515801628">
    <w:abstractNumId w:val="9"/>
  </w:num>
  <w:num w:numId="7" w16cid:durableId="1674987864">
    <w:abstractNumId w:val="0"/>
  </w:num>
  <w:num w:numId="8" w16cid:durableId="1371761546">
    <w:abstractNumId w:val="17"/>
  </w:num>
  <w:num w:numId="9" w16cid:durableId="213544024">
    <w:abstractNumId w:val="1"/>
  </w:num>
  <w:num w:numId="10" w16cid:durableId="73086387">
    <w:abstractNumId w:val="3"/>
  </w:num>
  <w:num w:numId="11" w16cid:durableId="1936091358">
    <w:abstractNumId w:val="15"/>
  </w:num>
  <w:num w:numId="12" w16cid:durableId="870848004">
    <w:abstractNumId w:val="11"/>
  </w:num>
  <w:num w:numId="13" w16cid:durableId="820001189">
    <w:abstractNumId w:val="13"/>
  </w:num>
  <w:num w:numId="14" w16cid:durableId="688264418">
    <w:abstractNumId w:val="7"/>
  </w:num>
  <w:num w:numId="15" w16cid:durableId="6638395">
    <w:abstractNumId w:val="12"/>
  </w:num>
  <w:num w:numId="16" w16cid:durableId="2145662318">
    <w:abstractNumId w:val="5"/>
  </w:num>
  <w:num w:numId="17" w16cid:durableId="532572143">
    <w:abstractNumId w:val="10"/>
  </w:num>
  <w:num w:numId="18" w16cid:durableId="146862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F"/>
    <w:rsid w:val="00012127"/>
    <w:rsid w:val="00015674"/>
    <w:rsid w:val="0003295F"/>
    <w:rsid w:val="00032F9E"/>
    <w:rsid w:val="00034BAF"/>
    <w:rsid w:val="00043198"/>
    <w:rsid w:val="0007016A"/>
    <w:rsid w:val="000724B6"/>
    <w:rsid w:val="000739AD"/>
    <w:rsid w:val="00074BB9"/>
    <w:rsid w:val="00086DF1"/>
    <w:rsid w:val="00093124"/>
    <w:rsid w:val="000943D8"/>
    <w:rsid w:val="0009511B"/>
    <w:rsid w:val="0009643B"/>
    <w:rsid w:val="000A2062"/>
    <w:rsid w:val="000A546E"/>
    <w:rsid w:val="000C230A"/>
    <w:rsid w:val="000C464B"/>
    <w:rsid w:val="000C6C7B"/>
    <w:rsid w:val="000E00AB"/>
    <w:rsid w:val="000E3A2D"/>
    <w:rsid w:val="000E5ACB"/>
    <w:rsid w:val="000E7A4B"/>
    <w:rsid w:val="000F4D20"/>
    <w:rsid w:val="00101EEC"/>
    <w:rsid w:val="0012311F"/>
    <w:rsid w:val="00135C6F"/>
    <w:rsid w:val="00135F1A"/>
    <w:rsid w:val="00140FCA"/>
    <w:rsid w:val="0014108E"/>
    <w:rsid w:val="00146394"/>
    <w:rsid w:val="001520CF"/>
    <w:rsid w:val="00157AF5"/>
    <w:rsid w:val="00157D7F"/>
    <w:rsid w:val="001636F7"/>
    <w:rsid w:val="001803B5"/>
    <w:rsid w:val="001B07C4"/>
    <w:rsid w:val="001F3C6F"/>
    <w:rsid w:val="001F42B3"/>
    <w:rsid w:val="001F5491"/>
    <w:rsid w:val="002578E2"/>
    <w:rsid w:val="002943BA"/>
    <w:rsid w:val="002A7D0C"/>
    <w:rsid w:val="002B3A1B"/>
    <w:rsid w:val="002D4DC7"/>
    <w:rsid w:val="002E342E"/>
    <w:rsid w:val="0030281B"/>
    <w:rsid w:val="003059B7"/>
    <w:rsid w:val="00310A27"/>
    <w:rsid w:val="00326BC9"/>
    <w:rsid w:val="0034169C"/>
    <w:rsid w:val="00343964"/>
    <w:rsid w:val="00353D67"/>
    <w:rsid w:val="003578B0"/>
    <w:rsid w:val="00363C81"/>
    <w:rsid w:val="00366A79"/>
    <w:rsid w:val="00371659"/>
    <w:rsid w:val="00376105"/>
    <w:rsid w:val="00386498"/>
    <w:rsid w:val="0039442E"/>
    <w:rsid w:val="003A2759"/>
    <w:rsid w:val="003A6A8B"/>
    <w:rsid w:val="003B4207"/>
    <w:rsid w:val="003C5D1B"/>
    <w:rsid w:val="00424A13"/>
    <w:rsid w:val="004253C5"/>
    <w:rsid w:val="0042685F"/>
    <w:rsid w:val="0043491D"/>
    <w:rsid w:val="00450A5F"/>
    <w:rsid w:val="00453EE2"/>
    <w:rsid w:val="00456E93"/>
    <w:rsid w:val="00460403"/>
    <w:rsid w:val="0046746D"/>
    <w:rsid w:val="00472BB1"/>
    <w:rsid w:val="004825CE"/>
    <w:rsid w:val="00484618"/>
    <w:rsid w:val="00485F02"/>
    <w:rsid w:val="0048766B"/>
    <w:rsid w:val="004A0D52"/>
    <w:rsid w:val="004D11A0"/>
    <w:rsid w:val="004E2309"/>
    <w:rsid w:val="0050201A"/>
    <w:rsid w:val="00513275"/>
    <w:rsid w:val="00525D88"/>
    <w:rsid w:val="0052786D"/>
    <w:rsid w:val="005324D0"/>
    <w:rsid w:val="00535792"/>
    <w:rsid w:val="0053665E"/>
    <w:rsid w:val="00543702"/>
    <w:rsid w:val="00553EE3"/>
    <w:rsid w:val="0055673D"/>
    <w:rsid w:val="00557B39"/>
    <w:rsid w:val="00564DEF"/>
    <w:rsid w:val="0057471E"/>
    <w:rsid w:val="005C10FD"/>
    <w:rsid w:val="005D4811"/>
    <w:rsid w:val="005D7B06"/>
    <w:rsid w:val="005E294D"/>
    <w:rsid w:val="005F0D14"/>
    <w:rsid w:val="0060159F"/>
    <w:rsid w:val="006047F0"/>
    <w:rsid w:val="00622772"/>
    <w:rsid w:val="006373DA"/>
    <w:rsid w:val="006427AC"/>
    <w:rsid w:val="006540AC"/>
    <w:rsid w:val="00655A3C"/>
    <w:rsid w:val="00655E10"/>
    <w:rsid w:val="00666C3F"/>
    <w:rsid w:val="00684338"/>
    <w:rsid w:val="0068571D"/>
    <w:rsid w:val="00691FB6"/>
    <w:rsid w:val="00696263"/>
    <w:rsid w:val="00697E92"/>
    <w:rsid w:val="006B4D83"/>
    <w:rsid w:val="006C0E6D"/>
    <w:rsid w:val="006C6936"/>
    <w:rsid w:val="006D2A32"/>
    <w:rsid w:val="006E5652"/>
    <w:rsid w:val="006F4000"/>
    <w:rsid w:val="00704D4A"/>
    <w:rsid w:val="0070520A"/>
    <w:rsid w:val="0072374B"/>
    <w:rsid w:val="00754319"/>
    <w:rsid w:val="0075795B"/>
    <w:rsid w:val="00762013"/>
    <w:rsid w:val="00770DEC"/>
    <w:rsid w:val="00791FCA"/>
    <w:rsid w:val="00797BF6"/>
    <w:rsid w:val="007A15E2"/>
    <w:rsid w:val="007A6F2B"/>
    <w:rsid w:val="007B6BBF"/>
    <w:rsid w:val="007D3480"/>
    <w:rsid w:val="007D59AB"/>
    <w:rsid w:val="007E6064"/>
    <w:rsid w:val="007F007B"/>
    <w:rsid w:val="00801040"/>
    <w:rsid w:val="00801511"/>
    <w:rsid w:val="00802D9C"/>
    <w:rsid w:val="00820468"/>
    <w:rsid w:val="00832FAA"/>
    <w:rsid w:val="008337A8"/>
    <w:rsid w:val="00863DE2"/>
    <w:rsid w:val="00871F10"/>
    <w:rsid w:val="0087644E"/>
    <w:rsid w:val="00882733"/>
    <w:rsid w:val="00883007"/>
    <w:rsid w:val="008A32B5"/>
    <w:rsid w:val="008A3DA8"/>
    <w:rsid w:val="008B18F5"/>
    <w:rsid w:val="008C3CC3"/>
    <w:rsid w:val="008D3239"/>
    <w:rsid w:val="008D640E"/>
    <w:rsid w:val="008F027F"/>
    <w:rsid w:val="008F15C6"/>
    <w:rsid w:val="008F6564"/>
    <w:rsid w:val="00913FAA"/>
    <w:rsid w:val="00921938"/>
    <w:rsid w:val="009318C6"/>
    <w:rsid w:val="009373B7"/>
    <w:rsid w:val="009419D6"/>
    <w:rsid w:val="00963923"/>
    <w:rsid w:val="0096737E"/>
    <w:rsid w:val="00975595"/>
    <w:rsid w:val="00992C3E"/>
    <w:rsid w:val="00997AAF"/>
    <w:rsid w:val="009B6EA8"/>
    <w:rsid w:val="009C4151"/>
    <w:rsid w:val="009E2770"/>
    <w:rsid w:val="009F5F37"/>
    <w:rsid w:val="00A07333"/>
    <w:rsid w:val="00A10772"/>
    <w:rsid w:val="00A14303"/>
    <w:rsid w:val="00A26B8F"/>
    <w:rsid w:val="00A43340"/>
    <w:rsid w:val="00A52379"/>
    <w:rsid w:val="00A55F52"/>
    <w:rsid w:val="00A70D56"/>
    <w:rsid w:val="00A7549C"/>
    <w:rsid w:val="00A768B6"/>
    <w:rsid w:val="00A87EA8"/>
    <w:rsid w:val="00AA0989"/>
    <w:rsid w:val="00AA7F15"/>
    <w:rsid w:val="00AC05C8"/>
    <w:rsid w:val="00AC1636"/>
    <w:rsid w:val="00AE310E"/>
    <w:rsid w:val="00AF19D4"/>
    <w:rsid w:val="00B07657"/>
    <w:rsid w:val="00B13223"/>
    <w:rsid w:val="00B178E2"/>
    <w:rsid w:val="00B23899"/>
    <w:rsid w:val="00B3744D"/>
    <w:rsid w:val="00B51437"/>
    <w:rsid w:val="00B56E94"/>
    <w:rsid w:val="00B702B9"/>
    <w:rsid w:val="00B70AF0"/>
    <w:rsid w:val="00B7341F"/>
    <w:rsid w:val="00B74DBF"/>
    <w:rsid w:val="00B771FE"/>
    <w:rsid w:val="00B848FB"/>
    <w:rsid w:val="00B871AB"/>
    <w:rsid w:val="00B915E6"/>
    <w:rsid w:val="00BA3EFC"/>
    <w:rsid w:val="00BC520A"/>
    <w:rsid w:val="00BC5B1B"/>
    <w:rsid w:val="00BD4268"/>
    <w:rsid w:val="00BE69E7"/>
    <w:rsid w:val="00C00383"/>
    <w:rsid w:val="00C01B1F"/>
    <w:rsid w:val="00C033B7"/>
    <w:rsid w:val="00C11590"/>
    <w:rsid w:val="00C16B54"/>
    <w:rsid w:val="00C2567E"/>
    <w:rsid w:val="00C27C08"/>
    <w:rsid w:val="00C343FD"/>
    <w:rsid w:val="00C34567"/>
    <w:rsid w:val="00C3533C"/>
    <w:rsid w:val="00C40CD3"/>
    <w:rsid w:val="00C439EC"/>
    <w:rsid w:val="00C4670C"/>
    <w:rsid w:val="00C62E00"/>
    <w:rsid w:val="00C65DBA"/>
    <w:rsid w:val="00C67E9E"/>
    <w:rsid w:val="00C70F58"/>
    <w:rsid w:val="00C745D2"/>
    <w:rsid w:val="00C77689"/>
    <w:rsid w:val="00C77C2B"/>
    <w:rsid w:val="00C8050A"/>
    <w:rsid w:val="00CB040C"/>
    <w:rsid w:val="00CB4A31"/>
    <w:rsid w:val="00CB606C"/>
    <w:rsid w:val="00CE45F1"/>
    <w:rsid w:val="00CF0DF4"/>
    <w:rsid w:val="00CF6DFD"/>
    <w:rsid w:val="00D07B33"/>
    <w:rsid w:val="00D12C68"/>
    <w:rsid w:val="00D17903"/>
    <w:rsid w:val="00D227AF"/>
    <w:rsid w:val="00D22877"/>
    <w:rsid w:val="00D22AEF"/>
    <w:rsid w:val="00D22E55"/>
    <w:rsid w:val="00D24B0D"/>
    <w:rsid w:val="00D37C20"/>
    <w:rsid w:val="00D40EBC"/>
    <w:rsid w:val="00D46DC2"/>
    <w:rsid w:val="00D51734"/>
    <w:rsid w:val="00D53250"/>
    <w:rsid w:val="00D563A1"/>
    <w:rsid w:val="00D712CB"/>
    <w:rsid w:val="00D871C1"/>
    <w:rsid w:val="00D90597"/>
    <w:rsid w:val="00D91A2B"/>
    <w:rsid w:val="00D975F5"/>
    <w:rsid w:val="00DA0994"/>
    <w:rsid w:val="00DA1579"/>
    <w:rsid w:val="00DA40F4"/>
    <w:rsid w:val="00DA4803"/>
    <w:rsid w:val="00DA49AE"/>
    <w:rsid w:val="00DA6F43"/>
    <w:rsid w:val="00DA753E"/>
    <w:rsid w:val="00DB113C"/>
    <w:rsid w:val="00DB3BC3"/>
    <w:rsid w:val="00DB7C4F"/>
    <w:rsid w:val="00DC58C1"/>
    <w:rsid w:val="00DC607C"/>
    <w:rsid w:val="00DC614E"/>
    <w:rsid w:val="00DE3780"/>
    <w:rsid w:val="00DF3708"/>
    <w:rsid w:val="00DF69BB"/>
    <w:rsid w:val="00E04461"/>
    <w:rsid w:val="00E049DF"/>
    <w:rsid w:val="00E11EFD"/>
    <w:rsid w:val="00E16382"/>
    <w:rsid w:val="00E24A69"/>
    <w:rsid w:val="00E63E3A"/>
    <w:rsid w:val="00E66876"/>
    <w:rsid w:val="00E75882"/>
    <w:rsid w:val="00E800D2"/>
    <w:rsid w:val="00E83A67"/>
    <w:rsid w:val="00E90D32"/>
    <w:rsid w:val="00E91839"/>
    <w:rsid w:val="00EA0879"/>
    <w:rsid w:val="00EA4171"/>
    <w:rsid w:val="00EC7E05"/>
    <w:rsid w:val="00ED02EF"/>
    <w:rsid w:val="00ED435D"/>
    <w:rsid w:val="00EE2F31"/>
    <w:rsid w:val="00EF5FD1"/>
    <w:rsid w:val="00EF74EC"/>
    <w:rsid w:val="00F01415"/>
    <w:rsid w:val="00F35864"/>
    <w:rsid w:val="00F40A90"/>
    <w:rsid w:val="00F44A64"/>
    <w:rsid w:val="00F513C4"/>
    <w:rsid w:val="00F57911"/>
    <w:rsid w:val="00F73844"/>
    <w:rsid w:val="00F855DB"/>
    <w:rsid w:val="00F932A1"/>
    <w:rsid w:val="00FA240D"/>
    <w:rsid w:val="00FA7E70"/>
    <w:rsid w:val="00FB6CC1"/>
    <w:rsid w:val="00FD5687"/>
    <w:rsid w:val="00FD7214"/>
    <w:rsid w:val="00FE18CA"/>
    <w:rsid w:val="00FE5159"/>
    <w:rsid w:val="00FF149C"/>
    <w:rsid w:val="00FF77D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C80C"/>
  <w15:chartTrackingRefBased/>
  <w15:docId w15:val="{6E0416F4-4EB7-4F48-BEBA-BAEA4E5C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5F"/>
    <w:pPr>
      <w:spacing w:after="0" w:line="276" w:lineRule="auto"/>
    </w:pPr>
    <w:rPr>
      <w:rFonts w:eastAsia="Arial"/>
      <w:lang w:val="es-419"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13C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8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8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8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8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8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8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8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13C4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513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3C4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85F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85F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85F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85F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85F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85F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8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85F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26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85F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2685F"/>
    <w:rPr>
      <w:b/>
      <w:bCs/>
      <w:smallCaps/>
      <w:color w:val="0F4761" w:themeColor="accent1" w:themeShade="BF"/>
      <w:spacing w:val="5"/>
    </w:rPr>
  </w:style>
  <w:style w:type="table" w:styleId="Tablaconcuadrcula3-nfasis4">
    <w:name w:val="Grid Table 3 Accent 4"/>
    <w:basedOn w:val="Tablanormal"/>
    <w:uiPriority w:val="48"/>
    <w:rsid w:val="004268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42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6</cp:revision>
  <dcterms:created xsi:type="dcterms:W3CDTF">2025-05-06T22:42:00Z</dcterms:created>
  <dcterms:modified xsi:type="dcterms:W3CDTF">2025-05-19T05:31:00Z</dcterms:modified>
</cp:coreProperties>
</file>