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66B3" w14:textId="18568042" w:rsidR="0042685F" w:rsidRPr="0042685F" w:rsidRDefault="0042685F" w:rsidP="0042685F">
      <w:pPr>
        <w:jc w:val="center"/>
        <w:rPr>
          <w:b/>
          <w:bCs/>
          <w:sz w:val="32"/>
          <w:szCs w:val="32"/>
        </w:rPr>
      </w:pPr>
      <w:r w:rsidRPr="0042685F">
        <w:rPr>
          <w:b/>
          <w:color w:val="1F1F1F"/>
          <w:sz w:val="28"/>
          <w:szCs w:val="28"/>
        </w:rPr>
        <w:t>Casos de prueba</w:t>
      </w:r>
      <w:r>
        <w:rPr>
          <w:b/>
          <w:color w:val="1F1F1F"/>
          <w:sz w:val="28"/>
          <w:szCs w:val="28"/>
        </w:rPr>
        <w:t xml:space="preserve"> Sprint 5</w:t>
      </w:r>
    </w:p>
    <w:p w14:paraId="32233D96" w14:textId="77777777" w:rsidR="0042685F" w:rsidRDefault="0042685F"/>
    <w:tbl>
      <w:tblPr>
        <w:tblStyle w:val="Tablaconcuadrcula"/>
        <w:tblW w:w="9015" w:type="dxa"/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2550"/>
        <w:gridCol w:w="2160"/>
        <w:gridCol w:w="1350"/>
      </w:tblGrid>
      <w:tr w:rsidR="0042685F" w14:paraId="26195508" w14:textId="77777777" w:rsidTr="006373DA">
        <w:trPr>
          <w:trHeight w:val="975"/>
        </w:trPr>
        <w:tc>
          <w:tcPr>
            <w:tcW w:w="1380" w:type="dxa"/>
            <w:shd w:val="clear" w:color="auto" w:fill="F6C5AC" w:themeFill="accent2" w:themeFillTint="66"/>
          </w:tcPr>
          <w:p w14:paraId="37BF0009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5" w:type="dxa"/>
            <w:shd w:val="clear" w:color="auto" w:fill="F6C5AC" w:themeFill="accent2" w:themeFillTint="66"/>
          </w:tcPr>
          <w:p w14:paraId="357139B4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53BF7F76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160" w:type="dxa"/>
            <w:shd w:val="clear" w:color="auto" w:fill="F6C5AC" w:themeFill="accent2" w:themeFillTint="66"/>
          </w:tcPr>
          <w:p w14:paraId="7489C03C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50" w:type="dxa"/>
            <w:shd w:val="clear" w:color="auto" w:fill="F6C5AC" w:themeFill="accent2" w:themeFillTint="66"/>
          </w:tcPr>
          <w:p w14:paraId="63A0ACFD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2685F" w14:paraId="7E5AB49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4DFD5B2" w14:textId="77777777" w:rsidR="0042685F" w:rsidRPr="0042685F" w:rsidRDefault="0042685F" w:rsidP="00D965CC">
            <w:pPr>
              <w:spacing w:before="240" w:after="240"/>
              <w:ind w:left="-20"/>
              <w:rPr>
                <w:bCs/>
              </w:rPr>
            </w:pPr>
            <w:r w:rsidRPr="0042685F">
              <w:rPr>
                <w:bCs/>
              </w:rPr>
              <w:t>FOR-618.1</w:t>
            </w:r>
          </w:p>
        </w:tc>
        <w:tc>
          <w:tcPr>
            <w:tcW w:w="1575" w:type="dxa"/>
          </w:tcPr>
          <w:p w14:paraId="0A15D39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Firma de contrato digital</w:t>
            </w:r>
          </w:p>
        </w:tc>
        <w:tc>
          <w:tcPr>
            <w:tcW w:w="2550" w:type="dxa"/>
          </w:tcPr>
          <w:p w14:paraId="026273F1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Ingresar como cliente o registrarlo desde el panel de administración.</w:t>
            </w:r>
          </w:p>
          <w:p w14:paraId="1606873F" w14:textId="77777777" w:rsidR="0042685F" w:rsidRPr="0042685F" w:rsidRDefault="0042685F" w:rsidP="0042685F">
            <w:pPr>
              <w:numPr>
                <w:ilvl w:val="0"/>
                <w:numId w:val="13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Presentar el contrato para su lectura.</w:t>
            </w:r>
          </w:p>
          <w:p w14:paraId="137F3330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Firmar digitalmente (firma dibujada o </w:t>
            </w:r>
            <w:proofErr w:type="spellStart"/>
            <w:r w:rsidRPr="0042685F">
              <w:rPr>
                <w:bCs/>
              </w:rPr>
              <w:t>checkbox</w:t>
            </w:r>
            <w:proofErr w:type="spellEnd"/>
            <w:r w:rsidRPr="0042685F">
              <w:rPr>
                <w:bCs/>
              </w:rPr>
              <w:t xml:space="preserve"> con confirmación).</w:t>
            </w:r>
          </w:p>
          <w:p w14:paraId="11DB84DE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2D84F69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El contrato queda firmado y se almacena en el sistema junto a la información del cliente.</w:t>
            </w:r>
          </w:p>
          <w:p w14:paraId="60F5C73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FE77A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1D5BCF7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8CFBC7B" w14:textId="2B051AE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47EA5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monto mínimo de activos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9A40CF1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activo</w:t>
            </w:r>
          </w:p>
          <w:p w14:paraId="45914707" w14:textId="77777777" w:rsidR="0042685F" w:rsidRPr="0042685F" w:rsidRDefault="0042685F" w:rsidP="0042685F">
            <w:pPr>
              <w:numPr>
                <w:ilvl w:val="0"/>
                <w:numId w:val="16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Ingresar monto &lt; ₡115,000</w:t>
            </w:r>
          </w:p>
          <w:p w14:paraId="715EAA56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B99A6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Muestra error, no guarda</w:t>
            </w:r>
          </w:p>
        </w:tc>
        <w:tc>
          <w:tcPr>
            <w:tcW w:w="1350" w:type="dxa"/>
          </w:tcPr>
          <w:p w14:paraId="5D9B0B83" w14:textId="03E5EFCD" w:rsid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  <w:r>
              <w:rPr>
                <w:bCs/>
              </w:rPr>
              <w:t xml:space="preserve"> en </w:t>
            </w:r>
            <w:proofErr w:type="spellStart"/>
            <w:r>
              <w:rPr>
                <w:bCs/>
              </w:rPr>
              <w:t>backend</w:t>
            </w:r>
            <w:proofErr w:type="spellEnd"/>
          </w:p>
          <w:p w14:paraId="06664B1A" w14:textId="0E146DB9" w:rsidR="003C5D1B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 xml:space="preserve">Pendiente detalle en </w:t>
            </w:r>
            <w:proofErr w:type="spellStart"/>
            <w:r>
              <w:rPr>
                <w:bCs/>
              </w:rPr>
              <w:t>front</w:t>
            </w:r>
            <w:proofErr w:type="spellEnd"/>
          </w:p>
        </w:tc>
      </w:tr>
      <w:tr w:rsidR="0042685F" w14:paraId="12AE0CD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6327905" w14:textId="1FE5A0C2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959938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Visualizar video en Hero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3C7D6C4C" w14:textId="77777777" w:rsidR="0042685F" w:rsidRPr="0042685F" w:rsidRDefault="0042685F" w:rsidP="0042685F">
            <w:pPr>
              <w:numPr>
                <w:ilvl w:val="0"/>
                <w:numId w:val="9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Ir a </w:t>
            </w:r>
            <w:proofErr w:type="spellStart"/>
            <w:r w:rsidRPr="0042685F">
              <w:rPr>
                <w:bCs/>
              </w:rPr>
              <w:t>landing</w:t>
            </w:r>
            <w:proofErr w:type="spellEnd"/>
            <w:r w:rsidRPr="0042685F">
              <w:rPr>
                <w:bCs/>
              </w:rPr>
              <w:t xml:space="preserve"> desde PC</w:t>
            </w:r>
          </w:p>
        </w:tc>
        <w:tc>
          <w:tcPr>
            <w:tcW w:w="2160" w:type="dxa"/>
          </w:tcPr>
          <w:p w14:paraId="32B079A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 se reproduce correctamente</w:t>
            </w:r>
          </w:p>
        </w:tc>
        <w:tc>
          <w:tcPr>
            <w:tcW w:w="1350" w:type="dxa"/>
          </w:tcPr>
          <w:p w14:paraId="3738A210" w14:textId="005592C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2491DF2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A2F6375" w14:textId="2430D7D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70740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Mejorar visualización de PDF/Excel</w:t>
            </w:r>
          </w:p>
        </w:tc>
        <w:tc>
          <w:tcPr>
            <w:tcW w:w="2550" w:type="dxa"/>
          </w:tcPr>
          <w:p w14:paraId="7C49A12F" w14:textId="77777777" w:rsidR="0042685F" w:rsidRPr="0042685F" w:rsidRDefault="0042685F" w:rsidP="0042685F">
            <w:pPr>
              <w:numPr>
                <w:ilvl w:val="0"/>
                <w:numId w:val="12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PDF/Excel</w:t>
            </w:r>
          </w:p>
        </w:tc>
        <w:tc>
          <w:tcPr>
            <w:tcW w:w="2160" w:type="dxa"/>
          </w:tcPr>
          <w:p w14:paraId="2FB994F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Campos centrados y legibles</w:t>
            </w:r>
          </w:p>
        </w:tc>
        <w:tc>
          <w:tcPr>
            <w:tcW w:w="1350" w:type="dxa"/>
          </w:tcPr>
          <w:p w14:paraId="7D93A7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0ACB049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B2A4F68" w14:textId="73B876A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350E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Separar </w:t>
            </w:r>
            <w:proofErr w:type="spellStart"/>
            <w:r w:rsidRPr="0042685F">
              <w:rPr>
                <w:bCs/>
              </w:rPr>
              <w:t>dashboard</w:t>
            </w:r>
            <w:proofErr w:type="spellEnd"/>
            <w:r w:rsidRPr="0042685F">
              <w:rPr>
                <w:bCs/>
              </w:rPr>
              <w:t xml:space="preserve"> y tabla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B8441B5" w14:textId="77777777" w:rsidR="0042685F" w:rsidRPr="0042685F" w:rsidRDefault="0042685F" w:rsidP="0042685F">
            <w:pPr>
              <w:numPr>
                <w:ilvl w:val="0"/>
                <w:numId w:val="11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Ingresar a módulo ingresos/gastos</w:t>
            </w:r>
          </w:p>
        </w:tc>
        <w:tc>
          <w:tcPr>
            <w:tcW w:w="2160" w:type="dxa"/>
          </w:tcPr>
          <w:p w14:paraId="3BD981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proofErr w:type="spellStart"/>
            <w:r w:rsidRPr="0042685F">
              <w:rPr>
                <w:bCs/>
              </w:rPr>
              <w:t>Dashboard</w:t>
            </w:r>
            <w:proofErr w:type="spellEnd"/>
            <w:r w:rsidRPr="0042685F">
              <w:rPr>
                <w:bCs/>
              </w:rPr>
              <w:t xml:space="preserve"> separado visualmente de tabla</w:t>
            </w:r>
          </w:p>
        </w:tc>
        <w:tc>
          <w:tcPr>
            <w:tcW w:w="1350" w:type="dxa"/>
          </w:tcPr>
          <w:p w14:paraId="2253FAD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6E92E39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97CD434" w14:textId="176C4C7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FOR-948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4E5883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especificidad en alertas</w:t>
            </w:r>
          </w:p>
        </w:tc>
        <w:tc>
          <w:tcPr>
            <w:tcW w:w="2550" w:type="dxa"/>
          </w:tcPr>
          <w:p w14:paraId="64A757BB" w14:textId="77777777" w:rsidR="0042685F" w:rsidRPr="0042685F" w:rsidRDefault="0042685F" w:rsidP="0042685F">
            <w:pPr>
              <w:numPr>
                <w:ilvl w:val="0"/>
                <w:numId w:val="8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Provocar error (ej. correo duplicado)</w:t>
            </w:r>
          </w:p>
        </w:tc>
        <w:tc>
          <w:tcPr>
            <w:tcW w:w="2160" w:type="dxa"/>
          </w:tcPr>
          <w:p w14:paraId="02DD922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Mensaje específico y claro del error</w:t>
            </w:r>
          </w:p>
        </w:tc>
        <w:tc>
          <w:tcPr>
            <w:tcW w:w="1350" w:type="dxa"/>
          </w:tcPr>
          <w:p w14:paraId="093CA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5B5480D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A9F27B9" w14:textId="7AFE393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6C3CBD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videos de ejercicios</w:t>
            </w:r>
          </w:p>
        </w:tc>
        <w:tc>
          <w:tcPr>
            <w:tcW w:w="2550" w:type="dxa"/>
          </w:tcPr>
          <w:p w14:paraId="506F8C3C" w14:textId="77777777" w:rsidR="0042685F" w:rsidRPr="0042685F" w:rsidRDefault="0042685F" w:rsidP="0042685F">
            <w:pPr>
              <w:numPr>
                <w:ilvl w:val="0"/>
                <w:numId w:val="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sección de videos</w:t>
            </w:r>
          </w:p>
          <w:p w14:paraId="6263BC53" w14:textId="77777777" w:rsidR="0042685F" w:rsidRPr="0042685F" w:rsidRDefault="0042685F" w:rsidP="0042685F">
            <w:pPr>
              <w:numPr>
                <w:ilvl w:val="0"/>
                <w:numId w:val="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Verificar lista de ejercicios</w:t>
            </w:r>
          </w:p>
          <w:p w14:paraId="273CB6E3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5F40EA2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Videos se muestran y reproducen correctamente</w:t>
            </w:r>
          </w:p>
          <w:p w14:paraId="58646D4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1FC2229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AB1960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69A1515" w14:textId="09C09848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02791EF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comentarios en ejercicios personalizados</w:t>
            </w:r>
          </w:p>
        </w:tc>
        <w:tc>
          <w:tcPr>
            <w:tcW w:w="2550" w:type="dxa"/>
          </w:tcPr>
          <w:p w14:paraId="2916465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rutina personalizada</w:t>
            </w:r>
          </w:p>
          <w:p w14:paraId="5695E44E" w14:textId="77777777" w:rsidR="0042685F" w:rsidRPr="0042685F" w:rsidRDefault="0042685F" w:rsidP="0042685F">
            <w:pPr>
              <w:numPr>
                <w:ilvl w:val="0"/>
                <w:numId w:val="1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Agregar comentario en ejercicio</w:t>
            </w:r>
          </w:p>
          <w:p w14:paraId="4F64569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5B631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Comentarios se guardan correctamente</w:t>
            </w:r>
          </w:p>
        </w:tc>
        <w:tc>
          <w:tcPr>
            <w:tcW w:w="1350" w:type="dxa"/>
          </w:tcPr>
          <w:p w14:paraId="67F4F03F" w14:textId="0CB54EE3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0A884A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9D4542B" w14:textId="30E9EB2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ADCB1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mensaje de espera en envío de correo</w:t>
            </w:r>
          </w:p>
        </w:tc>
        <w:tc>
          <w:tcPr>
            <w:tcW w:w="2550" w:type="dxa"/>
          </w:tcPr>
          <w:p w14:paraId="3355FB0B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acción que envía correo</w:t>
            </w:r>
          </w:p>
          <w:p w14:paraId="048C90DE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UI durante el proceso</w:t>
            </w:r>
          </w:p>
        </w:tc>
        <w:tc>
          <w:tcPr>
            <w:tcW w:w="2160" w:type="dxa"/>
          </w:tcPr>
          <w:p w14:paraId="1F9E4D2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 muestra mensaje o animación de espera</w:t>
            </w:r>
          </w:p>
        </w:tc>
        <w:tc>
          <w:tcPr>
            <w:tcW w:w="1350" w:type="dxa"/>
          </w:tcPr>
          <w:p w14:paraId="17025CA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2334F88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BF6A1CF" w14:textId="3DCA1E46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FOR-970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FAA6E8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restricción de edición del </w:t>
            </w:r>
            <w:proofErr w:type="spellStart"/>
            <w:r w:rsidRPr="0042685F">
              <w:rPr>
                <w:bCs/>
              </w:rPr>
              <w:t>username</w:t>
            </w:r>
            <w:proofErr w:type="spellEnd"/>
          </w:p>
        </w:tc>
        <w:tc>
          <w:tcPr>
            <w:tcW w:w="2550" w:type="dxa"/>
          </w:tcPr>
          <w:p w14:paraId="785FBD82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edición de usuario</w:t>
            </w:r>
          </w:p>
          <w:p w14:paraId="0BF61D8A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Intentar cambiar </w:t>
            </w:r>
            <w:proofErr w:type="spellStart"/>
            <w:r w:rsidRPr="0042685F">
              <w:rPr>
                <w:bCs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7BD7ED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Campo </w:t>
            </w:r>
            <w:proofErr w:type="spellStart"/>
            <w:r w:rsidRPr="0042685F">
              <w:rPr>
                <w:bCs/>
              </w:rPr>
              <w:t>username</w:t>
            </w:r>
            <w:proofErr w:type="spellEnd"/>
            <w:r w:rsidRPr="0042685F">
              <w:rPr>
                <w:bCs/>
              </w:rPr>
              <w:t xml:space="preserve"> deshabilitado</w:t>
            </w:r>
          </w:p>
          <w:p w14:paraId="25C32F2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BF5792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40909CD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22E1699" w14:textId="0420169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FOR-971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D25CC1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actualización automática de tabla</w:t>
            </w:r>
          </w:p>
        </w:tc>
        <w:tc>
          <w:tcPr>
            <w:tcW w:w="2550" w:type="dxa"/>
          </w:tcPr>
          <w:p w14:paraId="2E136666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Eliminar rutina o tipo de actividad</w:t>
            </w:r>
          </w:p>
          <w:p w14:paraId="394C1B04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tabla</w:t>
            </w:r>
          </w:p>
        </w:tc>
        <w:tc>
          <w:tcPr>
            <w:tcW w:w="2160" w:type="dxa"/>
          </w:tcPr>
          <w:p w14:paraId="37B538A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Ítem eliminado desaparece automáticamente</w:t>
            </w:r>
          </w:p>
        </w:tc>
        <w:tc>
          <w:tcPr>
            <w:tcW w:w="1350" w:type="dxa"/>
          </w:tcPr>
          <w:p w14:paraId="3E4A39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3B331F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6DEB4E9" w14:textId="2938DD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FOR-972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8CF145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diseño del </w:t>
            </w:r>
            <w:proofErr w:type="spellStart"/>
            <w:r w:rsidRPr="0042685F">
              <w:rPr>
                <w:bCs/>
              </w:rPr>
              <w:t>dashboard</w:t>
            </w:r>
            <w:proofErr w:type="spellEnd"/>
          </w:p>
        </w:tc>
        <w:tc>
          <w:tcPr>
            <w:tcW w:w="2550" w:type="dxa"/>
          </w:tcPr>
          <w:p w14:paraId="2B4BB182" w14:textId="77777777" w:rsidR="0042685F" w:rsidRPr="0042685F" w:rsidRDefault="0042685F" w:rsidP="0042685F">
            <w:pPr>
              <w:numPr>
                <w:ilvl w:val="0"/>
                <w:numId w:val="2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Navegar al </w:t>
            </w:r>
            <w:proofErr w:type="spellStart"/>
            <w:r w:rsidRPr="0042685F">
              <w:rPr>
                <w:bCs/>
              </w:rPr>
              <w:t>dashboard</w:t>
            </w:r>
            <w:proofErr w:type="spellEnd"/>
            <w:r w:rsidRPr="0042685F">
              <w:rPr>
                <w:bCs/>
              </w:rPr>
              <w:t xml:space="preserve"> desde distintos dispositivos o </w:t>
            </w:r>
            <w:proofErr w:type="gramStart"/>
            <w:r w:rsidRPr="0042685F">
              <w:rPr>
                <w:bCs/>
              </w:rPr>
              <w:t>zooms</w:t>
            </w:r>
            <w:proofErr w:type="gramEnd"/>
          </w:p>
          <w:p w14:paraId="11E59DA6" w14:textId="77777777" w:rsidR="0042685F" w:rsidRPr="0042685F" w:rsidRDefault="0042685F" w:rsidP="0042685F">
            <w:pPr>
              <w:numPr>
                <w:ilvl w:val="0"/>
                <w:numId w:val="2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la UI</w:t>
            </w:r>
          </w:p>
        </w:tc>
        <w:tc>
          <w:tcPr>
            <w:tcW w:w="2160" w:type="dxa"/>
          </w:tcPr>
          <w:p w14:paraId="30DD9F7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proofErr w:type="spellStart"/>
            <w:r w:rsidRPr="0042685F">
              <w:rPr>
                <w:bCs/>
              </w:rPr>
              <w:t>Layout</w:t>
            </w:r>
            <w:proofErr w:type="spellEnd"/>
            <w:r w:rsidRPr="0042685F">
              <w:rPr>
                <w:bCs/>
              </w:rPr>
              <w:t xml:space="preserve"> adaptado correctamente</w:t>
            </w:r>
          </w:p>
        </w:tc>
        <w:tc>
          <w:tcPr>
            <w:tcW w:w="1350" w:type="dxa"/>
          </w:tcPr>
          <w:p w14:paraId="413BF1A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0B8C3AD2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C90D2CD" w14:textId="3941FBF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FOR-973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F40F4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cambio de </w:t>
            </w:r>
            <w:proofErr w:type="spellStart"/>
            <w:r w:rsidRPr="0042685F">
              <w:rPr>
                <w:bCs/>
              </w:rPr>
              <w:t>favicon</w:t>
            </w:r>
            <w:proofErr w:type="spellEnd"/>
          </w:p>
        </w:tc>
        <w:tc>
          <w:tcPr>
            <w:tcW w:w="2550" w:type="dxa"/>
          </w:tcPr>
          <w:p w14:paraId="5FFA62DE" w14:textId="77777777" w:rsidR="0042685F" w:rsidRPr="0042685F" w:rsidRDefault="0042685F" w:rsidP="0042685F">
            <w:pPr>
              <w:numPr>
                <w:ilvl w:val="0"/>
                <w:numId w:val="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Abrir la aplicación en navegador</w:t>
            </w:r>
          </w:p>
          <w:p w14:paraId="23AFBD36" w14:textId="77777777" w:rsidR="0042685F" w:rsidRPr="0042685F" w:rsidRDefault="0042685F" w:rsidP="0042685F">
            <w:pPr>
              <w:numPr>
                <w:ilvl w:val="0"/>
                <w:numId w:val="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 el ícono de pestaña</w:t>
            </w:r>
          </w:p>
        </w:tc>
        <w:tc>
          <w:tcPr>
            <w:tcW w:w="2160" w:type="dxa"/>
          </w:tcPr>
          <w:p w14:paraId="27FA7CF0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Nuevo ícono es visible</w:t>
            </w:r>
          </w:p>
        </w:tc>
        <w:tc>
          <w:tcPr>
            <w:tcW w:w="1350" w:type="dxa"/>
          </w:tcPr>
          <w:p w14:paraId="4F97BF21" w14:textId="6FB6FA11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6AF847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DB937FF" w14:textId="6BB993DF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5A603D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precarga de clientes en rutina</w:t>
            </w:r>
          </w:p>
        </w:tc>
        <w:tc>
          <w:tcPr>
            <w:tcW w:w="2550" w:type="dxa"/>
          </w:tcPr>
          <w:p w14:paraId="2CEDE62F" w14:textId="77777777" w:rsidR="0042685F" w:rsidRPr="0042685F" w:rsidRDefault="0042685F" w:rsidP="0042685F">
            <w:pPr>
              <w:numPr>
                <w:ilvl w:val="0"/>
                <w:numId w:val="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Editar rutina existente</w:t>
            </w:r>
          </w:p>
          <w:p w14:paraId="3DA470D1" w14:textId="77777777" w:rsidR="0042685F" w:rsidRPr="0042685F" w:rsidRDefault="0042685F" w:rsidP="0042685F">
            <w:pPr>
              <w:numPr>
                <w:ilvl w:val="0"/>
                <w:numId w:val="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selección de clientes</w:t>
            </w:r>
          </w:p>
        </w:tc>
        <w:tc>
          <w:tcPr>
            <w:tcW w:w="2160" w:type="dxa"/>
          </w:tcPr>
          <w:p w14:paraId="6888D04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Clientes seleccionados correctamente</w:t>
            </w:r>
          </w:p>
        </w:tc>
        <w:tc>
          <w:tcPr>
            <w:tcW w:w="1350" w:type="dxa"/>
          </w:tcPr>
          <w:p w14:paraId="63ABF3A9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757CCEA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67AB768" w14:textId="2262B5E7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FOR-975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CDADE4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ejercicios obligatorios</w:t>
            </w:r>
          </w:p>
        </w:tc>
        <w:tc>
          <w:tcPr>
            <w:tcW w:w="2550" w:type="dxa"/>
          </w:tcPr>
          <w:p w14:paraId="038D5CC7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o editar rutina sin ejercicios</w:t>
            </w:r>
          </w:p>
          <w:p w14:paraId="612CE6C1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guardar</w:t>
            </w:r>
          </w:p>
        </w:tc>
        <w:tc>
          <w:tcPr>
            <w:tcW w:w="2160" w:type="dxa"/>
          </w:tcPr>
          <w:p w14:paraId="129D5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Sistema muestra error</w:t>
            </w:r>
          </w:p>
        </w:tc>
        <w:tc>
          <w:tcPr>
            <w:tcW w:w="1350" w:type="dxa"/>
          </w:tcPr>
          <w:p w14:paraId="3929039F" w14:textId="34FE77D6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78EA22F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50104849" w14:textId="707864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1BB2092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módulo de edición personal</w:t>
            </w:r>
          </w:p>
        </w:tc>
        <w:tc>
          <w:tcPr>
            <w:tcW w:w="2550" w:type="dxa"/>
          </w:tcPr>
          <w:p w14:paraId="18155DC8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Iniciar sesión como colaborador</w:t>
            </w:r>
          </w:p>
          <w:p w14:paraId="06BB81E0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Editar perfil desde sección propia</w:t>
            </w:r>
          </w:p>
        </w:tc>
        <w:tc>
          <w:tcPr>
            <w:tcW w:w="2160" w:type="dxa"/>
          </w:tcPr>
          <w:p w14:paraId="62721509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Cambios aplicados correctamente</w:t>
            </w:r>
          </w:p>
          <w:p w14:paraId="4D9DEFF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3F0C57B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53B8A73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5F0CB94" w14:textId="53988A35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1BEB2D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Validar opción general en </w:t>
            </w:r>
            <w:proofErr w:type="spellStart"/>
            <w:r w:rsidRPr="0042685F">
              <w:rPr>
                <w:bCs/>
              </w:rPr>
              <w:t>select</w:t>
            </w:r>
            <w:proofErr w:type="spellEnd"/>
          </w:p>
        </w:tc>
        <w:tc>
          <w:tcPr>
            <w:tcW w:w="2550" w:type="dxa"/>
          </w:tcPr>
          <w:p w14:paraId="1BDF1C2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vista con filtro</w:t>
            </w:r>
          </w:p>
          <w:p w14:paraId="5946B87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primera opción</w:t>
            </w:r>
          </w:p>
        </w:tc>
        <w:tc>
          <w:tcPr>
            <w:tcW w:w="2160" w:type="dxa"/>
          </w:tcPr>
          <w:p w14:paraId="091E7F1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</w:tc>
        <w:tc>
          <w:tcPr>
            <w:tcW w:w="1350" w:type="dxa"/>
          </w:tcPr>
          <w:p w14:paraId="71FEB6D3" w14:textId="10B18D6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47C1C63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DF334C1" w14:textId="41D8FBB0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63BB92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  <w:p w14:paraId="5C3B4D3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2550" w:type="dxa"/>
          </w:tcPr>
          <w:p w14:paraId="6A0DD8F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 con medidas</w:t>
            </w:r>
          </w:p>
          <w:p w14:paraId="304A9A4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Revisar visualización</w:t>
            </w:r>
          </w:p>
        </w:tc>
        <w:tc>
          <w:tcPr>
            <w:tcW w:w="2160" w:type="dxa"/>
          </w:tcPr>
          <w:p w14:paraId="390EA33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Texto centrado y de buen tamaño</w:t>
            </w:r>
          </w:p>
        </w:tc>
        <w:tc>
          <w:tcPr>
            <w:tcW w:w="1350" w:type="dxa"/>
          </w:tcPr>
          <w:p w14:paraId="019838A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Pendiente</w:t>
            </w:r>
          </w:p>
        </w:tc>
      </w:tr>
      <w:tr w:rsidR="0042685F" w14:paraId="360E9771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FDF0A1E" w14:textId="749ACB51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94252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Validación general de corrección de bugs</w:t>
            </w:r>
          </w:p>
        </w:tc>
        <w:tc>
          <w:tcPr>
            <w:tcW w:w="2550" w:type="dxa"/>
          </w:tcPr>
          <w:p w14:paraId="0061ED36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Navegar sobre el sistema </w:t>
            </w:r>
          </w:p>
        </w:tc>
        <w:tc>
          <w:tcPr>
            <w:tcW w:w="2160" w:type="dxa"/>
          </w:tcPr>
          <w:p w14:paraId="47D5F241" w14:textId="7176CD92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Todas las funcionalidades deben comportarse como se espera sin errores ni inconsistencias. El sistema debe validar correctamente</w:t>
            </w:r>
            <w:proofErr w:type="gramStart"/>
            <w:r w:rsidRPr="0042685F">
              <w:rPr>
                <w:bCs/>
              </w:rPr>
              <w:t xml:space="preserve">, </w:t>
            </w:r>
            <w:r w:rsidR="006373DA">
              <w:rPr>
                <w:bCs/>
              </w:rPr>
              <w:lastRenderedPageBreak/>
              <w:t>.</w:t>
            </w:r>
            <w:r w:rsidRPr="0042685F">
              <w:rPr>
                <w:bCs/>
              </w:rPr>
              <w:t>evitar</w:t>
            </w:r>
            <w:proofErr w:type="gramEnd"/>
            <w:r w:rsidRPr="0042685F">
              <w:rPr>
                <w:bCs/>
              </w:rPr>
              <w:t xml:space="preserve"> duplicaciones, mantener la navegación estable y mostrar mensajes claros de error o éxito.</w:t>
            </w:r>
          </w:p>
        </w:tc>
        <w:tc>
          <w:tcPr>
            <w:tcW w:w="1350" w:type="dxa"/>
          </w:tcPr>
          <w:p w14:paraId="75BB85F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lastRenderedPageBreak/>
              <w:t>Pendiente</w:t>
            </w:r>
          </w:p>
        </w:tc>
      </w:tr>
    </w:tbl>
    <w:p w14:paraId="426FCB3D" w14:textId="77777777" w:rsidR="003A6A8B" w:rsidRDefault="003A6A8B"/>
    <w:sectPr w:rsidR="003A6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FE5"/>
    <w:multiLevelType w:val="multilevel"/>
    <w:tmpl w:val="C74A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769C"/>
    <w:multiLevelType w:val="multilevel"/>
    <w:tmpl w:val="1BAA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E7E3A"/>
    <w:multiLevelType w:val="multilevel"/>
    <w:tmpl w:val="876A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74ADB"/>
    <w:multiLevelType w:val="multilevel"/>
    <w:tmpl w:val="EFEE0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76712"/>
    <w:multiLevelType w:val="multilevel"/>
    <w:tmpl w:val="B320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106FC"/>
    <w:multiLevelType w:val="multilevel"/>
    <w:tmpl w:val="57F83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5B129A"/>
    <w:multiLevelType w:val="multilevel"/>
    <w:tmpl w:val="B302C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720B49"/>
    <w:multiLevelType w:val="multilevel"/>
    <w:tmpl w:val="55B0D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54C3A"/>
    <w:multiLevelType w:val="multilevel"/>
    <w:tmpl w:val="07E65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5D05DF"/>
    <w:multiLevelType w:val="multilevel"/>
    <w:tmpl w:val="F3B40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4032AC"/>
    <w:multiLevelType w:val="multilevel"/>
    <w:tmpl w:val="39AA9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626F9F"/>
    <w:multiLevelType w:val="multilevel"/>
    <w:tmpl w:val="D490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B5C34"/>
    <w:multiLevelType w:val="multilevel"/>
    <w:tmpl w:val="F8522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70883"/>
    <w:multiLevelType w:val="multilevel"/>
    <w:tmpl w:val="55C4B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6A1ACB"/>
    <w:multiLevelType w:val="multilevel"/>
    <w:tmpl w:val="2CE2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B10995"/>
    <w:multiLevelType w:val="multilevel"/>
    <w:tmpl w:val="84DA2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560AE5"/>
    <w:multiLevelType w:val="multilevel"/>
    <w:tmpl w:val="3C4A5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08225A"/>
    <w:multiLevelType w:val="multilevel"/>
    <w:tmpl w:val="3D0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1970054">
    <w:abstractNumId w:val="14"/>
  </w:num>
  <w:num w:numId="2" w16cid:durableId="866988539">
    <w:abstractNumId w:val="4"/>
  </w:num>
  <w:num w:numId="3" w16cid:durableId="140736352">
    <w:abstractNumId w:val="2"/>
  </w:num>
  <w:num w:numId="4" w16cid:durableId="656419154">
    <w:abstractNumId w:val="6"/>
  </w:num>
  <w:num w:numId="5" w16cid:durableId="1544319346">
    <w:abstractNumId w:val="16"/>
  </w:num>
  <w:num w:numId="6" w16cid:durableId="1515801628">
    <w:abstractNumId w:val="9"/>
  </w:num>
  <w:num w:numId="7" w16cid:durableId="1674987864">
    <w:abstractNumId w:val="0"/>
  </w:num>
  <w:num w:numId="8" w16cid:durableId="1371761546">
    <w:abstractNumId w:val="17"/>
  </w:num>
  <w:num w:numId="9" w16cid:durableId="213544024">
    <w:abstractNumId w:val="1"/>
  </w:num>
  <w:num w:numId="10" w16cid:durableId="73086387">
    <w:abstractNumId w:val="3"/>
  </w:num>
  <w:num w:numId="11" w16cid:durableId="1936091358">
    <w:abstractNumId w:val="15"/>
  </w:num>
  <w:num w:numId="12" w16cid:durableId="870848004">
    <w:abstractNumId w:val="11"/>
  </w:num>
  <w:num w:numId="13" w16cid:durableId="820001189">
    <w:abstractNumId w:val="13"/>
  </w:num>
  <w:num w:numId="14" w16cid:durableId="688264418">
    <w:abstractNumId w:val="7"/>
  </w:num>
  <w:num w:numId="15" w16cid:durableId="6638395">
    <w:abstractNumId w:val="12"/>
  </w:num>
  <w:num w:numId="16" w16cid:durableId="2145662318">
    <w:abstractNumId w:val="5"/>
  </w:num>
  <w:num w:numId="17" w16cid:durableId="532572143">
    <w:abstractNumId w:val="10"/>
  </w:num>
  <w:num w:numId="18" w16cid:durableId="1468622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F"/>
    <w:rsid w:val="00012127"/>
    <w:rsid w:val="00015674"/>
    <w:rsid w:val="0003295F"/>
    <w:rsid w:val="00032F9E"/>
    <w:rsid w:val="00034BAF"/>
    <w:rsid w:val="00043198"/>
    <w:rsid w:val="0007016A"/>
    <w:rsid w:val="000724B6"/>
    <w:rsid w:val="000739AD"/>
    <w:rsid w:val="00074BB9"/>
    <w:rsid w:val="00086DF1"/>
    <w:rsid w:val="00093124"/>
    <w:rsid w:val="000943D8"/>
    <w:rsid w:val="0009511B"/>
    <w:rsid w:val="0009643B"/>
    <w:rsid w:val="000A2062"/>
    <w:rsid w:val="000A546E"/>
    <w:rsid w:val="000C230A"/>
    <w:rsid w:val="000C464B"/>
    <w:rsid w:val="000C6C7B"/>
    <w:rsid w:val="000E00AB"/>
    <w:rsid w:val="000E3A2D"/>
    <w:rsid w:val="000E5ACB"/>
    <w:rsid w:val="000E7A4B"/>
    <w:rsid w:val="000F4D20"/>
    <w:rsid w:val="00101EEC"/>
    <w:rsid w:val="0012311F"/>
    <w:rsid w:val="00135C6F"/>
    <w:rsid w:val="00135F1A"/>
    <w:rsid w:val="00140FCA"/>
    <w:rsid w:val="0014108E"/>
    <w:rsid w:val="00146394"/>
    <w:rsid w:val="001520CF"/>
    <w:rsid w:val="00157AF5"/>
    <w:rsid w:val="00157D7F"/>
    <w:rsid w:val="001636F7"/>
    <w:rsid w:val="001803B5"/>
    <w:rsid w:val="001B07C4"/>
    <w:rsid w:val="001F3C6F"/>
    <w:rsid w:val="001F42B3"/>
    <w:rsid w:val="001F5491"/>
    <w:rsid w:val="002578E2"/>
    <w:rsid w:val="002943BA"/>
    <w:rsid w:val="002A7D0C"/>
    <w:rsid w:val="002B3A1B"/>
    <w:rsid w:val="002D4DC7"/>
    <w:rsid w:val="002E342E"/>
    <w:rsid w:val="0030281B"/>
    <w:rsid w:val="003059B7"/>
    <w:rsid w:val="00310A27"/>
    <w:rsid w:val="00326BC9"/>
    <w:rsid w:val="0034169C"/>
    <w:rsid w:val="00343964"/>
    <w:rsid w:val="00353D67"/>
    <w:rsid w:val="003578B0"/>
    <w:rsid w:val="00363C81"/>
    <w:rsid w:val="00366A79"/>
    <w:rsid w:val="00376105"/>
    <w:rsid w:val="00386498"/>
    <w:rsid w:val="0039442E"/>
    <w:rsid w:val="003A2759"/>
    <w:rsid w:val="003A6A8B"/>
    <w:rsid w:val="003B4207"/>
    <w:rsid w:val="003C5D1B"/>
    <w:rsid w:val="00424A13"/>
    <w:rsid w:val="004253C5"/>
    <w:rsid w:val="0042685F"/>
    <w:rsid w:val="0043491D"/>
    <w:rsid w:val="00450A5F"/>
    <w:rsid w:val="00453EE2"/>
    <w:rsid w:val="00456E93"/>
    <w:rsid w:val="0046746D"/>
    <w:rsid w:val="00472BB1"/>
    <w:rsid w:val="004825CE"/>
    <w:rsid w:val="00484618"/>
    <w:rsid w:val="00485F02"/>
    <w:rsid w:val="0048766B"/>
    <w:rsid w:val="004A0D52"/>
    <w:rsid w:val="004D11A0"/>
    <w:rsid w:val="004E2309"/>
    <w:rsid w:val="0050201A"/>
    <w:rsid w:val="00513275"/>
    <w:rsid w:val="00525D88"/>
    <w:rsid w:val="0052786D"/>
    <w:rsid w:val="005324D0"/>
    <w:rsid w:val="00535792"/>
    <w:rsid w:val="0053665E"/>
    <w:rsid w:val="00543702"/>
    <w:rsid w:val="00553EE3"/>
    <w:rsid w:val="0055673D"/>
    <w:rsid w:val="00564DEF"/>
    <w:rsid w:val="0057471E"/>
    <w:rsid w:val="005C10FD"/>
    <w:rsid w:val="005D4811"/>
    <w:rsid w:val="005D7B06"/>
    <w:rsid w:val="005E294D"/>
    <w:rsid w:val="005F0D14"/>
    <w:rsid w:val="0060159F"/>
    <w:rsid w:val="006047F0"/>
    <w:rsid w:val="00622772"/>
    <w:rsid w:val="006373DA"/>
    <w:rsid w:val="006427AC"/>
    <w:rsid w:val="006540AC"/>
    <w:rsid w:val="00655A3C"/>
    <w:rsid w:val="00655E10"/>
    <w:rsid w:val="00666C3F"/>
    <w:rsid w:val="00684338"/>
    <w:rsid w:val="0068571D"/>
    <w:rsid w:val="00691FB6"/>
    <w:rsid w:val="00696263"/>
    <w:rsid w:val="00697E92"/>
    <w:rsid w:val="006B4D83"/>
    <w:rsid w:val="006C0E6D"/>
    <w:rsid w:val="006C6936"/>
    <w:rsid w:val="006D2A32"/>
    <w:rsid w:val="006E5652"/>
    <w:rsid w:val="006F4000"/>
    <w:rsid w:val="00704D4A"/>
    <w:rsid w:val="0070520A"/>
    <w:rsid w:val="0072374B"/>
    <w:rsid w:val="00754319"/>
    <w:rsid w:val="0075795B"/>
    <w:rsid w:val="00762013"/>
    <w:rsid w:val="00770DEC"/>
    <w:rsid w:val="00791FCA"/>
    <w:rsid w:val="00797BF6"/>
    <w:rsid w:val="007A15E2"/>
    <w:rsid w:val="007A6F2B"/>
    <w:rsid w:val="007B6BBF"/>
    <w:rsid w:val="007D3480"/>
    <w:rsid w:val="007D59AB"/>
    <w:rsid w:val="007E6064"/>
    <w:rsid w:val="007F007B"/>
    <w:rsid w:val="00801040"/>
    <w:rsid w:val="00801511"/>
    <w:rsid w:val="00802D9C"/>
    <w:rsid w:val="00820468"/>
    <w:rsid w:val="00832FAA"/>
    <w:rsid w:val="008337A8"/>
    <w:rsid w:val="00863DE2"/>
    <w:rsid w:val="00871F10"/>
    <w:rsid w:val="0087644E"/>
    <w:rsid w:val="00882733"/>
    <w:rsid w:val="00883007"/>
    <w:rsid w:val="008A3DA8"/>
    <w:rsid w:val="008B18F5"/>
    <w:rsid w:val="008C3CC3"/>
    <w:rsid w:val="008D3239"/>
    <w:rsid w:val="008D640E"/>
    <w:rsid w:val="008F027F"/>
    <w:rsid w:val="008F15C6"/>
    <w:rsid w:val="008F6564"/>
    <w:rsid w:val="00913FAA"/>
    <w:rsid w:val="00921938"/>
    <w:rsid w:val="009318C6"/>
    <w:rsid w:val="009373B7"/>
    <w:rsid w:val="009419D6"/>
    <w:rsid w:val="00963923"/>
    <w:rsid w:val="0096737E"/>
    <w:rsid w:val="00975595"/>
    <w:rsid w:val="00992C3E"/>
    <w:rsid w:val="00997AAF"/>
    <w:rsid w:val="009B6EA8"/>
    <w:rsid w:val="009C4151"/>
    <w:rsid w:val="009E2770"/>
    <w:rsid w:val="009F5F37"/>
    <w:rsid w:val="00A07333"/>
    <w:rsid w:val="00A10772"/>
    <w:rsid w:val="00A14303"/>
    <w:rsid w:val="00A26B8F"/>
    <w:rsid w:val="00A43340"/>
    <w:rsid w:val="00A52379"/>
    <w:rsid w:val="00A55F52"/>
    <w:rsid w:val="00A70D56"/>
    <w:rsid w:val="00A7549C"/>
    <w:rsid w:val="00A768B6"/>
    <w:rsid w:val="00A87EA8"/>
    <w:rsid w:val="00AA0989"/>
    <w:rsid w:val="00AA7F15"/>
    <w:rsid w:val="00AC05C8"/>
    <w:rsid w:val="00AC1636"/>
    <w:rsid w:val="00AE310E"/>
    <w:rsid w:val="00AF19D4"/>
    <w:rsid w:val="00B07657"/>
    <w:rsid w:val="00B13223"/>
    <w:rsid w:val="00B178E2"/>
    <w:rsid w:val="00B23899"/>
    <w:rsid w:val="00B3744D"/>
    <w:rsid w:val="00B51437"/>
    <w:rsid w:val="00B56E94"/>
    <w:rsid w:val="00B702B9"/>
    <w:rsid w:val="00B70AF0"/>
    <w:rsid w:val="00B7341F"/>
    <w:rsid w:val="00B74DBF"/>
    <w:rsid w:val="00B771FE"/>
    <w:rsid w:val="00B848FB"/>
    <w:rsid w:val="00B871AB"/>
    <w:rsid w:val="00B915E6"/>
    <w:rsid w:val="00BA3EFC"/>
    <w:rsid w:val="00BC520A"/>
    <w:rsid w:val="00BC5B1B"/>
    <w:rsid w:val="00BD4268"/>
    <w:rsid w:val="00BE69E7"/>
    <w:rsid w:val="00C00383"/>
    <w:rsid w:val="00C01B1F"/>
    <w:rsid w:val="00C033B7"/>
    <w:rsid w:val="00C11590"/>
    <w:rsid w:val="00C16B54"/>
    <w:rsid w:val="00C2567E"/>
    <w:rsid w:val="00C27C08"/>
    <w:rsid w:val="00C343FD"/>
    <w:rsid w:val="00C34567"/>
    <w:rsid w:val="00C3533C"/>
    <w:rsid w:val="00C40CD3"/>
    <w:rsid w:val="00C439EC"/>
    <w:rsid w:val="00C4670C"/>
    <w:rsid w:val="00C62E00"/>
    <w:rsid w:val="00C65DBA"/>
    <w:rsid w:val="00C67E9E"/>
    <w:rsid w:val="00C70F58"/>
    <w:rsid w:val="00C745D2"/>
    <w:rsid w:val="00C77689"/>
    <w:rsid w:val="00C77C2B"/>
    <w:rsid w:val="00C8050A"/>
    <w:rsid w:val="00CB040C"/>
    <w:rsid w:val="00CB606C"/>
    <w:rsid w:val="00CE45F1"/>
    <w:rsid w:val="00CF0DF4"/>
    <w:rsid w:val="00CF6DFD"/>
    <w:rsid w:val="00D07B33"/>
    <w:rsid w:val="00D12C68"/>
    <w:rsid w:val="00D17903"/>
    <w:rsid w:val="00D227AF"/>
    <w:rsid w:val="00D22877"/>
    <w:rsid w:val="00D22AEF"/>
    <w:rsid w:val="00D22E55"/>
    <w:rsid w:val="00D24B0D"/>
    <w:rsid w:val="00D37C20"/>
    <w:rsid w:val="00D40EBC"/>
    <w:rsid w:val="00D46DC2"/>
    <w:rsid w:val="00D51734"/>
    <w:rsid w:val="00D53250"/>
    <w:rsid w:val="00D563A1"/>
    <w:rsid w:val="00D712CB"/>
    <w:rsid w:val="00D871C1"/>
    <w:rsid w:val="00D90597"/>
    <w:rsid w:val="00D91A2B"/>
    <w:rsid w:val="00D975F5"/>
    <w:rsid w:val="00DA0994"/>
    <w:rsid w:val="00DA1579"/>
    <w:rsid w:val="00DA40F4"/>
    <w:rsid w:val="00DA4803"/>
    <w:rsid w:val="00DA49AE"/>
    <w:rsid w:val="00DA6F43"/>
    <w:rsid w:val="00DA753E"/>
    <w:rsid w:val="00DB113C"/>
    <w:rsid w:val="00DB3BC3"/>
    <w:rsid w:val="00DB7C4F"/>
    <w:rsid w:val="00DC58C1"/>
    <w:rsid w:val="00DC607C"/>
    <w:rsid w:val="00DC614E"/>
    <w:rsid w:val="00DE3780"/>
    <w:rsid w:val="00DF3708"/>
    <w:rsid w:val="00DF69BB"/>
    <w:rsid w:val="00E049DF"/>
    <w:rsid w:val="00E11EFD"/>
    <w:rsid w:val="00E16382"/>
    <w:rsid w:val="00E24A69"/>
    <w:rsid w:val="00E63E3A"/>
    <w:rsid w:val="00E66876"/>
    <w:rsid w:val="00E75882"/>
    <w:rsid w:val="00E800D2"/>
    <w:rsid w:val="00E83A67"/>
    <w:rsid w:val="00E90D32"/>
    <w:rsid w:val="00E91839"/>
    <w:rsid w:val="00EA0879"/>
    <w:rsid w:val="00EA4171"/>
    <w:rsid w:val="00EC7E05"/>
    <w:rsid w:val="00ED02EF"/>
    <w:rsid w:val="00ED435D"/>
    <w:rsid w:val="00EE2F31"/>
    <w:rsid w:val="00EF5FD1"/>
    <w:rsid w:val="00EF74EC"/>
    <w:rsid w:val="00F01415"/>
    <w:rsid w:val="00F35864"/>
    <w:rsid w:val="00F40A90"/>
    <w:rsid w:val="00F44A64"/>
    <w:rsid w:val="00F513C4"/>
    <w:rsid w:val="00F57911"/>
    <w:rsid w:val="00F73844"/>
    <w:rsid w:val="00F855DB"/>
    <w:rsid w:val="00F932A1"/>
    <w:rsid w:val="00FA240D"/>
    <w:rsid w:val="00FA7E70"/>
    <w:rsid w:val="00FB6CC1"/>
    <w:rsid w:val="00FD5687"/>
    <w:rsid w:val="00FD7214"/>
    <w:rsid w:val="00FE18CA"/>
    <w:rsid w:val="00FE5159"/>
    <w:rsid w:val="00FF149C"/>
    <w:rsid w:val="00FF77DD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C80C"/>
  <w15:chartTrackingRefBased/>
  <w15:docId w15:val="{6E0416F4-4EB7-4F48-BEBA-BAEA4E5C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s-C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5F"/>
    <w:pPr>
      <w:spacing w:after="0" w:line="276" w:lineRule="auto"/>
    </w:pPr>
    <w:rPr>
      <w:rFonts w:eastAsia="Arial"/>
      <w:lang w:val="es-419"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7C20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13C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8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8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8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8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8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8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8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C20"/>
    <w:rPr>
      <w:rFonts w:eastAsiaTheme="majorEastAsia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13C4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513C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3C4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85F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85F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85F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85F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85F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8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8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85F"/>
    <w:rPr>
      <w:rFonts w:eastAsiaTheme="minorEastAsia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26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85F"/>
    <w:rPr>
      <w:rFonts w:eastAsiaTheme="minorEastAsia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2685F"/>
    <w:rPr>
      <w:b/>
      <w:bCs/>
      <w:smallCaps/>
      <w:color w:val="0F4761" w:themeColor="accent1" w:themeShade="BF"/>
      <w:spacing w:val="5"/>
    </w:rPr>
  </w:style>
  <w:style w:type="table" w:styleId="Tablaconcuadrcula3-nfasis4">
    <w:name w:val="Grid Table 3 Accent 4"/>
    <w:basedOn w:val="Tablanormal"/>
    <w:uiPriority w:val="48"/>
    <w:rsid w:val="004268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">
    <w:name w:val="Table Grid"/>
    <w:basedOn w:val="Tablanormal"/>
    <w:uiPriority w:val="39"/>
    <w:rsid w:val="0042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477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Jamyr González</dc:creator>
  <cp:keywords/>
  <dc:description/>
  <cp:lastModifiedBy>Jamyr González</cp:lastModifiedBy>
  <cp:revision>3</cp:revision>
  <dcterms:created xsi:type="dcterms:W3CDTF">2025-05-06T22:42:00Z</dcterms:created>
  <dcterms:modified xsi:type="dcterms:W3CDTF">2025-05-10T04:44:00Z</dcterms:modified>
</cp:coreProperties>
</file>