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6B3" w14:textId="18568042" w:rsidR="0042685F" w:rsidRPr="0042685F" w:rsidRDefault="0042685F" w:rsidP="0042685F">
      <w:pPr>
        <w:jc w:val="center"/>
        <w:rPr>
          <w:b/>
          <w:bCs/>
          <w:sz w:val="32"/>
          <w:szCs w:val="32"/>
        </w:rPr>
      </w:pPr>
      <w:r w:rsidRPr="0042685F">
        <w:rPr>
          <w:b/>
          <w:color w:val="1F1F1F"/>
          <w:sz w:val="28"/>
          <w:szCs w:val="28"/>
        </w:rPr>
        <w:t>Casos de prueba</w:t>
      </w:r>
      <w:r>
        <w:rPr>
          <w:b/>
          <w:color w:val="1F1F1F"/>
          <w:sz w:val="28"/>
          <w:szCs w:val="28"/>
        </w:rPr>
        <w:t xml:space="preserve"> Sprint 5</w:t>
      </w:r>
    </w:p>
    <w:p w14:paraId="32233D96" w14:textId="77777777" w:rsidR="0042685F" w:rsidRDefault="0042685F"/>
    <w:tbl>
      <w:tblPr>
        <w:tblStyle w:val="Tablaconcuadrcula"/>
        <w:tblW w:w="9015" w:type="dxa"/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42685F" w14:paraId="26195508" w14:textId="77777777" w:rsidTr="006373DA">
        <w:trPr>
          <w:trHeight w:val="975"/>
        </w:trPr>
        <w:tc>
          <w:tcPr>
            <w:tcW w:w="1380" w:type="dxa"/>
            <w:shd w:val="clear" w:color="auto" w:fill="F6C5AC" w:themeFill="accent2" w:themeFillTint="66"/>
          </w:tcPr>
          <w:p w14:paraId="37BF0009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5" w:type="dxa"/>
            <w:shd w:val="clear" w:color="auto" w:fill="F6C5AC" w:themeFill="accent2" w:themeFillTint="66"/>
          </w:tcPr>
          <w:p w14:paraId="357139B4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53BF7F76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7489C03C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shd w:val="clear" w:color="auto" w:fill="F6C5AC" w:themeFill="accent2" w:themeFillTint="66"/>
          </w:tcPr>
          <w:p w14:paraId="63A0ACFD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2685F" w14:paraId="7E5AB49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4DFD5B2" w14:textId="77777777" w:rsidR="0042685F" w:rsidRPr="0042685F" w:rsidRDefault="0042685F" w:rsidP="00D965CC">
            <w:pPr>
              <w:spacing w:before="240" w:after="240"/>
              <w:ind w:left="-20"/>
              <w:rPr>
                <w:bCs/>
              </w:rPr>
            </w:pPr>
            <w:r w:rsidRPr="0042685F">
              <w:rPr>
                <w:bCs/>
              </w:rPr>
              <w:t>FOR-618.1</w:t>
            </w:r>
          </w:p>
        </w:tc>
        <w:tc>
          <w:tcPr>
            <w:tcW w:w="1575" w:type="dxa"/>
          </w:tcPr>
          <w:p w14:paraId="0A15D39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Firma de contrato digital</w:t>
            </w:r>
          </w:p>
        </w:tc>
        <w:tc>
          <w:tcPr>
            <w:tcW w:w="2550" w:type="dxa"/>
          </w:tcPr>
          <w:p w14:paraId="026273F1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Ingresar como cliente o registrarlo desde el panel de administración.</w:t>
            </w:r>
          </w:p>
          <w:p w14:paraId="1606873F" w14:textId="77777777" w:rsidR="0042685F" w:rsidRPr="0042685F" w:rsidRDefault="0042685F" w:rsidP="0042685F">
            <w:pPr>
              <w:numPr>
                <w:ilvl w:val="0"/>
                <w:numId w:val="13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Presentar el contrato para su lectura.</w:t>
            </w:r>
          </w:p>
          <w:p w14:paraId="137F3330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Firmar digitalmente (firma dibujada o checkbox con confirmación).</w:t>
            </w:r>
          </w:p>
          <w:p w14:paraId="11DB84DE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2D84F69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El contrato queda firmado y se almacena en el sistema junto a la información del cliente.</w:t>
            </w:r>
          </w:p>
          <w:p w14:paraId="60F5C73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FE77A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1D5BCF7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8CFBC7B" w14:textId="2B051AE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47EA5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monto mínimo de activos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9A40CF1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activo</w:t>
            </w:r>
          </w:p>
          <w:p w14:paraId="45914707" w14:textId="77777777" w:rsidR="0042685F" w:rsidRPr="0042685F" w:rsidRDefault="0042685F" w:rsidP="0042685F">
            <w:pPr>
              <w:numPr>
                <w:ilvl w:val="0"/>
                <w:numId w:val="16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Ingresar monto &lt; ₡115,000</w:t>
            </w:r>
          </w:p>
          <w:p w14:paraId="715EAA56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B99A6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Muestra error, no guarda</w:t>
            </w:r>
          </w:p>
        </w:tc>
        <w:tc>
          <w:tcPr>
            <w:tcW w:w="1350" w:type="dxa"/>
          </w:tcPr>
          <w:p w14:paraId="06664B1A" w14:textId="5459C6A3" w:rsidR="003C5D1B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12AE0CD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6327905" w14:textId="1FE5A0C2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959938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Visualizar video en Hero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3C7D6C4C" w14:textId="77777777" w:rsidR="0042685F" w:rsidRPr="0042685F" w:rsidRDefault="0042685F" w:rsidP="0042685F">
            <w:pPr>
              <w:numPr>
                <w:ilvl w:val="0"/>
                <w:numId w:val="9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Ir a landing desde PC</w:t>
            </w:r>
          </w:p>
        </w:tc>
        <w:tc>
          <w:tcPr>
            <w:tcW w:w="2160" w:type="dxa"/>
          </w:tcPr>
          <w:p w14:paraId="32B079A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 se reproduce correctamente</w:t>
            </w:r>
          </w:p>
        </w:tc>
        <w:tc>
          <w:tcPr>
            <w:tcW w:w="1350" w:type="dxa"/>
          </w:tcPr>
          <w:p w14:paraId="3738A210" w14:textId="005592C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2491DF2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A2F6375" w14:textId="2430D7D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70740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Mejorar visualización de PDF/Excel</w:t>
            </w:r>
          </w:p>
        </w:tc>
        <w:tc>
          <w:tcPr>
            <w:tcW w:w="2550" w:type="dxa"/>
          </w:tcPr>
          <w:p w14:paraId="7C49A12F" w14:textId="77777777" w:rsidR="0042685F" w:rsidRPr="0042685F" w:rsidRDefault="0042685F" w:rsidP="0042685F">
            <w:pPr>
              <w:numPr>
                <w:ilvl w:val="0"/>
                <w:numId w:val="12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PDF/Excel</w:t>
            </w:r>
          </w:p>
        </w:tc>
        <w:tc>
          <w:tcPr>
            <w:tcW w:w="2160" w:type="dxa"/>
          </w:tcPr>
          <w:p w14:paraId="2FB994F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Campos centrados y legibles</w:t>
            </w:r>
          </w:p>
        </w:tc>
        <w:tc>
          <w:tcPr>
            <w:tcW w:w="1350" w:type="dxa"/>
          </w:tcPr>
          <w:p w14:paraId="7D93A7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ACB049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B2A4F68" w14:textId="73B876A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350E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Separar dashboard y tabla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B8441B5" w14:textId="77777777" w:rsidR="0042685F" w:rsidRPr="0042685F" w:rsidRDefault="0042685F" w:rsidP="0042685F">
            <w:pPr>
              <w:numPr>
                <w:ilvl w:val="0"/>
                <w:numId w:val="11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Ingresar a módulo ingresos/gastos</w:t>
            </w:r>
          </w:p>
        </w:tc>
        <w:tc>
          <w:tcPr>
            <w:tcW w:w="2160" w:type="dxa"/>
          </w:tcPr>
          <w:p w14:paraId="3BD981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Dashboard separado visualmente de tabla</w:t>
            </w:r>
          </w:p>
        </w:tc>
        <w:tc>
          <w:tcPr>
            <w:tcW w:w="1350" w:type="dxa"/>
          </w:tcPr>
          <w:p w14:paraId="2253FAD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6E92E39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97CD434" w14:textId="176C4C7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FOR-948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4E5883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especificidad en alertas</w:t>
            </w:r>
          </w:p>
        </w:tc>
        <w:tc>
          <w:tcPr>
            <w:tcW w:w="2550" w:type="dxa"/>
          </w:tcPr>
          <w:p w14:paraId="64A757BB" w14:textId="77777777" w:rsidR="0042685F" w:rsidRPr="0042685F" w:rsidRDefault="0042685F" w:rsidP="0042685F">
            <w:pPr>
              <w:numPr>
                <w:ilvl w:val="0"/>
                <w:numId w:val="8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Provocar error (ej. correo duplicado)</w:t>
            </w:r>
          </w:p>
        </w:tc>
        <w:tc>
          <w:tcPr>
            <w:tcW w:w="2160" w:type="dxa"/>
          </w:tcPr>
          <w:p w14:paraId="02DD922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Mensaje específico y claro del error</w:t>
            </w:r>
          </w:p>
        </w:tc>
        <w:tc>
          <w:tcPr>
            <w:tcW w:w="1350" w:type="dxa"/>
          </w:tcPr>
          <w:p w14:paraId="093CA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B5480D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A9F27B9" w14:textId="7AFE393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6C3CBD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videos de ejercicios</w:t>
            </w:r>
          </w:p>
        </w:tc>
        <w:tc>
          <w:tcPr>
            <w:tcW w:w="2550" w:type="dxa"/>
          </w:tcPr>
          <w:p w14:paraId="506F8C3C" w14:textId="77777777" w:rsidR="0042685F" w:rsidRPr="0042685F" w:rsidRDefault="0042685F" w:rsidP="0042685F">
            <w:pPr>
              <w:numPr>
                <w:ilvl w:val="0"/>
                <w:numId w:val="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sección de videos</w:t>
            </w:r>
          </w:p>
          <w:p w14:paraId="6263BC53" w14:textId="77777777" w:rsidR="0042685F" w:rsidRPr="0042685F" w:rsidRDefault="0042685F" w:rsidP="0042685F">
            <w:pPr>
              <w:numPr>
                <w:ilvl w:val="0"/>
                <w:numId w:val="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Verificar lista de ejercicios</w:t>
            </w:r>
          </w:p>
          <w:p w14:paraId="273CB6E3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5F40EA2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Videos se muestran y reproducen correctamente</w:t>
            </w:r>
          </w:p>
          <w:p w14:paraId="58646D4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1FC2229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AB1960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69A1515" w14:textId="09C09848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02791E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comentarios en ejercicios personalizados</w:t>
            </w:r>
          </w:p>
        </w:tc>
        <w:tc>
          <w:tcPr>
            <w:tcW w:w="2550" w:type="dxa"/>
          </w:tcPr>
          <w:p w14:paraId="2916465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rutina personalizada</w:t>
            </w:r>
          </w:p>
          <w:p w14:paraId="5695E44E" w14:textId="77777777" w:rsidR="0042685F" w:rsidRPr="0042685F" w:rsidRDefault="0042685F" w:rsidP="0042685F">
            <w:pPr>
              <w:numPr>
                <w:ilvl w:val="0"/>
                <w:numId w:val="1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Agregar comentario en ejercicio</w:t>
            </w:r>
          </w:p>
          <w:p w14:paraId="4F64569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5B631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Comentarios se guardan correctamente</w:t>
            </w:r>
          </w:p>
        </w:tc>
        <w:tc>
          <w:tcPr>
            <w:tcW w:w="1350" w:type="dxa"/>
          </w:tcPr>
          <w:p w14:paraId="67F4F03F" w14:textId="0CB54EE3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0A884A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9D4542B" w14:textId="30E9EB2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ADCB1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mensaje de espera en envío de correo</w:t>
            </w:r>
          </w:p>
        </w:tc>
        <w:tc>
          <w:tcPr>
            <w:tcW w:w="2550" w:type="dxa"/>
          </w:tcPr>
          <w:p w14:paraId="3355FB0B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acción que envía correo</w:t>
            </w:r>
          </w:p>
          <w:p w14:paraId="048C90DE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UI durante el proceso</w:t>
            </w:r>
          </w:p>
        </w:tc>
        <w:tc>
          <w:tcPr>
            <w:tcW w:w="2160" w:type="dxa"/>
          </w:tcPr>
          <w:p w14:paraId="1F9E4D2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 muestra mensaje o animación de espera</w:t>
            </w:r>
          </w:p>
        </w:tc>
        <w:tc>
          <w:tcPr>
            <w:tcW w:w="1350" w:type="dxa"/>
          </w:tcPr>
          <w:p w14:paraId="17025CA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2334F88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BF6A1CF" w14:textId="3DCA1E46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FOR-970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FAA6E8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restricción de edición del username</w:t>
            </w:r>
          </w:p>
        </w:tc>
        <w:tc>
          <w:tcPr>
            <w:tcW w:w="2550" w:type="dxa"/>
          </w:tcPr>
          <w:p w14:paraId="785FBD82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edición de usuario</w:t>
            </w:r>
          </w:p>
          <w:p w14:paraId="0BF61D8A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cambiar username</w:t>
            </w:r>
          </w:p>
        </w:tc>
        <w:tc>
          <w:tcPr>
            <w:tcW w:w="2160" w:type="dxa"/>
          </w:tcPr>
          <w:p w14:paraId="7BD7ED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 username deshabilitado</w:t>
            </w:r>
          </w:p>
          <w:p w14:paraId="25C32F2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BF5792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40909CD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22E1699" w14:textId="0420169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FOR-971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D25CC1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actualización automática de tabla</w:t>
            </w:r>
          </w:p>
        </w:tc>
        <w:tc>
          <w:tcPr>
            <w:tcW w:w="2550" w:type="dxa"/>
          </w:tcPr>
          <w:p w14:paraId="2E136666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Eliminar rutina o tipo de actividad</w:t>
            </w:r>
          </w:p>
          <w:p w14:paraId="394C1B04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tabla</w:t>
            </w:r>
          </w:p>
        </w:tc>
        <w:tc>
          <w:tcPr>
            <w:tcW w:w="2160" w:type="dxa"/>
          </w:tcPr>
          <w:p w14:paraId="37B538A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Ítem eliminado desaparece automáticamente</w:t>
            </w:r>
          </w:p>
        </w:tc>
        <w:tc>
          <w:tcPr>
            <w:tcW w:w="1350" w:type="dxa"/>
          </w:tcPr>
          <w:p w14:paraId="3E4A39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3B331F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6DEB4E9" w14:textId="2938DD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FOR-972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8CF145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diseño del dashboard</w:t>
            </w:r>
          </w:p>
        </w:tc>
        <w:tc>
          <w:tcPr>
            <w:tcW w:w="2550" w:type="dxa"/>
          </w:tcPr>
          <w:p w14:paraId="2B4BB182" w14:textId="77777777" w:rsidR="0042685F" w:rsidRPr="0042685F" w:rsidRDefault="0042685F" w:rsidP="0042685F">
            <w:pPr>
              <w:numPr>
                <w:ilvl w:val="0"/>
                <w:numId w:val="2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Navegar al dashboard desde distintos dispositivos o zooms</w:t>
            </w:r>
          </w:p>
          <w:p w14:paraId="11E59DA6" w14:textId="77777777" w:rsidR="0042685F" w:rsidRPr="0042685F" w:rsidRDefault="0042685F" w:rsidP="0042685F">
            <w:pPr>
              <w:numPr>
                <w:ilvl w:val="0"/>
                <w:numId w:val="2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la UI</w:t>
            </w:r>
          </w:p>
        </w:tc>
        <w:tc>
          <w:tcPr>
            <w:tcW w:w="2160" w:type="dxa"/>
          </w:tcPr>
          <w:p w14:paraId="30DD9F7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Layout adaptado correctamente</w:t>
            </w:r>
          </w:p>
        </w:tc>
        <w:tc>
          <w:tcPr>
            <w:tcW w:w="1350" w:type="dxa"/>
          </w:tcPr>
          <w:p w14:paraId="413BF1AC" w14:textId="3D2F30CD" w:rsidR="0042685F" w:rsidRPr="0042685F" w:rsidRDefault="00E04461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0B8C3AD2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C90D2CD" w14:textId="3941FBF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FOR-973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F40F4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cambio de favicon</w:t>
            </w:r>
          </w:p>
        </w:tc>
        <w:tc>
          <w:tcPr>
            <w:tcW w:w="2550" w:type="dxa"/>
          </w:tcPr>
          <w:p w14:paraId="5FFA62DE" w14:textId="77777777" w:rsidR="0042685F" w:rsidRPr="0042685F" w:rsidRDefault="0042685F" w:rsidP="0042685F">
            <w:pPr>
              <w:numPr>
                <w:ilvl w:val="0"/>
                <w:numId w:val="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Abrir la aplicación en navegador</w:t>
            </w:r>
          </w:p>
          <w:p w14:paraId="23AFBD36" w14:textId="77777777" w:rsidR="0042685F" w:rsidRPr="0042685F" w:rsidRDefault="0042685F" w:rsidP="0042685F">
            <w:pPr>
              <w:numPr>
                <w:ilvl w:val="0"/>
                <w:numId w:val="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 el ícono de pestaña</w:t>
            </w:r>
          </w:p>
        </w:tc>
        <w:tc>
          <w:tcPr>
            <w:tcW w:w="2160" w:type="dxa"/>
          </w:tcPr>
          <w:p w14:paraId="27FA7CF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Nuevo ícono es visible</w:t>
            </w:r>
          </w:p>
        </w:tc>
        <w:tc>
          <w:tcPr>
            <w:tcW w:w="1350" w:type="dxa"/>
          </w:tcPr>
          <w:p w14:paraId="4F97BF21" w14:textId="6FB6FA11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6AF847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DB937FF" w14:textId="6BB993DF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5A603D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precarga de clientes en rutina</w:t>
            </w:r>
          </w:p>
        </w:tc>
        <w:tc>
          <w:tcPr>
            <w:tcW w:w="2550" w:type="dxa"/>
          </w:tcPr>
          <w:p w14:paraId="2CEDE62F" w14:textId="77777777" w:rsidR="0042685F" w:rsidRPr="0042685F" w:rsidRDefault="0042685F" w:rsidP="0042685F">
            <w:pPr>
              <w:numPr>
                <w:ilvl w:val="0"/>
                <w:numId w:val="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Editar rutina existente</w:t>
            </w:r>
          </w:p>
          <w:p w14:paraId="3DA470D1" w14:textId="77777777" w:rsidR="0042685F" w:rsidRPr="0042685F" w:rsidRDefault="0042685F" w:rsidP="0042685F">
            <w:pPr>
              <w:numPr>
                <w:ilvl w:val="0"/>
                <w:numId w:val="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selección de clientes</w:t>
            </w:r>
          </w:p>
        </w:tc>
        <w:tc>
          <w:tcPr>
            <w:tcW w:w="2160" w:type="dxa"/>
          </w:tcPr>
          <w:p w14:paraId="6888D04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Clientes seleccionados correctamente</w:t>
            </w:r>
          </w:p>
        </w:tc>
        <w:tc>
          <w:tcPr>
            <w:tcW w:w="1350" w:type="dxa"/>
          </w:tcPr>
          <w:p w14:paraId="63ABF3A9" w14:textId="40384657" w:rsidR="0042685F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757CCEA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67AB768" w14:textId="2262B5E7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FOR-975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CDADE4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ejercicios obligatorios</w:t>
            </w:r>
          </w:p>
        </w:tc>
        <w:tc>
          <w:tcPr>
            <w:tcW w:w="2550" w:type="dxa"/>
          </w:tcPr>
          <w:p w14:paraId="038D5CC7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o editar rutina sin ejercicios</w:t>
            </w:r>
          </w:p>
          <w:p w14:paraId="612CE6C1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guardar</w:t>
            </w:r>
          </w:p>
        </w:tc>
        <w:tc>
          <w:tcPr>
            <w:tcW w:w="2160" w:type="dxa"/>
          </w:tcPr>
          <w:p w14:paraId="129D5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Sistema muestra error</w:t>
            </w:r>
          </w:p>
        </w:tc>
        <w:tc>
          <w:tcPr>
            <w:tcW w:w="1350" w:type="dxa"/>
          </w:tcPr>
          <w:p w14:paraId="3929039F" w14:textId="34FE77D6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78EA22F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50104849" w14:textId="707864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1BB2092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módulo de edición personal</w:t>
            </w:r>
          </w:p>
        </w:tc>
        <w:tc>
          <w:tcPr>
            <w:tcW w:w="2550" w:type="dxa"/>
          </w:tcPr>
          <w:p w14:paraId="18155DC8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Iniciar sesión como colaborador</w:t>
            </w:r>
          </w:p>
          <w:p w14:paraId="06BB81E0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Editar perfil desde sección propia</w:t>
            </w:r>
          </w:p>
        </w:tc>
        <w:tc>
          <w:tcPr>
            <w:tcW w:w="2160" w:type="dxa"/>
          </w:tcPr>
          <w:p w14:paraId="6272150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Cambios aplicados correctamente</w:t>
            </w:r>
          </w:p>
          <w:p w14:paraId="4D9DEFF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3F0C57BC" w14:textId="59CD06F4" w:rsidR="0042685F" w:rsidRPr="0042685F" w:rsidRDefault="00E04461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3B8A73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5F0CB94" w14:textId="53988A35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1BEB2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opción general en select</w:t>
            </w:r>
          </w:p>
        </w:tc>
        <w:tc>
          <w:tcPr>
            <w:tcW w:w="2550" w:type="dxa"/>
          </w:tcPr>
          <w:p w14:paraId="1BDF1C2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vista con filtro</w:t>
            </w:r>
          </w:p>
          <w:p w14:paraId="5946B87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primera opción</w:t>
            </w:r>
          </w:p>
        </w:tc>
        <w:tc>
          <w:tcPr>
            <w:tcW w:w="2160" w:type="dxa"/>
          </w:tcPr>
          <w:p w14:paraId="091E7F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</w:tc>
        <w:tc>
          <w:tcPr>
            <w:tcW w:w="1350" w:type="dxa"/>
          </w:tcPr>
          <w:p w14:paraId="71FEB6D3" w14:textId="10B18D6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47C1C63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DF334C1" w14:textId="41D8FBB0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63BB92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  <w:p w14:paraId="5C3B4D3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2550" w:type="dxa"/>
          </w:tcPr>
          <w:p w14:paraId="6A0DD8F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 con medidas</w:t>
            </w:r>
          </w:p>
          <w:p w14:paraId="304A9A4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Revisar visualización</w:t>
            </w:r>
          </w:p>
        </w:tc>
        <w:tc>
          <w:tcPr>
            <w:tcW w:w="2160" w:type="dxa"/>
          </w:tcPr>
          <w:p w14:paraId="390EA33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Texto centrado y de buen tamaño</w:t>
            </w:r>
          </w:p>
        </w:tc>
        <w:tc>
          <w:tcPr>
            <w:tcW w:w="1350" w:type="dxa"/>
          </w:tcPr>
          <w:p w14:paraId="019838A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60E9771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FDF0A1E" w14:textId="749ACB51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94252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Validación general de corrección de bugs</w:t>
            </w:r>
          </w:p>
        </w:tc>
        <w:tc>
          <w:tcPr>
            <w:tcW w:w="2550" w:type="dxa"/>
          </w:tcPr>
          <w:p w14:paraId="0061ED36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sobre el sistema </w:t>
            </w:r>
          </w:p>
        </w:tc>
        <w:tc>
          <w:tcPr>
            <w:tcW w:w="2160" w:type="dxa"/>
          </w:tcPr>
          <w:p w14:paraId="47D5F241" w14:textId="7176CD92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Todas las funcionalidades deben comportarse como se espera sin errores ni inconsistencias. El sistema debe validar correctamente, </w:t>
            </w:r>
            <w:r w:rsidR="006373DA">
              <w:rPr>
                <w:bCs/>
              </w:rPr>
              <w:lastRenderedPageBreak/>
              <w:t>.</w:t>
            </w:r>
            <w:r w:rsidRPr="0042685F">
              <w:rPr>
                <w:bCs/>
              </w:rPr>
              <w:t>evitar duplicaciones, mantener la navegación estable y mostrar mensajes claros de error o éxito.</w:t>
            </w:r>
          </w:p>
        </w:tc>
        <w:tc>
          <w:tcPr>
            <w:tcW w:w="1350" w:type="dxa"/>
          </w:tcPr>
          <w:p w14:paraId="75BB85F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lastRenderedPageBreak/>
              <w:t>Pendiente</w:t>
            </w:r>
          </w:p>
        </w:tc>
      </w:tr>
    </w:tbl>
    <w:p w14:paraId="426FCB3D" w14:textId="77777777" w:rsidR="003A6A8B" w:rsidRDefault="003A6A8B"/>
    <w:sectPr w:rsidR="003A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70883"/>
    <w:multiLevelType w:val="multilevel"/>
    <w:tmpl w:val="55C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4"/>
  </w:num>
  <w:num w:numId="2" w16cid:durableId="866988539">
    <w:abstractNumId w:val="4"/>
  </w:num>
  <w:num w:numId="3" w16cid:durableId="140736352">
    <w:abstractNumId w:val="2"/>
  </w:num>
  <w:num w:numId="4" w16cid:durableId="656419154">
    <w:abstractNumId w:val="6"/>
  </w:num>
  <w:num w:numId="5" w16cid:durableId="1544319346">
    <w:abstractNumId w:val="16"/>
  </w:num>
  <w:num w:numId="6" w16cid:durableId="1515801628">
    <w:abstractNumId w:val="9"/>
  </w:num>
  <w:num w:numId="7" w16cid:durableId="1674987864">
    <w:abstractNumId w:val="0"/>
  </w:num>
  <w:num w:numId="8" w16cid:durableId="1371761546">
    <w:abstractNumId w:val="17"/>
  </w:num>
  <w:num w:numId="9" w16cid:durableId="213544024">
    <w:abstractNumId w:val="1"/>
  </w:num>
  <w:num w:numId="10" w16cid:durableId="73086387">
    <w:abstractNumId w:val="3"/>
  </w:num>
  <w:num w:numId="11" w16cid:durableId="1936091358">
    <w:abstractNumId w:val="15"/>
  </w:num>
  <w:num w:numId="12" w16cid:durableId="870848004">
    <w:abstractNumId w:val="11"/>
  </w:num>
  <w:num w:numId="13" w16cid:durableId="820001189">
    <w:abstractNumId w:val="13"/>
  </w:num>
  <w:num w:numId="14" w16cid:durableId="688264418">
    <w:abstractNumId w:val="7"/>
  </w:num>
  <w:num w:numId="15" w16cid:durableId="6638395">
    <w:abstractNumId w:val="12"/>
  </w:num>
  <w:num w:numId="16" w16cid:durableId="2145662318">
    <w:abstractNumId w:val="5"/>
  </w:num>
  <w:num w:numId="17" w16cid:durableId="532572143">
    <w:abstractNumId w:val="10"/>
  </w:num>
  <w:num w:numId="18" w16cid:durableId="146862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F"/>
    <w:rsid w:val="00012127"/>
    <w:rsid w:val="00015674"/>
    <w:rsid w:val="0003295F"/>
    <w:rsid w:val="00032F9E"/>
    <w:rsid w:val="00034BAF"/>
    <w:rsid w:val="00043198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7AF5"/>
    <w:rsid w:val="00157D7F"/>
    <w:rsid w:val="001636F7"/>
    <w:rsid w:val="001803B5"/>
    <w:rsid w:val="001B07C4"/>
    <w:rsid w:val="001F3C6F"/>
    <w:rsid w:val="001F42B3"/>
    <w:rsid w:val="001F5491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1659"/>
    <w:rsid w:val="00376105"/>
    <w:rsid w:val="00386498"/>
    <w:rsid w:val="0039442E"/>
    <w:rsid w:val="003A2759"/>
    <w:rsid w:val="003A6A8B"/>
    <w:rsid w:val="003B4207"/>
    <w:rsid w:val="003C5D1B"/>
    <w:rsid w:val="00424A13"/>
    <w:rsid w:val="004253C5"/>
    <w:rsid w:val="0042685F"/>
    <w:rsid w:val="0043491D"/>
    <w:rsid w:val="00450A5F"/>
    <w:rsid w:val="00453EE2"/>
    <w:rsid w:val="00456E9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64DEF"/>
    <w:rsid w:val="0057471E"/>
    <w:rsid w:val="005C10FD"/>
    <w:rsid w:val="005D4811"/>
    <w:rsid w:val="005D7B06"/>
    <w:rsid w:val="005E294D"/>
    <w:rsid w:val="005F0D14"/>
    <w:rsid w:val="0060159F"/>
    <w:rsid w:val="006047F0"/>
    <w:rsid w:val="00622772"/>
    <w:rsid w:val="006373DA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54319"/>
    <w:rsid w:val="0075795B"/>
    <w:rsid w:val="00762013"/>
    <w:rsid w:val="00770DEC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A32B5"/>
    <w:rsid w:val="008A3DA8"/>
    <w:rsid w:val="008B18F5"/>
    <w:rsid w:val="008C3CC3"/>
    <w:rsid w:val="008D3239"/>
    <w:rsid w:val="008D640E"/>
    <w:rsid w:val="008F027F"/>
    <w:rsid w:val="008F15C6"/>
    <w:rsid w:val="008F6564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B6EA8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7EA8"/>
    <w:rsid w:val="00AA0989"/>
    <w:rsid w:val="00AA7F15"/>
    <w:rsid w:val="00AC05C8"/>
    <w:rsid w:val="00AC1636"/>
    <w:rsid w:val="00AE310E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71AB"/>
    <w:rsid w:val="00B915E6"/>
    <w:rsid w:val="00BA3EFC"/>
    <w:rsid w:val="00BC520A"/>
    <w:rsid w:val="00BC5B1B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4A31"/>
    <w:rsid w:val="00CB606C"/>
    <w:rsid w:val="00CE45F1"/>
    <w:rsid w:val="00CF0DF4"/>
    <w:rsid w:val="00CF6DFD"/>
    <w:rsid w:val="00D07B33"/>
    <w:rsid w:val="00D12C68"/>
    <w:rsid w:val="00D17903"/>
    <w:rsid w:val="00D227AF"/>
    <w:rsid w:val="00D22877"/>
    <w:rsid w:val="00D22AEF"/>
    <w:rsid w:val="00D22E55"/>
    <w:rsid w:val="00D24B0D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461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4171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80C"/>
  <w15:chartTrackingRefBased/>
  <w15:docId w15:val="{6E0416F4-4EB7-4F48-BEBA-BAEA4E5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5F"/>
    <w:pPr>
      <w:spacing w:after="0" w:line="276" w:lineRule="auto"/>
    </w:pPr>
    <w:rPr>
      <w:rFonts w:eastAsia="Arial"/>
      <w:lang w:val="es-419"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5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5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5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5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5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5F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26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5F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2685F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4268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42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5</cp:revision>
  <dcterms:created xsi:type="dcterms:W3CDTF">2025-05-06T22:42:00Z</dcterms:created>
  <dcterms:modified xsi:type="dcterms:W3CDTF">2025-05-17T20:43:00Z</dcterms:modified>
</cp:coreProperties>
</file>