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B73F" w14:textId="77777777" w:rsidR="00A77F00" w:rsidRPr="00302BD6" w:rsidRDefault="00000000">
      <w:pPr>
        <w:spacing w:before="160" w:line="480" w:lineRule="auto"/>
        <w:ind w:left="2720" w:right="2800"/>
        <w:jc w:val="center"/>
        <w:rPr>
          <w:b/>
          <w:sz w:val="32"/>
          <w:szCs w:val="32"/>
          <w:u w:val="single"/>
          <w:lang w:val="en-US"/>
        </w:rPr>
      </w:pPr>
      <w:proofErr w:type="spellStart"/>
      <w:r w:rsidRPr="00302BD6">
        <w:rPr>
          <w:b/>
          <w:sz w:val="32"/>
          <w:szCs w:val="32"/>
          <w:u w:val="single"/>
          <w:lang w:val="en-US"/>
        </w:rPr>
        <w:t>Minuta</w:t>
      </w:r>
      <w:proofErr w:type="spellEnd"/>
      <w:r w:rsidRPr="00302BD6">
        <w:rPr>
          <w:b/>
          <w:sz w:val="32"/>
          <w:szCs w:val="32"/>
          <w:u w:val="single"/>
          <w:lang w:val="en-US"/>
        </w:rPr>
        <w:t xml:space="preserve"> Sprint Planning</w:t>
      </w:r>
    </w:p>
    <w:p w14:paraId="5C6CBD42" w14:textId="69CD83B3" w:rsidR="00A77F00" w:rsidRPr="00302BD6" w:rsidRDefault="00000000">
      <w:pPr>
        <w:spacing w:before="240" w:after="240"/>
        <w:ind w:left="140"/>
        <w:rPr>
          <w:color w:val="3E3E3E"/>
          <w:u w:val="single"/>
          <w:lang w:val="en-US"/>
        </w:rPr>
      </w:pPr>
      <w:proofErr w:type="spellStart"/>
      <w:r w:rsidRPr="00302BD6">
        <w:rPr>
          <w:color w:val="3E3E3E"/>
          <w:u w:val="single"/>
          <w:lang w:val="en-US"/>
        </w:rPr>
        <w:t>Minuta</w:t>
      </w:r>
      <w:proofErr w:type="spellEnd"/>
      <w:r w:rsidRPr="00302BD6">
        <w:rPr>
          <w:color w:val="3E3E3E"/>
          <w:u w:val="single"/>
          <w:lang w:val="en-US"/>
        </w:rPr>
        <w:t xml:space="preserve"> No. </w:t>
      </w:r>
      <w:r w:rsidRPr="00302BD6">
        <w:rPr>
          <w:b/>
          <w:color w:val="3E3E3E"/>
          <w:u w:val="single"/>
          <w:lang w:val="en-US"/>
        </w:rPr>
        <w:t>0</w:t>
      </w:r>
      <w:r w:rsidR="00302BD6">
        <w:rPr>
          <w:b/>
          <w:color w:val="3E3E3E"/>
          <w:u w:val="single"/>
          <w:lang w:val="en-US"/>
        </w:rPr>
        <w:t>28</w:t>
      </w:r>
      <w:r w:rsidRPr="00302BD6">
        <w:rPr>
          <w:b/>
          <w:color w:val="3E3E3E"/>
          <w:u w:val="single"/>
          <w:lang w:val="en-US"/>
        </w:rPr>
        <w:t xml:space="preserve"> </w:t>
      </w:r>
      <w:r w:rsidRPr="00302BD6">
        <w:rPr>
          <w:color w:val="3E3E3E"/>
          <w:u w:val="single"/>
          <w:lang w:val="en-US"/>
        </w:rPr>
        <w:t>de Force Gym Management System</w:t>
      </w:r>
    </w:p>
    <w:p w14:paraId="52A570DB" w14:textId="77777777" w:rsidR="00A77F00" w:rsidRDefault="00000000">
      <w:pPr>
        <w:ind w:left="420" w:right="5580"/>
      </w:pPr>
      <w:r>
        <w:t>Fecha: 05 de mayo de 2025</w:t>
      </w:r>
    </w:p>
    <w:p w14:paraId="2FE76045" w14:textId="77777777" w:rsidR="00A77F00" w:rsidRDefault="00000000">
      <w:pPr>
        <w:ind w:left="420" w:right="4860"/>
      </w:pPr>
      <w:r>
        <w:t>Hora: 19:30</w:t>
      </w:r>
    </w:p>
    <w:p w14:paraId="5A650152" w14:textId="77777777" w:rsidR="00A77F00" w:rsidRDefault="00000000">
      <w:pPr>
        <w:ind w:left="420" w:right="4860"/>
      </w:pPr>
      <w:r>
        <w:t>Lugar: UNA Campus Sarapiquí</w:t>
      </w:r>
    </w:p>
    <w:p w14:paraId="6FF080DA" w14:textId="77777777" w:rsidR="00A77F00" w:rsidRDefault="00000000">
      <w:pPr>
        <w:spacing w:before="240" w:after="240"/>
      </w:pPr>
      <w:r>
        <w:t xml:space="preserve"> </w:t>
      </w:r>
    </w:p>
    <w:p w14:paraId="788C11C5" w14:textId="77777777" w:rsidR="00A77F00" w:rsidRDefault="00000000">
      <w:pPr>
        <w:spacing w:before="240" w:after="240" w:line="360" w:lineRule="auto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>Asistentes:</w:t>
      </w:r>
    </w:p>
    <w:tbl>
      <w:tblPr>
        <w:tblStyle w:val="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775"/>
        <w:gridCol w:w="3375"/>
      </w:tblGrid>
      <w:tr w:rsidR="00A77F00" w14:paraId="36ACC8DE" w14:textId="77777777">
        <w:trPr>
          <w:trHeight w:val="85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2A608" w14:textId="77777777" w:rsidR="00A77F00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Colaborador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8574D" w14:textId="77777777" w:rsidR="00A77F00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E902" w14:textId="77777777" w:rsidR="00A77F00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A77F00" w14:paraId="2D4F8DCB" w14:textId="77777777">
        <w:trPr>
          <w:trHeight w:val="855"/>
        </w:trPr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2D001" w14:textId="77777777" w:rsidR="00A77F00" w:rsidRDefault="00000000">
            <w:pPr>
              <w:spacing w:before="240" w:after="240" w:line="360" w:lineRule="auto"/>
              <w:ind w:right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Jamyr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28AA9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E3623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Development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Team</w:t>
            </w:r>
            <w:proofErr w:type="spellEnd"/>
            <w:r>
              <w:rPr>
                <w:sz w:val="24"/>
                <w:szCs w:val="24"/>
              </w:rPr>
              <w:t xml:space="preserve">, Scrum </w:t>
            </w:r>
            <w:proofErr w:type="gramStart"/>
            <w:r>
              <w:rPr>
                <w:sz w:val="24"/>
                <w:szCs w:val="24"/>
              </w:rPr>
              <w:t>Master</w:t>
            </w:r>
            <w:proofErr w:type="gramEnd"/>
          </w:p>
        </w:tc>
      </w:tr>
      <w:tr w:rsidR="00A77F00" w14:paraId="03D1D1E6" w14:textId="77777777">
        <w:trPr>
          <w:trHeight w:val="1215"/>
        </w:trPr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F7D9C" w14:textId="77777777" w:rsidR="00A77F00" w:rsidRDefault="00000000">
            <w:pPr>
              <w:spacing w:before="240" w:after="240" w:line="360" w:lineRule="auto"/>
              <w:ind w:righ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B3D8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A4E12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Development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Team</w:t>
            </w:r>
            <w:proofErr w:type="spellEnd"/>
          </w:p>
        </w:tc>
      </w:tr>
      <w:tr w:rsidR="00A77F00" w14:paraId="132A11B7" w14:textId="77777777">
        <w:trPr>
          <w:trHeight w:val="855"/>
        </w:trPr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E115D" w14:textId="77777777" w:rsidR="00A77F00" w:rsidRDefault="00000000">
            <w:pPr>
              <w:spacing w:before="240" w:after="240" w:line="360" w:lineRule="auto"/>
              <w:ind w:righ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CE816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082E3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Development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Team</w:t>
            </w:r>
            <w:proofErr w:type="spellEnd"/>
          </w:p>
        </w:tc>
      </w:tr>
      <w:tr w:rsidR="00A77F00" w14:paraId="6EEF7FE7" w14:textId="77777777">
        <w:trPr>
          <w:trHeight w:val="855"/>
        </w:trPr>
        <w:tc>
          <w:tcPr>
            <w:tcW w:w="2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64563" w14:textId="77777777" w:rsidR="00A77F00" w:rsidRDefault="00000000">
            <w:pPr>
              <w:spacing w:before="240" w:after="240" w:line="360" w:lineRule="auto"/>
              <w:ind w:righ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0D1BD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B1348" w14:textId="77777777" w:rsidR="00A77F00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Development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Team</w:t>
            </w:r>
            <w:proofErr w:type="spellEnd"/>
          </w:p>
        </w:tc>
      </w:tr>
    </w:tbl>
    <w:p w14:paraId="750ABD72" w14:textId="77777777" w:rsidR="00A77F0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812BA6C" w14:textId="77777777" w:rsidR="00A77F00" w:rsidRDefault="00000000">
      <w:pPr>
        <w:spacing w:before="240" w:after="240" w:line="360" w:lineRule="auto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>Objetivo del Sprint: (Descripción del propósito y enfoque del Sprint)</w:t>
      </w:r>
    </w:p>
    <w:p w14:paraId="41868C63" w14:textId="77777777" w:rsidR="00A77F00" w:rsidRDefault="00A77F00">
      <w:pPr>
        <w:spacing w:before="240" w:after="240"/>
        <w:ind w:right="-720"/>
        <w:jc w:val="both"/>
        <w:rPr>
          <w:sz w:val="24"/>
          <w:szCs w:val="24"/>
        </w:rPr>
      </w:pPr>
    </w:p>
    <w:p w14:paraId="61C492EC" w14:textId="77777777" w:rsidR="00A77F00" w:rsidRDefault="00000000">
      <w:pPr>
        <w:spacing w:before="240" w:after="240" w:line="360" w:lineRule="auto"/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>Backlog del Sprint: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9"/>
        <w:gridCol w:w="2474"/>
        <w:gridCol w:w="1394"/>
        <w:gridCol w:w="1304"/>
        <w:gridCol w:w="2684"/>
      </w:tblGrid>
      <w:tr w:rsidR="00A77F00" w14:paraId="4E9BC7ED" w14:textId="77777777">
        <w:trPr>
          <w:trHeight w:val="1035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54339" w14:textId="77777777" w:rsidR="00A77F00" w:rsidRDefault="00000000">
            <w:pPr>
              <w:spacing w:before="240" w:after="240"/>
              <w:ind w:left="-20" w:right="-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0B33A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8A9E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A400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Puntos de Historia</w:t>
            </w:r>
          </w:p>
        </w:tc>
        <w:tc>
          <w:tcPr>
            <w:tcW w:w="26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65EB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A77F00" w14:paraId="37E2493F" w14:textId="77777777">
        <w:trPr>
          <w:trHeight w:val="1035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1B334" w14:textId="77777777" w:rsidR="00A77F00" w:rsidRDefault="00A77F00">
            <w:pPr>
              <w:spacing w:before="240" w:after="240"/>
              <w:ind w:left="-20" w:right="-20"/>
              <w:jc w:val="center"/>
              <w:rPr>
                <w:b/>
              </w:rPr>
            </w:pPr>
          </w:p>
        </w:tc>
        <w:tc>
          <w:tcPr>
            <w:tcW w:w="24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49F24" w14:textId="77777777" w:rsidR="00A77F00" w:rsidRDefault="00A77F00">
            <w:pPr>
              <w:spacing w:before="240" w:after="240"/>
              <w:ind w:left="-20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A0C54" w14:textId="77777777" w:rsidR="00A77F00" w:rsidRDefault="00A77F00">
            <w:pPr>
              <w:spacing w:before="240" w:after="240"/>
              <w:ind w:left="-20"/>
              <w:jc w:val="center"/>
              <w:rPr>
                <w:b/>
              </w:rPr>
            </w:pP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7F411" w14:textId="77777777" w:rsidR="00A77F00" w:rsidRDefault="00A77F00">
            <w:pPr>
              <w:spacing w:before="240" w:after="240"/>
              <w:ind w:left="-20"/>
              <w:jc w:val="center"/>
              <w:rPr>
                <w:b/>
              </w:rPr>
            </w:pPr>
          </w:p>
        </w:tc>
        <w:tc>
          <w:tcPr>
            <w:tcW w:w="26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B0C42" w14:textId="77777777" w:rsidR="00A77F00" w:rsidRDefault="00A77F00">
            <w:pPr>
              <w:spacing w:before="240" w:after="240"/>
              <w:ind w:left="-20"/>
              <w:jc w:val="center"/>
              <w:rPr>
                <w:b/>
              </w:rPr>
            </w:pPr>
          </w:p>
        </w:tc>
      </w:tr>
      <w:tr w:rsidR="00A77F00" w14:paraId="702F14B4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0C6B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FOR-618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F3C3" w14:textId="77777777" w:rsidR="00A77F00" w:rsidRDefault="00000000">
            <w:pPr>
              <w:spacing w:before="240" w:after="240"/>
            </w:pPr>
            <w:r>
              <w:t>Yo, como administrador o colaborador, quiero implementar una firma de contrato con los clientes para tener pruebas de su aceptación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8552F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8C1A4" w14:textId="77777777" w:rsidR="00A77F00" w:rsidRDefault="00000000">
            <w:pPr>
              <w:spacing w:before="240" w:after="240"/>
              <w:ind w:left="-20"/>
              <w:jc w:val="center"/>
            </w:pPr>
            <w:r>
              <w:t>8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99B0E" w14:textId="77777777" w:rsidR="00A77F00" w:rsidRDefault="00000000">
            <w:pPr>
              <w:numPr>
                <w:ilvl w:val="0"/>
                <w:numId w:val="15"/>
              </w:numPr>
              <w:spacing w:before="240"/>
            </w:pPr>
            <w:r>
              <w:t>Dado un cliente nuevo o existente, cuando se registra o actualiza su información, entonces debe poder visualizar y firmar un contrato digital.</w:t>
            </w:r>
          </w:p>
          <w:p w14:paraId="285E1FD6" w14:textId="77777777" w:rsidR="00A77F00" w:rsidRDefault="00000000">
            <w:pPr>
              <w:numPr>
                <w:ilvl w:val="0"/>
                <w:numId w:val="15"/>
              </w:numPr>
              <w:spacing w:after="240"/>
            </w:pPr>
            <w:r>
              <w:t>Dado un contrato firmado, cuando el administrador revisa el historial del cliente, entonces debe poder ver el contrato firmado con fecha y hora.</w:t>
            </w:r>
          </w:p>
          <w:p w14:paraId="3DF80D9D" w14:textId="77777777" w:rsidR="00A77F00" w:rsidRDefault="00A77F00">
            <w:pPr>
              <w:spacing w:before="240" w:after="240"/>
            </w:pPr>
          </w:p>
        </w:tc>
      </w:tr>
      <w:tr w:rsidR="00A77F00" w14:paraId="73FBD3BB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A20F8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FOR-943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FB35F" w14:textId="77777777" w:rsidR="00A77F00" w:rsidRDefault="00000000">
            <w:pPr>
              <w:spacing w:before="240" w:after="240"/>
            </w:pPr>
            <w:r>
              <w:t>Yo como administrador quiero que activos se registren solo si superan ₡115,000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0FEDB" w14:textId="77777777" w:rsidR="00A77F00" w:rsidRDefault="00000000">
            <w:pPr>
              <w:spacing w:before="240" w:after="240"/>
            </w:pPr>
            <w:r>
              <w:t>Baja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DEC00" w14:textId="77777777" w:rsidR="00A77F00" w:rsidRDefault="00000000">
            <w:pPr>
              <w:spacing w:before="240" w:after="240"/>
              <w:ind w:left="-20"/>
              <w:jc w:val="center"/>
            </w:pPr>
            <w:r>
              <w:t>0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3B10A" w14:textId="77777777" w:rsidR="00A77F00" w:rsidRDefault="00000000">
            <w:pPr>
              <w:spacing w:before="240" w:after="240"/>
            </w:pPr>
            <w:r>
              <w:t>Validar monto mínimo en formulario</w:t>
            </w:r>
          </w:p>
          <w:p w14:paraId="30DB9BFC" w14:textId="77777777" w:rsidR="00A77F00" w:rsidRDefault="00A77F00">
            <w:pPr>
              <w:spacing w:before="240" w:after="240"/>
            </w:pPr>
          </w:p>
        </w:tc>
      </w:tr>
      <w:tr w:rsidR="00A77F00" w14:paraId="794E25BB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6AE3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FOR-944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527A6" w14:textId="77777777" w:rsidR="00A77F00" w:rsidRDefault="00000000">
            <w:pPr>
              <w:spacing w:before="240" w:after="240"/>
            </w:pPr>
            <w:r>
              <w:t>Yo como cualquier persona quiero ver video de fondo en Hero desde PC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EFEB2" w14:textId="77777777" w:rsidR="00A77F00" w:rsidRDefault="00000000">
            <w:pPr>
              <w:spacing w:before="240" w:after="240"/>
            </w:pPr>
            <w:r>
              <w:t>Media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DC204" w14:textId="77777777" w:rsidR="00A77F00" w:rsidRDefault="00000000">
            <w:pPr>
              <w:spacing w:before="240" w:after="240"/>
              <w:ind w:left="-20"/>
              <w:jc w:val="center"/>
            </w:pPr>
            <w:r>
              <w:t>3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8D4A5" w14:textId="77777777" w:rsidR="00A77F00" w:rsidRDefault="00000000">
            <w:pPr>
              <w:spacing w:before="240" w:after="240"/>
            </w:pPr>
            <w:r>
              <w:t>Video debe cargar correctamente sin afectar rendimiento</w:t>
            </w:r>
          </w:p>
          <w:p w14:paraId="3BE27277" w14:textId="77777777" w:rsidR="00A77F00" w:rsidRDefault="00A77F00">
            <w:pPr>
              <w:spacing w:before="240" w:after="240"/>
            </w:pPr>
          </w:p>
        </w:tc>
      </w:tr>
      <w:tr w:rsidR="00A77F00" w14:paraId="27D434DF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A635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FOR-946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26D9B" w14:textId="77777777" w:rsidR="00A77F00" w:rsidRDefault="00000000">
            <w:pPr>
              <w:spacing w:before="240" w:after="240"/>
            </w:pPr>
            <w:r>
              <w:t>Yo como administrador quiero mejorar diseño de reportes PDF/Excel (edad, estatura)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39B16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19BA5" w14:textId="77777777" w:rsidR="00A77F00" w:rsidRDefault="00000000">
            <w:pPr>
              <w:spacing w:before="240" w:after="240"/>
              <w:ind w:left="-20"/>
              <w:jc w:val="center"/>
            </w:pPr>
            <w:r>
              <w:t>1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CDE0F" w14:textId="77777777" w:rsidR="00A77F00" w:rsidRDefault="00000000">
            <w:pPr>
              <w:spacing w:before="240" w:after="240"/>
            </w:pPr>
            <w:r>
              <w:t>Campos centrados y más grandes</w:t>
            </w:r>
          </w:p>
          <w:p w14:paraId="1E7FCC7A" w14:textId="77777777" w:rsidR="00A77F00" w:rsidRDefault="00A77F00">
            <w:pPr>
              <w:spacing w:before="240" w:after="240"/>
            </w:pPr>
          </w:p>
        </w:tc>
      </w:tr>
      <w:tr w:rsidR="00A77F00" w14:paraId="55B69532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D0C9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FOR-947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955A0" w14:textId="77777777" w:rsidR="00A77F00" w:rsidRDefault="00000000">
            <w:pPr>
              <w:spacing w:before="240" w:after="240"/>
            </w:pPr>
            <w:r>
              <w:t xml:space="preserve">Yo como administrador quiero separar </w:t>
            </w:r>
            <w:proofErr w:type="spellStart"/>
            <w:r>
              <w:t>dashboard</w:t>
            </w:r>
            <w:proofErr w:type="spellEnd"/>
            <w:r>
              <w:t xml:space="preserve"> de ingresos/gastos de la tabla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6A141" w14:textId="77777777" w:rsidR="00A77F00" w:rsidRDefault="00000000">
            <w:pPr>
              <w:spacing w:before="240" w:after="240"/>
            </w:pPr>
            <w:r>
              <w:t>Baja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53B6B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534A4" w14:textId="77777777" w:rsidR="00A77F00" w:rsidRDefault="00000000">
            <w:pPr>
              <w:numPr>
                <w:ilvl w:val="0"/>
                <w:numId w:val="4"/>
              </w:numPr>
              <w:spacing w:before="240" w:after="240"/>
            </w:pPr>
            <w:r>
              <w:t>Ingresar a módulo ingresos/gastos</w:t>
            </w:r>
          </w:p>
          <w:p w14:paraId="5B5136F7" w14:textId="77777777" w:rsidR="00A77F00" w:rsidRDefault="00A77F00">
            <w:pPr>
              <w:spacing w:before="240" w:after="240"/>
            </w:pPr>
          </w:p>
        </w:tc>
      </w:tr>
      <w:tr w:rsidR="00A77F00" w14:paraId="23FB6217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6757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FOR-948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5D31D" w14:textId="77777777" w:rsidR="00A77F00" w:rsidRDefault="00000000">
            <w:pPr>
              <w:spacing w:before="240" w:after="240"/>
            </w:pPr>
            <w:r>
              <w:t>Yo como administrador quiero que los mensajes de alerta sean más específicos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0DACD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6A717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4F52D" w14:textId="77777777" w:rsidR="00A77F00" w:rsidRDefault="00000000">
            <w:pPr>
              <w:spacing w:before="240" w:after="240"/>
            </w:pPr>
            <w:r>
              <w:t xml:space="preserve">Mensajes claros y detallados desde </w:t>
            </w:r>
            <w:proofErr w:type="spellStart"/>
            <w:r>
              <w:t>backend</w:t>
            </w:r>
            <w:proofErr w:type="spellEnd"/>
          </w:p>
          <w:p w14:paraId="479E6E54" w14:textId="77777777" w:rsidR="00A77F00" w:rsidRDefault="00A77F00">
            <w:pPr>
              <w:spacing w:before="240" w:after="240"/>
            </w:pPr>
          </w:p>
        </w:tc>
      </w:tr>
      <w:tr w:rsidR="00A77F00" w14:paraId="0CAB6E0B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C11A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FOR-956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FDDA" w14:textId="77777777" w:rsidR="00A77F00" w:rsidRDefault="00000000">
            <w:pPr>
              <w:spacing w:before="240" w:after="240"/>
            </w:pPr>
            <w:r>
              <w:t>Yo como cliente, administrador o colaborador quiero que los videos de ejercicios se muestren en la sección de videos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17455" w14:textId="77777777" w:rsidR="00A77F00" w:rsidRDefault="00000000">
            <w:pPr>
              <w:spacing w:before="240" w:after="240"/>
            </w:pPr>
            <w:r>
              <w:t>Bajo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89615" w14:textId="77777777" w:rsidR="00A77F00" w:rsidRDefault="00000000">
            <w:pPr>
              <w:spacing w:before="240" w:after="240"/>
              <w:ind w:left="-20"/>
              <w:jc w:val="center"/>
            </w:pPr>
            <w:r>
              <w:t>3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255C2" w14:textId="77777777" w:rsidR="00A77F00" w:rsidRDefault="00000000">
            <w:pPr>
              <w:spacing w:before="240" w:after="240"/>
            </w:pPr>
            <w:r>
              <w:t>Deben mostrarse correctamente los videos asignados a ejercicios</w:t>
            </w:r>
          </w:p>
          <w:p w14:paraId="1220BAD0" w14:textId="77777777" w:rsidR="00A77F00" w:rsidRDefault="00A77F00">
            <w:pPr>
              <w:spacing w:before="240" w:after="240"/>
            </w:pPr>
          </w:p>
        </w:tc>
      </w:tr>
      <w:tr w:rsidR="00A77F00" w14:paraId="3075440B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9637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FOR-959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A241A" w14:textId="77777777" w:rsidR="00A77F00" w:rsidRDefault="00000000">
            <w:pPr>
              <w:spacing w:before="240" w:after="240"/>
            </w:pPr>
            <w:r>
              <w:t>Yo como administrador quiero agregar comentarios opcionales en ejercicios personalizados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7B8B0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4F719" w14:textId="77777777" w:rsidR="00A77F00" w:rsidRDefault="00000000">
            <w:pPr>
              <w:spacing w:before="240" w:after="240"/>
              <w:ind w:left="-20"/>
              <w:jc w:val="center"/>
            </w:pPr>
            <w:r>
              <w:t>5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87F02" w14:textId="77777777" w:rsidR="00A77F00" w:rsidRDefault="00000000">
            <w:pPr>
              <w:spacing w:before="240" w:after="240"/>
            </w:pPr>
            <w:r>
              <w:t>Campo "comentario" debe ser visible y opcional en ejercicios de rutina</w:t>
            </w:r>
          </w:p>
          <w:p w14:paraId="2B5D2C32" w14:textId="77777777" w:rsidR="00A77F00" w:rsidRDefault="00A77F00">
            <w:pPr>
              <w:spacing w:before="240" w:after="240"/>
            </w:pPr>
          </w:p>
        </w:tc>
      </w:tr>
      <w:tr w:rsidR="00A77F00" w14:paraId="2F8719D5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03795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FOR-969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123F2" w14:textId="77777777" w:rsidR="00A77F00" w:rsidRDefault="00000000">
            <w:pPr>
              <w:spacing w:before="240" w:after="240"/>
            </w:pPr>
            <w:r>
              <w:t>Yo como usuario quiero ver un mensaje de espera mientras se envía un correo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EC6D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718FD" w14:textId="77777777" w:rsidR="00A77F00" w:rsidRDefault="00000000">
            <w:pPr>
              <w:spacing w:before="240" w:after="240"/>
              <w:ind w:left="-20"/>
              <w:jc w:val="center"/>
            </w:pPr>
            <w:r>
              <w:t>1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6AACF" w14:textId="77777777" w:rsidR="00A77F00" w:rsidRDefault="00000000">
            <w:pPr>
              <w:spacing w:before="240" w:after="240"/>
            </w:pPr>
            <w:r>
              <w:t xml:space="preserve">Se muestra un mensaje o </w:t>
            </w:r>
            <w:proofErr w:type="spellStart"/>
            <w:r>
              <w:t>spinner</w:t>
            </w:r>
            <w:proofErr w:type="spellEnd"/>
            <w:r>
              <w:t xml:space="preserve"> mientras se procesa el envío y se desactiva el botón temporalmente</w:t>
            </w:r>
          </w:p>
          <w:p w14:paraId="32137548" w14:textId="77777777" w:rsidR="00A77F00" w:rsidRDefault="00A77F00">
            <w:pPr>
              <w:spacing w:before="240" w:after="240"/>
            </w:pPr>
          </w:p>
        </w:tc>
      </w:tr>
      <w:tr w:rsidR="00A77F00" w14:paraId="342E2C3F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6DDF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FOR-970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E218C" w14:textId="77777777" w:rsidR="00A77F00" w:rsidRDefault="00000000">
            <w:pPr>
              <w:spacing w:before="240" w:after="240"/>
              <w:ind w:left="-20"/>
              <w:jc w:val="center"/>
            </w:pPr>
            <w:r>
              <w:rPr>
                <w:b/>
              </w:rPr>
              <w:t>Yo como administrador quiero evitar que se edite el nombre de usuario de otros usuarios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9E961" w14:textId="77777777" w:rsidR="00A77F00" w:rsidRDefault="00000000">
            <w:pPr>
              <w:spacing w:before="240" w:after="240"/>
            </w:pPr>
            <w:r>
              <w:t>Alto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AE8D4" w14:textId="77777777" w:rsidR="00A77F00" w:rsidRDefault="00000000">
            <w:pPr>
              <w:spacing w:before="240" w:after="240"/>
              <w:ind w:left="-20"/>
              <w:jc w:val="center"/>
            </w:pPr>
            <w:r>
              <w:t>1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30EDE" w14:textId="77777777" w:rsidR="00A77F00" w:rsidRDefault="00000000">
            <w:pPr>
              <w:spacing w:before="240" w:after="240"/>
            </w:pPr>
            <w:r>
              <w:t>El campo de nombre de usuario debe estar deshabilitado para edición</w:t>
            </w:r>
          </w:p>
        </w:tc>
      </w:tr>
      <w:tr w:rsidR="00A77F00" w14:paraId="66B0C11E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43F4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FOR-971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D8C0C" w14:textId="77777777" w:rsidR="00A77F00" w:rsidRDefault="00000000">
            <w:pPr>
              <w:spacing w:before="240" w:after="240"/>
            </w:pPr>
            <w:r>
              <w:t xml:space="preserve">Yo como administrador quiero </w:t>
            </w:r>
            <w:proofErr w:type="gramStart"/>
            <w:r>
              <w:t>que</w:t>
            </w:r>
            <w:proofErr w:type="gramEnd"/>
            <w:r>
              <w:t xml:space="preserve"> al eliminar elementos en tipo de </w:t>
            </w:r>
            <w:r>
              <w:lastRenderedPageBreak/>
              <w:t>actividad o rutinas, la tabla se actualice automáticamente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273BD" w14:textId="77777777" w:rsidR="00A77F00" w:rsidRDefault="00000000">
            <w:pPr>
              <w:spacing w:before="240" w:after="240"/>
            </w:pPr>
            <w:r>
              <w:lastRenderedPageBreak/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EE928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39904" w14:textId="77777777" w:rsidR="00A77F00" w:rsidRDefault="00000000">
            <w:pPr>
              <w:spacing w:before="240" w:after="240"/>
            </w:pPr>
            <w:r>
              <w:t xml:space="preserve">La tabla debe refrescarse y eliminar el </w:t>
            </w:r>
            <w:r>
              <w:lastRenderedPageBreak/>
              <w:t>ítem sin recargar manualmente</w:t>
            </w:r>
          </w:p>
          <w:p w14:paraId="4D022776" w14:textId="77777777" w:rsidR="00A77F00" w:rsidRDefault="00A77F00">
            <w:pPr>
              <w:spacing w:before="240" w:after="240"/>
            </w:pPr>
          </w:p>
        </w:tc>
      </w:tr>
      <w:tr w:rsidR="00A77F00" w14:paraId="6DA300A4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D814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FOR-972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5516B" w14:textId="77777777" w:rsidR="00A77F00" w:rsidRDefault="00000000">
            <w:pPr>
              <w:spacing w:before="240" w:after="240"/>
            </w:pPr>
            <w:r>
              <w:t xml:space="preserve">Yo como administrador quiero que los elementos en el </w:t>
            </w:r>
            <w:proofErr w:type="spellStart"/>
            <w:r>
              <w:t>dashboard</w:t>
            </w:r>
            <w:proofErr w:type="spellEnd"/>
            <w:r>
              <w:t xml:space="preserve"> estén bien proporcionados visualmente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13A6E" w14:textId="77777777" w:rsidR="00A77F00" w:rsidRDefault="00000000">
            <w:pPr>
              <w:spacing w:before="240" w:after="240"/>
            </w:pPr>
            <w:r>
              <w:t>Media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B6F84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207D2" w14:textId="77777777" w:rsidR="00A77F00" w:rsidRDefault="00000000">
            <w:pPr>
              <w:spacing w:before="240" w:after="240"/>
            </w:pPr>
            <w:r>
              <w:t>Elementos se ajustan correctamente en distintos tamaños de pantalla</w:t>
            </w:r>
          </w:p>
        </w:tc>
      </w:tr>
      <w:tr w:rsidR="00A77F00" w14:paraId="328AB0BA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C8F7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FOR-973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778E7" w14:textId="77777777" w:rsidR="00A77F00" w:rsidRDefault="00000000">
            <w:pPr>
              <w:spacing w:before="240" w:after="240"/>
            </w:pPr>
            <w:r>
              <w:t>Yo como administrador quiero cambiar el ícono de la pestaña por uno personalizado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61F1F" w14:textId="77777777" w:rsidR="00A77F00" w:rsidRDefault="00000000">
            <w:pPr>
              <w:spacing w:before="240" w:after="240"/>
            </w:pPr>
            <w:r>
              <w:t>Media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49CA3" w14:textId="77777777" w:rsidR="00A77F00" w:rsidRDefault="00000000">
            <w:pPr>
              <w:spacing w:before="240" w:after="240"/>
              <w:ind w:left="-20"/>
              <w:jc w:val="center"/>
            </w:pPr>
            <w:r>
              <w:t>0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9F1C8" w14:textId="77777777" w:rsidR="00A77F00" w:rsidRDefault="00000000">
            <w:pPr>
              <w:spacing w:before="240" w:after="240"/>
            </w:pPr>
            <w:r>
              <w:t xml:space="preserve">El sistema usa un </w:t>
            </w:r>
            <w:proofErr w:type="spellStart"/>
            <w:r>
              <w:t>favicon</w:t>
            </w:r>
            <w:proofErr w:type="spellEnd"/>
            <w:r>
              <w:t xml:space="preserve"> distintivo y representativo del sistema</w:t>
            </w:r>
          </w:p>
          <w:p w14:paraId="15FD53F6" w14:textId="77777777" w:rsidR="00A77F00" w:rsidRDefault="00A77F00">
            <w:pPr>
              <w:spacing w:before="240" w:after="240"/>
            </w:pPr>
          </w:p>
        </w:tc>
      </w:tr>
      <w:tr w:rsidR="00A77F00" w14:paraId="47432DAA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A976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FOR-974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011DA" w14:textId="77777777" w:rsidR="00A77F00" w:rsidRDefault="00000000">
            <w:pPr>
              <w:spacing w:before="240" w:after="240"/>
            </w:pPr>
            <w:r>
              <w:t>Yo como administrador quiero que al editar rutina se precarguen los clientes ya asignados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9CF8F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C61FC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7F3DC" w14:textId="77777777" w:rsidR="00A77F00" w:rsidRDefault="00000000">
            <w:pPr>
              <w:spacing w:before="240" w:after="240"/>
            </w:pPr>
            <w:r>
              <w:t>Al editar una rutina, se visualizan los clientes relacionados previamente</w:t>
            </w:r>
          </w:p>
        </w:tc>
      </w:tr>
      <w:tr w:rsidR="00A77F00" w14:paraId="551606FE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BBE94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FOR-975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B1C37" w14:textId="77777777" w:rsidR="00A77F00" w:rsidRDefault="00000000">
            <w:pPr>
              <w:spacing w:before="240" w:after="240"/>
            </w:pPr>
            <w:r>
              <w:t>Yo como administrador quiero validar que toda rutina tenga al menos un ejercicio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64BEA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B12FE" w14:textId="77777777" w:rsidR="00A77F00" w:rsidRDefault="00000000">
            <w:pPr>
              <w:spacing w:before="240" w:after="240"/>
              <w:ind w:left="-20"/>
              <w:jc w:val="center"/>
            </w:pPr>
            <w:r>
              <w:t>1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482F3" w14:textId="77777777" w:rsidR="00A77F00" w:rsidRDefault="00000000">
            <w:pPr>
              <w:spacing w:before="240" w:after="240"/>
            </w:pPr>
            <w:r>
              <w:t>El sistema no debe permitir guardar rutinas sin ejercicios</w:t>
            </w:r>
          </w:p>
          <w:p w14:paraId="21D0749A" w14:textId="77777777" w:rsidR="00A77F00" w:rsidRDefault="00A77F00">
            <w:pPr>
              <w:spacing w:before="240" w:after="240"/>
            </w:pPr>
          </w:p>
        </w:tc>
      </w:tr>
      <w:tr w:rsidR="00A77F00" w14:paraId="6F31CEDB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7305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FOR-976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5870" w14:textId="77777777" w:rsidR="00A77F00" w:rsidRDefault="00000000">
            <w:pPr>
              <w:spacing w:before="240" w:after="240"/>
            </w:pPr>
            <w:r>
              <w:t>Yo como colaborador quiero editar mi propio usuario desde un mini módulo personal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E7F53" w14:textId="77777777" w:rsidR="00A77F00" w:rsidRDefault="00000000">
            <w:pPr>
              <w:spacing w:before="240" w:after="240"/>
            </w:pPr>
            <w:r>
              <w:t>Media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78DA9" w14:textId="77777777" w:rsidR="00A77F00" w:rsidRDefault="00000000">
            <w:pPr>
              <w:spacing w:before="240" w:after="240"/>
              <w:ind w:left="-20"/>
              <w:jc w:val="center"/>
            </w:pPr>
            <w:r>
              <w:t>33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265A2" w14:textId="77777777" w:rsidR="00A77F00" w:rsidRDefault="00000000">
            <w:pPr>
              <w:spacing w:before="240" w:after="240"/>
              <w:jc w:val="center"/>
            </w:pPr>
            <w:r>
              <w:t>Existe módulo aislado para que el colaborador actualice sus propios datos</w:t>
            </w:r>
          </w:p>
          <w:p w14:paraId="1731DE82" w14:textId="77777777" w:rsidR="00A77F00" w:rsidRDefault="00A77F00">
            <w:pPr>
              <w:spacing w:before="240" w:after="240"/>
              <w:ind w:left="480"/>
              <w:jc w:val="center"/>
            </w:pPr>
          </w:p>
        </w:tc>
      </w:tr>
      <w:tr w:rsidR="00A77F00" w14:paraId="28E37C2C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9992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FOR-977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52EBC" w14:textId="77777777" w:rsidR="00A77F00" w:rsidRDefault="00000000">
            <w:pPr>
              <w:spacing w:before="240" w:after="240"/>
            </w:pPr>
            <w:r>
              <w:t xml:space="preserve">Yo como administrador quiero que todos los filtros tipo </w:t>
            </w:r>
            <w:proofErr w:type="spellStart"/>
            <w:r>
              <w:t>select</w:t>
            </w:r>
            <w:proofErr w:type="spellEnd"/>
            <w:r>
              <w:t xml:space="preserve"> tengan una opción general al cargar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E934D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5C2DF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1ACF2" w14:textId="77777777" w:rsidR="00A77F00" w:rsidRDefault="00000000">
            <w:pPr>
              <w:spacing w:before="240" w:after="240"/>
            </w:pPr>
            <w:r>
              <w:t xml:space="preserve">Todos los </w:t>
            </w:r>
            <w:proofErr w:type="spellStart"/>
            <w:r>
              <w:t>selects</w:t>
            </w:r>
            <w:proofErr w:type="spellEnd"/>
            <w:r>
              <w:t xml:space="preserve"> deben tener “Seleccionar…” o “Todos” como default</w:t>
            </w:r>
          </w:p>
          <w:p w14:paraId="75B481C6" w14:textId="77777777" w:rsidR="00A77F00" w:rsidRDefault="00A77F00">
            <w:pPr>
              <w:spacing w:before="240" w:after="240"/>
            </w:pPr>
          </w:p>
        </w:tc>
      </w:tr>
      <w:tr w:rsidR="00A77F00" w14:paraId="43E7B7BC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658C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FOR-978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78339" w14:textId="77777777" w:rsidR="00A77F00" w:rsidRDefault="00000000">
            <w:pPr>
              <w:spacing w:before="240" w:after="240"/>
            </w:pPr>
            <w:r>
              <w:t>Yo como administrador quiero que los datos de medidas se visualicen claramente en los PDF generados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219F8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B0705" w14:textId="77777777" w:rsidR="00A77F00" w:rsidRDefault="00000000">
            <w:pPr>
              <w:spacing w:before="240" w:after="240"/>
              <w:ind w:left="-20"/>
              <w:jc w:val="center"/>
            </w:pPr>
            <w:r>
              <w:t>2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95968" w14:textId="77777777" w:rsidR="00A77F00" w:rsidRDefault="00000000">
            <w:pPr>
              <w:spacing w:before="240" w:after="240"/>
            </w:pPr>
            <w:r>
              <w:t>Tamaño, alineación y espaciado de las medidas son legibles en PDF</w:t>
            </w:r>
          </w:p>
        </w:tc>
      </w:tr>
      <w:tr w:rsidR="00A77F00" w14:paraId="499830AD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06FA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FOR-966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92B84" w14:textId="77777777" w:rsidR="00A77F00" w:rsidRDefault="00000000">
            <w:pPr>
              <w:spacing w:before="240" w:after="240"/>
            </w:pPr>
            <w:r>
              <w:t>Yo como administrador quiero que se arreglen los bugs del sistema</w:t>
            </w: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767D5" w14:textId="77777777" w:rsidR="00A77F00" w:rsidRDefault="00000000">
            <w:pPr>
              <w:spacing w:before="240" w:after="240"/>
            </w:pPr>
            <w:r>
              <w:t>Alta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71A0A" w14:textId="77777777" w:rsidR="00A77F00" w:rsidRDefault="00000000">
            <w:pPr>
              <w:spacing w:before="240" w:after="240"/>
              <w:ind w:left="-20"/>
              <w:jc w:val="center"/>
            </w:pPr>
            <w:r>
              <w:t>15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ECC4C" w14:textId="77777777" w:rsidR="00A77F00" w:rsidRDefault="00000000">
            <w:pPr>
              <w:spacing w:before="240" w:after="240"/>
            </w:pPr>
            <w:r>
              <w:t>Yo como administrador quiero que todos los errores del sistema estén corregidos para asegurar una experiencia de usuario fluida y evitar fallos en funcionalidades clave</w:t>
            </w:r>
          </w:p>
          <w:p w14:paraId="45E05135" w14:textId="77777777" w:rsidR="00A77F00" w:rsidRDefault="00A77F00">
            <w:pPr>
              <w:spacing w:before="240" w:after="240"/>
            </w:pPr>
          </w:p>
        </w:tc>
      </w:tr>
      <w:tr w:rsidR="00A77F00" w14:paraId="3B4E53B4" w14:textId="77777777">
        <w:trPr>
          <w:trHeight w:val="765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02F3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47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F5C8B" w14:textId="77777777" w:rsidR="00A77F00" w:rsidRDefault="00A77F00">
            <w:pPr>
              <w:spacing w:before="240" w:after="240"/>
              <w:ind w:left="480"/>
              <w:jc w:val="center"/>
            </w:pPr>
          </w:p>
        </w:tc>
        <w:tc>
          <w:tcPr>
            <w:tcW w:w="139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E1025" w14:textId="77777777" w:rsidR="00A77F00" w:rsidRDefault="00000000">
            <w:pPr>
              <w:spacing w:before="240" w:after="240"/>
              <w:ind w:left="480"/>
              <w:jc w:val="center"/>
            </w:pPr>
            <w:r>
              <w:t>—-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E3881" w14:textId="77777777" w:rsidR="00A77F00" w:rsidRDefault="00000000">
            <w:pPr>
              <w:spacing w:before="240" w:after="240"/>
              <w:ind w:left="-20"/>
              <w:jc w:val="center"/>
            </w:pPr>
            <w:r>
              <w:t>55</w:t>
            </w:r>
          </w:p>
        </w:tc>
        <w:tc>
          <w:tcPr>
            <w:tcW w:w="2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A7744" w14:textId="77777777" w:rsidR="00A77F00" w:rsidRDefault="00000000">
            <w:pPr>
              <w:spacing w:before="240" w:after="240"/>
              <w:ind w:left="480"/>
              <w:jc w:val="center"/>
            </w:pPr>
            <w:r>
              <w:t>—-</w:t>
            </w:r>
          </w:p>
        </w:tc>
      </w:tr>
    </w:tbl>
    <w:p w14:paraId="46EDFEBA" w14:textId="77777777" w:rsidR="00A77F00" w:rsidRDefault="00000000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 xml:space="preserve">               </w:t>
      </w:r>
      <w:r>
        <w:rPr>
          <w:b/>
          <w:color w:val="1F1F1F"/>
          <w:sz w:val="24"/>
          <w:szCs w:val="24"/>
        </w:rPr>
        <w:t>Desglose de Tareas</w:t>
      </w:r>
    </w:p>
    <w:tbl>
      <w:tblPr>
        <w:tblStyle w:val="a1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433"/>
        <w:gridCol w:w="2293"/>
        <w:gridCol w:w="1994"/>
      </w:tblGrid>
      <w:tr w:rsidR="00A77F00" w14:paraId="5281A016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1F35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ID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165A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Tarea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502E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Asignado a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DD00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Estimación (</w:t>
            </w:r>
            <w:proofErr w:type="spellStart"/>
            <w:r>
              <w:rPr>
                <w:b/>
                <w:color w:val="1F1F1F"/>
              </w:rPr>
              <w:t>hrs</w:t>
            </w:r>
            <w:proofErr w:type="spellEnd"/>
            <w:r>
              <w:rPr>
                <w:b/>
                <w:color w:val="1F1F1F"/>
              </w:rPr>
              <w:t>)</w:t>
            </w:r>
          </w:p>
        </w:tc>
      </w:tr>
      <w:tr w:rsidR="00A77F00" w14:paraId="113C0D50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75125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FOR-654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0DA8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Definir el área donde el cliente podrá firmar (firma digital).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C179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24F6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710E8177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77E12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FOR-655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415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Integrar librería para capturar la firma.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4A24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1F2D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5</w:t>
            </w:r>
          </w:p>
        </w:tc>
      </w:tr>
      <w:tr w:rsidR="00A77F00" w14:paraId="74A5A765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99E20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FOR-656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4210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Guardar la firma junto con los datos del cliente y mostrarla en su contrato.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480A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888D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3</w:t>
            </w:r>
          </w:p>
        </w:tc>
      </w:tr>
      <w:tr w:rsidR="00A77F00" w14:paraId="3F0A2AF2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3B5FF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lastRenderedPageBreak/>
              <w:t>FOR-985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9A51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Agregar validación en el formulario para evitar enviar montos menores o iguales a ₡115,000.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0538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2386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56BD09D6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E5EDC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FOR-986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9C25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No permitir agregar Activo hasta tener un valor valido.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141B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31FE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792BEF93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F33E1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FOR-987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6101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1F1F1F"/>
              </w:rPr>
              <w:t xml:space="preserve">Agregar validación en el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1F1F1F"/>
              </w:rPr>
              <w:t>SP's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1F1F1F"/>
              </w:rPr>
              <w:t xml:space="preserve"> para rechazar activos con monto ≤ ₡115,000.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4E60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A5F6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26884AC1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2DAD5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FOR-988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1DDB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Ajustar mensajes de error en caso de validación fallida.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49CF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75D0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30D54B62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8A1F5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FOR-1022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A17A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Añadir componente de video de fondo en la sección Hero del </w:t>
            </w:r>
            <w:proofErr w:type="spellStart"/>
            <w:r>
              <w:rPr>
                <w:b/>
                <w:color w:val="1F1F1F"/>
              </w:rPr>
              <w:t>landing</w:t>
            </w:r>
            <w:proofErr w:type="spellEnd"/>
            <w:r>
              <w:rPr>
                <w:b/>
                <w:color w:val="1F1F1F"/>
              </w:rPr>
              <w:t>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A783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2132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766FC91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9B962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FOR-1023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9A2B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Verificar que el video se cargue solo en dispositivos de computadora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4369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E8C0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6BAF5748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1F1F1F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1F5EF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FOR-1024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49A6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gramStart"/>
            <w:r>
              <w:rPr>
                <w:b/>
                <w:color w:val="1F1F1F"/>
              </w:rPr>
              <w:t>Asegurar</w:t>
            </w:r>
            <w:proofErr w:type="gramEnd"/>
            <w:r>
              <w:rPr>
                <w:b/>
                <w:color w:val="1F1F1F"/>
              </w:rPr>
              <w:t xml:space="preserve"> que el video no afecte el rendimiento ni el texto visible en Hero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482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EB47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2782050B" w14:textId="77777777">
        <w:trPr>
          <w:trHeight w:val="1650"/>
        </w:trPr>
        <w:tc>
          <w:tcPr>
            <w:tcW w:w="130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45B9E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FOR-1035</w:t>
            </w:r>
          </w:p>
        </w:tc>
        <w:tc>
          <w:tcPr>
            <w:tcW w:w="3433" w:type="dxa"/>
            <w:tcBorders>
              <w:top w:val="single" w:sz="8" w:space="0" w:color="000000"/>
              <w:left w:val="single" w:sz="8" w:space="0" w:color="1F1F1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B9CF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Revisar los reportes actuales de PDF/Excel que incluyan datos de personas del cliente.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2283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CC5E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21158298" w14:textId="77777777">
        <w:trPr>
          <w:trHeight w:val="1650"/>
        </w:trPr>
        <w:tc>
          <w:tcPr>
            <w:tcW w:w="130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838B5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lastRenderedPageBreak/>
              <w:t>FOR-1036</w:t>
            </w:r>
          </w:p>
        </w:tc>
        <w:tc>
          <w:tcPr>
            <w:tcW w:w="3433" w:type="dxa"/>
            <w:tcBorders>
              <w:top w:val="single" w:sz="8" w:space="0" w:color="000000"/>
              <w:left w:val="single" w:sz="8" w:space="0" w:color="1F1F1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45D0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Ajustar el orden, alineación y etiquetas de columnas para que edad y estatura estén bien organizadas.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2D21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31E7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0167AC17" w14:textId="77777777">
        <w:trPr>
          <w:trHeight w:val="1650"/>
        </w:trPr>
        <w:tc>
          <w:tcPr>
            <w:tcW w:w="130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FCB3F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FOR-1037</w:t>
            </w:r>
          </w:p>
        </w:tc>
        <w:tc>
          <w:tcPr>
            <w:tcW w:w="3433" w:type="dxa"/>
            <w:tcBorders>
              <w:top w:val="single" w:sz="8" w:space="0" w:color="000000"/>
              <w:left w:val="single" w:sz="8" w:space="0" w:color="1F1F1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51B6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Aplicar mejoras visuales como negritas, márgenes o colores si es necesario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957B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7201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5DE0208B" w14:textId="77777777">
        <w:trPr>
          <w:trHeight w:val="1665"/>
        </w:trPr>
        <w:tc>
          <w:tcPr>
            <w:tcW w:w="130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1A0A3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FOR-1010</w:t>
            </w:r>
          </w:p>
        </w:tc>
        <w:tc>
          <w:tcPr>
            <w:tcW w:w="3433" w:type="dxa"/>
            <w:tcBorders>
              <w:top w:val="single" w:sz="8" w:space="0" w:color="000000"/>
              <w:left w:val="single" w:sz="8" w:space="0" w:color="1F1F1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C3C1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Crear componente visual tipo interruptor o botón encima de la tabla de ingresos/gastos.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B4B5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6EEB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0885FE37" w14:textId="77777777">
        <w:trPr>
          <w:trHeight w:val="1650"/>
        </w:trPr>
        <w:tc>
          <w:tcPr>
            <w:tcW w:w="130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D5453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FOR-1011</w:t>
            </w:r>
          </w:p>
        </w:tc>
        <w:tc>
          <w:tcPr>
            <w:tcW w:w="3433" w:type="dxa"/>
            <w:tcBorders>
              <w:top w:val="single" w:sz="8" w:space="0" w:color="000000"/>
              <w:left w:val="single" w:sz="8" w:space="0" w:color="1F1F1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9009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Implementar lógica para mostrar/ocultar el </w:t>
            </w:r>
            <w:proofErr w:type="spellStart"/>
            <w:r>
              <w:rPr>
                <w:b/>
                <w:color w:val="1F1F1F"/>
              </w:rPr>
              <w:t>dashboard</w:t>
            </w:r>
            <w:proofErr w:type="spellEnd"/>
            <w:r>
              <w:rPr>
                <w:b/>
                <w:color w:val="1F1F1F"/>
              </w:rPr>
              <w:t xml:space="preserve"> al activar/desactivar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7A3C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3C33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5B61E48C" w14:textId="77777777">
        <w:trPr>
          <w:trHeight w:val="1650"/>
        </w:trPr>
        <w:tc>
          <w:tcPr>
            <w:tcW w:w="1304" w:type="dxa"/>
            <w:tcBorders>
              <w:top w:val="single" w:sz="8" w:space="0" w:color="1F1F1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62B8C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FOR-1012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49B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Ajustar estilos para que tanto </w:t>
            </w:r>
            <w:proofErr w:type="gramStart"/>
            <w:r>
              <w:rPr>
                <w:b/>
                <w:color w:val="1F1F1F"/>
              </w:rPr>
              <w:t>el  componente</w:t>
            </w:r>
            <w:proofErr w:type="gramEnd"/>
            <w:r>
              <w:rPr>
                <w:b/>
                <w:color w:val="1F1F1F"/>
              </w:rPr>
              <w:t xml:space="preserve"> como el </w:t>
            </w:r>
            <w:proofErr w:type="spellStart"/>
            <w:r>
              <w:rPr>
                <w:b/>
                <w:color w:val="1F1F1F"/>
              </w:rPr>
              <w:t>dashboard</w:t>
            </w:r>
            <w:proofErr w:type="spellEnd"/>
            <w:r>
              <w:rPr>
                <w:b/>
                <w:color w:val="1F1F1F"/>
              </w:rPr>
              <w:t xml:space="preserve"> se integren visualmente con la UI.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6B41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8E8A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1507E138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AA32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FOR-995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32A1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Redactar versiones más específicas y orientadas al usuario final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36E3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8A32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1C9CF597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7D0D9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FOR-996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3F4D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Implementar mensajes mejorados en todos los puntos críticos (errores, confirmaciones, advertencias)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3C38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1D8F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59629A0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65960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t>FOR-997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FA89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Implementar mensajes mejorados en todos los puntos críticos (errores, confirmaciones, advertencias)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2A3B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F393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762498D9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B7DA5" w14:textId="77777777" w:rsidR="00A77F00" w:rsidRDefault="00000000">
            <w:pPr>
              <w:spacing w:before="240" w:after="240"/>
              <w:ind w:left="-20"/>
              <w:jc w:val="center"/>
              <w:rPr>
                <w:b/>
                <w:color w:val="1F1F1F"/>
              </w:rPr>
            </w:pPr>
            <w:r>
              <w:rPr>
                <w:b/>
              </w:rPr>
              <w:lastRenderedPageBreak/>
              <w:t>FOR-998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FF5E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Ajustar mensajes devueltos por el </w:t>
            </w:r>
            <w:proofErr w:type="spellStart"/>
            <w:r>
              <w:rPr>
                <w:b/>
                <w:color w:val="1F1F1F"/>
              </w:rPr>
              <w:t>backend</w:t>
            </w:r>
            <w:proofErr w:type="spellEnd"/>
            <w:r>
              <w:rPr>
                <w:b/>
                <w:color w:val="1F1F1F"/>
              </w:rPr>
              <w:t xml:space="preserve"> si son demasiado genéricos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E23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B9FF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28DC82C5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8C00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FOR-1006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BCED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Crear o habilitar una sección de visualización de videos de ejercicios.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B098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8C6B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639C3FF6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1980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FOR-1007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33EC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Consultar los datos de ejercicios que contengan </w:t>
            </w:r>
            <w:proofErr w:type="spellStart"/>
            <w:r>
              <w:rPr>
                <w:b/>
                <w:color w:val="1F1F1F"/>
              </w:rPr>
              <w:t>URLs</w:t>
            </w:r>
            <w:proofErr w:type="spellEnd"/>
            <w:r>
              <w:rPr>
                <w:b/>
                <w:color w:val="1F1F1F"/>
              </w:rPr>
              <w:t xml:space="preserve"> o archivos de video asociados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C558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8D6F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1498E5A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5F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FOR-1008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2009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Renderizar los videos usando un reproductor adecuado (YouTube, etc.).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EB26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EB66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6506EC45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F667A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B273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Validar que el acceso esté disponible para todos los tipos de usuario.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D55F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7691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49B8D44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3024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FOR-1025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A8D1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Modificar el formulario de creación/edición de ejercicios personalizados para incluir un campo de comentarios opcionales.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3B9D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E65E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2B006573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4241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FOR-1026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A96E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Ajustar el DTO y el </w:t>
            </w:r>
            <w:proofErr w:type="spellStart"/>
            <w:r>
              <w:rPr>
                <w:b/>
                <w:color w:val="1F1F1F"/>
              </w:rPr>
              <w:t>endpoint</w:t>
            </w:r>
            <w:proofErr w:type="spellEnd"/>
            <w:r>
              <w:rPr>
                <w:b/>
                <w:color w:val="1F1F1F"/>
              </w:rPr>
              <w:t xml:space="preserve"> </w:t>
            </w:r>
            <w:proofErr w:type="spellStart"/>
            <w:r>
              <w:rPr>
                <w:b/>
                <w:color w:val="1F1F1F"/>
              </w:rPr>
              <w:t>backend</w:t>
            </w:r>
            <w:proofErr w:type="spellEnd"/>
            <w:r>
              <w:rPr>
                <w:b/>
                <w:color w:val="1F1F1F"/>
              </w:rPr>
              <w:t xml:space="preserve"> para aceptar y almacenar este campo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B78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956B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4B2AFF77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0C4B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FOR-1027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8904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Mostrar los comentarios ingresados al visualizar el detalle del ejercicio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4CDA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2B79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158027F1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7549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FOR-1028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609D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gramStart"/>
            <w:r>
              <w:rPr>
                <w:b/>
                <w:color w:val="1F1F1F"/>
              </w:rPr>
              <w:t>Asegurar</w:t>
            </w:r>
            <w:proofErr w:type="gramEnd"/>
            <w:r>
              <w:rPr>
                <w:b/>
                <w:color w:val="1F1F1F"/>
              </w:rPr>
              <w:t xml:space="preserve"> que el campo sea opcional y no afecte la creación si se deja vacío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3574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88CD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4FD416FF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0A8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FOR-1029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7112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Validar el campo (límite de caracteres, caracteres permitidos).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8D82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9671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0BC3805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31F5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FOR-1018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5F2E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Detectar el proceso donde se realiza el envío de correo (recuperación de contraseña).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40E0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C519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0.25</w:t>
            </w:r>
          </w:p>
        </w:tc>
      </w:tr>
      <w:tr w:rsidR="00A77F00" w14:paraId="25A18D37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EC1E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FOR-1019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174E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Mostrar mensaje de carga o </w:t>
            </w:r>
            <w:proofErr w:type="spellStart"/>
            <w:r>
              <w:rPr>
                <w:b/>
                <w:color w:val="1F1F1F"/>
              </w:rPr>
              <w:t>spinner</w:t>
            </w:r>
            <w:proofErr w:type="spellEnd"/>
            <w:r>
              <w:rPr>
                <w:b/>
                <w:color w:val="1F1F1F"/>
              </w:rPr>
              <w:t xml:space="preserve"> mientras se completa el envío.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EFF1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DC7A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0.25</w:t>
            </w:r>
          </w:p>
        </w:tc>
      </w:tr>
      <w:tr w:rsidR="00A77F00" w14:paraId="6CC5825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3434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FOR-1020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8115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gramStart"/>
            <w:r>
              <w:rPr>
                <w:b/>
                <w:color w:val="1F1F1F"/>
              </w:rPr>
              <w:t>Asegurar</w:t>
            </w:r>
            <w:proofErr w:type="gramEnd"/>
            <w:r>
              <w:rPr>
                <w:b/>
                <w:color w:val="1F1F1F"/>
              </w:rPr>
              <w:t xml:space="preserve"> que el botón se desactive para evitar múltiples envíos.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F2D8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32B0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0.25</w:t>
            </w:r>
          </w:p>
        </w:tc>
      </w:tr>
      <w:tr w:rsidR="00A77F00" w14:paraId="2A5AA343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6B15A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FOR-1021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EB0E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Ocultar el mensaje cuando termine el proceso, mostrando confirmación o error.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4398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E98D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0.25</w:t>
            </w:r>
          </w:p>
        </w:tc>
      </w:tr>
      <w:tr w:rsidR="00A77F00" w14:paraId="202A146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6006D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FOR-1033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B538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Revisar el formulario de edición de usuario y deshabilitar o hacer de solo lectura el campo "nombre de usuario" si se está editando otro usuario.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12F1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8BAFB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</w:tr>
      <w:tr w:rsidR="00A77F00" w14:paraId="27B2716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DE93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FOR-1034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7EFF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Agregar validación que permita cambiar el nombre solo si el usuario está editando su propio perfil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DB78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F6AE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</w:tr>
      <w:tr w:rsidR="00A77F00" w14:paraId="2F888361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5C14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FOR-991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3BAF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Implementar lógica en </w:t>
            </w:r>
            <w:proofErr w:type="spellStart"/>
            <w:r>
              <w:rPr>
                <w:b/>
                <w:color w:val="1F1F1F"/>
              </w:rPr>
              <w:t>frontend</w:t>
            </w:r>
            <w:proofErr w:type="spellEnd"/>
            <w:r>
              <w:rPr>
                <w:b/>
                <w:color w:val="1F1F1F"/>
              </w:rPr>
              <w:t xml:space="preserve"> para actualizar la tabla sin recargar toda la página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8AC8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0DC8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425BF9F1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4E865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FOR-992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4417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Mostrar notificación o mensaje de éxito tras eliminar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00C6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7CE2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0584A79E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07BAC" w14:textId="77777777" w:rsidR="00A77F00" w:rsidRDefault="00A77F00">
            <w:pPr>
              <w:spacing w:before="240" w:after="240"/>
              <w:ind w:left="-20"/>
              <w:jc w:val="center"/>
              <w:rPr>
                <w:b/>
              </w:rPr>
            </w:pP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6F9F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7DD16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962EB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</w:tr>
      <w:tr w:rsidR="00A77F00" w14:paraId="6871927C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F0E7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FOR-994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BFD8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Ajustar tamaños de fuente, márgenes y </w:t>
            </w:r>
            <w:proofErr w:type="spellStart"/>
            <w:r>
              <w:rPr>
                <w:b/>
                <w:color w:val="1F1F1F"/>
              </w:rPr>
              <w:t>paddings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9B9E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E6E1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7703F58F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D991A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FOR-999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7768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Modificar los gráficos para que tengan un tamaño más adecuado y visualmente balanceado.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AEB1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9A74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0B531232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05ED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2591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Ajustar los textos visibles, especialmente para las cantidades en colones, asegurando buena legibilidad.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1514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7DCE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4BB135CD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DAE15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C0BA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Reorganizar los bloques del </w:t>
            </w:r>
            <w:proofErr w:type="spellStart"/>
            <w:r>
              <w:rPr>
                <w:b/>
                <w:color w:val="1F1F1F"/>
              </w:rPr>
              <w:t>dashboard</w:t>
            </w:r>
            <w:proofErr w:type="spellEnd"/>
            <w:r>
              <w:rPr>
                <w:b/>
                <w:color w:val="1F1F1F"/>
              </w:rPr>
              <w:t xml:space="preserve"> para lograr una distribución más estética y clara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8166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1511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1A40C1B5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9CDC4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FOR-1030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7BF4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Buscar o diseñar el nuevo ícono personalizado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2EAC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5AD2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0228E790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3FEF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FOR-1031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A1FA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Reemplazar el ícono actual en el archivo y cambiarlo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C36A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9BCB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51626977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82C3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FOR-1032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44C7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Verificar que el nuevo ícono se visualice correctamente en todos los navegadores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5402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GERALD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CFD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0902D3CB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4D0B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FOR-989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72E0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Modificar el formulario de actualizar para que recupere y precargue los clientes de manera correcta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DBBE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F56D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4EBA800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3BEE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FOR-990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E970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Confirmar la persistencia correcta de cambios tras edición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5BB5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0EEE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31B1B2FB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E00B4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DDEC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Agregar validación en el </w:t>
            </w:r>
            <w:proofErr w:type="spellStart"/>
            <w:r>
              <w:rPr>
                <w:b/>
                <w:color w:val="1F1F1F"/>
              </w:rPr>
              <w:t>frontend</w:t>
            </w:r>
            <w:proofErr w:type="spellEnd"/>
            <w:r>
              <w:rPr>
                <w:b/>
                <w:color w:val="1F1F1F"/>
              </w:rPr>
              <w:t xml:space="preserve"> que impida generar más </w:t>
            </w:r>
            <w:proofErr w:type="spellStart"/>
            <w:r>
              <w:rPr>
                <w:b/>
                <w:color w:val="1F1F1F"/>
              </w:rPr>
              <w:t>lineas</w:t>
            </w:r>
            <w:proofErr w:type="spellEnd"/>
            <w:r>
              <w:rPr>
                <w:b/>
                <w:color w:val="1F1F1F"/>
              </w:rPr>
              <w:t xml:space="preserve"> que ejercicios que existen de esa </w:t>
            </w:r>
            <w:proofErr w:type="spellStart"/>
            <w:r>
              <w:rPr>
                <w:b/>
                <w:color w:val="1F1F1F"/>
              </w:rPr>
              <w:t>categoria</w:t>
            </w:r>
            <w:proofErr w:type="spellEnd"/>
            <w:r>
              <w:rPr>
                <w:b/>
                <w:color w:val="1F1F1F"/>
              </w:rPr>
              <w:t>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7FC3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2A85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644E814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C0DB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FOR-1013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6163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Crear un nuevo componente llamado “Mi perfil” o “Editar mi usuario” accesible para colaboradores.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30C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FBC7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3998B21B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EB9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FOR-1014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7CA2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Crear un nuevo componente llamado “Mi perfil” o “Editar mi usuario” accesible para colaboradores.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44E1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5444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36DD0D38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581A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FOR-1015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B1D2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Permitir editar sus propios datos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A8AA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623E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0D63ABD5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0FA2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FOR-1016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A929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Agregar validaciones (correo válido, nombre requerido, confirmación de contraseña si aplica).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5DF6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84FA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0.5</w:t>
            </w:r>
          </w:p>
        </w:tc>
      </w:tr>
      <w:tr w:rsidR="00A77F00" w14:paraId="7107E1A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3C3C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FOR-1017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A620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Mostrar mensajes claros de éxito o error tras guardar los cambios.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EFA3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JORDI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C8E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50D13030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8495D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3472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Revisar cada filtro tipo </w:t>
            </w:r>
            <w:proofErr w:type="spellStart"/>
            <w:r>
              <w:rPr>
                <w:b/>
                <w:color w:val="1F1F1F"/>
              </w:rPr>
              <w:t>select</w:t>
            </w:r>
            <w:proofErr w:type="spellEnd"/>
            <w:r>
              <w:rPr>
                <w:b/>
                <w:color w:val="1F1F1F"/>
              </w:rPr>
              <w:t xml:space="preserve"> en formularios y listados del sistema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CAEB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80B9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7DC5F392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29235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FBCE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Agregar una opción por defecto como “Todos” o “Seleccione una opción” al inicio del </w:t>
            </w:r>
            <w:proofErr w:type="spellStart"/>
            <w:r>
              <w:rPr>
                <w:b/>
                <w:color w:val="1F1F1F"/>
              </w:rPr>
              <w:t>select</w:t>
            </w:r>
            <w:proofErr w:type="spellEnd"/>
            <w:r>
              <w:rPr>
                <w:b/>
                <w:color w:val="1F1F1F"/>
              </w:rPr>
              <w:t>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E552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5FA0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1</w:t>
            </w:r>
          </w:p>
        </w:tc>
      </w:tr>
      <w:tr w:rsidR="00A77F00" w14:paraId="20FE17D3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E331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FOR-1004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717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Validar que al seleccionar esta opción general se muestren todos los datos sin aplicar filtros.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BE5B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7E23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0</w:t>
            </w:r>
          </w:p>
        </w:tc>
      </w:tr>
      <w:tr w:rsidR="00A77F00" w14:paraId="17865358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4AF4D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FOR-993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F8E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Mejorar el formato visual del PDF para destacar medidas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AD79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E7B2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2</w:t>
            </w:r>
          </w:p>
        </w:tc>
      </w:tr>
      <w:tr w:rsidR="00A77F00" w14:paraId="2CA39F9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80CD8" w14:textId="77777777" w:rsidR="00A77F00" w:rsidRDefault="00A77F00">
            <w:pPr>
              <w:spacing w:before="240" w:after="240"/>
              <w:ind w:left="-20"/>
              <w:jc w:val="center"/>
              <w:rPr>
                <w:b/>
              </w:rPr>
            </w:pP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184F2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626E2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E8650" w14:textId="77777777" w:rsidR="00A77F00" w:rsidRDefault="00A77F00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</w:tr>
      <w:tr w:rsidR="00A77F00" w14:paraId="772F84EB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DB5A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FOR-984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D923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el sistema no liste elementos eliminados lógicamente (</w:t>
            </w:r>
            <w:proofErr w:type="spellStart"/>
            <w:r>
              <w:rPr>
                <w:b/>
                <w:color w:val="1F1F1F"/>
              </w:rPr>
              <w:t>isDelete</w:t>
            </w:r>
            <w:proofErr w:type="spellEnd"/>
            <w:r>
              <w:rPr>
                <w:b/>
                <w:color w:val="1F1F1F"/>
              </w:rPr>
              <w:t>)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E3E3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48FD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0926AF8B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B2CB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FOR-983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E964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administrador quiero que no se dupliquen los mensajes de error al fallar el </w:t>
            </w:r>
            <w:proofErr w:type="spellStart"/>
            <w:r>
              <w:rPr>
                <w:b/>
                <w:color w:val="1F1F1F"/>
              </w:rPr>
              <w:t>login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83E7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1542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54AD571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92AA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FOR-982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5591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actualizar un usuario sin modificar su contraseña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8028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5C4D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4119479E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368F9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FOR-981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EDAD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el campo confirmar contraseña sea obligatorio al actualizar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E67C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F6EC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2B2AC7CD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D604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FOR-980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247A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administrador o colaboradores quiero evitar que la </w:t>
            </w:r>
            <w:proofErr w:type="gramStart"/>
            <w:r>
              <w:rPr>
                <w:b/>
                <w:color w:val="1F1F1F"/>
              </w:rPr>
              <w:t>app</w:t>
            </w:r>
            <w:proofErr w:type="gramEnd"/>
            <w:r>
              <w:rPr>
                <w:b/>
                <w:color w:val="1F1F1F"/>
              </w:rPr>
              <w:t xml:space="preserve"> se caiga al cambiar manualmente fechas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3815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52BB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16D380DC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FBF6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F2B5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el sistema redirija a una página válida tras eliminar la última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E564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20D4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09984D5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3058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FOR-939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2713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administrador quiero </w:t>
            </w:r>
            <w:proofErr w:type="gramStart"/>
            <w:r>
              <w:rPr>
                <w:b/>
                <w:color w:val="1F1F1F"/>
              </w:rPr>
              <w:t>que</w:t>
            </w:r>
            <w:proofErr w:type="gramEnd"/>
            <w:r>
              <w:rPr>
                <w:b/>
                <w:color w:val="1F1F1F"/>
              </w:rPr>
              <w:t xml:space="preserve"> al crear una plantilla vacía, se muestre una validación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D3AB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371F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0EFBCCDC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B4A4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CAF6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restaurar ejercicio funcione correctamente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1CBB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05E3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42703D30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EDC14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FOR-941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DCFB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cualquier persona quiero que se visualicen correctamente los entrenadores en la </w:t>
            </w:r>
            <w:proofErr w:type="spellStart"/>
            <w:r>
              <w:rPr>
                <w:b/>
                <w:color w:val="1F1F1F"/>
              </w:rPr>
              <w:t>landing</w:t>
            </w:r>
            <w:proofErr w:type="spellEnd"/>
            <w:r>
              <w:rPr>
                <w:b/>
                <w:color w:val="1F1F1F"/>
              </w:rPr>
              <w:t xml:space="preserve"> page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5744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A530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1268CEC9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827C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A4F0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evitar duplicación de código y nombre de activos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EFE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A674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219E2043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AD24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FOR-949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C19C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al editar ingresos/gastos no falle el filtro por fecha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640D0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12AA8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1879882A" w14:textId="77777777">
        <w:trPr>
          <w:trHeight w:val="1665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86AC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5363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funcionen correctamente las notificaciones por WhatsApp y email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E120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78BC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146C69F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9825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8DC61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administrador quiero </w:t>
            </w:r>
            <w:proofErr w:type="gramStart"/>
            <w:r>
              <w:rPr>
                <w:b/>
                <w:color w:val="1F1F1F"/>
              </w:rPr>
              <w:t>que</w:t>
            </w:r>
            <w:proofErr w:type="gramEnd"/>
            <w:r>
              <w:rPr>
                <w:b/>
                <w:color w:val="1F1F1F"/>
              </w:rPr>
              <w:t xml:space="preserve"> al cerrar el formulario de actualizar, el de crear funcione correctamente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B3A3F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67E5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3A9F0D6D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A4EA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7097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evitar que “ver más” en categoría muestre detalles vacíos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2328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95642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15D874CE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D43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FOR-954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3C54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que al actualizar un ejercicio precargue la dificultad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40E5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6C60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51FFFA4A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5D06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FOR-955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83FB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administrador quiero evitar que se dupliquen </w:t>
            </w:r>
            <w:proofErr w:type="spellStart"/>
            <w:r>
              <w:rPr>
                <w:b/>
                <w:color w:val="1F1F1F"/>
              </w:rPr>
              <w:t>vouchers</w:t>
            </w:r>
            <w:proofErr w:type="spellEnd"/>
            <w:r>
              <w:rPr>
                <w:b/>
                <w:color w:val="1F1F1F"/>
              </w:rPr>
              <w:t xml:space="preserve"> en ingresos/gastos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1B3A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551CD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2C768F56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1DA6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FOR-958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45C0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validaciones completas para usuarios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ABA9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4914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030BA73E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5ACB5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FOR-960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F8D1E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validaciones completas para clientes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5B14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EFAE3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5C0D3C02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BA1A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FOR-961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5835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evitar que se dupliquen números de teléfono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CCBAA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KEVIN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E2CE6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00EE9D84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40B5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FOR-962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4EB8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Yo como administrador quiero ordenar los ejercicios en una rutina personalizada</w:t>
            </w:r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CF789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0A8C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  <w:tr w:rsidR="00A77F00" w14:paraId="6796CEF8" w14:textId="77777777">
        <w:trPr>
          <w:trHeight w:val="1650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D7FC8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FOR-963</w:t>
            </w:r>
          </w:p>
        </w:tc>
        <w:tc>
          <w:tcPr>
            <w:tcW w:w="3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C09A7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 xml:space="preserve">Yo como administrador quiero que se deje de usar el valor quemado de dificultad y se use la tabla </w:t>
            </w:r>
            <w:proofErr w:type="spellStart"/>
            <w:r>
              <w:rPr>
                <w:b/>
                <w:color w:val="1F1F1F"/>
              </w:rPr>
              <w:t>tbExerciseDifficulty</w:t>
            </w:r>
            <w:proofErr w:type="spellEnd"/>
          </w:p>
        </w:tc>
        <w:tc>
          <w:tcPr>
            <w:tcW w:w="22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B237B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JAMYR</w:t>
            </w:r>
          </w:p>
        </w:tc>
        <w:tc>
          <w:tcPr>
            <w:tcW w:w="19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D2164" w14:textId="77777777" w:rsidR="00A77F00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DESCRIPCION</w:t>
            </w:r>
          </w:p>
        </w:tc>
      </w:tr>
    </w:tbl>
    <w:p w14:paraId="1F8EF18A" w14:textId="77777777" w:rsidR="00A77F00" w:rsidRDefault="00000000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5. </w:t>
      </w:r>
      <w:bookmarkStart w:id="0" w:name="_Hlk197442349"/>
      <w:r>
        <w:rPr>
          <w:b/>
          <w:color w:val="1F1F1F"/>
          <w:sz w:val="24"/>
          <w:szCs w:val="24"/>
        </w:rPr>
        <w:t>Casos de prueba</w:t>
      </w:r>
      <w:bookmarkEnd w:id="0"/>
    </w:p>
    <w:tbl>
      <w:tblPr>
        <w:tblStyle w:val="a2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2550"/>
        <w:gridCol w:w="2160"/>
        <w:gridCol w:w="1350"/>
      </w:tblGrid>
      <w:tr w:rsidR="00A77F00" w14:paraId="7191B0FA" w14:textId="77777777">
        <w:trPr>
          <w:trHeight w:val="97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4EEC2" w14:textId="77777777" w:rsidR="00A77F00" w:rsidRDefault="00000000">
            <w:pPr>
              <w:spacing w:before="240" w:after="240"/>
              <w:jc w:val="center"/>
              <w:rPr>
                <w:b/>
              </w:rPr>
            </w:pPr>
            <w:bookmarkStart w:id="1" w:name="_Hlk197442167"/>
            <w:r>
              <w:rPr>
                <w:b/>
              </w:rPr>
              <w:t>ID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86817" w14:textId="77777777" w:rsidR="00A77F0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DE523" w14:textId="77777777" w:rsidR="00A77F0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C650E" w14:textId="77777777" w:rsidR="00A77F0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D8EF1" w14:textId="77777777" w:rsidR="00A77F0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77F00" w14:paraId="299EED7E" w14:textId="77777777">
        <w:trPr>
          <w:trHeight w:val="97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F6991" w14:textId="77777777" w:rsidR="00A77F00" w:rsidRDefault="00000000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FOR-618.1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1DE89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Firma de contrato digital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2CED1" w14:textId="77777777" w:rsidR="00A77F00" w:rsidRDefault="00000000">
            <w:pPr>
              <w:numPr>
                <w:ilvl w:val="0"/>
                <w:numId w:val="14"/>
              </w:numPr>
              <w:spacing w:before="240"/>
              <w:rPr>
                <w:b/>
              </w:rPr>
            </w:pPr>
            <w:r>
              <w:rPr>
                <w:b/>
              </w:rPr>
              <w:t>Ingresar como cliente o registrarlo desde el panel de administración.</w:t>
            </w:r>
          </w:p>
          <w:p w14:paraId="6144DF5F" w14:textId="77777777" w:rsidR="00A77F00" w:rsidRDefault="00000000">
            <w:pPr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Presentar el contrato para su lectura.</w:t>
            </w:r>
          </w:p>
          <w:p w14:paraId="2A3A293D" w14:textId="77777777" w:rsidR="00A77F00" w:rsidRDefault="00000000">
            <w:pPr>
              <w:numPr>
                <w:ilvl w:val="0"/>
                <w:numId w:val="14"/>
              </w:numPr>
              <w:spacing w:after="240"/>
              <w:rPr>
                <w:b/>
              </w:rPr>
            </w:pPr>
            <w:r>
              <w:rPr>
                <w:b/>
              </w:rPr>
              <w:lastRenderedPageBreak/>
              <w:t xml:space="preserve">Firmar digitalmente (firma dibujada o </w:t>
            </w:r>
            <w:proofErr w:type="spellStart"/>
            <w:r>
              <w:rPr>
                <w:b/>
              </w:rPr>
              <w:t>checkbox</w:t>
            </w:r>
            <w:proofErr w:type="spellEnd"/>
            <w:r>
              <w:rPr>
                <w:b/>
              </w:rPr>
              <w:t xml:space="preserve"> con confirmación).</w:t>
            </w:r>
          </w:p>
          <w:p w14:paraId="144CC7F4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F975B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El contrato queda firmado y se almacena en el sistema junto a la información del cliente.</w:t>
            </w:r>
          </w:p>
          <w:p w14:paraId="657E7558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89167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39E924F5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9C2C7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FOR-943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23B7C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monto mínimo de activos</w:t>
            </w:r>
            <w:r>
              <w:rPr>
                <w:b/>
              </w:rPr>
              <w:tab/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0F32A" w14:textId="77777777" w:rsidR="00A77F00" w:rsidRDefault="00000000">
            <w:pPr>
              <w:numPr>
                <w:ilvl w:val="0"/>
                <w:numId w:val="18"/>
              </w:numPr>
              <w:spacing w:before="240"/>
              <w:rPr>
                <w:b/>
              </w:rPr>
            </w:pPr>
            <w:r>
              <w:rPr>
                <w:b/>
              </w:rPr>
              <w:t>Crear activo</w:t>
            </w:r>
          </w:p>
          <w:p w14:paraId="21ED7A7C" w14:textId="77777777" w:rsidR="00A77F00" w:rsidRDefault="00000000">
            <w:pPr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Ingresar monto &lt; ₡115,000</w:t>
            </w:r>
          </w:p>
          <w:p w14:paraId="2E80B3ED" w14:textId="77777777" w:rsidR="00A77F00" w:rsidRDefault="00000000">
            <w:pPr>
              <w:numPr>
                <w:ilvl w:val="0"/>
                <w:numId w:val="18"/>
              </w:numPr>
              <w:spacing w:after="240"/>
              <w:rPr>
                <w:b/>
              </w:rPr>
            </w:pPr>
            <w:r>
              <w:rPr>
                <w:b/>
              </w:rPr>
              <w:t>Guardar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34C83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Muestra error, no guarda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B0705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18FB1D6C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B923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FOR-944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40458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Visualizar video en Hero</w:t>
            </w:r>
            <w:r>
              <w:rPr>
                <w:b/>
              </w:rPr>
              <w:tab/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773B1" w14:textId="77777777" w:rsidR="00A77F00" w:rsidRDefault="00000000">
            <w:pPr>
              <w:numPr>
                <w:ilvl w:val="0"/>
                <w:numId w:val="10"/>
              </w:numPr>
              <w:spacing w:before="240" w:after="240"/>
              <w:rPr>
                <w:b/>
              </w:rPr>
            </w:pPr>
            <w:r>
              <w:rPr>
                <w:b/>
              </w:rPr>
              <w:t xml:space="preserve">Ir a </w:t>
            </w:r>
            <w:proofErr w:type="spellStart"/>
            <w:r>
              <w:rPr>
                <w:b/>
              </w:rPr>
              <w:t>landing</w:t>
            </w:r>
            <w:proofErr w:type="spellEnd"/>
            <w:r>
              <w:rPr>
                <w:b/>
              </w:rPr>
              <w:t xml:space="preserve"> desde PC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E3154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se reproduce correctamente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75029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4F2BA728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47A9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FOR-946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0FD0D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Mejorar visualización de PDF/Excel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8CD16" w14:textId="77777777" w:rsidR="00A77F00" w:rsidRDefault="00000000">
            <w:pPr>
              <w:numPr>
                <w:ilvl w:val="0"/>
                <w:numId w:val="13"/>
              </w:numPr>
              <w:spacing w:before="240" w:after="240"/>
              <w:rPr>
                <w:b/>
              </w:rPr>
            </w:pPr>
            <w:r>
              <w:rPr>
                <w:b/>
              </w:rPr>
              <w:t>Generar reporte PDF/Excel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0BE60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Campos centrados y legibles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44C9A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48A04C54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88312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FOR-947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925B4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Separar </w:t>
            </w:r>
            <w:proofErr w:type="spellStart"/>
            <w:r>
              <w:rPr>
                <w:b/>
              </w:rPr>
              <w:t>dashboard</w:t>
            </w:r>
            <w:proofErr w:type="spellEnd"/>
            <w:r>
              <w:rPr>
                <w:b/>
              </w:rPr>
              <w:t xml:space="preserve"> y tabla</w:t>
            </w:r>
            <w:r>
              <w:rPr>
                <w:b/>
              </w:rPr>
              <w:tab/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2DE6" w14:textId="77777777" w:rsidR="00A77F00" w:rsidRDefault="00000000">
            <w:pPr>
              <w:numPr>
                <w:ilvl w:val="0"/>
                <w:numId w:val="1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Ingresar a módulo ingresos/gastos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5C3A4" w14:textId="77777777" w:rsidR="00A77F00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Dashboard</w:t>
            </w:r>
            <w:proofErr w:type="spellEnd"/>
            <w:r>
              <w:rPr>
                <w:b/>
              </w:rPr>
              <w:t xml:space="preserve"> separado visualmente de tabla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F6AC8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3A47A7D0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D0BE8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FOR-948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E9182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especificidad en alertas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0F3FB" w14:textId="77777777" w:rsidR="00A77F00" w:rsidRDefault="00000000">
            <w:pPr>
              <w:numPr>
                <w:ilvl w:val="0"/>
                <w:numId w:val="9"/>
              </w:numPr>
              <w:spacing w:before="240" w:after="240"/>
              <w:rPr>
                <w:b/>
              </w:rPr>
            </w:pPr>
            <w:r>
              <w:rPr>
                <w:b/>
              </w:rPr>
              <w:t>Provocar error (ej. correo duplicado)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CB029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Mensaje específico y claro del error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EF5C7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1BEA6411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DAC34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FOR-956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43855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videos de ejercicios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1EEDE" w14:textId="77777777" w:rsidR="00A77F00" w:rsidRDefault="00000000">
            <w:pPr>
              <w:numPr>
                <w:ilvl w:val="0"/>
                <w:numId w:val="3"/>
              </w:numPr>
              <w:spacing w:before="240"/>
              <w:rPr>
                <w:b/>
              </w:rPr>
            </w:pPr>
            <w:r>
              <w:rPr>
                <w:b/>
              </w:rPr>
              <w:t>Ir a sección de videos</w:t>
            </w:r>
          </w:p>
          <w:p w14:paraId="1A259A42" w14:textId="77777777" w:rsidR="00A77F00" w:rsidRDefault="00000000">
            <w:pPr>
              <w:numPr>
                <w:ilvl w:val="0"/>
                <w:numId w:val="3"/>
              </w:numPr>
              <w:spacing w:after="240"/>
              <w:rPr>
                <w:b/>
              </w:rPr>
            </w:pPr>
            <w:r>
              <w:rPr>
                <w:b/>
              </w:rPr>
              <w:t>Verificar lista de ejercicios</w:t>
            </w:r>
          </w:p>
          <w:p w14:paraId="2F9BA720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7459B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Videos se muestran y reproducen correctamente</w:t>
            </w:r>
          </w:p>
          <w:p w14:paraId="71E5E9A7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19B2A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547BC769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D906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lastRenderedPageBreak/>
              <w:t>FOR-959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A4E7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comentarios en ejercicios personalizados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4FCB3" w14:textId="77777777" w:rsidR="00A77F00" w:rsidRDefault="00000000">
            <w:pPr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Crear rutina personalizada</w:t>
            </w:r>
          </w:p>
          <w:p w14:paraId="1C9F1D25" w14:textId="77777777" w:rsidR="00A77F00" w:rsidRDefault="00000000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Agregar comentario en ejercicio</w:t>
            </w:r>
          </w:p>
          <w:p w14:paraId="1F2DDE2C" w14:textId="77777777" w:rsidR="00A77F00" w:rsidRDefault="00000000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r>
              <w:rPr>
                <w:b/>
              </w:rPr>
              <w:t>Guardar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10DA2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Comentarios se guardan correctamente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4DCE9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46489E0C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DEF2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FOR-969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C3CC6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mensaje de espera en envío de correo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46C11" w14:textId="77777777" w:rsidR="00A77F00" w:rsidRDefault="00000000">
            <w:pPr>
              <w:numPr>
                <w:ilvl w:val="0"/>
                <w:numId w:val="11"/>
              </w:numPr>
              <w:spacing w:before="240"/>
              <w:rPr>
                <w:b/>
              </w:rPr>
            </w:pPr>
            <w:r>
              <w:rPr>
                <w:b/>
              </w:rPr>
              <w:t>Generar acción que envía correo</w:t>
            </w:r>
          </w:p>
          <w:p w14:paraId="3712B6D9" w14:textId="77777777" w:rsidR="00A77F00" w:rsidRDefault="00000000">
            <w:pPr>
              <w:numPr>
                <w:ilvl w:val="0"/>
                <w:numId w:val="11"/>
              </w:numPr>
              <w:spacing w:after="240"/>
              <w:rPr>
                <w:b/>
              </w:rPr>
            </w:pPr>
            <w:r>
              <w:rPr>
                <w:b/>
              </w:rPr>
              <w:t>Observar UI durante el proceso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D612C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 muestra mensaje o animación de espera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5B39F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44761834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4108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FOR-970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B8AB3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Validar restricción de edición del </w:t>
            </w:r>
            <w:proofErr w:type="spellStart"/>
            <w:r>
              <w:rPr>
                <w:b/>
              </w:rPr>
              <w:t>username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4C594" w14:textId="77777777" w:rsidR="00A77F00" w:rsidRDefault="00000000">
            <w:pPr>
              <w:numPr>
                <w:ilvl w:val="0"/>
                <w:numId w:val="16"/>
              </w:numPr>
              <w:spacing w:before="240"/>
              <w:rPr>
                <w:b/>
              </w:rPr>
            </w:pPr>
            <w:r>
              <w:rPr>
                <w:b/>
              </w:rPr>
              <w:t>Ir a edición de usuario</w:t>
            </w:r>
          </w:p>
          <w:p w14:paraId="477C7C5B" w14:textId="77777777" w:rsidR="00A77F00" w:rsidRDefault="00000000">
            <w:pPr>
              <w:numPr>
                <w:ilvl w:val="0"/>
                <w:numId w:val="16"/>
              </w:numPr>
              <w:spacing w:after="240"/>
              <w:rPr>
                <w:b/>
              </w:rPr>
            </w:pPr>
            <w:r>
              <w:rPr>
                <w:b/>
              </w:rPr>
              <w:t xml:space="preserve">Intentar cambiar </w:t>
            </w:r>
            <w:proofErr w:type="spellStart"/>
            <w:r>
              <w:rPr>
                <w:b/>
              </w:rPr>
              <w:t>username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B94BD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Campo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rPr>
                <w:b/>
              </w:rPr>
              <w:t xml:space="preserve"> deshabilitado</w:t>
            </w:r>
          </w:p>
          <w:p w14:paraId="7045DCCA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4322F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29702DF6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B68A6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FOR-971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A4F0B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actualización automática de tabla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F51" w14:textId="77777777" w:rsidR="00A77F00" w:rsidRDefault="00000000">
            <w:pPr>
              <w:numPr>
                <w:ilvl w:val="0"/>
                <w:numId w:val="17"/>
              </w:numPr>
              <w:spacing w:before="240"/>
              <w:rPr>
                <w:b/>
              </w:rPr>
            </w:pPr>
            <w:r>
              <w:rPr>
                <w:b/>
              </w:rPr>
              <w:t>Eliminar rutina o tipo de actividad</w:t>
            </w:r>
          </w:p>
          <w:p w14:paraId="7CDEFEF4" w14:textId="77777777" w:rsidR="00A77F00" w:rsidRDefault="00000000">
            <w:pPr>
              <w:numPr>
                <w:ilvl w:val="0"/>
                <w:numId w:val="17"/>
              </w:numPr>
              <w:spacing w:after="240"/>
              <w:rPr>
                <w:b/>
              </w:rPr>
            </w:pPr>
            <w:r>
              <w:rPr>
                <w:b/>
              </w:rPr>
              <w:t>Observar tabla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7D041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Ítem eliminado desaparece automáticamente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CF99A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4DF9239B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005DE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FOR-972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DE4C6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Validar diseño del </w:t>
            </w:r>
            <w:proofErr w:type="spellStart"/>
            <w:r>
              <w:rPr>
                <w:b/>
              </w:rPr>
              <w:t>dashboard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E5294" w14:textId="77777777" w:rsidR="00A77F00" w:rsidRDefault="00000000">
            <w:pPr>
              <w:numPr>
                <w:ilvl w:val="0"/>
                <w:numId w:val="2"/>
              </w:numPr>
              <w:spacing w:before="240"/>
              <w:rPr>
                <w:b/>
              </w:rPr>
            </w:pPr>
            <w:r>
              <w:rPr>
                <w:b/>
              </w:rPr>
              <w:t xml:space="preserve">Navegar al </w:t>
            </w:r>
            <w:proofErr w:type="spellStart"/>
            <w:r>
              <w:rPr>
                <w:b/>
              </w:rPr>
              <w:t>dashboard</w:t>
            </w:r>
            <w:proofErr w:type="spellEnd"/>
            <w:r>
              <w:rPr>
                <w:b/>
              </w:rPr>
              <w:t xml:space="preserve"> desde distintos dispositivos o </w:t>
            </w:r>
            <w:proofErr w:type="gramStart"/>
            <w:r>
              <w:rPr>
                <w:b/>
              </w:rPr>
              <w:t>zooms</w:t>
            </w:r>
            <w:proofErr w:type="gramEnd"/>
          </w:p>
          <w:p w14:paraId="0182B8A8" w14:textId="77777777" w:rsidR="00A77F00" w:rsidRDefault="00000000">
            <w:pPr>
              <w:numPr>
                <w:ilvl w:val="0"/>
                <w:numId w:val="2"/>
              </w:numPr>
              <w:spacing w:after="240"/>
              <w:rPr>
                <w:b/>
              </w:rPr>
            </w:pPr>
            <w:r>
              <w:rPr>
                <w:b/>
              </w:rPr>
              <w:t>Observar la UI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2C40D" w14:textId="77777777" w:rsidR="00A77F00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Layout</w:t>
            </w:r>
            <w:proofErr w:type="spellEnd"/>
            <w:r>
              <w:rPr>
                <w:b/>
              </w:rPr>
              <w:t xml:space="preserve"> adaptado correctamente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7D0FD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0931AB9D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7E183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FOR-973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34BD7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Validar cambio de </w:t>
            </w:r>
            <w:proofErr w:type="spellStart"/>
            <w:r>
              <w:rPr>
                <w:b/>
              </w:rPr>
              <w:t>favicon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12424" w14:textId="77777777" w:rsidR="00A77F00" w:rsidRDefault="00000000">
            <w:pPr>
              <w:numPr>
                <w:ilvl w:val="0"/>
                <w:numId w:val="7"/>
              </w:numPr>
              <w:spacing w:before="240"/>
              <w:rPr>
                <w:b/>
              </w:rPr>
            </w:pPr>
            <w:r>
              <w:rPr>
                <w:b/>
              </w:rPr>
              <w:t>Abrir la aplicación en navegador</w:t>
            </w:r>
          </w:p>
          <w:p w14:paraId="17C432ED" w14:textId="77777777" w:rsidR="00A77F00" w:rsidRDefault="00000000">
            <w:pPr>
              <w:numPr>
                <w:ilvl w:val="0"/>
                <w:numId w:val="7"/>
              </w:numPr>
              <w:spacing w:after="240"/>
              <w:rPr>
                <w:b/>
              </w:rPr>
            </w:pPr>
            <w:r>
              <w:rPr>
                <w:b/>
              </w:rPr>
              <w:t>Ver el ícono de pestaña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26A43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Nuevo ícono es visible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38712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24627C8A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15311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FOR-974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C9362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Validar precarga de </w:t>
            </w:r>
            <w:r>
              <w:rPr>
                <w:b/>
              </w:rPr>
              <w:lastRenderedPageBreak/>
              <w:t>clientes en rutina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EF921" w14:textId="77777777" w:rsidR="00A77F00" w:rsidRDefault="00000000">
            <w:pPr>
              <w:numPr>
                <w:ilvl w:val="0"/>
                <w:numId w:val="5"/>
              </w:num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Editar rutina existente</w:t>
            </w:r>
          </w:p>
          <w:p w14:paraId="4B4861B8" w14:textId="77777777" w:rsidR="00A77F00" w:rsidRDefault="00000000">
            <w:pPr>
              <w:numPr>
                <w:ilvl w:val="0"/>
                <w:numId w:val="5"/>
              </w:numPr>
              <w:spacing w:after="240"/>
              <w:rPr>
                <w:b/>
              </w:rPr>
            </w:pPr>
            <w:r>
              <w:rPr>
                <w:b/>
              </w:rPr>
              <w:lastRenderedPageBreak/>
              <w:t>Observar selección de clientes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9BE10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Clientes seleccionados correctamente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D4D11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40A20396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07B2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FOR-975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213F0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ejercicios obligatorios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A6A4" w14:textId="77777777" w:rsidR="00A77F00" w:rsidRDefault="00000000">
            <w:pPr>
              <w:numPr>
                <w:ilvl w:val="0"/>
                <w:numId w:val="20"/>
              </w:numPr>
              <w:spacing w:before="240"/>
              <w:rPr>
                <w:b/>
              </w:rPr>
            </w:pPr>
            <w:r>
              <w:rPr>
                <w:b/>
              </w:rPr>
              <w:t>Crear o editar rutina sin ejercicios</w:t>
            </w:r>
          </w:p>
          <w:p w14:paraId="5EECD438" w14:textId="77777777" w:rsidR="00A77F00" w:rsidRDefault="00000000">
            <w:pPr>
              <w:numPr>
                <w:ilvl w:val="0"/>
                <w:numId w:val="20"/>
              </w:numPr>
              <w:spacing w:after="240"/>
              <w:rPr>
                <w:b/>
              </w:rPr>
            </w:pPr>
            <w:r>
              <w:rPr>
                <w:b/>
              </w:rPr>
              <w:t>Intentar guardar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63EE3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Sistema muestra error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75C70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512BC0D8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07599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FOR-976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C3BD5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Validar módulo de edición personal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03EA3" w14:textId="77777777" w:rsidR="00A77F00" w:rsidRDefault="00000000">
            <w:pPr>
              <w:numPr>
                <w:ilvl w:val="0"/>
                <w:numId w:val="19"/>
              </w:numPr>
              <w:spacing w:before="240"/>
              <w:rPr>
                <w:b/>
              </w:rPr>
            </w:pPr>
            <w:r>
              <w:rPr>
                <w:b/>
              </w:rPr>
              <w:t>Iniciar sesión como colaborador</w:t>
            </w:r>
          </w:p>
          <w:p w14:paraId="0D1FA80B" w14:textId="77777777" w:rsidR="00A77F00" w:rsidRDefault="00000000">
            <w:pPr>
              <w:numPr>
                <w:ilvl w:val="0"/>
                <w:numId w:val="19"/>
              </w:numPr>
              <w:spacing w:after="240"/>
              <w:rPr>
                <w:b/>
              </w:rPr>
            </w:pPr>
            <w:r>
              <w:rPr>
                <w:b/>
              </w:rPr>
              <w:t>Editar perfil desde sección propia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E63A6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Cambios aplicados correctamente</w:t>
            </w:r>
          </w:p>
          <w:p w14:paraId="15C18CE2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668B5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3F4695DE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1F730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FOR-977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4A24F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Validar opción general en </w:t>
            </w:r>
            <w:proofErr w:type="spellStart"/>
            <w:r>
              <w:rPr>
                <w:b/>
              </w:rPr>
              <w:t>select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3A18B" w14:textId="77777777" w:rsidR="00A77F00" w:rsidRDefault="00000000">
            <w:pPr>
              <w:numPr>
                <w:ilvl w:val="0"/>
                <w:numId w:val="6"/>
              </w:numPr>
              <w:spacing w:before="240"/>
              <w:rPr>
                <w:b/>
              </w:rPr>
            </w:pPr>
            <w:r>
              <w:rPr>
                <w:b/>
              </w:rPr>
              <w:t>Ir a vista con filtro</w:t>
            </w:r>
          </w:p>
          <w:p w14:paraId="7CA91A40" w14:textId="77777777" w:rsidR="00A77F00" w:rsidRDefault="00000000">
            <w:pPr>
              <w:numPr>
                <w:ilvl w:val="0"/>
                <w:numId w:val="6"/>
              </w:numPr>
              <w:spacing w:after="240"/>
              <w:rPr>
                <w:b/>
              </w:rPr>
            </w:pPr>
            <w:r>
              <w:rPr>
                <w:b/>
              </w:rPr>
              <w:t>Observar primera opción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0F166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Opción general precargada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9C279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6C87FEF9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02D6F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FOR-978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AF40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Opción general precargada</w:t>
            </w:r>
          </w:p>
          <w:p w14:paraId="494EFF5E" w14:textId="77777777" w:rsidR="00A77F00" w:rsidRDefault="00A77F00">
            <w:pPr>
              <w:spacing w:before="240" w:after="240"/>
              <w:rPr>
                <w:b/>
              </w:rPr>
            </w:pP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7A02C" w14:textId="77777777" w:rsidR="00A77F00" w:rsidRDefault="00000000">
            <w:pPr>
              <w:numPr>
                <w:ilvl w:val="0"/>
                <w:numId w:val="8"/>
              </w:numPr>
              <w:spacing w:before="240"/>
              <w:rPr>
                <w:b/>
              </w:rPr>
            </w:pPr>
            <w:r>
              <w:rPr>
                <w:b/>
              </w:rPr>
              <w:t>Generar reporte PDF con medidas</w:t>
            </w:r>
          </w:p>
          <w:p w14:paraId="17B8AED3" w14:textId="77777777" w:rsidR="00A77F00" w:rsidRDefault="00000000">
            <w:pPr>
              <w:numPr>
                <w:ilvl w:val="0"/>
                <w:numId w:val="8"/>
              </w:numPr>
              <w:spacing w:after="240"/>
              <w:rPr>
                <w:b/>
              </w:rPr>
            </w:pPr>
            <w:r>
              <w:rPr>
                <w:b/>
              </w:rPr>
              <w:t>Revisar visualización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78B6D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Texto centrado y de buen tamaño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CA5F8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Pendiente</w:t>
            </w:r>
          </w:p>
        </w:tc>
      </w:tr>
      <w:tr w:rsidR="00A77F00" w14:paraId="5D269827" w14:textId="77777777">
        <w:trPr>
          <w:trHeight w:val="975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D752B" w14:textId="77777777" w:rsidR="00A77F00" w:rsidRDefault="00000000">
            <w:pPr>
              <w:spacing w:before="240" w:after="240"/>
              <w:ind w:left="-20"/>
              <w:jc w:val="center"/>
              <w:rPr>
                <w:b/>
              </w:rPr>
            </w:pPr>
            <w:r>
              <w:rPr>
                <w:b/>
              </w:rPr>
              <w:t>FOR-966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4BCE1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Validación general de corrección de bugs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EB76F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Navegar sobre el sistema 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02A43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Todas las funcionalidades deben comportarse como se espera sin errores ni inconsistencias. El sistema debe validar correctamente, evitar duplicaciones, mantener la navegación estable y mostrar </w:t>
            </w:r>
            <w:r>
              <w:rPr>
                <w:b/>
              </w:rPr>
              <w:lastRenderedPageBreak/>
              <w:t>mensajes claros de error o éxito.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3FCE" w14:textId="77777777" w:rsidR="00A77F00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Pendiente</w:t>
            </w:r>
          </w:p>
        </w:tc>
      </w:tr>
    </w:tbl>
    <w:bookmarkEnd w:id="1"/>
    <w:p w14:paraId="2CA7F399" w14:textId="77777777" w:rsidR="00A77F00" w:rsidRDefault="00000000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 </w:t>
      </w:r>
    </w:p>
    <w:p w14:paraId="42390FD8" w14:textId="77777777" w:rsidR="00A77F00" w:rsidRDefault="00000000">
      <w:pPr>
        <w:spacing w:before="240" w:after="240" w:line="360" w:lineRule="auto"/>
        <w:ind w:left="1080" w:hanging="360"/>
        <w:rPr>
          <w:color w:val="FF0000"/>
          <w:sz w:val="24"/>
          <w:szCs w:val="24"/>
        </w:rPr>
      </w:pPr>
      <w:r>
        <w:rPr>
          <w:b/>
          <w:color w:val="1F1F1F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 xml:space="preserve">    </w:t>
      </w:r>
      <w:r>
        <w:rPr>
          <w:b/>
          <w:color w:val="1F1F1F"/>
          <w:sz w:val="24"/>
          <w:szCs w:val="24"/>
        </w:rPr>
        <w:t>Riesgos y Dependencias: (Lista de riesgos y cómo mitigarlos)</w:t>
      </w:r>
    </w:p>
    <w:p w14:paraId="2221B473" w14:textId="77777777" w:rsidR="00A77F00" w:rsidRDefault="00000000">
      <w:pPr>
        <w:spacing w:before="240" w:after="240"/>
        <w:ind w:left="1080" w:hanging="360"/>
        <w:rPr>
          <w:b/>
          <w:color w:val="1F1F1F"/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color w:val="1F1F1F"/>
          <w:sz w:val="24"/>
          <w:szCs w:val="24"/>
        </w:rPr>
        <w:t>Acuerdos y Compromisos: (Decisiones clave tomadas en la reunión)</w:t>
      </w:r>
    </w:p>
    <w:p w14:paraId="02147799" w14:textId="77777777" w:rsidR="00A77F00" w:rsidRDefault="00A77F00">
      <w:pPr>
        <w:spacing w:before="240" w:after="240"/>
        <w:rPr>
          <w:color w:val="FF0000"/>
          <w:sz w:val="24"/>
          <w:szCs w:val="24"/>
        </w:rPr>
      </w:pPr>
    </w:p>
    <w:p w14:paraId="663CD78F" w14:textId="77777777" w:rsidR="00A77F00" w:rsidRDefault="00000000">
      <w:pPr>
        <w:spacing w:before="240" w:after="240"/>
      </w:pPr>
      <w:r>
        <w:t xml:space="preserve"> </w:t>
      </w:r>
    </w:p>
    <w:p w14:paraId="472684E2" w14:textId="77777777" w:rsidR="00A77F00" w:rsidRDefault="00A77F00">
      <w:pPr>
        <w:spacing w:before="240" w:after="240" w:line="360" w:lineRule="auto"/>
        <w:rPr>
          <w:b/>
          <w:sz w:val="32"/>
          <w:szCs w:val="32"/>
          <w:u w:val="single"/>
        </w:rPr>
      </w:pPr>
    </w:p>
    <w:sectPr w:rsidR="00A77F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E5"/>
    <w:multiLevelType w:val="multilevel"/>
    <w:tmpl w:val="C74A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80E46"/>
    <w:multiLevelType w:val="multilevel"/>
    <w:tmpl w:val="7E228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4769C"/>
    <w:multiLevelType w:val="multilevel"/>
    <w:tmpl w:val="1BAA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E7E3A"/>
    <w:multiLevelType w:val="multilevel"/>
    <w:tmpl w:val="876A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B91EAF"/>
    <w:multiLevelType w:val="multilevel"/>
    <w:tmpl w:val="C7C44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374ADB"/>
    <w:multiLevelType w:val="multilevel"/>
    <w:tmpl w:val="EFEE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F76712"/>
    <w:multiLevelType w:val="multilevel"/>
    <w:tmpl w:val="B32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8106FC"/>
    <w:multiLevelType w:val="multilevel"/>
    <w:tmpl w:val="57F83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5B129A"/>
    <w:multiLevelType w:val="multilevel"/>
    <w:tmpl w:val="B302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720B49"/>
    <w:multiLevelType w:val="multilevel"/>
    <w:tmpl w:val="55B0D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E54C3A"/>
    <w:multiLevelType w:val="multilevel"/>
    <w:tmpl w:val="07E6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5D05DF"/>
    <w:multiLevelType w:val="multilevel"/>
    <w:tmpl w:val="F3B40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4032AC"/>
    <w:multiLevelType w:val="multilevel"/>
    <w:tmpl w:val="39AA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626F9F"/>
    <w:multiLevelType w:val="multilevel"/>
    <w:tmpl w:val="D490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AB5C34"/>
    <w:multiLevelType w:val="multilevel"/>
    <w:tmpl w:val="F8522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170883"/>
    <w:multiLevelType w:val="multilevel"/>
    <w:tmpl w:val="5E56A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6A1ACB"/>
    <w:multiLevelType w:val="multilevel"/>
    <w:tmpl w:val="2CE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B10995"/>
    <w:multiLevelType w:val="multilevel"/>
    <w:tmpl w:val="84D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560AE5"/>
    <w:multiLevelType w:val="multilevel"/>
    <w:tmpl w:val="3C4A5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08225A"/>
    <w:multiLevelType w:val="multilevel"/>
    <w:tmpl w:val="3D0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1970054">
    <w:abstractNumId w:val="16"/>
  </w:num>
  <w:num w:numId="2" w16cid:durableId="866988539">
    <w:abstractNumId w:val="6"/>
  </w:num>
  <w:num w:numId="3" w16cid:durableId="140736352">
    <w:abstractNumId w:val="3"/>
  </w:num>
  <w:num w:numId="4" w16cid:durableId="256639366">
    <w:abstractNumId w:val="4"/>
  </w:num>
  <w:num w:numId="5" w16cid:durableId="656419154">
    <w:abstractNumId w:val="8"/>
  </w:num>
  <w:num w:numId="6" w16cid:durableId="1544319346">
    <w:abstractNumId w:val="18"/>
  </w:num>
  <w:num w:numId="7" w16cid:durableId="1515801628">
    <w:abstractNumId w:val="11"/>
  </w:num>
  <w:num w:numId="8" w16cid:durableId="1674987864">
    <w:abstractNumId w:val="0"/>
  </w:num>
  <w:num w:numId="9" w16cid:durableId="1371761546">
    <w:abstractNumId w:val="19"/>
  </w:num>
  <w:num w:numId="10" w16cid:durableId="213544024">
    <w:abstractNumId w:val="2"/>
  </w:num>
  <w:num w:numId="11" w16cid:durableId="73086387">
    <w:abstractNumId w:val="5"/>
  </w:num>
  <w:num w:numId="12" w16cid:durableId="1936091358">
    <w:abstractNumId w:val="17"/>
  </w:num>
  <w:num w:numId="13" w16cid:durableId="870848004">
    <w:abstractNumId w:val="13"/>
  </w:num>
  <w:num w:numId="14" w16cid:durableId="820001189">
    <w:abstractNumId w:val="15"/>
  </w:num>
  <w:num w:numId="15" w16cid:durableId="36778433">
    <w:abstractNumId w:val="1"/>
  </w:num>
  <w:num w:numId="16" w16cid:durableId="688264418">
    <w:abstractNumId w:val="9"/>
  </w:num>
  <w:num w:numId="17" w16cid:durableId="6638395">
    <w:abstractNumId w:val="14"/>
  </w:num>
  <w:num w:numId="18" w16cid:durableId="2145662318">
    <w:abstractNumId w:val="7"/>
  </w:num>
  <w:num w:numId="19" w16cid:durableId="532572143">
    <w:abstractNumId w:val="12"/>
  </w:num>
  <w:num w:numId="20" w16cid:durableId="1468622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00"/>
    <w:rsid w:val="00302BD6"/>
    <w:rsid w:val="00A77F00"/>
    <w:rsid w:val="00D1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823D"/>
  <w15:docId w15:val="{A14F0BE9-6DEA-495A-AF6A-C377D4E6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2334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3</cp:revision>
  <dcterms:created xsi:type="dcterms:W3CDTF">2025-05-06T22:41:00Z</dcterms:created>
  <dcterms:modified xsi:type="dcterms:W3CDTF">2025-05-06T22:48:00Z</dcterms:modified>
</cp:coreProperties>
</file>