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B9CA" w14:textId="24294CCF" w:rsidR="006D23E5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1a:</w:t>
      </w:r>
    </w:p>
    <w:p w14:paraId="11F1A832" w14:textId="77777777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2566D" w14:textId="74D8C1C5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(See Lab </w:t>
      </w:r>
      <w:proofErr w:type="gramStart"/>
      <w:r>
        <w:rPr>
          <w:rFonts w:ascii="Times New Roman" w:hAnsi="Times New Roman" w:cs="Times New Roman"/>
          <w:sz w:val="24"/>
          <w:szCs w:val="24"/>
        </w:rPr>
        <w:t>6.ipynb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notebook)</w:t>
      </w:r>
    </w:p>
    <w:p w14:paraId="0A77CECE" w14:textId="77777777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F7AF2" w14:textId="77777777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E4D1B" w14:textId="6CAFCDE0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(See Lab </w:t>
      </w:r>
      <w:proofErr w:type="gramStart"/>
      <w:r>
        <w:rPr>
          <w:rFonts w:ascii="Times New Roman" w:hAnsi="Times New Roman" w:cs="Times New Roman"/>
          <w:sz w:val="24"/>
          <w:szCs w:val="24"/>
        </w:rPr>
        <w:t>6.ipynb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notebook)</w:t>
      </w:r>
    </w:p>
    <w:p w14:paraId="744E6B9E" w14:textId="77777777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FA102" w14:textId="77777777" w:rsidR="00775A40" w:rsidRDefault="00775A40" w:rsidP="00577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24BA" w14:textId="04D680F2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A4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75A40">
        <w:rPr>
          <w:rFonts w:ascii="Times New Roman" w:hAnsi="Times New Roman" w:cs="Times New Roman"/>
          <w:sz w:val="24"/>
          <w:szCs w:val="24"/>
        </w:rPr>
        <w:t xml:space="preserve"> If Thomas studied </w:t>
      </w:r>
      <w:proofErr w:type="gramStart"/>
      <w:r w:rsidRPr="00775A40">
        <w:rPr>
          <w:rFonts w:ascii="Times New Roman" w:hAnsi="Times New Roman" w:cs="Times New Roman"/>
          <w:sz w:val="24"/>
          <w:szCs w:val="24"/>
        </w:rPr>
        <w:t>more or less hours</w:t>
      </w:r>
      <w:proofErr w:type="gramEnd"/>
      <w:r w:rsidRPr="00775A40">
        <w:rPr>
          <w:rFonts w:ascii="Times New Roman" w:hAnsi="Times New Roman" w:cs="Times New Roman"/>
          <w:sz w:val="24"/>
          <w:szCs w:val="24"/>
        </w:rPr>
        <w:t>, would the answer change?</w:t>
      </w:r>
    </w:p>
    <w:p w14:paraId="6BE40D31" w14:textId="77777777" w:rsidR="00775A40" w:rsidRP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C7F07" w14:textId="19C0412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A40">
        <w:rPr>
          <w:rFonts w:ascii="Times New Roman" w:hAnsi="Times New Roman" w:cs="Times New Roman"/>
          <w:sz w:val="24"/>
          <w:szCs w:val="24"/>
        </w:rPr>
        <w:t xml:space="preserve">The coefficient for </w:t>
      </w:r>
      <w:proofErr w:type="spellStart"/>
      <w:r w:rsidRPr="00775A40">
        <w:rPr>
          <w:rFonts w:ascii="Times New Roman" w:hAnsi="Times New Roman" w:cs="Times New Roman"/>
          <w:sz w:val="24"/>
          <w:szCs w:val="24"/>
        </w:rPr>
        <w:t>hours_studied</w:t>
      </w:r>
      <w:proofErr w:type="spellEnd"/>
      <w:r w:rsidRPr="00775A40">
        <w:rPr>
          <w:rFonts w:ascii="Times New Roman" w:hAnsi="Times New Roman" w:cs="Times New Roman"/>
          <w:sz w:val="24"/>
          <w:szCs w:val="24"/>
        </w:rPr>
        <w:t xml:space="preserve"> is 0.8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5A40">
        <w:rPr>
          <w:rFonts w:ascii="Times New Roman" w:hAnsi="Times New Roman" w:cs="Times New Roman"/>
          <w:sz w:val="24"/>
          <w:szCs w:val="24"/>
        </w:rPr>
        <w:t xml:space="preserve"> This means for every additional hour Thomas studies, the log odds of passing the exam would increase by 0.8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5A40">
        <w:rPr>
          <w:rFonts w:ascii="Times New Roman" w:hAnsi="Times New Roman" w:cs="Times New Roman"/>
          <w:sz w:val="24"/>
          <w:szCs w:val="24"/>
        </w:rPr>
        <w:t xml:space="preserve"> Conversely, if he studied less, the log odds would decrease by 0.8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A40">
        <w:rPr>
          <w:rFonts w:ascii="Times New Roman" w:hAnsi="Times New Roman" w:cs="Times New Roman"/>
          <w:sz w:val="24"/>
          <w:szCs w:val="24"/>
        </w:rPr>
        <w:t>for every hour less. So, yes, the answer would change based on the number of hours he studie</w:t>
      </w:r>
      <w:r>
        <w:rPr>
          <w:rFonts w:ascii="Times New Roman" w:hAnsi="Times New Roman" w:cs="Times New Roman"/>
          <w:sz w:val="24"/>
          <w:szCs w:val="24"/>
        </w:rPr>
        <w:t>d.</w:t>
      </w:r>
    </w:p>
    <w:p w14:paraId="39A47293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F8749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FF287" w14:textId="1959C876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</w:t>
      </w:r>
      <w:r w:rsidRPr="00775A40">
        <w:rPr>
          <w:rFonts w:ascii="Times New Roman" w:hAnsi="Times New Roman" w:cs="Times New Roman"/>
          <w:sz w:val="24"/>
          <w:szCs w:val="24"/>
        </w:rPr>
        <w:t xml:space="preserve">How would you interpret the coefficient of </w:t>
      </w:r>
      <w:proofErr w:type="spellStart"/>
      <w:r w:rsidRPr="00775A40">
        <w:rPr>
          <w:rFonts w:ascii="Times New Roman" w:hAnsi="Times New Roman" w:cs="Times New Roman"/>
          <w:sz w:val="24"/>
          <w:szCs w:val="24"/>
        </w:rPr>
        <w:t>review_session</w:t>
      </w:r>
      <w:proofErr w:type="spellEnd"/>
      <w:r w:rsidRPr="00775A40">
        <w:rPr>
          <w:rFonts w:ascii="Times New Roman" w:hAnsi="Times New Roman" w:cs="Times New Roman"/>
          <w:sz w:val="24"/>
          <w:szCs w:val="24"/>
        </w:rPr>
        <w:t xml:space="preserve"> (1.5) from the above experiment?</w:t>
      </w:r>
    </w:p>
    <w:p w14:paraId="60D85800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CB16F" w14:textId="52624D7A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A40">
        <w:rPr>
          <w:rFonts w:ascii="Times New Roman" w:hAnsi="Times New Roman" w:cs="Times New Roman"/>
          <w:sz w:val="24"/>
          <w:szCs w:val="24"/>
        </w:rPr>
        <w:t xml:space="preserve">The coefficient of </w:t>
      </w:r>
      <w:proofErr w:type="spellStart"/>
      <w:r w:rsidRPr="00775A40">
        <w:rPr>
          <w:rFonts w:ascii="Times New Roman" w:hAnsi="Times New Roman" w:cs="Times New Roman"/>
          <w:sz w:val="24"/>
          <w:szCs w:val="24"/>
        </w:rPr>
        <w:t>review_session</w:t>
      </w:r>
      <w:proofErr w:type="spellEnd"/>
      <w:r w:rsidRPr="00775A40">
        <w:rPr>
          <w:rFonts w:ascii="Times New Roman" w:hAnsi="Times New Roman" w:cs="Times New Roman"/>
          <w:sz w:val="24"/>
          <w:szCs w:val="24"/>
        </w:rPr>
        <w:t xml:space="preserve"> is 1.5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75A40">
        <w:rPr>
          <w:rFonts w:ascii="Times New Roman" w:hAnsi="Times New Roman" w:cs="Times New Roman"/>
          <w:sz w:val="24"/>
          <w:szCs w:val="24"/>
        </w:rPr>
        <w:t>This means that attending the review session increases the log odds of passing the exam by 1.5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5A40">
        <w:rPr>
          <w:rFonts w:ascii="Times New Roman" w:hAnsi="Times New Roman" w:cs="Times New Roman"/>
          <w:sz w:val="24"/>
          <w:szCs w:val="24"/>
        </w:rPr>
        <w:t xml:space="preserve"> compared to not attending. It signifies a strong positive effect of attending the review session on the likelihood of passing.</w:t>
      </w:r>
    </w:p>
    <w:p w14:paraId="65B039FB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A3588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A6191" w14:textId="0428E400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Pr="00775A40">
        <w:rPr>
          <w:rFonts w:ascii="Times New Roman" w:hAnsi="Times New Roman" w:cs="Times New Roman"/>
          <w:sz w:val="24"/>
          <w:szCs w:val="24"/>
        </w:rPr>
        <w:t xml:space="preserve">Using similar reasoning, how would you interpret the coefficient of </w:t>
      </w:r>
      <w:proofErr w:type="spellStart"/>
      <w:r w:rsidRPr="00775A40">
        <w:rPr>
          <w:rFonts w:ascii="Times New Roman" w:hAnsi="Times New Roman" w:cs="Times New Roman"/>
          <w:sz w:val="24"/>
          <w:szCs w:val="24"/>
        </w:rPr>
        <w:t>hours_studied</w:t>
      </w:r>
      <w:proofErr w:type="spellEnd"/>
      <w:r w:rsidRPr="00775A40">
        <w:rPr>
          <w:rFonts w:ascii="Times New Roman" w:hAnsi="Times New Roman" w:cs="Times New Roman"/>
          <w:sz w:val="24"/>
          <w:szCs w:val="24"/>
        </w:rPr>
        <w:t xml:space="preserve"> (0.8)</w:t>
      </w:r>
    </w:p>
    <w:p w14:paraId="5EF16328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6A48B" w14:textId="202D4C58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A40">
        <w:rPr>
          <w:rFonts w:ascii="Times New Roman" w:hAnsi="Times New Roman" w:cs="Times New Roman"/>
          <w:sz w:val="24"/>
          <w:szCs w:val="24"/>
        </w:rPr>
        <w:t xml:space="preserve">The coefficient of </w:t>
      </w:r>
      <w:proofErr w:type="spellStart"/>
      <w:r w:rsidRPr="00775A40">
        <w:rPr>
          <w:rFonts w:ascii="Times New Roman" w:hAnsi="Times New Roman" w:cs="Times New Roman"/>
          <w:sz w:val="24"/>
          <w:szCs w:val="24"/>
        </w:rPr>
        <w:t>hours_studied</w:t>
      </w:r>
      <w:proofErr w:type="spellEnd"/>
      <w:r w:rsidRPr="00775A40">
        <w:rPr>
          <w:rFonts w:ascii="Times New Roman" w:hAnsi="Times New Roman" w:cs="Times New Roman"/>
          <w:sz w:val="24"/>
          <w:szCs w:val="24"/>
        </w:rPr>
        <w:t xml:space="preserve"> is 0.8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A4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75A40">
        <w:rPr>
          <w:rFonts w:ascii="Times New Roman" w:hAnsi="Times New Roman" w:cs="Times New Roman"/>
          <w:sz w:val="24"/>
          <w:szCs w:val="24"/>
        </w:rPr>
        <w:t xml:space="preserve"> means that for every additional hour spent studying, the log odds of passing the exam increases by 0.8. It shows a positive correlation between the number of hours studied and the likelihood of passing.</w:t>
      </w:r>
    </w:p>
    <w:p w14:paraId="35F0910D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49E5C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FE8A9" w14:textId="2D49BADE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f: </w:t>
      </w:r>
      <w:r w:rsidRPr="00775A40">
        <w:rPr>
          <w:rFonts w:ascii="Times New Roman" w:hAnsi="Times New Roman" w:cs="Times New Roman"/>
          <w:sz w:val="24"/>
          <w:szCs w:val="24"/>
        </w:rPr>
        <w:t>How would you interpret the intercept?</w:t>
      </w:r>
    </w:p>
    <w:p w14:paraId="2C50EA9B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D0F13" w14:textId="390C031A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A40">
        <w:rPr>
          <w:rFonts w:ascii="Times New Roman" w:hAnsi="Times New Roman" w:cs="Times New Roman"/>
          <w:sz w:val="24"/>
          <w:szCs w:val="24"/>
        </w:rPr>
        <w:t>The intercept is −3. This represents the log odds of passing the exam for a student who neither studied (0 hours) nor attended the review session. It's a baseline value against which the effects of studying and attending the review session are measured.</w:t>
      </w:r>
    </w:p>
    <w:p w14:paraId="182B1D78" w14:textId="77777777" w:rsidR="00775A40" w:rsidRP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D9B73" w14:textId="164D1FCD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g: </w:t>
      </w:r>
      <w:r w:rsidRPr="00775A40">
        <w:rPr>
          <w:rFonts w:ascii="Times New Roman" w:hAnsi="Times New Roman" w:cs="Times New Roman"/>
          <w:sz w:val="24"/>
          <w:szCs w:val="24"/>
        </w:rPr>
        <w:t>For someone who studied 8 hours, would you recommend him/her to attend the review session? </w:t>
      </w:r>
    </w:p>
    <w:p w14:paraId="4F8BDE74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44143" w14:textId="77777777" w:rsid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 xml:space="preserve">For a student who studied 8 hours: </w:t>
      </w:r>
    </w:p>
    <w:p w14:paraId="0ADBC6D4" w14:textId="0715007B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 xml:space="preserve">Given </w:t>
      </w:r>
      <w:proofErr w:type="spellStart"/>
      <w:r w:rsidRPr="000B4504">
        <w:rPr>
          <w:rFonts w:ascii="Times New Roman" w:hAnsi="Times New Roman" w:cs="Times New Roman"/>
          <w:sz w:val="24"/>
          <w:szCs w:val="24"/>
        </w:rPr>
        <w:t>hours_studied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0B450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B4504">
        <w:rPr>
          <w:rFonts w:ascii="Times New Roman" w:hAnsi="Times New Roman" w:cs="Times New Roman"/>
          <w:sz w:val="24"/>
          <w:szCs w:val="24"/>
        </w:rPr>
        <w:t>review_session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 w:rsidRPr="000B4504">
        <w:rPr>
          <w:rFonts w:ascii="Times New Roman" w:hAnsi="Times New Roman" w:cs="Times New Roman"/>
          <w:sz w:val="24"/>
          <w:szCs w:val="24"/>
        </w:rPr>
        <w:t>(without attending):</w:t>
      </w:r>
    </w:p>
    <w:p w14:paraId="26A03CE9" w14:textId="0052B7FA" w:rsidR="000B4504" w:rsidRPr="000B4504" w:rsidRDefault="000B4504" w:rsidP="000B45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log odds:</w:t>
      </w:r>
    </w:p>
    <w:p w14:paraId="17776E91" w14:textId="7A5030E1" w:rsidR="000B4504" w:rsidRDefault="000B4504" w:rsidP="000B450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log odds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−3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0.8(8)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6.4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3.4</w:t>
      </w:r>
    </w:p>
    <w:p w14:paraId="7369205F" w14:textId="77777777" w:rsidR="000B4504" w:rsidRPr="000B4504" w:rsidRDefault="000B4504" w:rsidP="000B450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BD96FD7" w14:textId="77777777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Likelihood (without attending):</w:t>
      </w:r>
    </w:p>
    <w:p w14:paraId="3FA469AA" w14:textId="617378C9" w:rsidR="000B4504" w:rsidRPr="000B4504" w:rsidRDefault="000B4504" w:rsidP="000B45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</w:t>
      </w:r>
      <w:r w:rsidRPr="000B4504">
        <w:rPr>
          <w:rFonts w:ascii="Times New Roman" w:hAnsi="Times New Roman" w:cs="Times New Roman"/>
          <w:sz w:val="24"/>
          <w:szCs w:val="24"/>
        </w:rPr>
        <w:t>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96.8%</w:t>
      </w:r>
    </w:p>
    <w:p w14:paraId="21768171" w14:textId="6FF7CE89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lastRenderedPageBreak/>
        <w:t xml:space="preserve">Given </w:t>
      </w:r>
      <w:proofErr w:type="spellStart"/>
      <w:r w:rsidRPr="000B4504">
        <w:rPr>
          <w:rFonts w:ascii="Times New Roman" w:hAnsi="Times New Roman" w:cs="Times New Roman"/>
          <w:sz w:val="24"/>
          <w:szCs w:val="24"/>
        </w:rPr>
        <w:t>hours_studied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0B450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B4504">
        <w:rPr>
          <w:rFonts w:ascii="Times New Roman" w:hAnsi="Times New Roman" w:cs="Times New Roman"/>
          <w:sz w:val="24"/>
          <w:szCs w:val="24"/>
        </w:rPr>
        <w:t>review_session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1 (attending):</w:t>
      </w:r>
    </w:p>
    <w:p w14:paraId="5A5087FE" w14:textId="77777777" w:rsidR="000B4504" w:rsidRPr="000B4504" w:rsidRDefault="000B4504" w:rsidP="000B45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log odds:</w:t>
      </w:r>
    </w:p>
    <w:p w14:paraId="5E7E0119" w14:textId="6385C471" w:rsid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log odds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−3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0.8(8)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1.5(1)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−3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6.4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+1.5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4.9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B9D4F" w14:textId="77777777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D1684" w14:textId="77777777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Likelihood (attending):</w:t>
      </w:r>
    </w:p>
    <w:p w14:paraId="62559826" w14:textId="0DB160AF" w:rsid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L</w:t>
      </w:r>
      <w:r w:rsidRPr="000B4504">
        <w:rPr>
          <w:rFonts w:ascii="Times New Roman" w:hAnsi="Times New Roman" w:cs="Times New Roman"/>
          <w:sz w:val="24"/>
          <w:szCs w:val="24"/>
        </w:rPr>
        <w:t>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504">
        <w:rPr>
          <w:rFonts w:ascii="Times New Roman" w:hAnsi="Times New Roman" w:cs="Times New Roman"/>
          <w:sz w:val="24"/>
          <w:szCs w:val="24"/>
        </w:rPr>
        <w:t>99.3%</w:t>
      </w:r>
    </w:p>
    <w:p w14:paraId="16737BA5" w14:textId="77777777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F2394" w14:textId="22B06411" w:rsidR="00775A40" w:rsidRDefault="000B4504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 xml:space="preserve">Given the increase in likelihood, even if it's marginal,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0B4504">
        <w:rPr>
          <w:rFonts w:ascii="Times New Roman" w:hAnsi="Times New Roman" w:cs="Times New Roman"/>
          <w:sz w:val="24"/>
          <w:szCs w:val="24"/>
        </w:rPr>
        <w:t>would recommend attending the review session.</w:t>
      </w:r>
    </w:p>
    <w:p w14:paraId="242C8BF8" w14:textId="77777777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14E96" w14:textId="00B0CD4A" w:rsidR="00775A40" w:rsidRP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h: </w:t>
      </w:r>
      <w:r w:rsidRPr="00775A40">
        <w:rPr>
          <w:rFonts w:ascii="Times New Roman" w:hAnsi="Times New Roman" w:cs="Times New Roman"/>
          <w:sz w:val="24"/>
          <w:szCs w:val="24"/>
        </w:rPr>
        <w:t xml:space="preserve">What type of students seems to benefit most from the review session? </w:t>
      </w:r>
    </w:p>
    <w:p w14:paraId="707A1285" w14:textId="25FD5866" w:rsidR="00775A40" w:rsidRDefault="00775A40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2E3DA" w14:textId="77067CF2" w:rsid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0B4504">
        <w:rPr>
          <w:rFonts w:ascii="Times New Roman" w:hAnsi="Times New Roman" w:cs="Times New Roman"/>
          <w:sz w:val="24"/>
          <w:szCs w:val="24"/>
        </w:rPr>
        <w:t>calculations, attending the review session significantly increased the likelihood of passing for Thomas, who had studied for only 2 hours (from 19.8%to 52.5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B4504">
        <w:rPr>
          <w:rFonts w:ascii="Times New Roman" w:hAnsi="Times New Roman" w:cs="Times New Roman"/>
          <w:sz w:val="24"/>
          <w:szCs w:val="24"/>
        </w:rPr>
        <w:t>). For a student who studied for 8 hours, the review session still increased their likelihood, but the marginal gain was smaller (from 96.8% to 99.3%).</w:t>
      </w:r>
    </w:p>
    <w:p w14:paraId="7C6F9004" w14:textId="77777777" w:rsidR="000B4504" w:rsidRPr="000B4504" w:rsidRDefault="000B4504" w:rsidP="000B45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19782" w14:textId="4310F9B0" w:rsidR="000B4504" w:rsidRPr="005772C6" w:rsidRDefault="000B4504" w:rsidP="0077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04">
        <w:rPr>
          <w:rFonts w:ascii="Times New Roman" w:hAnsi="Times New Roman" w:cs="Times New Roman"/>
          <w:sz w:val="24"/>
          <w:szCs w:val="24"/>
        </w:rPr>
        <w:t>Thus, students who have studied less seem to benefit more substantially from the review session. The review session might serve as a crucial booster for those who haven't prepared as extensively.</w:t>
      </w:r>
    </w:p>
    <w:sectPr w:rsidR="000B4504" w:rsidRPr="0057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426C7"/>
    <w:multiLevelType w:val="multilevel"/>
    <w:tmpl w:val="95CA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F3BB6"/>
    <w:multiLevelType w:val="multilevel"/>
    <w:tmpl w:val="D9EA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200FB"/>
    <w:multiLevelType w:val="multilevel"/>
    <w:tmpl w:val="9272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31626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22048622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1087872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283613513">
    <w:abstractNumId w:val="1"/>
  </w:num>
  <w:num w:numId="5" w16cid:durableId="1831485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6"/>
    <w:rsid w:val="000B4504"/>
    <w:rsid w:val="000C2BC1"/>
    <w:rsid w:val="000D59CF"/>
    <w:rsid w:val="00201056"/>
    <w:rsid w:val="005772C6"/>
    <w:rsid w:val="006D23E5"/>
    <w:rsid w:val="00775A40"/>
    <w:rsid w:val="00C35C47"/>
    <w:rsid w:val="00E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2F20"/>
  <w15:chartTrackingRefBased/>
  <w15:docId w15:val="{9774610E-72F7-41E5-B3A0-5BA6BF6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02095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87597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3059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403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441</Words>
  <Characters>2184</Characters>
  <Application>Microsoft Office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Dennison</dc:creator>
  <cp:keywords/>
  <dc:description/>
  <cp:lastModifiedBy>James Dennison</cp:lastModifiedBy>
  <cp:revision>7</cp:revision>
  <dcterms:created xsi:type="dcterms:W3CDTF">2023-10-16T17:37:00Z</dcterms:created>
  <dcterms:modified xsi:type="dcterms:W3CDTF">2023-10-16T18:59:00Z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ae5e7b40-459d-4b7f-a480-8f032e000b94</vt:lpwstr>
  </property>
</Properties>
</file>