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222A06" w14:textId="429F6C49" w:rsidR="00C91E05" w:rsidRPr="00C26513" w:rsidRDefault="00C91E05" w:rsidP="00C91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        </w:t>
      </w:r>
      <w:r w:rsidRPr="00C26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Software Design Document (SDD)</w:t>
      </w:r>
    </w:p>
    <w:p w14:paraId="715FD87D" w14:textId="5612E684" w:rsidR="008D4530" w:rsidRPr="00856097" w:rsidRDefault="008D4530" w:rsidP="008D453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5012262" w14:textId="6E8A4BBF" w:rsidR="008D4530" w:rsidRDefault="008D4530" w:rsidP="008D453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790BD88" w14:textId="77777777" w:rsidR="008D4530" w:rsidRDefault="008D4530" w:rsidP="008D453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6C3B92A" w14:textId="77777777" w:rsidR="008D4530" w:rsidRDefault="008D4530" w:rsidP="008D453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81522D9" wp14:editId="4DE69B4C">
            <wp:extent cx="2578998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194" cy="24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40EC" w14:textId="77777777" w:rsidR="008D4530" w:rsidRDefault="008D4530" w:rsidP="008D4530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AFE6E35" w14:textId="219C63B0" w:rsidR="008D4530" w:rsidRPr="00C91E05" w:rsidRDefault="008D4530" w:rsidP="00C91E05">
      <w:pPr>
        <w:rPr>
          <w:rFonts w:asciiTheme="majorBidi" w:hAnsiTheme="majorBidi" w:cstheme="majorBidi"/>
          <w:b/>
          <w:bCs/>
          <w:sz w:val="28"/>
          <w:szCs w:val="24"/>
        </w:rPr>
      </w:pPr>
      <w:r w:rsidRPr="00C91E05">
        <w:rPr>
          <w:rFonts w:asciiTheme="majorBidi" w:hAnsiTheme="majorBidi" w:cstheme="majorBidi"/>
          <w:b/>
          <w:bCs/>
          <w:sz w:val="28"/>
          <w:szCs w:val="24"/>
        </w:rPr>
        <w:t>Submitted by</w:t>
      </w:r>
      <w:r w:rsidR="00C91E05"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4DD6C43D" w14:textId="677763B0" w:rsidR="008D4530" w:rsidRPr="00C91E05" w:rsidRDefault="00022E5D" w:rsidP="00C91E05">
      <w:pPr>
        <w:rPr>
          <w:rFonts w:asciiTheme="majorBidi" w:hAnsiTheme="majorBidi" w:cstheme="majorBidi"/>
          <w:b/>
          <w:sz w:val="28"/>
          <w:szCs w:val="24"/>
        </w:rPr>
      </w:pPr>
      <w:proofErr w:type="spellStart"/>
      <w:r>
        <w:rPr>
          <w:rFonts w:asciiTheme="majorBidi" w:hAnsiTheme="majorBidi" w:cstheme="majorBidi"/>
          <w:b/>
          <w:sz w:val="28"/>
          <w:szCs w:val="24"/>
        </w:rPr>
        <w:t>Zohaib</w:t>
      </w:r>
      <w:proofErr w:type="spellEnd"/>
      <w:r>
        <w:rPr>
          <w:rFonts w:asciiTheme="majorBidi" w:hAnsiTheme="majorBidi" w:cstheme="majorBidi"/>
          <w:b/>
          <w:sz w:val="28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sz w:val="28"/>
          <w:szCs w:val="24"/>
        </w:rPr>
        <w:t>Shahbaz</w:t>
      </w:r>
      <w:proofErr w:type="spellEnd"/>
    </w:p>
    <w:p w14:paraId="3EACE4BA" w14:textId="60CF84D9" w:rsidR="00C91E05" w:rsidRPr="00C91E05" w:rsidRDefault="00022E5D" w:rsidP="00C91E05">
      <w:pPr>
        <w:rPr>
          <w:rFonts w:asciiTheme="majorBidi" w:hAnsiTheme="majorBidi" w:cstheme="majorBidi"/>
          <w:b/>
          <w:sz w:val="28"/>
          <w:szCs w:val="24"/>
        </w:rPr>
      </w:pPr>
      <w:r>
        <w:rPr>
          <w:rFonts w:asciiTheme="majorBidi" w:hAnsiTheme="majorBidi" w:cstheme="majorBidi"/>
          <w:b/>
          <w:sz w:val="28"/>
          <w:szCs w:val="24"/>
        </w:rPr>
        <w:t>Roll No. F22BINFT1E02061</w:t>
      </w:r>
    </w:p>
    <w:p w14:paraId="433341F6" w14:textId="55027211" w:rsidR="008D4530" w:rsidRPr="00C91E05" w:rsidRDefault="00C91E05" w:rsidP="00C91E05">
      <w:pPr>
        <w:rPr>
          <w:rFonts w:asciiTheme="majorBidi" w:hAnsiTheme="majorBidi" w:cstheme="majorBidi"/>
          <w:b/>
          <w:sz w:val="28"/>
          <w:szCs w:val="24"/>
        </w:rPr>
      </w:pPr>
      <w:r w:rsidRPr="00C91E05">
        <w:rPr>
          <w:rFonts w:asciiTheme="majorBidi" w:hAnsiTheme="majorBidi" w:cstheme="majorBidi"/>
          <w:b/>
          <w:sz w:val="28"/>
          <w:szCs w:val="24"/>
        </w:rPr>
        <w:t>Semester:   7</w:t>
      </w:r>
      <w:r w:rsidRPr="00C91E05">
        <w:rPr>
          <w:rFonts w:asciiTheme="majorBidi" w:hAnsiTheme="majorBidi" w:cstheme="majorBidi"/>
          <w:b/>
          <w:sz w:val="28"/>
          <w:szCs w:val="24"/>
          <w:vertAlign w:val="superscript"/>
        </w:rPr>
        <w:t>th</w:t>
      </w:r>
    </w:p>
    <w:p w14:paraId="20764021" w14:textId="1D96147B" w:rsidR="008D4530" w:rsidRPr="00C91E05" w:rsidRDefault="008D4530" w:rsidP="00C91E05">
      <w:pPr>
        <w:rPr>
          <w:rFonts w:asciiTheme="majorBidi" w:hAnsiTheme="majorBidi" w:cstheme="majorBidi"/>
          <w:b/>
          <w:bCs/>
          <w:sz w:val="28"/>
          <w:szCs w:val="24"/>
        </w:rPr>
      </w:pPr>
      <w:r w:rsidRPr="00C91E05">
        <w:rPr>
          <w:rFonts w:asciiTheme="majorBidi" w:hAnsiTheme="majorBidi" w:cstheme="majorBidi"/>
          <w:b/>
          <w:bCs/>
          <w:sz w:val="28"/>
          <w:szCs w:val="24"/>
        </w:rPr>
        <w:t>Submitted to</w:t>
      </w:r>
      <w:r w:rsidR="00C91E05"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7386E995" w14:textId="1C044270" w:rsidR="008D4530" w:rsidRPr="00C91E05" w:rsidRDefault="00022E5D" w:rsidP="00C91E05">
      <w:pPr>
        <w:rPr>
          <w:rFonts w:asciiTheme="majorBidi" w:hAnsiTheme="majorBidi" w:cstheme="majorBidi"/>
          <w:b/>
          <w:sz w:val="28"/>
          <w:szCs w:val="24"/>
        </w:rPr>
      </w:pPr>
      <w:r>
        <w:rPr>
          <w:rFonts w:asciiTheme="majorBidi" w:hAnsiTheme="majorBidi" w:cstheme="majorBidi"/>
          <w:b/>
          <w:sz w:val="28"/>
          <w:szCs w:val="24"/>
        </w:rPr>
        <w:t xml:space="preserve">Ms. </w:t>
      </w:r>
      <w:proofErr w:type="spellStart"/>
      <w:proofErr w:type="gramStart"/>
      <w:r>
        <w:rPr>
          <w:rFonts w:asciiTheme="majorBidi" w:hAnsiTheme="majorBidi" w:cstheme="majorBidi"/>
          <w:b/>
          <w:sz w:val="28"/>
          <w:szCs w:val="24"/>
        </w:rPr>
        <w:t>kainat</w:t>
      </w:r>
      <w:proofErr w:type="spellEnd"/>
      <w:proofErr w:type="gramEnd"/>
    </w:p>
    <w:p w14:paraId="5A11525E" w14:textId="37AA5BF2" w:rsidR="008D4530" w:rsidRDefault="008D4530" w:rsidP="008D4530">
      <w:pPr>
        <w:rPr>
          <w:rFonts w:asciiTheme="majorBidi" w:hAnsiTheme="majorBidi" w:cstheme="majorBidi"/>
          <w:sz w:val="24"/>
          <w:szCs w:val="24"/>
        </w:rPr>
      </w:pPr>
    </w:p>
    <w:p w14:paraId="6591C9F2" w14:textId="77777777" w:rsidR="008D4530" w:rsidRDefault="008D4530" w:rsidP="008D4530">
      <w:pPr>
        <w:rPr>
          <w:rFonts w:asciiTheme="majorBidi" w:hAnsiTheme="majorBidi" w:cstheme="majorBidi"/>
          <w:sz w:val="24"/>
          <w:szCs w:val="24"/>
        </w:rPr>
      </w:pPr>
    </w:p>
    <w:p w14:paraId="24FD350A" w14:textId="77777777" w:rsidR="008D4530" w:rsidRPr="001363EB" w:rsidRDefault="008D4530" w:rsidP="008D453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20E8783B" w14:textId="67ED22CD" w:rsidR="008D4530" w:rsidRPr="001363EB" w:rsidRDefault="008D4530" w:rsidP="008D453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B925109" w14:textId="75D6B6A5" w:rsidR="00C26513" w:rsidRDefault="008D4530" w:rsidP="006E5BE0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 xml:space="preserve">The </w:t>
      </w:r>
      <w:proofErr w:type="spellStart"/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>Islamia</w:t>
      </w:r>
      <w:proofErr w:type="spellEnd"/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 xml:space="preserve"> University of Bahawalpur</w:t>
      </w:r>
    </w:p>
    <w:p w14:paraId="4929C650" w14:textId="77777777" w:rsidR="006E5BE0" w:rsidRPr="00C26513" w:rsidRDefault="006E5BE0" w:rsidP="006E5BE0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53693BA4" w14:textId="77777777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Online Voting System with Face Recognition &amp; ID Card Verification</w:t>
      </w:r>
    </w:p>
    <w:p w14:paraId="0721D2FB" w14:textId="42691A04" w:rsidR="00C26513" w:rsidRPr="00C26513" w:rsidRDefault="00C26513" w:rsidP="00C26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A796D7" w14:textId="2F8A8071" w:rsid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058F4A50" w14:textId="77777777" w:rsidR="00844A67" w:rsidRDefault="00844A67" w:rsidP="00844A67">
      <w:r>
        <w:t>1. Introduction</w:t>
      </w:r>
    </w:p>
    <w:p w14:paraId="6522905D" w14:textId="77777777" w:rsidR="00844A67" w:rsidRDefault="00844A67" w:rsidP="00844A67">
      <w:r>
        <w:t>2. System Overview</w:t>
      </w:r>
    </w:p>
    <w:p w14:paraId="7A092D8D" w14:textId="77777777" w:rsidR="00844A67" w:rsidRDefault="00844A67" w:rsidP="00844A67">
      <w:r>
        <w:t>3. Design Considerations</w:t>
      </w:r>
    </w:p>
    <w:p w14:paraId="4D257E65" w14:textId="77777777" w:rsidR="00844A67" w:rsidRDefault="00844A67" w:rsidP="00844A67">
      <w:r>
        <w:t>4. System Architecture</w:t>
      </w:r>
    </w:p>
    <w:p w14:paraId="326ED26B" w14:textId="77777777" w:rsidR="00844A67" w:rsidRDefault="00844A67" w:rsidP="00844A67">
      <w:r>
        <w:t>5. Data Design</w:t>
      </w:r>
    </w:p>
    <w:p w14:paraId="608B11A9" w14:textId="77777777" w:rsidR="00844A67" w:rsidRDefault="00844A67" w:rsidP="00844A67">
      <w:r>
        <w:t>6. Component Design</w:t>
      </w:r>
    </w:p>
    <w:p w14:paraId="5231627A" w14:textId="77777777" w:rsidR="00844A67" w:rsidRDefault="00844A67" w:rsidP="00844A67">
      <w:r>
        <w:t>7. Interface Design</w:t>
      </w:r>
    </w:p>
    <w:p w14:paraId="4B9BB33E" w14:textId="77777777" w:rsidR="00844A67" w:rsidRDefault="00844A67" w:rsidP="00844A67">
      <w:r>
        <w:t>8. Security Design</w:t>
      </w:r>
    </w:p>
    <w:p w14:paraId="2F3831F5" w14:textId="77777777" w:rsidR="00844A67" w:rsidRDefault="00844A67" w:rsidP="00844A67">
      <w:r>
        <w:t>9. Deployment Design</w:t>
      </w:r>
    </w:p>
    <w:p w14:paraId="19E15514" w14:textId="77777777" w:rsidR="00844A67" w:rsidRDefault="00844A67" w:rsidP="00844A67">
      <w:r>
        <w:t>10. Conclusion</w:t>
      </w:r>
    </w:p>
    <w:p w14:paraId="117B927A" w14:textId="7489A845" w:rsidR="00022E5D" w:rsidRPr="00C26513" w:rsidRDefault="00844A67" w:rsidP="00022E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</w:t>
      </w:r>
      <w:bookmarkStart w:id="0" w:name="_GoBack"/>
      <w:bookmarkEnd w:id="0"/>
    </w:p>
    <w:p w14:paraId="1D230A46" w14:textId="77777777" w:rsidR="00022E5D" w:rsidRPr="00BA29FA" w:rsidRDefault="00022E5D" w:rsidP="00022E5D">
      <w:pPr>
        <w:rPr>
          <w:sz w:val="28"/>
          <w:szCs w:val="28"/>
        </w:rPr>
      </w:pPr>
      <w:r w:rsidRPr="00BA29FA">
        <w:rPr>
          <w:sz w:val="28"/>
          <w:szCs w:val="28"/>
        </w:rPr>
        <w:t>1. Introduction</w:t>
      </w:r>
    </w:p>
    <w:p w14:paraId="644DD11B" w14:textId="77777777" w:rsidR="00022E5D" w:rsidRDefault="00022E5D" w:rsidP="00022E5D"/>
    <w:p w14:paraId="185BE30F" w14:textId="77777777" w:rsidR="00022E5D" w:rsidRDefault="00022E5D" w:rsidP="00022E5D">
      <w:r>
        <w:t>This Software Design Document (SDD) provides a detailed description of the system architecture, components, interfaces, and data design of the Smart QR Code Generator &amp; Scanner Web Application. The document is developed based on the approved Software Requirements Specification (SRS) and serves as a blueprint for system implementation.</w:t>
      </w:r>
    </w:p>
    <w:p w14:paraId="18227FA8" w14:textId="77777777" w:rsidR="00022E5D" w:rsidRPr="00BA29FA" w:rsidRDefault="00022E5D" w:rsidP="00022E5D"/>
    <w:p w14:paraId="7E881543" w14:textId="77777777" w:rsidR="00022E5D" w:rsidRPr="00BA29FA" w:rsidRDefault="00022E5D" w:rsidP="00022E5D">
      <w:pPr>
        <w:rPr>
          <w:sz w:val="28"/>
          <w:szCs w:val="28"/>
        </w:rPr>
      </w:pPr>
      <w:r w:rsidRPr="00BA29FA">
        <w:rPr>
          <w:sz w:val="28"/>
          <w:szCs w:val="28"/>
        </w:rPr>
        <w:t>2. System Overview</w:t>
      </w:r>
    </w:p>
    <w:p w14:paraId="45A4A540" w14:textId="77777777" w:rsidR="00022E5D" w:rsidRDefault="00022E5D" w:rsidP="00022E5D"/>
    <w:p w14:paraId="5864501B" w14:textId="77777777" w:rsidR="00022E5D" w:rsidRDefault="00022E5D" w:rsidP="00022E5D">
      <w:r>
        <w:t>The Smart QR Code Generator &amp; Scanner Web Application is a web-based system that allows users to generate, customize, and scan QR codes. The system supports different QR content types such as URLs, text, contact details, and Wi-Fi credentials. It also provides user authentication, QR history management, and an administrative panel for system monitoring.</w:t>
      </w:r>
    </w:p>
    <w:p w14:paraId="1B61FD11" w14:textId="77777777" w:rsidR="00022E5D" w:rsidRDefault="00022E5D" w:rsidP="00022E5D"/>
    <w:p w14:paraId="1936462D" w14:textId="77777777" w:rsidR="00022E5D" w:rsidRPr="00BA29FA" w:rsidRDefault="00022E5D" w:rsidP="00022E5D">
      <w:pPr>
        <w:rPr>
          <w:sz w:val="28"/>
          <w:szCs w:val="28"/>
        </w:rPr>
      </w:pPr>
      <w:r w:rsidRPr="00BA29FA">
        <w:rPr>
          <w:sz w:val="28"/>
          <w:szCs w:val="28"/>
        </w:rPr>
        <w:t>3. Design Considerations</w:t>
      </w:r>
    </w:p>
    <w:p w14:paraId="522EED62" w14:textId="77777777" w:rsidR="00022E5D" w:rsidRDefault="00022E5D" w:rsidP="00022E5D"/>
    <w:p w14:paraId="6D55BBEA" w14:textId="77777777" w:rsidR="00022E5D" w:rsidRDefault="00022E5D" w:rsidP="00022E5D">
      <w:r>
        <w:t>The following design considerations were taken into account:</w:t>
      </w:r>
    </w:p>
    <w:p w14:paraId="0D16EEC1" w14:textId="77777777" w:rsidR="00022E5D" w:rsidRDefault="00022E5D" w:rsidP="00022E5D"/>
    <w:p w14:paraId="43D22792" w14:textId="77777777" w:rsidR="00022E5D" w:rsidRDefault="00022E5D" w:rsidP="00022E5D">
      <w:r>
        <w:t>Scalability: The system is designed using modular components to support future expansion.</w:t>
      </w:r>
    </w:p>
    <w:p w14:paraId="7044F47D" w14:textId="77777777" w:rsidR="00022E5D" w:rsidRDefault="00022E5D" w:rsidP="00022E5D"/>
    <w:p w14:paraId="20644132" w14:textId="77777777" w:rsidR="00022E5D" w:rsidRDefault="00022E5D" w:rsidP="00022E5D">
      <w:r>
        <w:t>Performance: QR code generation and scanning are optimized for fast response.</w:t>
      </w:r>
    </w:p>
    <w:p w14:paraId="4125D04A" w14:textId="77777777" w:rsidR="00022E5D" w:rsidRDefault="00022E5D" w:rsidP="00022E5D"/>
    <w:p w14:paraId="62B47867" w14:textId="77777777" w:rsidR="00022E5D" w:rsidRDefault="00022E5D" w:rsidP="00022E5D">
      <w:r>
        <w:t>Security: Secure authentication and encrypted data storage are implemented.</w:t>
      </w:r>
    </w:p>
    <w:p w14:paraId="407BF93C" w14:textId="77777777" w:rsidR="00022E5D" w:rsidRDefault="00022E5D" w:rsidP="00022E5D"/>
    <w:p w14:paraId="6F154943" w14:textId="77777777" w:rsidR="00022E5D" w:rsidRDefault="00022E5D" w:rsidP="00022E5D">
      <w:r>
        <w:t>Usability: A simple and responsive user interface is provided for all devices.</w:t>
      </w:r>
    </w:p>
    <w:p w14:paraId="1EA880B5" w14:textId="77777777" w:rsidR="00022E5D" w:rsidRDefault="00022E5D" w:rsidP="00022E5D"/>
    <w:p w14:paraId="415E72DA" w14:textId="77777777" w:rsidR="00022E5D" w:rsidRDefault="00022E5D" w:rsidP="00022E5D">
      <w:r>
        <w:t>Maintainability: Clean code structure and separation of concerns are followed.</w:t>
      </w:r>
    </w:p>
    <w:p w14:paraId="5F68D987" w14:textId="77777777" w:rsidR="00022E5D" w:rsidRPr="00BA29FA" w:rsidRDefault="00022E5D" w:rsidP="00022E5D">
      <w:pPr>
        <w:rPr>
          <w:sz w:val="28"/>
          <w:szCs w:val="28"/>
        </w:rPr>
      </w:pPr>
    </w:p>
    <w:p w14:paraId="546E030F" w14:textId="77777777" w:rsidR="00022E5D" w:rsidRPr="00BA29FA" w:rsidRDefault="00022E5D" w:rsidP="00022E5D">
      <w:pPr>
        <w:rPr>
          <w:sz w:val="28"/>
          <w:szCs w:val="28"/>
        </w:rPr>
      </w:pPr>
      <w:r w:rsidRPr="00BA29FA">
        <w:rPr>
          <w:sz w:val="28"/>
          <w:szCs w:val="28"/>
        </w:rPr>
        <w:t>4. System Architecture</w:t>
      </w:r>
    </w:p>
    <w:p w14:paraId="1B782953" w14:textId="77777777" w:rsidR="00022E5D" w:rsidRDefault="00022E5D" w:rsidP="00022E5D"/>
    <w:p w14:paraId="6BD60494" w14:textId="77777777" w:rsidR="00022E5D" w:rsidRDefault="00022E5D" w:rsidP="00022E5D">
      <w:r>
        <w:t xml:space="preserve">The system follows </w:t>
      </w:r>
      <w:proofErr w:type="gramStart"/>
      <w:r>
        <w:t>a three</w:t>
      </w:r>
      <w:proofErr w:type="gramEnd"/>
      <w:r>
        <w:t>-tier architecture:</w:t>
      </w:r>
    </w:p>
    <w:p w14:paraId="0C7AA126" w14:textId="77777777" w:rsidR="00022E5D" w:rsidRPr="00BA29FA" w:rsidRDefault="00022E5D" w:rsidP="00022E5D">
      <w:pPr>
        <w:rPr>
          <w:sz w:val="24"/>
          <w:szCs w:val="24"/>
        </w:rPr>
      </w:pPr>
    </w:p>
    <w:p w14:paraId="5784DA30" w14:textId="77777777" w:rsidR="00022E5D" w:rsidRPr="00BA29FA" w:rsidRDefault="00022E5D" w:rsidP="00022E5D">
      <w:pPr>
        <w:rPr>
          <w:sz w:val="24"/>
          <w:szCs w:val="24"/>
        </w:rPr>
      </w:pPr>
      <w:r w:rsidRPr="00BA29FA">
        <w:rPr>
          <w:sz w:val="24"/>
          <w:szCs w:val="24"/>
        </w:rPr>
        <w:t>4.1 Presentation Layer (Frontend)</w:t>
      </w:r>
    </w:p>
    <w:p w14:paraId="1EB343CC" w14:textId="77777777" w:rsidR="00022E5D" w:rsidRDefault="00022E5D" w:rsidP="00022E5D"/>
    <w:p w14:paraId="5E3CB336" w14:textId="77777777" w:rsidR="00022E5D" w:rsidRDefault="00022E5D" w:rsidP="00022E5D">
      <w:r>
        <w:t>User interface developed using HTML, CSS, and JavaScript</w:t>
      </w:r>
    </w:p>
    <w:p w14:paraId="59B4111B" w14:textId="77777777" w:rsidR="00022E5D" w:rsidRDefault="00022E5D" w:rsidP="00022E5D"/>
    <w:p w14:paraId="6C0127A0" w14:textId="77777777" w:rsidR="00022E5D" w:rsidRDefault="00022E5D" w:rsidP="00022E5D">
      <w:r>
        <w:t>Provides QR generation, scanning, and dashboard views</w:t>
      </w:r>
    </w:p>
    <w:p w14:paraId="035A17C5" w14:textId="77777777" w:rsidR="00022E5D" w:rsidRDefault="00022E5D" w:rsidP="00022E5D"/>
    <w:p w14:paraId="324E90BF" w14:textId="77777777" w:rsidR="00022E5D" w:rsidRPr="00BA29FA" w:rsidRDefault="00022E5D" w:rsidP="00022E5D">
      <w:pPr>
        <w:rPr>
          <w:sz w:val="24"/>
          <w:szCs w:val="24"/>
        </w:rPr>
      </w:pPr>
      <w:r w:rsidRPr="00BA29FA">
        <w:rPr>
          <w:sz w:val="24"/>
          <w:szCs w:val="24"/>
        </w:rPr>
        <w:t>4.2 Application Layer (Backend)</w:t>
      </w:r>
    </w:p>
    <w:p w14:paraId="0B13C15D" w14:textId="77777777" w:rsidR="00022E5D" w:rsidRDefault="00022E5D" w:rsidP="00022E5D"/>
    <w:p w14:paraId="0FEDB553" w14:textId="77777777" w:rsidR="00022E5D" w:rsidRDefault="00022E5D" w:rsidP="00022E5D">
      <w:r>
        <w:t>Handles business logic and data processing</w:t>
      </w:r>
    </w:p>
    <w:p w14:paraId="2D51EEE5" w14:textId="77777777" w:rsidR="00022E5D" w:rsidRDefault="00022E5D" w:rsidP="00022E5D"/>
    <w:p w14:paraId="3B469471" w14:textId="77777777" w:rsidR="00022E5D" w:rsidRDefault="00022E5D" w:rsidP="00022E5D">
      <w:r>
        <w:t>Manages authentication, QR generation, and scanning services</w:t>
      </w:r>
    </w:p>
    <w:p w14:paraId="1DB9974F" w14:textId="77777777" w:rsidR="00022E5D" w:rsidRPr="00BA29FA" w:rsidRDefault="00022E5D" w:rsidP="00022E5D">
      <w:pPr>
        <w:rPr>
          <w:sz w:val="28"/>
          <w:szCs w:val="28"/>
        </w:rPr>
      </w:pPr>
      <w:r w:rsidRPr="00BA29FA">
        <w:rPr>
          <w:sz w:val="28"/>
          <w:szCs w:val="28"/>
        </w:rPr>
        <w:t>4.3 Data Layer (Database)</w:t>
      </w:r>
    </w:p>
    <w:p w14:paraId="73EE6685" w14:textId="77777777" w:rsidR="00022E5D" w:rsidRDefault="00022E5D" w:rsidP="00022E5D"/>
    <w:p w14:paraId="1BDFFEB2" w14:textId="77777777" w:rsidR="00022E5D" w:rsidRDefault="00022E5D" w:rsidP="00022E5D">
      <w:r>
        <w:t>Stores user accounts, QR codes, scan history, and system logs</w:t>
      </w:r>
    </w:p>
    <w:p w14:paraId="7B3AA83C" w14:textId="77777777" w:rsidR="00022E5D" w:rsidRDefault="00022E5D" w:rsidP="00022E5D"/>
    <w:p w14:paraId="14550122" w14:textId="77777777" w:rsidR="00022E5D" w:rsidRDefault="00022E5D" w:rsidP="00022E5D">
      <w:r>
        <w:t xml:space="preserve">Uses a relational or </w:t>
      </w:r>
      <w:proofErr w:type="spellStart"/>
      <w:r>
        <w:t>NoSQL</w:t>
      </w:r>
      <w:proofErr w:type="spellEnd"/>
      <w:r>
        <w:t xml:space="preserve"> database for persistent storage</w:t>
      </w:r>
    </w:p>
    <w:p w14:paraId="1C19283B" w14:textId="77777777" w:rsidR="00022E5D" w:rsidRPr="00BA29FA" w:rsidRDefault="00022E5D" w:rsidP="00022E5D">
      <w:pPr>
        <w:rPr>
          <w:sz w:val="28"/>
          <w:szCs w:val="28"/>
        </w:rPr>
      </w:pPr>
      <w:r w:rsidRPr="00BA29FA">
        <w:rPr>
          <w:sz w:val="28"/>
          <w:szCs w:val="28"/>
        </w:rPr>
        <w:t>5. Data Design</w:t>
      </w:r>
    </w:p>
    <w:p w14:paraId="0C291FBA" w14:textId="77777777" w:rsidR="00022E5D" w:rsidRDefault="00022E5D" w:rsidP="00022E5D"/>
    <w:p w14:paraId="20B2D034" w14:textId="77777777" w:rsidR="00022E5D" w:rsidRPr="00BA29FA" w:rsidRDefault="00022E5D" w:rsidP="00022E5D">
      <w:pPr>
        <w:rPr>
          <w:sz w:val="24"/>
          <w:szCs w:val="24"/>
        </w:rPr>
      </w:pPr>
      <w:r w:rsidRPr="00BA29FA">
        <w:rPr>
          <w:sz w:val="24"/>
          <w:szCs w:val="24"/>
        </w:rPr>
        <w:t>5.1 Main Entities</w:t>
      </w:r>
    </w:p>
    <w:p w14:paraId="06EA261F" w14:textId="77777777" w:rsidR="00022E5D" w:rsidRDefault="00022E5D" w:rsidP="00022E5D"/>
    <w:p w14:paraId="5FC534D3" w14:textId="77777777" w:rsidR="00022E5D" w:rsidRDefault="00022E5D" w:rsidP="00022E5D">
      <w:r>
        <w:t>User: Stores user profile and login credentials</w:t>
      </w:r>
    </w:p>
    <w:p w14:paraId="2B885A05" w14:textId="77777777" w:rsidR="00022E5D" w:rsidRDefault="00022E5D" w:rsidP="00022E5D"/>
    <w:p w14:paraId="28F243B7" w14:textId="77777777" w:rsidR="00022E5D" w:rsidRDefault="00022E5D" w:rsidP="00022E5D">
      <w:r>
        <w:t>QR Code: Stores generated QR data and customization details</w:t>
      </w:r>
    </w:p>
    <w:p w14:paraId="711C8B69" w14:textId="77777777" w:rsidR="00022E5D" w:rsidRDefault="00022E5D" w:rsidP="00022E5D"/>
    <w:p w14:paraId="6F1D235E" w14:textId="77777777" w:rsidR="00022E5D" w:rsidRDefault="00022E5D" w:rsidP="00022E5D">
      <w:r>
        <w:t>Scan History: Records scanned QR codes with timestamps</w:t>
      </w:r>
    </w:p>
    <w:p w14:paraId="4BE2C076" w14:textId="77777777" w:rsidR="00022E5D" w:rsidRDefault="00022E5D" w:rsidP="00022E5D"/>
    <w:p w14:paraId="54FE5DAF" w14:textId="77777777" w:rsidR="00022E5D" w:rsidRDefault="00022E5D" w:rsidP="00022E5D">
      <w:r>
        <w:t>Admin Log: Stores system activity logs</w:t>
      </w:r>
    </w:p>
    <w:p w14:paraId="3D5CF537" w14:textId="77777777" w:rsidR="00022E5D" w:rsidRDefault="00022E5D" w:rsidP="00022E5D"/>
    <w:p w14:paraId="32381560" w14:textId="77777777" w:rsidR="00022E5D" w:rsidRPr="00BA29FA" w:rsidRDefault="00022E5D" w:rsidP="00022E5D">
      <w:pPr>
        <w:rPr>
          <w:sz w:val="24"/>
          <w:szCs w:val="24"/>
        </w:rPr>
      </w:pPr>
      <w:r w:rsidRPr="00BA29FA">
        <w:rPr>
          <w:sz w:val="24"/>
          <w:szCs w:val="24"/>
        </w:rPr>
        <w:t>5.2 Relationships</w:t>
      </w:r>
    </w:p>
    <w:p w14:paraId="2C98C7E9" w14:textId="77777777" w:rsidR="00022E5D" w:rsidRDefault="00022E5D" w:rsidP="00022E5D"/>
    <w:p w14:paraId="7C3A0CC8" w14:textId="77777777" w:rsidR="00022E5D" w:rsidRDefault="00022E5D" w:rsidP="00022E5D">
      <w:r>
        <w:t>A user can generate multiple QR codes</w:t>
      </w:r>
    </w:p>
    <w:p w14:paraId="5A095E60" w14:textId="77777777" w:rsidR="00022E5D" w:rsidRDefault="00022E5D" w:rsidP="00022E5D"/>
    <w:p w14:paraId="34765D52" w14:textId="77777777" w:rsidR="00022E5D" w:rsidRDefault="00022E5D" w:rsidP="00022E5D">
      <w:r>
        <w:t>A user can scan multiple QR codes</w:t>
      </w:r>
    </w:p>
    <w:p w14:paraId="3BE6E177" w14:textId="77777777" w:rsidR="00022E5D" w:rsidRDefault="00022E5D" w:rsidP="00022E5D"/>
    <w:p w14:paraId="2364616F" w14:textId="77777777" w:rsidR="00022E5D" w:rsidRDefault="00022E5D" w:rsidP="00022E5D">
      <w:r>
        <w:t>Admin logs track system actions and user activity</w:t>
      </w:r>
    </w:p>
    <w:p w14:paraId="5CFA9293" w14:textId="77777777" w:rsidR="00022E5D" w:rsidRPr="00BA29FA" w:rsidRDefault="00022E5D" w:rsidP="00022E5D">
      <w:pPr>
        <w:rPr>
          <w:sz w:val="28"/>
          <w:szCs w:val="28"/>
        </w:rPr>
      </w:pPr>
      <w:r w:rsidRPr="00BA29FA">
        <w:rPr>
          <w:sz w:val="28"/>
          <w:szCs w:val="28"/>
        </w:rPr>
        <w:t>6. Component Design</w:t>
      </w:r>
    </w:p>
    <w:p w14:paraId="13D5F489" w14:textId="77777777" w:rsidR="00022E5D" w:rsidRDefault="00022E5D" w:rsidP="00022E5D"/>
    <w:p w14:paraId="1212EB29" w14:textId="77777777" w:rsidR="00022E5D" w:rsidRPr="00BA29FA" w:rsidRDefault="00022E5D" w:rsidP="00022E5D">
      <w:pPr>
        <w:rPr>
          <w:sz w:val="24"/>
          <w:szCs w:val="24"/>
        </w:rPr>
      </w:pPr>
      <w:r w:rsidRPr="00BA29FA">
        <w:rPr>
          <w:sz w:val="24"/>
          <w:szCs w:val="24"/>
        </w:rPr>
        <w:lastRenderedPageBreak/>
        <w:t>6.1 Frontend Components</w:t>
      </w:r>
    </w:p>
    <w:p w14:paraId="7AD450FE" w14:textId="77777777" w:rsidR="00022E5D" w:rsidRDefault="00022E5D" w:rsidP="00022E5D"/>
    <w:p w14:paraId="3E341CF4" w14:textId="77777777" w:rsidR="00022E5D" w:rsidRDefault="00022E5D" w:rsidP="00022E5D">
      <w:r>
        <w:t>Authentication Module: Handles login, registration, and logout</w:t>
      </w:r>
    </w:p>
    <w:p w14:paraId="7047A011" w14:textId="77777777" w:rsidR="00022E5D" w:rsidRDefault="00022E5D" w:rsidP="00022E5D"/>
    <w:p w14:paraId="06D4ADCE" w14:textId="77777777" w:rsidR="00022E5D" w:rsidRDefault="00022E5D" w:rsidP="00022E5D">
      <w:r>
        <w:t>QR Generator Module: Creates QR codes based on user input</w:t>
      </w:r>
    </w:p>
    <w:p w14:paraId="281C749B" w14:textId="77777777" w:rsidR="00022E5D" w:rsidRDefault="00022E5D" w:rsidP="00022E5D"/>
    <w:p w14:paraId="66B21DB2" w14:textId="77777777" w:rsidR="00022E5D" w:rsidRDefault="00022E5D" w:rsidP="00022E5D">
      <w:r>
        <w:t>QR Scanner Module: Scans QR codes using device camera or image upload</w:t>
      </w:r>
    </w:p>
    <w:p w14:paraId="5A2A2921" w14:textId="77777777" w:rsidR="00022E5D" w:rsidRDefault="00022E5D" w:rsidP="00022E5D"/>
    <w:p w14:paraId="1E78AD4F" w14:textId="77777777" w:rsidR="00022E5D" w:rsidRDefault="00022E5D" w:rsidP="00022E5D">
      <w:r>
        <w:t>User Dashboard: Displays QR generation and scan history</w:t>
      </w:r>
    </w:p>
    <w:p w14:paraId="169D6CC5" w14:textId="77777777" w:rsidR="00022E5D" w:rsidRDefault="00022E5D" w:rsidP="00022E5D"/>
    <w:p w14:paraId="30627678" w14:textId="77777777" w:rsidR="00022E5D" w:rsidRPr="00BA29FA" w:rsidRDefault="00022E5D" w:rsidP="00022E5D">
      <w:pPr>
        <w:rPr>
          <w:sz w:val="24"/>
          <w:szCs w:val="24"/>
        </w:rPr>
      </w:pPr>
      <w:r w:rsidRPr="00BA29FA">
        <w:rPr>
          <w:sz w:val="24"/>
          <w:szCs w:val="24"/>
        </w:rPr>
        <w:t>6.2 Backend Components</w:t>
      </w:r>
      <w:r>
        <w:rPr>
          <w:sz w:val="24"/>
          <w:szCs w:val="24"/>
        </w:rPr>
        <w:t xml:space="preserve"> </w:t>
      </w:r>
    </w:p>
    <w:p w14:paraId="4C679636" w14:textId="77777777" w:rsidR="00022E5D" w:rsidRDefault="00022E5D" w:rsidP="00022E5D">
      <w:r>
        <w:t>Authentication Service: Manages user authentication and authorization</w:t>
      </w:r>
    </w:p>
    <w:p w14:paraId="3CFA6D6F" w14:textId="77777777" w:rsidR="00022E5D" w:rsidRDefault="00022E5D" w:rsidP="00022E5D"/>
    <w:p w14:paraId="6E4510AA" w14:textId="77777777" w:rsidR="00022E5D" w:rsidRDefault="00022E5D" w:rsidP="00022E5D">
      <w:r>
        <w:t>QR Processing Service: Generates and decodes QR codes</w:t>
      </w:r>
    </w:p>
    <w:p w14:paraId="6A9D45B0" w14:textId="77777777" w:rsidR="00022E5D" w:rsidRDefault="00022E5D" w:rsidP="00022E5D"/>
    <w:p w14:paraId="2E875B90" w14:textId="77777777" w:rsidR="00022E5D" w:rsidRDefault="00022E5D" w:rsidP="00022E5D">
      <w:r>
        <w:t>User Management Service: Handles user data and history</w:t>
      </w:r>
    </w:p>
    <w:p w14:paraId="19D06900" w14:textId="77777777" w:rsidR="00022E5D" w:rsidRDefault="00022E5D" w:rsidP="00022E5D"/>
    <w:p w14:paraId="6B58D5A0" w14:textId="77777777" w:rsidR="00022E5D" w:rsidRDefault="00022E5D" w:rsidP="00022E5D">
      <w:r>
        <w:t>Admin Management Service: Manages system users and logs</w:t>
      </w:r>
    </w:p>
    <w:p w14:paraId="4A0856E8" w14:textId="77777777" w:rsidR="00022E5D" w:rsidRPr="00BA29FA" w:rsidRDefault="00022E5D" w:rsidP="00022E5D">
      <w:pPr>
        <w:rPr>
          <w:sz w:val="28"/>
          <w:szCs w:val="28"/>
        </w:rPr>
      </w:pPr>
      <w:r w:rsidRPr="00BA29FA">
        <w:rPr>
          <w:sz w:val="28"/>
          <w:szCs w:val="28"/>
        </w:rPr>
        <w:t>7. Interface Design</w:t>
      </w:r>
    </w:p>
    <w:p w14:paraId="3CFADED1" w14:textId="77777777" w:rsidR="00022E5D" w:rsidRPr="00BA29FA" w:rsidRDefault="00022E5D" w:rsidP="00022E5D">
      <w:pPr>
        <w:rPr>
          <w:sz w:val="24"/>
          <w:szCs w:val="24"/>
        </w:rPr>
      </w:pPr>
      <w:r>
        <w:rPr>
          <w:sz w:val="24"/>
          <w:szCs w:val="24"/>
        </w:rPr>
        <w:t>7.1 User Interface</w:t>
      </w:r>
    </w:p>
    <w:p w14:paraId="7F42DE46" w14:textId="77777777" w:rsidR="00022E5D" w:rsidRDefault="00022E5D" w:rsidP="00022E5D">
      <w:r>
        <w:t>Web-based graphical interface</w:t>
      </w:r>
    </w:p>
    <w:p w14:paraId="43562847" w14:textId="77777777" w:rsidR="00022E5D" w:rsidRDefault="00022E5D" w:rsidP="00022E5D">
      <w:r>
        <w:t>Responsive design for desktop and mobile devices</w:t>
      </w:r>
    </w:p>
    <w:p w14:paraId="5B540794" w14:textId="77777777" w:rsidR="00022E5D" w:rsidRDefault="00022E5D" w:rsidP="00022E5D">
      <w:r>
        <w:t>Simple navigation and clear user actions</w:t>
      </w:r>
    </w:p>
    <w:p w14:paraId="41B3A629" w14:textId="77777777" w:rsidR="00022E5D" w:rsidRPr="00BA29FA" w:rsidRDefault="00022E5D" w:rsidP="00022E5D">
      <w:pPr>
        <w:rPr>
          <w:sz w:val="24"/>
          <w:szCs w:val="24"/>
        </w:rPr>
      </w:pPr>
      <w:r w:rsidRPr="00BA29FA">
        <w:rPr>
          <w:sz w:val="24"/>
          <w:szCs w:val="24"/>
        </w:rPr>
        <w:t>7.2 Software Interfaces</w:t>
      </w:r>
    </w:p>
    <w:p w14:paraId="23FA543A" w14:textId="77777777" w:rsidR="00022E5D" w:rsidRDefault="00022E5D" w:rsidP="00022E5D">
      <w:proofErr w:type="spellStart"/>
      <w:r>
        <w:t>RESTful</w:t>
      </w:r>
      <w:proofErr w:type="spellEnd"/>
      <w:r>
        <w:t xml:space="preserve"> APIs for frontend-backend communication</w:t>
      </w:r>
    </w:p>
    <w:p w14:paraId="557E0D09" w14:textId="77777777" w:rsidR="00022E5D" w:rsidRDefault="00022E5D" w:rsidP="00022E5D">
      <w:r>
        <w:t>QR code libraries for generation and scanning</w:t>
      </w:r>
    </w:p>
    <w:p w14:paraId="5FC6F58C" w14:textId="77777777" w:rsidR="00022E5D" w:rsidRDefault="00022E5D" w:rsidP="00022E5D">
      <w:r>
        <w:t>Browser Camera API for live scanning</w:t>
      </w:r>
    </w:p>
    <w:p w14:paraId="6EC6EF8C" w14:textId="77777777" w:rsidR="00022E5D" w:rsidRPr="00BA29FA" w:rsidRDefault="00022E5D" w:rsidP="00022E5D">
      <w:pPr>
        <w:rPr>
          <w:sz w:val="28"/>
          <w:szCs w:val="28"/>
        </w:rPr>
      </w:pPr>
      <w:r w:rsidRPr="00BA29FA">
        <w:rPr>
          <w:sz w:val="28"/>
          <w:szCs w:val="28"/>
        </w:rPr>
        <w:t>8. Security Design</w:t>
      </w:r>
    </w:p>
    <w:p w14:paraId="60E0B915" w14:textId="77777777" w:rsidR="00022E5D" w:rsidRDefault="00022E5D" w:rsidP="00022E5D">
      <w:r>
        <w:lastRenderedPageBreak/>
        <w:t>The system includes the following security measures:</w:t>
      </w:r>
    </w:p>
    <w:p w14:paraId="282931C6" w14:textId="77777777" w:rsidR="00022E5D" w:rsidRDefault="00022E5D" w:rsidP="00022E5D">
      <w:r>
        <w:t>Encrypted password storage using hashing algorithms</w:t>
      </w:r>
    </w:p>
    <w:p w14:paraId="4F6735EC" w14:textId="77777777" w:rsidR="00022E5D" w:rsidRDefault="00022E5D" w:rsidP="00022E5D">
      <w:r>
        <w:t>Role-based access control (User and Admin)</w:t>
      </w:r>
    </w:p>
    <w:p w14:paraId="458C7307" w14:textId="77777777" w:rsidR="00022E5D" w:rsidRDefault="00022E5D" w:rsidP="00022E5D">
      <w:r>
        <w:t>Secure HTTPS communication</w:t>
      </w:r>
    </w:p>
    <w:p w14:paraId="3825BAA5" w14:textId="77777777" w:rsidR="00022E5D" w:rsidRDefault="00022E5D" w:rsidP="00022E5D">
      <w:r>
        <w:t>Input validation to prevent malicious attacks</w:t>
      </w:r>
    </w:p>
    <w:p w14:paraId="1A762363" w14:textId="77777777" w:rsidR="00022E5D" w:rsidRDefault="00022E5D" w:rsidP="00022E5D">
      <w:r>
        <w:t>Session management and secure logout</w:t>
      </w:r>
    </w:p>
    <w:p w14:paraId="41383F77" w14:textId="77777777" w:rsidR="00022E5D" w:rsidRPr="00BA29FA" w:rsidRDefault="00022E5D" w:rsidP="00022E5D">
      <w:pPr>
        <w:rPr>
          <w:sz w:val="28"/>
          <w:szCs w:val="28"/>
        </w:rPr>
      </w:pPr>
      <w:r w:rsidRPr="00BA29FA">
        <w:rPr>
          <w:sz w:val="28"/>
          <w:szCs w:val="28"/>
        </w:rPr>
        <w:t>9. Deployment Design</w:t>
      </w:r>
    </w:p>
    <w:p w14:paraId="25E7A268" w14:textId="77777777" w:rsidR="00022E5D" w:rsidRDefault="00022E5D" w:rsidP="00022E5D">
      <w:r>
        <w:t>The application is deployed on a web server connected to a database server. Users access the system through web browsers over the internet. The backend server handles requests and communicates securely with the database</w:t>
      </w:r>
    </w:p>
    <w:p w14:paraId="424E3205" w14:textId="77777777" w:rsidR="00022E5D" w:rsidRPr="00BA29FA" w:rsidRDefault="00022E5D" w:rsidP="00022E5D">
      <w:pPr>
        <w:rPr>
          <w:sz w:val="28"/>
          <w:szCs w:val="28"/>
        </w:rPr>
      </w:pPr>
      <w:r w:rsidRPr="00BA29FA">
        <w:rPr>
          <w:sz w:val="28"/>
          <w:szCs w:val="28"/>
        </w:rPr>
        <w:t>10. Conclusion</w:t>
      </w:r>
    </w:p>
    <w:p w14:paraId="4CE1B32C" w14:textId="77777777" w:rsidR="00022E5D" w:rsidRDefault="00022E5D" w:rsidP="00022E5D">
      <w:r>
        <w:t>This Software Design Document defines the complete design framework for the Smart QR Code Generator &amp; Scanner Web Application. It ensures that the system is developed according to the specified requirements, follows best design practices, and meets university academic standards</w:t>
      </w:r>
    </w:p>
    <w:p w14:paraId="6F6E32DC" w14:textId="77777777" w:rsidR="006E5BE0" w:rsidRPr="00C26513" w:rsidRDefault="006E5BE0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sectPr w:rsidR="006E5BE0" w:rsidRPr="00C26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9D703F" w14:textId="77777777" w:rsidR="00AD7D48" w:rsidRDefault="00AD7D48" w:rsidP="00333583">
      <w:pPr>
        <w:spacing w:after="0" w:line="240" w:lineRule="auto"/>
      </w:pPr>
      <w:r>
        <w:separator/>
      </w:r>
    </w:p>
  </w:endnote>
  <w:endnote w:type="continuationSeparator" w:id="0">
    <w:p w14:paraId="6D65506E" w14:textId="77777777" w:rsidR="00AD7D48" w:rsidRDefault="00AD7D48" w:rsidP="00333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404EDD" w14:textId="77777777" w:rsidR="00AD7D48" w:rsidRDefault="00AD7D48" w:rsidP="00333583">
      <w:pPr>
        <w:spacing w:after="0" w:line="240" w:lineRule="auto"/>
      </w:pPr>
      <w:r>
        <w:separator/>
      </w:r>
    </w:p>
  </w:footnote>
  <w:footnote w:type="continuationSeparator" w:id="0">
    <w:p w14:paraId="556DC7EB" w14:textId="77777777" w:rsidR="00AD7D48" w:rsidRDefault="00AD7D48" w:rsidP="003335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561CE"/>
    <w:multiLevelType w:val="multilevel"/>
    <w:tmpl w:val="B1CA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81DF8"/>
    <w:multiLevelType w:val="multilevel"/>
    <w:tmpl w:val="D3A4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583742"/>
    <w:multiLevelType w:val="multilevel"/>
    <w:tmpl w:val="554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5B684D"/>
    <w:multiLevelType w:val="multilevel"/>
    <w:tmpl w:val="3D7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88000F"/>
    <w:multiLevelType w:val="multilevel"/>
    <w:tmpl w:val="CDA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F849BC"/>
    <w:multiLevelType w:val="multilevel"/>
    <w:tmpl w:val="F374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EE2851"/>
    <w:multiLevelType w:val="multilevel"/>
    <w:tmpl w:val="C0C0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C22A83"/>
    <w:multiLevelType w:val="multilevel"/>
    <w:tmpl w:val="5F56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9A4D92"/>
    <w:multiLevelType w:val="multilevel"/>
    <w:tmpl w:val="1950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A02E83"/>
    <w:multiLevelType w:val="multilevel"/>
    <w:tmpl w:val="23A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797E50"/>
    <w:multiLevelType w:val="hybridMultilevel"/>
    <w:tmpl w:val="233E4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D2423D"/>
    <w:multiLevelType w:val="multilevel"/>
    <w:tmpl w:val="B52E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F278E9"/>
    <w:multiLevelType w:val="multilevel"/>
    <w:tmpl w:val="99FA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F70355"/>
    <w:multiLevelType w:val="multilevel"/>
    <w:tmpl w:val="2798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6260D9"/>
    <w:multiLevelType w:val="multilevel"/>
    <w:tmpl w:val="579A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84158C"/>
    <w:multiLevelType w:val="multilevel"/>
    <w:tmpl w:val="C630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6BC78E2"/>
    <w:multiLevelType w:val="multilevel"/>
    <w:tmpl w:val="6E18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AE3509F"/>
    <w:multiLevelType w:val="multilevel"/>
    <w:tmpl w:val="5F2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25789E"/>
    <w:multiLevelType w:val="multilevel"/>
    <w:tmpl w:val="42A6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636124"/>
    <w:multiLevelType w:val="multilevel"/>
    <w:tmpl w:val="DB2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952283"/>
    <w:multiLevelType w:val="multilevel"/>
    <w:tmpl w:val="6B28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E95969"/>
    <w:multiLevelType w:val="multilevel"/>
    <w:tmpl w:val="9EF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4F7D04"/>
    <w:multiLevelType w:val="multilevel"/>
    <w:tmpl w:val="CC20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9"/>
  </w:num>
  <w:num w:numId="4">
    <w:abstractNumId w:val="22"/>
  </w:num>
  <w:num w:numId="5">
    <w:abstractNumId w:val="16"/>
  </w:num>
  <w:num w:numId="6">
    <w:abstractNumId w:val="14"/>
  </w:num>
  <w:num w:numId="7">
    <w:abstractNumId w:val="13"/>
  </w:num>
  <w:num w:numId="8">
    <w:abstractNumId w:val="17"/>
  </w:num>
  <w:num w:numId="9">
    <w:abstractNumId w:val="1"/>
  </w:num>
  <w:num w:numId="10">
    <w:abstractNumId w:val="2"/>
  </w:num>
  <w:num w:numId="11">
    <w:abstractNumId w:val="3"/>
  </w:num>
  <w:num w:numId="12">
    <w:abstractNumId w:val="0"/>
  </w:num>
  <w:num w:numId="13">
    <w:abstractNumId w:val="6"/>
  </w:num>
  <w:num w:numId="14">
    <w:abstractNumId w:val="11"/>
  </w:num>
  <w:num w:numId="15">
    <w:abstractNumId w:val="20"/>
  </w:num>
  <w:num w:numId="16">
    <w:abstractNumId w:val="21"/>
  </w:num>
  <w:num w:numId="17">
    <w:abstractNumId w:val="19"/>
  </w:num>
  <w:num w:numId="18">
    <w:abstractNumId w:val="5"/>
  </w:num>
  <w:num w:numId="19">
    <w:abstractNumId w:val="12"/>
  </w:num>
  <w:num w:numId="20">
    <w:abstractNumId w:val="4"/>
  </w:num>
  <w:num w:numId="21">
    <w:abstractNumId w:val="8"/>
  </w:num>
  <w:num w:numId="22">
    <w:abstractNumId w:val="18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506"/>
    <w:rsid w:val="00022E5D"/>
    <w:rsid w:val="0004314F"/>
    <w:rsid w:val="001C3BAA"/>
    <w:rsid w:val="001D1B60"/>
    <w:rsid w:val="001E1436"/>
    <w:rsid w:val="00215477"/>
    <w:rsid w:val="002A6904"/>
    <w:rsid w:val="00333583"/>
    <w:rsid w:val="00356776"/>
    <w:rsid w:val="003F3CF1"/>
    <w:rsid w:val="00447508"/>
    <w:rsid w:val="00480506"/>
    <w:rsid w:val="004A1783"/>
    <w:rsid w:val="004B4155"/>
    <w:rsid w:val="004B6D8D"/>
    <w:rsid w:val="004F74F3"/>
    <w:rsid w:val="006549BD"/>
    <w:rsid w:val="006E5BE0"/>
    <w:rsid w:val="006E7267"/>
    <w:rsid w:val="00764F9B"/>
    <w:rsid w:val="00772B5C"/>
    <w:rsid w:val="007B1B16"/>
    <w:rsid w:val="007C2DC6"/>
    <w:rsid w:val="00844A67"/>
    <w:rsid w:val="008D4530"/>
    <w:rsid w:val="00947A77"/>
    <w:rsid w:val="0096519A"/>
    <w:rsid w:val="00A170EC"/>
    <w:rsid w:val="00A43619"/>
    <w:rsid w:val="00AB3ABB"/>
    <w:rsid w:val="00AD7D48"/>
    <w:rsid w:val="00B5283E"/>
    <w:rsid w:val="00BE260F"/>
    <w:rsid w:val="00C26513"/>
    <w:rsid w:val="00C91E05"/>
    <w:rsid w:val="00CA3873"/>
    <w:rsid w:val="00D908A7"/>
    <w:rsid w:val="00DA4D03"/>
    <w:rsid w:val="00EF1825"/>
    <w:rsid w:val="00EF5D68"/>
    <w:rsid w:val="00F2455A"/>
    <w:rsid w:val="00F569F7"/>
    <w:rsid w:val="00F9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74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530"/>
  </w:style>
  <w:style w:type="paragraph" w:styleId="Heading1">
    <w:name w:val="heading 1"/>
    <w:basedOn w:val="Normal"/>
    <w:link w:val="Heading1Char"/>
    <w:uiPriority w:val="9"/>
    <w:qFormat/>
    <w:rsid w:val="00C265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265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265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583"/>
  </w:style>
  <w:style w:type="paragraph" w:styleId="Footer">
    <w:name w:val="footer"/>
    <w:basedOn w:val="Normal"/>
    <w:link w:val="FooterChar"/>
    <w:uiPriority w:val="99"/>
    <w:unhideWhenUsed/>
    <w:rsid w:val="00333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583"/>
  </w:style>
  <w:style w:type="paragraph" w:styleId="ListParagraph">
    <w:name w:val="List Paragraph"/>
    <w:basedOn w:val="Normal"/>
    <w:uiPriority w:val="34"/>
    <w:qFormat/>
    <w:rsid w:val="003335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2651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2651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2651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2651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651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E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530"/>
  </w:style>
  <w:style w:type="paragraph" w:styleId="Heading1">
    <w:name w:val="heading 1"/>
    <w:basedOn w:val="Normal"/>
    <w:link w:val="Heading1Char"/>
    <w:uiPriority w:val="9"/>
    <w:qFormat/>
    <w:rsid w:val="00C265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265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265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583"/>
  </w:style>
  <w:style w:type="paragraph" w:styleId="Footer">
    <w:name w:val="footer"/>
    <w:basedOn w:val="Normal"/>
    <w:link w:val="FooterChar"/>
    <w:uiPriority w:val="99"/>
    <w:unhideWhenUsed/>
    <w:rsid w:val="00333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583"/>
  </w:style>
  <w:style w:type="paragraph" w:styleId="ListParagraph">
    <w:name w:val="List Paragraph"/>
    <w:basedOn w:val="Normal"/>
    <w:uiPriority w:val="34"/>
    <w:qFormat/>
    <w:rsid w:val="003335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2651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2651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2651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2651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651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E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71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suleman</dc:creator>
  <cp:lastModifiedBy>silicon computers</cp:lastModifiedBy>
  <cp:revision>2</cp:revision>
  <dcterms:created xsi:type="dcterms:W3CDTF">2026-01-10T17:27:00Z</dcterms:created>
  <dcterms:modified xsi:type="dcterms:W3CDTF">2026-01-10T17:27:00Z</dcterms:modified>
</cp:coreProperties>
</file>