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50F8" w:rsidRPr="00D104ED" w:rsidRDefault="00922078" w:rsidP="004B4589">
      <w:pPr>
        <w:pStyle w:val="Title"/>
      </w:pPr>
      <w:r>
        <w:t xml:space="preserve">Detailed </w:t>
      </w:r>
      <w:r w:rsidR="004B4589">
        <w:t>Game Specification</w:t>
      </w:r>
      <w:proofErr w:type="gramStart"/>
      <w:r w:rsidR="00471572">
        <w:t>:</w:t>
      </w:r>
      <w:proofErr w:type="gramEnd"/>
      <w:r w:rsidR="00B72D7C">
        <w:br/>
      </w:r>
      <w:r w:rsidR="00D104ED">
        <w:t>Tetris</w:t>
      </w:r>
    </w:p>
    <w:p w:rsidR="0013676E" w:rsidRDefault="003A5DF8" w:rsidP="0013676E">
      <w:pPr>
        <w:pStyle w:val="Subtitle"/>
        <w:rPr>
          <w:i w:val="0"/>
        </w:rPr>
      </w:pPr>
      <w:r>
        <w:t>Course:</w:t>
      </w:r>
      <w:r>
        <w:tab/>
      </w:r>
      <w:r>
        <w:tab/>
      </w:r>
      <w:r w:rsidR="00D104ED">
        <w:t>COMP 2659, Winter 2015</w:t>
      </w:r>
      <w:r w:rsidR="0013676E">
        <w:br/>
        <w:t>Instru</w:t>
      </w:r>
      <w:r w:rsidR="00D104ED">
        <w:t>ctor:</w:t>
      </w:r>
      <w:r w:rsidR="00D104ED">
        <w:tab/>
      </w:r>
      <w:r w:rsidR="00D104ED">
        <w:tab/>
        <w:t xml:space="preserve">Paul </w:t>
      </w:r>
      <w:proofErr w:type="spellStart"/>
      <w:r w:rsidR="00D104ED">
        <w:t>Pospisil</w:t>
      </w:r>
      <w:proofErr w:type="spellEnd"/>
      <w:r>
        <w:br/>
      </w:r>
      <w:r>
        <w:br/>
        <w:t>Author(s):</w:t>
      </w:r>
      <w:r>
        <w:tab/>
      </w:r>
      <w:r>
        <w:tab/>
      </w:r>
      <w:r w:rsidR="00D104ED">
        <w:t>James MacIsaac</w:t>
      </w:r>
      <w:r>
        <w:br/>
        <w:t>Last Modified:</w:t>
      </w:r>
      <w:r>
        <w:tab/>
      </w:r>
      <w:r w:rsidR="00D104ED">
        <w:t>18/01/2015</w:t>
      </w:r>
    </w:p>
    <w:p w:rsidR="006C394D" w:rsidRPr="003C13FF" w:rsidRDefault="006C394D" w:rsidP="001C4EA7">
      <w:pPr>
        <w:pStyle w:val="Heading1"/>
        <w:rPr>
          <w:b w:val="0"/>
          <w:sz w:val="36"/>
          <w:szCs w:val="36"/>
        </w:rPr>
      </w:pPr>
      <w:r w:rsidRPr="003C13FF">
        <w:rPr>
          <w:b w:val="0"/>
          <w:sz w:val="36"/>
          <w:szCs w:val="36"/>
        </w:rPr>
        <w:t>[</w:t>
      </w:r>
      <w:r w:rsidRPr="003C13FF">
        <w:rPr>
          <w:b w:val="0"/>
          <w:i/>
          <w:sz w:val="36"/>
          <w:szCs w:val="36"/>
        </w:rPr>
        <w:t>This is an example template.  Add, remove or modify sections as appropriate for your game</w:t>
      </w:r>
      <w:r w:rsidR="003C13FF">
        <w:rPr>
          <w:b w:val="0"/>
          <w:i/>
          <w:sz w:val="36"/>
          <w:szCs w:val="36"/>
        </w:rPr>
        <w:t>.  Or, ignore it and build your own document from scratch</w:t>
      </w:r>
      <w:r w:rsidRPr="003C13FF">
        <w:rPr>
          <w:b w:val="0"/>
          <w:i/>
          <w:sz w:val="36"/>
          <w:szCs w:val="36"/>
        </w:rPr>
        <w:t>.  Remove this and all other comments prior to submission.</w:t>
      </w:r>
      <w:r w:rsidRPr="003C13FF">
        <w:rPr>
          <w:b w:val="0"/>
          <w:sz w:val="36"/>
          <w:szCs w:val="36"/>
        </w:rPr>
        <w:t>]</w:t>
      </w:r>
    </w:p>
    <w:p w:rsidR="00F4064D" w:rsidRPr="00F4064D" w:rsidRDefault="008315B1" w:rsidP="001C4EA7">
      <w:pPr>
        <w:pStyle w:val="Heading1"/>
      </w:pPr>
      <w:r>
        <w:t xml:space="preserve">1. </w:t>
      </w:r>
      <w:r w:rsidR="00F76C1A">
        <w:t xml:space="preserve"> </w:t>
      </w:r>
      <w:r w:rsidR="00234FCE">
        <w:t>General Game Overview</w:t>
      </w:r>
    </w:p>
    <w:p w:rsidR="001B1B86" w:rsidRDefault="001B1B86" w:rsidP="001B1B86">
      <w:pPr>
        <w:pStyle w:val="ListParagraph"/>
      </w:pPr>
      <w:r>
        <w:t>A one or two player game where the player turns various shaped blocks which constantly drop from the top of the play area, fall at a given pace (based on difficulty level), and then lock in to place when they hit the bottom of the play area, or make contact with another block already in position. The user can eliminate blocks if they can make them be continuously adjacent from the left side to the right, all on a single level. Points are awarded for blocks dropped, and for block elimination. The two player version would be a sequential game where one player would go first, then the other would go second. The scores would then be compared between the two.</w:t>
      </w:r>
    </w:p>
    <w:p w:rsidR="00D42EB6" w:rsidRDefault="001B1B86" w:rsidP="001B1B86">
      <w:r w:rsidRPr="002D0000">
        <w:lastRenderedPageBreak/>
        <w:t xml:space="preserve"> </w:t>
      </w:r>
      <w:r w:rsidRPr="00282467">
        <w:rPr>
          <w:noProof/>
          <w:lang w:eastAsia="en-CA"/>
        </w:rPr>
        <w:drawing>
          <wp:inline distT="0" distB="0" distL="0" distR="0" wp14:anchorId="75016D07" wp14:editId="52C092CA">
            <wp:extent cx="5473700" cy="4775200"/>
            <wp:effectExtent l="0" t="0" r="12700" b="0"/>
            <wp:docPr id="1" name="Picture 1" descr="Macintosh HD:Users:James:Downloads:Tetri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ames:Downloads:Tetris 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3700" cy="4775200"/>
                    </a:xfrm>
                    <a:prstGeom prst="rect">
                      <a:avLst/>
                    </a:prstGeom>
                    <a:noFill/>
                    <a:ln>
                      <a:noFill/>
                    </a:ln>
                  </pic:spPr>
                </pic:pic>
              </a:graphicData>
            </a:graphic>
          </wp:inline>
        </w:drawing>
      </w:r>
      <w:r w:rsidR="00F76C1A">
        <w:t xml:space="preserve">2.  </w:t>
      </w:r>
      <w:r w:rsidRPr="001B1B86">
        <w:rPr>
          <w:color w:val="FF0000"/>
        </w:rPr>
        <w:t>&lt;</w:t>
      </w:r>
      <w:proofErr w:type="spellStart"/>
      <w:proofErr w:type="gramStart"/>
      <w:r w:rsidRPr="001B1B86">
        <w:rPr>
          <w:color w:val="FF0000"/>
        </w:rPr>
        <w:t>todo</w:t>
      </w:r>
      <w:proofErr w:type="spellEnd"/>
      <w:proofErr w:type="gramEnd"/>
      <w:r w:rsidRPr="001B1B86">
        <w:rPr>
          <w:color w:val="FF0000"/>
        </w:rPr>
        <w:t>&gt;</w:t>
      </w:r>
      <w:r>
        <w:t xml:space="preserve"> </w:t>
      </w:r>
      <w:r w:rsidR="00D42EB6">
        <w:t>Game Play Details</w:t>
      </w:r>
      <w:r w:rsidR="00C6220F">
        <w:t xml:space="preserve"> for Core 1-Player Version</w:t>
      </w:r>
    </w:p>
    <w:p w:rsidR="00D908AE" w:rsidRPr="00D908AE" w:rsidRDefault="001B1B86" w:rsidP="00D908AE">
      <w:r w:rsidRPr="001B1B86">
        <w:rPr>
          <w:color w:val="FF0000"/>
        </w:rPr>
        <w:t>&lt;</w:t>
      </w:r>
      <w:proofErr w:type="spellStart"/>
      <w:proofErr w:type="gramStart"/>
      <w:r w:rsidRPr="001B1B86">
        <w:rPr>
          <w:color w:val="FF0000"/>
        </w:rPr>
        <w:t>todo</w:t>
      </w:r>
      <w:proofErr w:type="spellEnd"/>
      <w:proofErr w:type="gramEnd"/>
      <w:r w:rsidRPr="001B1B86">
        <w:rPr>
          <w:color w:val="FF0000"/>
        </w:rPr>
        <w:t>&gt;</w:t>
      </w:r>
      <w:r>
        <w:t xml:space="preserve"> </w:t>
      </w:r>
      <w:r w:rsidR="00D908AE">
        <w:t xml:space="preserve">[Second sample screenshot goes </w:t>
      </w:r>
      <w:r w:rsidR="008406A8">
        <w:t>somewhere in section 2</w:t>
      </w:r>
      <w:r w:rsidR="00D908AE">
        <w:t xml:space="preserve">.  Include additional </w:t>
      </w:r>
      <w:r w:rsidR="00102579">
        <w:t xml:space="preserve">screen shots and </w:t>
      </w:r>
      <w:r w:rsidR="00D908AE">
        <w:t xml:space="preserve">diagrams </w:t>
      </w:r>
      <w:r w:rsidR="00140D5F">
        <w:t xml:space="preserve">throughout section 2 </w:t>
      </w:r>
      <w:r w:rsidR="00D908AE">
        <w:t>as necessary.]</w:t>
      </w:r>
    </w:p>
    <w:p w:rsidR="0055579B" w:rsidRDefault="00B23C90" w:rsidP="0055579B">
      <w:pPr>
        <w:pStyle w:val="Heading2"/>
      </w:pPr>
      <w:r>
        <w:t>Objective</w:t>
      </w:r>
      <w:r w:rsidR="00407980">
        <w:t>s and Rules</w:t>
      </w:r>
    </w:p>
    <w:p w:rsidR="00784EA1" w:rsidRDefault="001B1B86" w:rsidP="00784EA1">
      <w:r w:rsidRPr="001B1B86">
        <w:rPr>
          <w:color w:val="FF0000"/>
        </w:rPr>
        <w:t>&lt;</w:t>
      </w:r>
      <w:proofErr w:type="spellStart"/>
      <w:proofErr w:type="gramStart"/>
      <w:r w:rsidRPr="001B1B86">
        <w:rPr>
          <w:color w:val="FF0000"/>
        </w:rPr>
        <w:t>todo</w:t>
      </w:r>
      <w:proofErr w:type="spellEnd"/>
      <w:proofErr w:type="gramEnd"/>
      <w:r w:rsidRPr="001B1B86">
        <w:rPr>
          <w:color w:val="FF0000"/>
        </w:rPr>
        <w:t>&gt;</w:t>
      </w:r>
      <w:r>
        <w:t xml:space="preserve"> </w:t>
      </w:r>
      <w:r w:rsidR="00784EA1">
        <w:t>[Description of game start state goes here.]</w:t>
      </w:r>
    </w:p>
    <w:p w:rsidR="00B9536A" w:rsidRDefault="00D10780" w:rsidP="00B9536A">
      <w:r>
        <w:t xml:space="preserve"> </w:t>
      </w:r>
      <w:r w:rsidR="001B1B86" w:rsidRPr="001B1B86">
        <w:rPr>
          <w:color w:val="FF0000"/>
        </w:rPr>
        <w:t>&lt;</w:t>
      </w:r>
      <w:proofErr w:type="spellStart"/>
      <w:proofErr w:type="gramStart"/>
      <w:r w:rsidR="001B1B86" w:rsidRPr="001B1B86">
        <w:rPr>
          <w:color w:val="FF0000"/>
        </w:rPr>
        <w:t>todo</w:t>
      </w:r>
      <w:proofErr w:type="spellEnd"/>
      <w:proofErr w:type="gramEnd"/>
      <w:r w:rsidR="001B1B86" w:rsidRPr="001B1B86">
        <w:rPr>
          <w:color w:val="FF0000"/>
        </w:rPr>
        <w:t>&gt;</w:t>
      </w:r>
      <w:r w:rsidR="001B1B86">
        <w:t xml:space="preserve"> </w:t>
      </w:r>
      <w:r w:rsidR="00B9536A">
        <w:t>[Description of game rules goes here</w:t>
      </w:r>
      <w:r w:rsidR="00C220D5">
        <w:t>.  Include scoring/winning/losing conditions</w:t>
      </w:r>
      <w:r w:rsidR="00130238">
        <w:t xml:space="preserve"> </w:t>
      </w:r>
      <w:r w:rsidR="0026230B">
        <w:t>as</w:t>
      </w:r>
      <w:r w:rsidR="00130238">
        <w:t xml:space="preserve"> applicable.</w:t>
      </w:r>
      <w:r w:rsidR="00B9536A">
        <w:t>]</w:t>
      </w:r>
    </w:p>
    <w:p w:rsidR="00877A89" w:rsidRDefault="00877A89" w:rsidP="00877A89">
      <w:pPr>
        <w:pStyle w:val="Heading2"/>
      </w:pPr>
      <w:r>
        <w:t>Objects</w:t>
      </w:r>
    </w:p>
    <w:p w:rsidR="001B1B86" w:rsidRPr="001B1B86" w:rsidRDefault="001B1B86" w:rsidP="001B1B86">
      <w:r w:rsidRPr="001B1B86">
        <w:rPr>
          <w:color w:val="FF0000"/>
        </w:rPr>
        <w:t>&lt;todo&gt;</w:t>
      </w:r>
      <w:bookmarkStart w:id="0" w:name="_GoBack"/>
      <w:bookmarkEnd w:id="0"/>
    </w:p>
    <w:tbl>
      <w:tblPr>
        <w:tblStyle w:val="TableGrid"/>
        <w:tblW w:w="8487" w:type="dxa"/>
        <w:tblBorders>
          <w:insideH w:val="none" w:sz="0" w:space="0" w:color="auto"/>
          <w:insideV w:val="none" w:sz="0" w:space="0" w:color="auto"/>
        </w:tblBorders>
        <w:tblCellMar>
          <w:left w:w="115" w:type="dxa"/>
          <w:bottom w:w="144" w:type="dxa"/>
          <w:right w:w="115" w:type="dxa"/>
        </w:tblCellMar>
        <w:tblLook w:val="04A0" w:firstRow="1" w:lastRow="0" w:firstColumn="1" w:lastColumn="0" w:noHBand="0" w:noVBand="1"/>
      </w:tblPr>
      <w:tblGrid>
        <w:gridCol w:w="2236"/>
        <w:gridCol w:w="2085"/>
        <w:gridCol w:w="2116"/>
        <w:gridCol w:w="2050"/>
      </w:tblGrid>
      <w:tr w:rsidR="004701FE" w:rsidRPr="0054706B" w:rsidTr="009A63CC">
        <w:trPr>
          <w:trHeight w:val="684"/>
        </w:trPr>
        <w:tc>
          <w:tcPr>
            <w:tcW w:w="2236" w:type="dxa"/>
          </w:tcPr>
          <w:p w:rsidR="004701FE" w:rsidRPr="0054706B" w:rsidRDefault="004701FE" w:rsidP="00F1503F">
            <w:pPr>
              <w:jc w:val="both"/>
              <w:rPr>
                <w:u w:val="single"/>
              </w:rPr>
            </w:pPr>
            <w:r>
              <w:rPr>
                <w:u w:val="single"/>
              </w:rPr>
              <w:t xml:space="preserve">Object or </w:t>
            </w:r>
            <w:r w:rsidR="00D66AC9">
              <w:rPr>
                <w:u w:val="single"/>
              </w:rPr>
              <w:t>Object</w:t>
            </w:r>
            <w:r w:rsidR="003F6D29">
              <w:rPr>
                <w:u w:val="single"/>
              </w:rPr>
              <w:t xml:space="preserve"> </w:t>
            </w:r>
            <w:r>
              <w:rPr>
                <w:u w:val="single"/>
              </w:rPr>
              <w:t>Type</w:t>
            </w:r>
            <w:r w:rsidRPr="0054706B">
              <w:rPr>
                <w:u w:val="single"/>
              </w:rPr>
              <w:t xml:space="preserve"> Name</w:t>
            </w:r>
          </w:p>
        </w:tc>
        <w:tc>
          <w:tcPr>
            <w:tcW w:w="2085" w:type="dxa"/>
          </w:tcPr>
          <w:p w:rsidR="004701FE" w:rsidRDefault="00E1774C" w:rsidP="00F1503F">
            <w:pPr>
              <w:jc w:val="both"/>
              <w:rPr>
                <w:u w:val="single"/>
              </w:rPr>
            </w:pPr>
            <w:r>
              <w:rPr>
                <w:u w:val="single"/>
              </w:rPr>
              <w:t>Properties</w:t>
            </w:r>
          </w:p>
        </w:tc>
        <w:tc>
          <w:tcPr>
            <w:tcW w:w="2116" w:type="dxa"/>
          </w:tcPr>
          <w:p w:rsidR="004701FE" w:rsidRDefault="004701FE" w:rsidP="00F1503F">
            <w:pPr>
              <w:jc w:val="both"/>
              <w:rPr>
                <w:u w:val="single"/>
              </w:rPr>
            </w:pPr>
            <w:r>
              <w:rPr>
                <w:u w:val="single"/>
              </w:rPr>
              <w:t>Behaviours</w:t>
            </w:r>
          </w:p>
        </w:tc>
        <w:tc>
          <w:tcPr>
            <w:tcW w:w="2050" w:type="dxa"/>
          </w:tcPr>
          <w:p w:rsidR="004701FE" w:rsidRPr="0054706B" w:rsidRDefault="004701FE" w:rsidP="00F1503F">
            <w:pPr>
              <w:jc w:val="both"/>
              <w:rPr>
                <w:u w:val="single"/>
              </w:rPr>
            </w:pPr>
            <w:r>
              <w:rPr>
                <w:u w:val="single"/>
              </w:rPr>
              <w:t>Graphical Image</w:t>
            </w:r>
          </w:p>
        </w:tc>
      </w:tr>
      <w:tr w:rsidR="00237D6A" w:rsidTr="009A63CC">
        <w:tc>
          <w:tcPr>
            <w:tcW w:w="2236" w:type="dxa"/>
          </w:tcPr>
          <w:p w:rsidR="004701FE" w:rsidRDefault="00C55B1B" w:rsidP="00FD6BEE">
            <w:r>
              <w:t>[</w:t>
            </w:r>
            <w:r w:rsidR="005D3A29">
              <w:t>E.g. ship]</w:t>
            </w:r>
          </w:p>
        </w:tc>
        <w:tc>
          <w:tcPr>
            <w:tcW w:w="2085" w:type="dxa"/>
          </w:tcPr>
          <w:p w:rsidR="00A635CF" w:rsidRDefault="00A635CF" w:rsidP="00FD6BEE">
            <w:pPr>
              <w:pStyle w:val="ListParagraph"/>
              <w:numPr>
                <w:ilvl w:val="0"/>
                <w:numId w:val="3"/>
              </w:numPr>
            </w:pPr>
            <w:r>
              <w:t>[E.g. position</w:t>
            </w:r>
            <w:r w:rsidR="00F96F62">
              <w:t xml:space="preserve"> (integer pair)</w:t>
            </w:r>
            <w:r>
              <w:t>]</w:t>
            </w:r>
          </w:p>
          <w:p w:rsidR="00C55B1B" w:rsidRDefault="00B92D6B" w:rsidP="00FD6BEE">
            <w:pPr>
              <w:pStyle w:val="ListParagraph"/>
              <w:numPr>
                <w:ilvl w:val="0"/>
                <w:numId w:val="3"/>
              </w:numPr>
            </w:pPr>
            <w:r>
              <w:lastRenderedPageBreak/>
              <w:t>[E.g. speed (integer)</w:t>
            </w:r>
          </w:p>
          <w:p w:rsidR="00FD4A99" w:rsidRDefault="00FD4A99" w:rsidP="00FD6BEE">
            <w:pPr>
              <w:pStyle w:val="ListParagraph"/>
              <w:numPr>
                <w:ilvl w:val="0"/>
                <w:numId w:val="3"/>
              </w:numPr>
            </w:pPr>
            <w:r>
              <w:t>?</w:t>
            </w:r>
          </w:p>
        </w:tc>
        <w:tc>
          <w:tcPr>
            <w:tcW w:w="2116" w:type="dxa"/>
          </w:tcPr>
          <w:p w:rsidR="00C55B1B" w:rsidRDefault="00EA5F3E" w:rsidP="00FD6BEE">
            <w:pPr>
              <w:pStyle w:val="ListParagraph"/>
              <w:numPr>
                <w:ilvl w:val="0"/>
                <w:numId w:val="3"/>
              </w:numPr>
            </w:pPr>
            <w:r>
              <w:lastRenderedPageBreak/>
              <w:t xml:space="preserve">[E.g. </w:t>
            </w:r>
            <w:r w:rsidR="00495112">
              <w:t>teleport]</w:t>
            </w:r>
          </w:p>
        </w:tc>
        <w:tc>
          <w:tcPr>
            <w:tcW w:w="2050" w:type="dxa"/>
          </w:tcPr>
          <w:p w:rsidR="004701FE" w:rsidRDefault="002A79B6" w:rsidP="00FD6BEE">
            <w:r>
              <w:t>[</w:t>
            </w:r>
            <w:r w:rsidR="009872F7">
              <w:t>Small i</w:t>
            </w:r>
            <w:r>
              <w:t>mage.]</w:t>
            </w:r>
          </w:p>
        </w:tc>
      </w:tr>
      <w:tr w:rsidR="009A63CC" w:rsidTr="009A63CC">
        <w:tc>
          <w:tcPr>
            <w:tcW w:w="2236" w:type="dxa"/>
          </w:tcPr>
          <w:p w:rsidR="004701FE" w:rsidRDefault="004701FE" w:rsidP="00FD6BEE"/>
        </w:tc>
        <w:tc>
          <w:tcPr>
            <w:tcW w:w="2085" w:type="dxa"/>
          </w:tcPr>
          <w:p w:rsidR="004701FE" w:rsidRDefault="004701FE" w:rsidP="00FD6BEE"/>
        </w:tc>
        <w:tc>
          <w:tcPr>
            <w:tcW w:w="2116" w:type="dxa"/>
          </w:tcPr>
          <w:p w:rsidR="004701FE" w:rsidRDefault="004701FE" w:rsidP="00FD6BEE"/>
        </w:tc>
        <w:tc>
          <w:tcPr>
            <w:tcW w:w="2050" w:type="dxa"/>
          </w:tcPr>
          <w:p w:rsidR="004701FE" w:rsidRDefault="004701FE" w:rsidP="00FD6BEE"/>
        </w:tc>
      </w:tr>
      <w:tr w:rsidR="009A63CC" w:rsidTr="009A63CC">
        <w:tc>
          <w:tcPr>
            <w:tcW w:w="2236" w:type="dxa"/>
          </w:tcPr>
          <w:p w:rsidR="004701FE" w:rsidRDefault="004701FE" w:rsidP="00FD6BEE"/>
        </w:tc>
        <w:tc>
          <w:tcPr>
            <w:tcW w:w="2085" w:type="dxa"/>
          </w:tcPr>
          <w:p w:rsidR="004701FE" w:rsidRDefault="004701FE" w:rsidP="00FD6BEE"/>
        </w:tc>
        <w:tc>
          <w:tcPr>
            <w:tcW w:w="2116" w:type="dxa"/>
          </w:tcPr>
          <w:p w:rsidR="004701FE" w:rsidRDefault="004701FE" w:rsidP="00FD6BEE"/>
        </w:tc>
        <w:tc>
          <w:tcPr>
            <w:tcW w:w="2050" w:type="dxa"/>
          </w:tcPr>
          <w:p w:rsidR="004701FE" w:rsidRDefault="004701FE" w:rsidP="00FD6BEE"/>
        </w:tc>
      </w:tr>
      <w:tr w:rsidR="009A63CC" w:rsidTr="009A63CC">
        <w:tc>
          <w:tcPr>
            <w:tcW w:w="2236" w:type="dxa"/>
          </w:tcPr>
          <w:p w:rsidR="004701FE" w:rsidRDefault="004701FE" w:rsidP="00FD6BEE"/>
        </w:tc>
        <w:tc>
          <w:tcPr>
            <w:tcW w:w="2085" w:type="dxa"/>
          </w:tcPr>
          <w:p w:rsidR="004701FE" w:rsidRDefault="004701FE" w:rsidP="00FD6BEE"/>
        </w:tc>
        <w:tc>
          <w:tcPr>
            <w:tcW w:w="2116" w:type="dxa"/>
          </w:tcPr>
          <w:p w:rsidR="004701FE" w:rsidRDefault="004701FE" w:rsidP="00FD6BEE"/>
        </w:tc>
        <w:tc>
          <w:tcPr>
            <w:tcW w:w="2050" w:type="dxa"/>
          </w:tcPr>
          <w:p w:rsidR="004701FE" w:rsidRDefault="004701FE" w:rsidP="00FD6BEE"/>
        </w:tc>
      </w:tr>
    </w:tbl>
    <w:p w:rsidR="009A2C33" w:rsidRDefault="009A2C33" w:rsidP="009A2C33"/>
    <w:p w:rsidR="00166072" w:rsidRDefault="00166072" w:rsidP="009A2C33">
      <w:pPr>
        <w:rPr>
          <w:rFonts w:cstheme="minorHAnsi"/>
        </w:rPr>
      </w:pPr>
      <w:r>
        <w:t>[Note: for some games, it may not be appropriate or realistic to include images for all object types.  However, this is recommended if possible.</w:t>
      </w:r>
      <w:r w:rsidR="00AC7483">
        <w:t xml:space="preserve">  Simple bitmap-style images </w:t>
      </w:r>
      <w:r w:rsidR="00223703">
        <w:t>(e.g. 8</w:t>
      </w:r>
      <w:r w:rsidR="00223703">
        <w:rPr>
          <w:rFonts w:cstheme="minorHAnsi"/>
        </w:rPr>
        <w:t>×8</w:t>
      </w:r>
      <w:r w:rsidR="00D050E6">
        <w:rPr>
          <w:rFonts w:cstheme="minorHAnsi"/>
        </w:rPr>
        <w:t xml:space="preserve">, </w:t>
      </w:r>
      <w:r w:rsidR="00D050E6">
        <w:t>4</w:t>
      </w:r>
      <w:r w:rsidR="00D050E6">
        <w:rPr>
          <w:rFonts w:cstheme="minorHAnsi"/>
        </w:rPr>
        <w:t xml:space="preserve">×4, </w:t>
      </w:r>
      <w:r w:rsidR="00D050E6">
        <w:t>16</w:t>
      </w:r>
      <w:r w:rsidR="00D050E6">
        <w:rPr>
          <w:rFonts w:cstheme="minorHAnsi"/>
        </w:rPr>
        <w:t>×16, etc.</w:t>
      </w:r>
      <w:r w:rsidR="00223703">
        <w:rPr>
          <w:rFonts w:cstheme="minorHAnsi"/>
        </w:rPr>
        <w:t>) are best</w:t>
      </w:r>
      <w:r w:rsidR="00553C41">
        <w:rPr>
          <w:rFonts w:cstheme="minorHAnsi"/>
        </w:rPr>
        <w:t xml:space="preserve"> for many game types</w:t>
      </w:r>
      <w:r w:rsidR="00223703">
        <w:rPr>
          <w:rFonts w:cstheme="minorHAnsi"/>
        </w:rPr>
        <w:t>.</w:t>
      </w:r>
      <w:r w:rsidR="003E5E67">
        <w:rPr>
          <w:rFonts w:cstheme="minorHAnsi"/>
        </w:rPr>
        <w:t xml:space="preserve">  There are free tools to help you construct such imag</w:t>
      </w:r>
      <w:r w:rsidR="0064739C">
        <w:rPr>
          <w:rFonts w:cstheme="minorHAnsi"/>
        </w:rPr>
        <w:t>es.</w:t>
      </w:r>
      <w:r w:rsidR="00223703">
        <w:rPr>
          <w:rFonts w:cstheme="minorHAnsi"/>
        </w:rPr>
        <w:t>]</w:t>
      </w:r>
    </w:p>
    <w:p w:rsidR="00A5183A" w:rsidRPr="009A2C33" w:rsidRDefault="00A5183A" w:rsidP="009A2C33">
      <w:r>
        <w:rPr>
          <w:rFonts w:cstheme="minorHAnsi"/>
        </w:rPr>
        <w:t>[Note: for some games a particular object may have &gt;1 associated image, depending on its current state</w:t>
      </w:r>
      <w:r w:rsidR="001B7ABE">
        <w:rPr>
          <w:rFonts w:cstheme="minorHAnsi"/>
        </w:rPr>
        <w:t xml:space="preserve"> (e.g. Mario walking left vs. Mario walking right</w:t>
      </w:r>
      <w:r w:rsidR="0067224F">
        <w:rPr>
          <w:rFonts w:cstheme="minorHAnsi"/>
        </w:rPr>
        <w:t>).]</w:t>
      </w:r>
    </w:p>
    <w:p w:rsidR="003510FB" w:rsidRDefault="003510FB" w:rsidP="003510FB">
      <w:pPr>
        <w:pStyle w:val="Heading2"/>
      </w:pPr>
      <w:r>
        <w:t>Physics</w:t>
      </w:r>
    </w:p>
    <w:p w:rsidR="00137050" w:rsidRDefault="00137050" w:rsidP="00137050">
      <w:r>
        <w:t>[Description of game world’s physical laws goes here if applicable</w:t>
      </w:r>
      <w:r w:rsidR="00251D9C">
        <w:t xml:space="preserve">, e.g. </w:t>
      </w:r>
      <w:r w:rsidR="00F50EBD">
        <w:t xml:space="preserve">regarding </w:t>
      </w:r>
      <w:r w:rsidR="00251D9C">
        <w:t>gravity</w:t>
      </w:r>
      <w:r w:rsidR="00256494">
        <w:t xml:space="preserve">, object </w:t>
      </w:r>
      <w:r w:rsidR="0057607B">
        <w:t>velocity</w:t>
      </w:r>
      <w:r w:rsidR="005C76DE">
        <w:t>/</w:t>
      </w:r>
      <w:r w:rsidR="0057607B">
        <w:t>acceleration</w:t>
      </w:r>
      <w:r w:rsidR="005C76DE">
        <w:t>/</w:t>
      </w:r>
      <w:r w:rsidR="0040543D">
        <w:t>momentum</w:t>
      </w:r>
      <w:r w:rsidR="00251D9C">
        <w:t>, collision detection</w:t>
      </w:r>
      <w:r w:rsidR="00256494">
        <w:t>, rebounding</w:t>
      </w:r>
      <w:r w:rsidR="00B56CEE">
        <w:t>, etc.</w:t>
      </w:r>
      <w:r>
        <w:t>]</w:t>
      </w:r>
    </w:p>
    <w:p w:rsidR="001B6E8A" w:rsidRDefault="001B6E8A" w:rsidP="001B6E8A">
      <w:pPr>
        <w:pStyle w:val="Heading2"/>
      </w:pPr>
      <w:r>
        <w:t xml:space="preserve">Asynchronous </w:t>
      </w:r>
      <w:r w:rsidR="00A129D2">
        <w:t>(</w:t>
      </w:r>
      <w:r>
        <w:t>Input) Events</w:t>
      </w:r>
    </w:p>
    <w:p w:rsidR="004E66EB" w:rsidRDefault="004E66EB" w:rsidP="00E030B6">
      <w:r>
        <w:t>[Note: keyboard input is required of all games.  Additional mouse input is optional for core game play.]</w:t>
      </w:r>
    </w:p>
    <w:tbl>
      <w:tblPr>
        <w:tblStyle w:val="TableGrid"/>
        <w:tblW w:w="8485" w:type="dxa"/>
        <w:tblBorders>
          <w:insideH w:val="none" w:sz="0" w:space="0" w:color="auto"/>
          <w:insideV w:val="none" w:sz="0" w:space="0" w:color="auto"/>
        </w:tblBorders>
        <w:tblCellMar>
          <w:left w:w="115" w:type="dxa"/>
          <w:bottom w:w="144" w:type="dxa"/>
          <w:right w:w="115" w:type="dxa"/>
        </w:tblCellMar>
        <w:tblLook w:val="04A0" w:firstRow="1" w:lastRow="0" w:firstColumn="1" w:lastColumn="0" w:noHBand="0" w:noVBand="1"/>
      </w:tblPr>
      <w:tblGrid>
        <w:gridCol w:w="2236"/>
        <w:gridCol w:w="2085"/>
        <w:gridCol w:w="4164"/>
      </w:tblGrid>
      <w:tr w:rsidR="00FD3EE2" w:rsidRPr="0054706B" w:rsidTr="00FD3EE2">
        <w:trPr>
          <w:trHeight w:val="323"/>
        </w:trPr>
        <w:tc>
          <w:tcPr>
            <w:tcW w:w="2236" w:type="dxa"/>
          </w:tcPr>
          <w:p w:rsidR="00FD3EE2" w:rsidRPr="00AF38CC" w:rsidRDefault="00FD3EE2" w:rsidP="00961D25">
            <w:pPr>
              <w:rPr>
                <w:u w:val="single"/>
              </w:rPr>
            </w:pPr>
            <w:r>
              <w:rPr>
                <w:u w:val="single"/>
              </w:rPr>
              <w:t>Event Name</w:t>
            </w:r>
          </w:p>
        </w:tc>
        <w:tc>
          <w:tcPr>
            <w:tcW w:w="2085" w:type="dxa"/>
          </w:tcPr>
          <w:p w:rsidR="00FD3EE2" w:rsidRDefault="00FD3EE2" w:rsidP="00961D25">
            <w:pPr>
              <w:rPr>
                <w:u w:val="single"/>
              </w:rPr>
            </w:pPr>
            <w:r>
              <w:rPr>
                <w:u w:val="single"/>
              </w:rPr>
              <w:t>Trigge</w:t>
            </w:r>
            <w:r w:rsidR="00431746">
              <w:rPr>
                <w:u w:val="single"/>
              </w:rPr>
              <w:t>r</w:t>
            </w:r>
            <w:r w:rsidR="00B93100">
              <w:rPr>
                <w:u w:val="single"/>
              </w:rPr>
              <w:t>ing</w:t>
            </w:r>
            <w:r w:rsidR="00431746">
              <w:rPr>
                <w:u w:val="single"/>
              </w:rPr>
              <w:t xml:space="preserve"> Input Event</w:t>
            </w:r>
          </w:p>
        </w:tc>
        <w:tc>
          <w:tcPr>
            <w:tcW w:w="4164" w:type="dxa"/>
          </w:tcPr>
          <w:p w:rsidR="00FD3EE2" w:rsidRDefault="00FD3EE2" w:rsidP="00961D25">
            <w:pPr>
              <w:rPr>
                <w:u w:val="single"/>
              </w:rPr>
            </w:pPr>
            <w:r>
              <w:rPr>
                <w:u w:val="single"/>
              </w:rPr>
              <w:t xml:space="preserve">Description </w:t>
            </w:r>
          </w:p>
        </w:tc>
      </w:tr>
      <w:tr w:rsidR="00FD3EE2" w:rsidTr="00FD3EE2">
        <w:tc>
          <w:tcPr>
            <w:tcW w:w="2236" w:type="dxa"/>
          </w:tcPr>
          <w:p w:rsidR="00FD3EE2" w:rsidRDefault="007073EE" w:rsidP="00FD6BEE">
            <w:r>
              <w:t>[E.g. “</w:t>
            </w:r>
            <w:r w:rsidR="004647C5">
              <w:t>teleport</w:t>
            </w:r>
            <w:r w:rsidR="00B53BCC">
              <w:t xml:space="preserve"> request</w:t>
            </w:r>
            <w:r>
              <w:t>”]</w:t>
            </w:r>
          </w:p>
        </w:tc>
        <w:tc>
          <w:tcPr>
            <w:tcW w:w="2085" w:type="dxa"/>
          </w:tcPr>
          <w:p w:rsidR="00FD3EE2" w:rsidRDefault="007073EE" w:rsidP="00FD6BEE">
            <w:r>
              <w:t xml:space="preserve">[E.g. </w:t>
            </w:r>
            <w:r w:rsidR="00D83CB6">
              <w:t xml:space="preserve">‘T’  key is </w:t>
            </w:r>
            <w:r w:rsidR="00F035AB">
              <w:t xml:space="preserve"> </w:t>
            </w:r>
            <w:r w:rsidR="00F552ED">
              <w:t>depressed</w:t>
            </w:r>
            <w:r w:rsidR="00F035AB">
              <w:t>]</w:t>
            </w:r>
          </w:p>
        </w:tc>
        <w:tc>
          <w:tcPr>
            <w:tcW w:w="4164" w:type="dxa"/>
          </w:tcPr>
          <w:p w:rsidR="00FD3EE2" w:rsidRDefault="00483BD0" w:rsidP="00FD6BEE">
            <w:r>
              <w:t>[…]</w:t>
            </w:r>
          </w:p>
          <w:p w:rsidR="0078414F" w:rsidRDefault="0078414F" w:rsidP="00FD6BEE"/>
          <w:p w:rsidR="006E41F1" w:rsidRDefault="006E41F1" w:rsidP="00FD6BEE">
            <w:r>
              <w:t xml:space="preserve">[Note: the description should include a summary of the </w:t>
            </w:r>
            <w:r w:rsidR="0022567E">
              <w:t>effect on the relevant objects and their properties</w:t>
            </w:r>
            <w:r>
              <w:t>.]</w:t>
            </w:r>
          </w:p>
        </w:tc>
      </w:tr>
      <w:tr w:rsidR="00FD3EE2" w:rsidTr="00FD3EE2">
        <w:tc>
          <w:tcPr>
            <w:tcW w:w="2236" w:type="dxa"/>
          </w:tcPr>
          <w:p w:rsidR="00FD3EE2" w:rsidRDefault="00FD3EE2" w:rsidP="00FD6BEE"/>
        </w:tc>
        <w:tc>
          <w:tcPr>
            <w:tcW w:w="2085" w:type="dxa"/>
          </w:tcPr>
          <w:p w:rsidR="00FD3EE2" w:rsidRDefault="00FD3EE2" w:rsidP="00FD6BEE"/>
        </w:tc>
        <w:tc>
          <w:tcPr>
            <w:tcW w:w="4164" w:type="dxa"/>
          </w:tcPr>
          <w:p w:rsidR="00FD3EE2" w:rsidRDefault="00FD3EE2" w:rsidP="00FD6BEE"/>
        </w:tc>
      </w:tr>
      <w:tr w:rsidR="00FD3EE2" w:rsidTr="00FD3EE2">
        <w:tc>
          <w:tcPr>
            <w:tcW w:w="2236" w:type="dxa"/>
          </w:tcPr>
          <w:p w:rsidR="00FD3EE2" w:rsidRDefault="00FD3EE2" w:rsidP="00FD6BEE"/>
        </w:tc>
        <w:tc>
          <w:tcPr>
            <w:tcW w:w="2085" w:type="dxa"/>
          </w:tcPr>
          <w:p w:rsidR="00FD3EE2" w:rsidRDefault="00FD3EE2" w:rsidP="00FD6BEE"/>
        </w:tc>
        <w:tc>
          <w:tcPr>
            <w:tcW w:w="4164" w:type="dxa"/>
          </w:tcPr>
          <w:p w:rsidR="00FD3EE2" w:rsidRDefault="00FD3EE2" w:rsidP="00FD6BEE"/>
        </w:tc>
      </w:tr>
      <w:tr w:rsidR="00FD3EE2" w:rsidTr="00FD3EE2">
        <w:tc>
          <w:tcPr>
            <w:tcW w:w="2236" w:type="dxa"/>
          </w:tcPr>
          <w:p w:rsidR="00FD3EE2" w:rsidRDefault="00FD3EE2" w:rsidP="00FD6BEE"/>
        </w:tc>
        <w:tc>
          <w:tcPr>
            <w:tcW w:w="2085" w:type="dxa"/>
          </w:tcPr>
          <w:p w:rsidR="00FD3EE2" w:rsidRDefault="00FD3EE2" w:rsidP="00FD6BEE"/>
        </w:tc>
        <w:tc>
          <w:tcPr>
            <w:tcW w:w="4164" w:type="dxa"/>
          </w:tcPr>
          <w:p w:rsidR="00FD3EE2" w:rsidRDefault="00FD3EE2" w:rsidP="00FD6BEE"/>
        </w:tc>
      </w:tr>
    </w:tbl>
    <w:p w:rsidR="00991CCF" w:rsidRDefault="00991CCF" w:rsidP="00E030B6"/>
    <w:p w:rsidR="00E030B6" w:rsidRDefault="00E030B6" w:rsidP="00DB16DB">
      <w:pPr>
        <w:pStyle w:val="Heading2"/>
      </w:pPr>
      <w:r>
        <w:t>Synchronous (Timed) Events</w:t>
      </w:r>
    </w:p>
    <w:p w:rsidR="005C5F8C" w:rsidRDefault="005C5F8C" w:rsidP="007E5635">
      <w:r>
        <w:t xml:space="preserve">[Note: on the Atari ST, </w:t>
      </w:r>
      <w:r w:rsidR="00EC3398">
        <w:t>one easy option will be to make use of a 70 Hz timer (i.e. 70 ticks per second).  So, it may be easiest to base timed events on multiples of 1/70</w:t>
      </w:r>
      <w:r w:rsidR="00EC3398" w:rsidRPr="00EC3398">
        <w:rPr>
          <w:vertAlign w:val="superscript"/>
        </w:rPr>
        <w:t>th</w:t>
      </w:r>
      <w:r w:rsidR="00EC3398">
        <w:t xml:space="preserve"> of a second.]</w:t>
      </w:r>
    </w:p>
    <w:p w:rsidR="007E5635" w:rsidRPr="007E5635" w:rsidRDefault="007E5635" w:rsidP="007E5635">
      <w:r>
        <w:t xml:space="preserve">[Note: the trigger for a synchronous </w:t>
      </w:r>
      <w:r w:rsidR="0018616E">
        <w:t xml:space="preserve">event </w:t>
      </w:r>
      <w:r>
        <w:t xml:space="preserve">is typically based on a clock.  But, some </w:t>
      </w:r>
      <w:r w:rsidR="00A46580">
        <w:t xml:space="preserve">synchronous </w:t>
      </w:r>
      <w:r>
        <w:t xml:space="preserve">events are also triggered by the occurrence of other </w:t>
      </w:r>
      <w:r w:rsidR="00DF3E87">
        <w:t xml:space="preserve">synchronous </w:t>
      </w:r>
      <w:r>
        <w:t>events.</w:t>
      </w:r>
      <w:r w:rsidR="00E17E82">
        <w:t xml:space="preserve">  E.g. </w:t>
      </w:r>
      <w:r w:rsidR="005C5F8C">
        <w:t xml:space="preserve">a ship may move forward 1 pixel </w:t>
      </w:r>
      <w:r w:rsidR="005C5F8C">
        <w:lastRenderedPageBreak/>
        <w:t xml:space="preserve">every </w:t>
      </w:r>
      <w:r w:rsidR="00B3658A">
        <w:t>1/10</w:t>
      </w:r>
      <w:r w:rsidR="00B3658A" w:rsidRPr="00B3658A">
        <w:rPr>
          <w:vertAlign w:val="superscript"/>
        </w:rPr>
        <w:t>th</w:t>
      </w:r>
      <w:r w:rsidR="00B3658A">
        <w:t xml:space="preserve"> of a second, but it might as a result collide with an obstacle – these are two distinct events, one triggered directly by clock ticks and the other </w:t>
      </w:r>
      <w:r w:rsidR="00B71756">
        <w:t>c</w:t>
      </w:r>
      <w:r w:rsidR="003F25C8">
        <w:t xml:space="preserve">onditionally </w:t>
      </w:r>
      <w:r w:rsidR="00B3658A">
        <w:t xml:space="preserve">triggered by </w:t>
      </w:r>
      <w:r w:rsidR="00B71756">
        <w:t>the original movement.]</w:t>
      </w:r>
    </w:p>
    <w:tbl>
      <w:tblPr>
        <w:tblStyle w:val="TableGrid"/>
        <w:tblW w:w="8485" w:type="dxa"/>
        <w:tblBorders>
          <w:insideH w:val="none" w:sz="0" w:space="0" w:color="auto"/>
          <w:insideV w:val="none" w:sz="0" w:space="0" w:color="auto"/>
        </w:tblBorders>
        <w:tblCellMar>
          <w:left w:w="115" w:type="dxa"/>
          <w:bottom w:w="144" w:type="dxa"/>
          <w:right w:w="115" w:type="dxa"/>
        </w:tblCellMar>
        <w:tblLook w:val="04A0" w:firstRow="1" w:lastRow="0" w:firstColumn="1" w:lastColumn="0" w:noHBand="0" w:noVBand="1"/>
      </w:tblPr>
      <w:tblGrid>
        <w:gridCol w:w="2236"/>
        <w:gridCol w:w="2085"/>
        <w:gridCol w:w="4164"/>
      </w:tblGrid>
      <w:tr w:rsidR="00EE00AE" w:rsidTr="00E270B3">
        <w:trPr>
          <w:trHeight w:val="323"/>
        </w:trPr>
        <w:tc>
          <w:tcPr>
            <w:tcW w:w="2236" w:type="dxa"/>
          </w:tcPr>
          <w:p w:rsidR="00EE00AE" w:rsidRPr="00AF38CC" w:rsidRDefault="00EE00AE" w:rsidP="00E270B3">
            <w:pPr>
              <w:rPr>
                <w:u w:val="single"/>
              </w:rPr>
            </w:pPr>
            <w:r>
              <w:rPr>
                <w:u w:val="single"/>
              </w:rPr>
              <w:t>Event Name</w:t>
            </w:r>
          </w:p>
        </w:tc>
        <w:tc>
          <w:tcPr>
            <w:tcW w:w="2085" w:type="dxa"/>
          </w:tcPr>
          <w:p w:rsidR="00EE00AE" w:rsidRDefault="00663A42" w:rsidP="00E270B3">
            <w:pPr>
              <w:rPr>
                <w:u w:val="single"/>
              </w:rPr>
            </w:pPr>
            <w:r>
              <w:rPr>
                <w:u w:val="single"/>
              </w:rPr>
              <w:t xml:space="preserve">Trigger </w:t>
            </w:r>
            <w:r w:rsidR="006C1D68">
              <w:rPr>
                <w:u w:val="single"/>
              </w:rPr>
              <w:t>Timing</w:t>
            </w:r>
          </w:p>
        </w:tc>
        <w:tc>
          <w:tcPr>
            <w:tcW w:w="4164" w:type="dxa"/>
          </w:tcPr>
          <w:p w:rsidR="00EE00AE" w:rsidRDefault="00EE00AE" w:rsidP="00E270B3">
            <w:pPr>
              <w:rPr>
                <w:u w:val="single"/>
              </w:rPr>
            </w:pPr>
            <w:r>
              <w:rPr>
                <w:u w:val="single"/>
              </w:rPr>
              <w:t xml:space="preserve">Description </w:t>
            </w:r>
          </w:p>
        </w:tc>
      </w:tr>
      <w:tr w:rsidR="00EE00AE" w:rsidTr="00E270B3">
        <w:tc>
          <w:tcPr>
            <w:tcW w:w="2236" w:type="dxa"/>
          </w:tcPr>
          <w:p w:rsidR="00EE00AE" w:rsidRDefault="00EF01F0" w:rsidP="00E270B3">
            <w:r>
              <w:t>[E.g. ship moves]</w:t>
            </w:r>
          </w:p>
        </w:tc>
        <w:tc>
          <w:tcPr>
            <w:tcW w:w="2085" w:type="dxa"/>
          </w:tcPr>
          <w:p w:rsidR="00EE00AE" w:rsidRDefault="00FB4B60" w:rsidP="00E270B3">
            <w:r>
              <w:t xml:space="preserve">[E.g. </w:t>
            </w:r>
            <w:r w:rsidR="00E42E61">
              <w:t>every 1/10</w:t>
            </w:r>
            <w:r w:rsidR="00E42E61" w:rsidRPr="00E42E61">
              <w:rPr>
                <w:vertAlign w:val="superscript"/>
              </w:rPr>
              <w:t>th</w:t>
            </w:r>
            <w:r w:rsidR="00E42E61">
              <w:t xml:space="preserve"> of a second</w:t>
            </w:r>
            <w:r>
              <w:t>.]</w:t>
            </w:r>
          </w:p>
        </w:tc>
        <w:tc>
          <w:tcPr>
            <w:tcW w:w="4164" w:type="dxa"/>
          </w:tcPr>
          <w:p w:rsidR="00EE00AE" w:rsidRPr="006F73C1" w:rsidRDefault="006F73C1" w:rsidP="009C2553">
            <w:r>
              <w:t xml:space="preserve">[E.g. ship moves forward </w:t>
            </w:r>
            <w:r w:rsidR="009C2553">
              <w:rPr>
                <w:i/>
              </w:rPr>
              <w:t>speed</w:t>
            </w:r>
            <w:r>
              <w:t xml:space="preserve"> pixels (where </w:t>
            </w:r>
            <w:r w:rsidR="009C2553">
              <w:rPr>
                <w:i/>
              </w:rPr>
              <w:t>speed</w:t>
            </w:r>
            <w:r>
              <w:t xml:space="preserve"> is a property of the ship</w:t>
            </w:r>
            <w:r w:rsidR="006276FF">
              <w:t xml:space="preserve"> object</w:t>
            </w:r>
            <w:r w:rsidR="00F8561B">
              <w:t>)</w:t>
            </w:r>
            <w:r w:rsidR="00C675DF">
              <w:t>]</w:t>
            </w:r>
          </w:p>
        </w:tc>
      </w:tr>
      <w:tr w:rsidR="00EE00AE" w:rsidTr="00E270B3">
        <w:tc>
          <w:tcPr>
            <w:tcW w:w="2236" w:type="dxa"/>
          </w:tcPr>
          <w:p w:rsidR="00EE00AE" w:rsidRDefault="00EE00AE" w:rsidP="00E270B3"/>
        </w:tc>
        <w:tc>
          <w:tcPr>
            <w:tcW w:w="2085" w:type="dxa"/>
          </w:tcPr>
          <w:p w:rsidR="00EE00AE" w:rsidRDefault="00EE00AE" w:rsidP="00E270B3"/>
        </w:tc>
        <w:tc>
          <w:tcPr>
            <w:tcW w:w="4164" w:type="dxa"/>
          </w:tcPr>
          <w:p w:rsidR="00EE00AE" w:rsidRDefault="00EE00AE" w:rsidP="00E270B3"/>
        </w:tc>
      </w:tr>
      <w:tr w:rsidR="00EE00AE" w:rsidTr="00E270B3">
        <w:tc>
          <w:tcPr>
            <w:tcW w:w="2236" w:type="dxa"/>
          </w:tcPr>
          <w:p w:rsidR="00EE00AE" w:rsidRDefault="00EE00AE" w:rsidP="00E270B3"/>
        </w:tc>
        <w:tc>
          <w:tcPr>
            <w:tcW w:w="2085" w:type="dxa"/>
          </w:tcPr>
          <w:p w:rsidR="00EE00AE" w:rsidRDefault="00EE00AE" w:rsidP="00E270B3"/>
        </w:tc>
        <w:tc>
          <w:tcPr>
            <w:tcW w:w="4164" w:type="dxa"/>
          </w:tcPr>
          <w:p w:rsidR="00EE00AE" w:rsidRDefault="00EE00AE" w:rsidP="00E270B3"/>
        </w:tc>
      </w:tr>
      <w:tr w:rsidR="00EE00AE" w:rsidTr="00E270B3">
        <w:tc>
          <w:tcPr>
            <w:tcW w:w="2236" w:type="dxa"/>
          </w:tcPr>
          <w:p w:rsidR="00EE00AE" w:rsidRDefault="00EE00AE" w:rsidP="00E270B3"/>
        </w:tc>
        <w:tc>
          <w:tcPr>
            <w:tcW w:w="2085" w:type="dxa"/>
          </w:tcPr>
          <w:p w:rsidR="00EE00AE" w:rsidRDefault="00EE00AE" w:rsidP="00E270B3"/>
        </w:tc>
        <w:tc>
          <w:tcPr>
            <w:tcW w:w="4164" w:type="dxa"/>
          </w:tcPr>
          <w:p w:rsidR="00EE00AE" w:rsidRDefault="00EE00AE" w:rsidP="00E270B3"/>
        </w:tc>
      </w:tr>
    </w:tbl>
    <w:p w:rsidR="00B4653E" w:rsidRDefault="00B4653E" w:rsidP="00B4653E"/>
    <w:p w:rsidR="00812771" w:rsidRDefault="00812771" w:rsidP="00812771">
      <w:pPr>
        <w:pStyle w:val="Heading2"/>
      </w:pPr>
      <w:r>
        <w:t>Condition-Based</w:t>
      </w:r>
      <w:r w:rsidR="00240562">
        <w:t xml:space="preserve"> (Cascaded</w:t>
      </w:r>
      <w:r>
        <w:t>) Events</w:t>
      </w:r>
    </w:p>
    <w:p w:rsidR="00812771" w:rsidRPr="007E5635" w:rsidRDefault="00C047C8" w:rsidP="00812771">
      <w:r>
        <w:t xml:space="preserve"> </w:t>
      </w:r>
      <w:r w:rsidR="00812771">
        <w:t xml:space="preserve">[Note: </w:t>
      </w:r>
      <w:r w:rsidR="00C76A46">
        <w:t xml:space="preserve">some events </w:t>
      </w:r>
      <w:r w:rsidR="00BD1728">
        <w:t xml:space="preserve">may </w:t>
      </w:r>
      <w:r w:rsidR="00C76A46">
        <w:t>trigger other events</w:t>
      </w:r>
      <w:r w:rsidR="00E37044">
        <w:t>, conditionally</w:t>
      </w:r>
      <w:r w:rsidR="00C05B79">
        <w:t>.  T</w:t>
      </w:r>
      <w:r w:rsidR="00C76A46">
        <w:t>his is called event “cascading”.</w:t>
      </w:r>
      <w:r w:rsidR="005758BB">
        <w:t xml:space="preserve">  The triggering event(s) may themselves be asynchronous, synchronous, or other condition-based events.</w:t>
      </w:r>
      <w:r w:rsidR="00812771">
        <w:t>]</w:t>
      </w:r>
    </w:p>
    <w:tbl>
      <w:tblPr>
        <w:tblStyle w:val="TableGrid"/>
        <w:tblW w:w="8485" w:type="dxa"/>
        <w:tblBorders>
          <w:insideH w:val="none" w:sz="0" w:space="0" w:color="auto"/>
          <w:insideV w:val="none" w:sz="0" w:space="0" w:color="auto"/>
        </w:tblBorders>
        <w:tblCellMar>
          <w:left w:w="115" w:type="dxa"/>
          <w:bottom w:w="144" w:type="dxa"/>
          <w:right w:w="115" w:type="dxa"/>
        </w:tblCellMar>
        <w:tblLook w:val="04A0" w:firstRow="1" w:lastRow="0" w:firstColumn="1" w:lastColumn="0" w:noHBand="0" w:noVBand="1"/>
      </w:tblPr>
      <w:tblGrid>
        <w:gridCol w:w="2236"/>
        <w:gridCol w:w="2085"/>
        <w:gridCol w:w="4164"/>
      </w:tblGrid>
      <w:tr w:rsidR="00812771" w:rsidTr="0022180C">
        <w:trPr>
          <w:trHeight w:val="323"/>
        </w:trPr>
        <w:tc>
          <w:tcPr>
            <w:tcW w:w="2236" w:type="dxa"/>
          </w:tcPr>
          <w:p w:rsidR="00812771" w:rsidRPr="00AF38CC" w:rsidRDefault="00812771" w:rsidP="0022180C">
            <w:pPr>
              <w:rPr>
                <w:u w:val="single"/>
              </w:rPr>
            </w:pPr>
            <w:r>
              <w:rPr>
                <w:u w:val="single"/>
              </w:rPr>
              <w:t>Event Name</w:t>
            </w:r>
          </w:p>
        </w:tc>
        <w:tc>
          <w:tcPr>
            <w:tcW w:w="2085" w:type="dxa"/>
          </w:tcPr>
          <w:p w:rsidR="00812771" w:rsidRDefault="00812771" w:rsidP="0022180C">
            <w:pPr>
              <w:rPr>
                <w:u w:val="single"/>
              </w:rPr>
            </w:pPr>
            <w:r>
              <w:rPr>
                <w:u w:val="single"/>
              </w:rPr>
              <w:t>Trigger</w:t>
            </w:r>
            <w:r w:rsidR="00C047C8">
              <w:rPr>
                <w:u w:val="single"/>
              </w:rPr>
              <w:t>ing Condition</w:t>
            </w:r>
          </w:p>
        </w:tc>
        <w:tc>
          <w:tcPr>
            <w:tcW w:w="4164" w:type="dxa"/>
          </w:tcPr>
          <w:p w:rsidR="00812771" w:rsidRDefault="00812771" w:rsidP="0022180C">
            <w:pPr>
              <w:rPr>
                <w:u w:val="single"/>
              </w:rPr>
            </w:pPr>
            <w:r>
              <w:rPr>
                <w:u w:val="single"/>
              </w:rPr>
              <w:t xml:space="preserve">Description </w:t>
            </w:r>
          </w:p>
        </w:tc>
      </w:tr>
      <w:tr w:rsidR="00704B5A" w:rsidTr="0022180C">
        <w:tc>
          <w:tcPr>
            <w:tcW w:w="2236" w:type="dxa"/>
          </w:tcPr>
          <w:p w:rsidR="00704B5A" w:rsidRDefault="00704B5A" w:rsidP="0022180C">
            <w:r>
              <w:t>[E.g. ship collides]</w:t>
            </w:r>
          </w:p>
        </w:tc>
        <w:tc>
          <w:tcPr>
            <w:tcW w:w="2085" w:type="dxa"/>
          </w:tcPr>
          <w:p w:rsidR="00704B5A" w:rsidRDefault="00704B5A" w:rsidP="0022180C">
            <w:r>
              <w:t>[E.g. ship has moved and ship bounding box intersects with obstacle bounding box]</w:t>
            </w:r>
          </w:p>
        </w:tc>
        <w:tc>
          <w:tcPr>
            <w:tcW w:w="4164" w:type="dxa"/>
          </w:tcPr>
          <w:p w:rsidR="00704B5A" w:rsidRDefault="00704B5A" w:rsidP="0022180C">
            <w:r>
              <w:t>[…]</w:t>
            </w:r>
          </w:p>
        </w:tc>
      </w:tr>
      <w:tr w:rsidR="00812771" w:rsidTr="0022180C">
        <w:tc>
          <w:tcPr>
            <w:tcW w:w="2236" w:type="dxa"/>
          </w:tcPr>
          <w:p w:rsidR="00812771" w:rsidRDefault="00812771" w:rsidP="0022180C"/>
        </w:tc>
        <w:tc>
          <w:tcPr>
            <w:tcW w:w="2085" w:type="dxa"/>
          </w:tcPr>
          <w:p w:rsidR="00812771" w:rsidRDefault="00812771" w:rsidP="0022180C"/>
        </w:tc>
        <w:tc>
          <w:tcPr>
            <w:tcW w:w="4164" w:type="dxa"/>
          </w:tcPr>
          <w:p w:rsidR="00812771" w:rsidRDefault="00812771" w:rsidP="0022180C"/>
        </w:tc>
      </w:tr>
      <w:tr w:rsidR="00812771" w:rsidTr="0022180C">
        <w:tc>
          <w:tcPr>
            <w:tcW w:w="2236" w:type="dxa"/>
          </w:tcPr>
          <w:p w:rsidR="00812771" w:rsidRDefault="00812771" w:rsidP="0022180C"/>
        </w:tc>
        <w:tc>
          <w:tcPr>
            <w:tcW w:w="2085" w:type="dxa"/>
          </w:tcPr>
          <w:p w:rsidR="00812771" w:rsidRDefault="00812771" w:rsidP="0022180C"/>
        </w:tc>
        <w:tc>
          <w:tcPr>
            <w:tcW w:w="4164" w:type="dxa"/>
          </w:tcPr>
          <w:p w:rsidR="00812771" w:rsidRDefault="00812771" w:rsidP="0022180C"/>
        </w:tc>
      </w:tr>
      <w:tr w:rsidR="00812771" w:rsidTr="0022180C">
        <w:tc>
          <w:tcPr>
            <w:tcW w:w="2236" w:type="dxa"/>
          </w:tcPr>
          <w:p w:rsidR="00812771" w:rsidRDefault="00812771" w:rsidP="0022180C"/>
        </w:tc>
        <w:tc>
          <w:tcPr>
            <w:tcW w:w="2085" w:type="dxa"/>
          </w:tcPr>
          <w:p w:rsidR="00812771" w:rsidRDefault="00812771" w:rsidP="0022180C"/>
        </w:tc>
        <w:tc>
          <w:tcPr>
            <w:tcW w:w="4164" w:type="dxa"/>
          </w:tcPr>
          <w:p w:rsidR="00812771" w:rsidRDefault="00812771" w:rsidP="0022180C"/>
        </w:tc>
      </w:tr>
    </w:tbl>
    <w:p w:rsidR="00812771" w:rsidRDefault="00812771" w:rsidP="00B4653E"/>
    <w:p w:rsidR="00DB16DB" w:rsidRDefault="00DB16DB" w:rsidP="00DB16DB">
      <w:pPr>
        <w:pStyle w:val="Heading2"/>
      </w:pPr>
      <w:r>
        <w:t>Hypothetical Gaming Session</w:t>
      </w:r>
    </w:p>
    <w:p w:rsidR="006E3656" w:rsidRPr="006E3656" w:rsidRDefault="006E3656" w:rsidP="006E3656">
      <w:r>
        <w:t>[</w:t>
      </w:r>
      <w:r w:rsidR="00937888">
        <w:t>Narration of typical example session goes here.]</w:t>
      </w:r>
    </w:p>
    <w:p w:rsidR="001C4EA7" w:rsidRDefault="00F76C1A" w:rsidP="007E4051">
      <w:pPr>
        <w:pStyle w:val="Heading1"/>
      </w:pPr>
      <w:r>
        <w:t xml:space="preserve">3.  </w:t>
      </w:r>
      <w:r w:rsidR="007E4051">
        <w:t>Game Play Details for Core 2-Player Version</w:t>
      </w:r>
    </w:p>
    <w:p w:rsidR="00DE7725" w:rsidRDefault="00B13AB4" w:rsidP="00DE7725">
      <w:r>
        <w:t>[</w:t>
      </w:r>
      <w:r w:rsidR="00B566AB">
        <w:t>A d</w:t>
      </w:r>
      <w:r>
        <w:t>etailed description of the core 2-player version goes here.  Include a description of all differences between this and the core 1-player version</w:t>
      </w:r>
      <w:r w:rsidR="007948D1">
        <w:t xml:space="preserve"> (e.g. rule and game-play modifications, differences in graphics, etc.]</w:t>
      </w:r>
    </w:p>
    <w:p w:rsidR="00B13AB4" w:rsidRDefault="00B13AB4" w:rsidP="00DE7725">
      <w:r>
        <w:t>[2-</w:t>
      </w:r>
      <w:r w:rsidR="00B566AB">
        <w:t>p</w:t>
      </w:r>
      <w:r>
        <w:t>layer sample screenshot goes here.]</w:t>
      </w:r>
    </w:p>
    <w:p w:rsidR="00DE7725" w:rsidRDefault="00F76C1A" w:rsidP="002513F3">
      <w:pPr>
        <w:pStyle w:val="Heading1"/>
      </w:pPr>
      <w:r>
        <w:lastRenderedPageBreak/>
        <w:t xml:space="preserve">4.  </w:t>
      </w:r>
      <w:r w:rsidR="002513F3">
        <w:t>Sound Effects</w:t>
      </w:r>
    </w:p>
    <w:tbl>
      <w:tblPr>
        <w:tblStyle w:val="TableGrid"/>
        <w:tblW w:w="95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bottom w:w="144" w:type="dxa"/>
          <w:right w:w="115" w:type="dxa"/>
        </w:tblCellMar>
        <w:tblLook w:val="04A0" w:firstRow="1" w:lastRow="0" w:firstColumn="1" w:lastColumn="0" w:noHBand="0" w:noVBand="1"/>
      </w:tblPr>
      <w:tblGrid>
        <w:gridCol w:w="2054"/>
        <w:gridCol w:w="4901"/>
        <w:gridCol w:w="2635"/>
      </w:tblGrid>
      <w:tr w:rsidR="009666E9" w:rsidTr="008A0A12">
        <w:tc>
          <w:tcPr>
            <w:tcW w:w="2054" w:type="dxa"/>
          </w:tcPr>
          <w:p w:rsidR="009666E9" w:rsidRPr="0054706B" w:rsidRDefault="009666E9" w:rsidP="006F446D">
            <w:pPr>
              <w:rPr>
                <w:u w:val="single"/>
              </w:rPr>
            </w:pPr>
            <w:r w:rsidRPr="0054706B">
              <w:rPr>
                <w:u w:val="single"/>
              </w:rPr>
              <w:t>Sound Effect Name</w:t>
            </w:r>
          </w:p>
        </w:tc>
        <w:tc>
          <w:tcPr>
            <w:tcW w:w="4901" w:type="dxa"/>
          </w:tcPr>
          <w:p w:rsidR="009666E9" w:rsidRPr="0054706B" w:rsidRDefault="009E60B0" w:rsidP="006F446D">
            <w:pPr>
              <w:rPr>
                <w:u w:val="single"/>
              </w:rPr>
            </w:pPr>
            <w:r w:rsidRPr="0054706B">
              <w:rPr>
                <w:u w:val="single"/>
              </w:rPr>
              <w:t>Brief Descri</w:t>
            </w:r>
            <w:r w:rsidR="00762300" w:rsidRPr="0054706B">
              <w:rPr>
                <w:u w:val="single"/>
              </w:rPr>
              <w:t>ption</w:t>
            </w:r>
          </w:p>
        </w:tc>
        <w:tc>
          <w:tcPr>
            <w:tcW w:w="2635" w:type="dxa"/>
          </w:tcPr>
          <w:p w:rsidR="009666E9" w:rsidRPr="0054706B" w:rsidRDefault="00B43A20" w:rsidP="006F446D">
            <w:pPr>
              <w:rPr>
                <w:u w:val="single"/>
              </w:rPr>
            </w:pPr>
            <w:r>
              <w:rPr>
                <w:u w:val="single"/>
              </w:rPr>
              <w:t>Event which Triggers Playback</w:t>
            </w:r>
          </w:p>
        </w:tc>
      </w:tr>
      <w:tr w:rsidR="009666E9" w:rsidTr="008A0A12">
        <w:tc>
          <w:tcPr>
            <w:tcW w:w="2054" w:type="dxa"/>
          </w:tcPr>
          <w:p w:rsidR="009E5979" w:rsidRDefault="008051C7" w:rsidP="006F446D">
            <w:r>
              <w:t>[E.g. ship explosion]</w:t>
            </w:r>
          </w:p>
        </w:tc>
        <w:tc>
          <w:tcPr>
            <w:tcW w:w="4901" w:type="dxa"/>
          </w:tcPr>
          <w:p w:rsidR="009666E9" w:rsidRDefault="00D842B9" w:rsidP="006F446D">
            <w:r>
              <w:t>[E.g. white noise with a fast attack and slow decay]</w:t>
            </w:r>
          </w:p>
        </w:tc>
        <w:tc>
          <w:tcPr>
            <w:tcW w:w="2635" w:type="dxa"/>
          </w:tcPr>
          <w:p w:rsidR="009666E9" w:rsidRDefault="007D210A" w:rsidP="006F446D">
            <w:r>
              <w:t>[E.g. ship collides]</w:t>
            </w:r>
          </w:p>
        </w:tc>
      </w:tr>
      <w:tr w:rsidR="009666E9" w:rsidTr="008A0A12">
        <w:tc>
          <w:tcPr>
            <w:tcW w:w="2054" w:type="dxa"/>
          </w:tcPr>
          <w:p w:rsidR="009666E9" w:rsidRDefault="009666E9" w:rsidP="006F446D"/>
        </w:tc>
        <w:tc>
          <w:tcPr>
            <w:tcW w:w="4901" w:type="dxa"/>
          </w:tcPr>
          <w:p w:rsidR="009666E9" w:rsidRDefault="009666E9" w:rsidP="006F446D"/>
        </w:tc>
        <w:tc>
          <w:tcPr>
            <w:tcW w:w="2635" w:type="dxa"/>
          </w:tcPr>
          <w:p w:rsidR="009666E9" w:rsidRDefault="009666E9" w:rsidP="006F446D"/>
        </w:tc>
      </w:tr>
      <w:tr w:rsidR="009666E9" w:rsidTr="008A0A12">
        <w:tc>
          <w:tcPr>
            <w:tcW w:w="2054" w:type="dxa"/>
          </w:tcPr>
          <w:p w:rsidR="009666E9" w:rsidRDefault="009666E9" w:rsidP="006F446D"/>
        </w:tc>
        <w:tc>
          <w:tcPr>
            <w:tcW w:w="4901" w:type="dxa"/>
          </w:tcPr>
          <w:p w:rsidR="009666E9" w:rsidRDefault="009666E9" w:rsidP="006F446D"/>
        </w:tc>
        <w:tc>
          <w:tcPr>
            <w:tcW w:w="2635" w:type="dxa"/>
          </w:tcPr>
          <w:p w:rsidR="009666E9" w:rsidRDefault="009666E9" w:rsidP="006F446D"/>
        </w:tc>
      </w:tr>
      <w:tr w:rsidR="00A65F69" w:rsidTr="008A0A12">
        <w:tc>
          <w:tcPr>
            <w:tcW w:w="2054" w:type="dxa"/>
          </w:tcPr>
          <w:p w:rsidR="00A65F69" w:rsidRDefault="00A65F69" w:rsidP="006F446D"/>
        </w:tc>
        <w:tc>
          <w:tcPr>
            <w:tcW w:w="4901" w:type="dxa"/>
          </w:tcPr>
          <w:p w:rsidR="00A65F69" w:rsidRDefault="00A65F69" w:rsidP="006F446D"/>
        </w:tc>
        <w:tc>
          <w:tcPr>
            <w:tcW w:w="2635" w:type="dxa"/>
          </w:tcPr>
          <w:p w:rsidR="00A65F69" w:rsidRDefault="00A65F69" w:rsidP="006F446D"/>
        </w:tc>
      </w:tr>
    </w:tbl>
    <w:p w:rsidR="006F446D" w:rsidRDefault="006F446D" w:rsidP="006F446D"/>
    <w:p w:rsidR="00840C74" w:rsidRDefault="00840C74" w:rsidP="006F446D">
      <w:r>
        <w:t>[Optional: brief description of background music.  Music will be required by assignment 3.]</w:t>
      </w:r>
    </w:p>
    <w:p w:rsidR="006F446D" w:rsidRDefault="001F0489" w:rsidP="006F446D">
      <w:pPr>
        <w:pStyle w:val="Heading1"/>
      </w:pPr>
      <w:r>
        <w:t xml:space="preserve">5.  </w:t>
      </w:r>
      <w:r w:rsidR="0069374D">
        <w:t>Additional Features (Time Permitting)</w:t>
      </w:r>
    </w:p>
    <w:p w:rsidR="007948D1" w:rsidRPr="007948D1" w:rsidRDefault="007948D1" w:rsidP="007948D1">
      <w:r>
        <w:t>[</w:t>
      </w:r>
      <w:proofErr w:type="gramStart"/>
      <w:r>
        <w:t xml:space="preserve">Add  </w:t>
      </w:r>
      <w:r w:rsidR="007C2968">
        <w:t>descriptions</w:t>
      </w:r>
      <w:proofErr w:type="gramEnd"/>
      <w:r w:rsidR="007C2968">
        <w:t xml:space="preserve"> here.]</w:t>
      </w:r>
    </w:p>
    <w:sectPr w:rsidR="007948D1" w:rsidRPr="007948D1" w:rsidSect="008650F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2B4E" w:rsidRDefault="00FC2B4E" w:rsidP="002513F3">
      <w:pPr>
        <w:spacing w:after="0" w:line="240" w:lineRule="auto"/>
      </w:pPr>
      <w:r>
        <w:separator/>
      </w:r>
    </w:p>
  </w:endnote>
  <w:endnote w:type="continuationSeparator" w:id="0">
    <w:p w:rsidR="00FC2B4E" w:rsidRDefault="00FC2B4E" w:rsidP="002513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060F" w:rsidRDefault="00A7060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10154080"/>
      <w:docPartObj>
        <w:docPartGallery w:val="Page Numbers (Bottom of Page)"/>
        <w:docPartUnique/>
      </w:docPartObj>
    </w:sdtPr>
    <w:sdtEndPr/>
    <w:sdtContent>
      <w:sdt>
        <w:sdtPr>
          <w:id w:val="565050523"/>
          <w:docPartObj>
            <w:docPartGallery w:val="Page Numbers (Top of Page)"/>
            <w:docPartUnique/>
          </w:docPartObj>
        </w:sdtPr>
        <w:sdtEndPr/>
        <w:sdtContent>
          <w:p w:rsidR="006F22AE" w:rsidRDefault="006F22AE">
            <w:pPr>
              <w:pStyle w:val="Footer"/>
              <w:jc w:val="right"/>
            </w:pPr>
            <w:r>
              <w:t xml:space="preserve">Page </w:t>
            </w:r>
            <w:r w:rsidR="00745263">
              <w:rPr>
                <w:b/>
                <w:sz w:val="24"/>
                <w:szCs w:val="24"/>
              </w:rPr>
              <w:fldChar w:fldCharType="begin"/>
            </w:r>
            <w:r>
              <w:rPr>
                <w:b/>
              </w:rPr>
              <w:instrText xml:space="preserve"> PAGE </w:instrText>
            </w:r>
            <w:r w:rsidR="00745263">
              <w:rPr>
                <w:b/>
                <w:sz w:val="24"/>
                <w:szCs w:val="24"/>
              </w:rPr>
              <w:fldChar w:fldCharType="separate"/>
            </w:r>
            <w:r w:rsidR="001B1B86">
              <w:rPr>
                <w:b/>
                <w:noProof/>
              </w:rPr>
              <w:t>5</w:t>
            </w:r>
            <w:r w:rsidR="00745263">
              <w:rPr>
                <w:b/>
                <w:sz w:val="24"/>
                <w:szCs w:val="24"/>
              </w:rPr>
              <w:fldChar w:fldCharType="end"/>
            </w:r>
            <w:r>
              <w:t xml:space="preserve"> of </w:t>
            </w:r>
            <w:r w:rsidR="00745263">
              <w:rPr>
                <w:b/>
                <w:sz w:val="24"/>
                <w:szCs w:val="24"/>
              </w:rPr>
              <w:fldChar w:fldCharType="begin"/>
            </w:r>
            <w:r>
              <w:rPr>
                <w:b/>
              </w:rPr>
              <w:instrText xml:space="preserve"> NUMPAGES  </w:instrText>
            </w:r>
            <w:r w:rsidR="00745263">
              <w:rPr>
                <w:b/>
                <w:sz w:val="24"/>
                <w:szCs w:val="24"/>
              </w:rPr>
              <w:fldChar w:fldCharType="separate"/>
            </w:r>
            <w:r w:rsidR="001B1B86">
              <w:rPr>
                <w:b/>
                <w:noProof/>
              </w:rPr>
              <w:t>5</w:t>
            </w:r>
            <w:r w:rsidR="00745263">
              <w:rPr>
                <w:b/>
                <w:sz w:val="24"/>
                <w:szCs w:val="24"/>
              </w:rPr>
              <w:fldChar w:fldCharType="end"/>
            </w:r>
          </w:p>
        </w:sdtContent>
      </w:sdt>
    </w:sdtContent>
  </w:sdt>
  <w:p w:rsidR="006F22AE" w:rsidRDefault="006F22A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060F" w:rsidRDefault="00A706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2B4E" w:rsidRDefault="00FC2B4E" w:rsidP="002513F3">
      <w:pPr>
        <w:spacing w:after="0" w:line="240" w:lineRule="auto"/>
      </w:pPr>
      <w:r>
        <w:separator/>
      </w:r>
    </w:p>
  </w:footnote>
  <w:footnote w:type="continuationSeparator" w:id="0">
    <w:p w:rsidR="00FC2B4E" w:rsidRDefault="00FC2B4E" w:rsidP="002513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060F" w:rsidRDefault="00FC2B4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13911785" o:spid="_x0000_s2051" type="#_x0000_t136" style="position:absolute;margin-left:0;margin-top:0;width:494.9pt;height:164.95pt;rotation:315;z-index:-251654144;mso-position-horizontal:center;mso-position-horizontal-relative:margin;mso-position-vertical:center;mso-position-vertical-relative:margin" o:allowincell="f" fillcolor="silver" stroked="f">
          <v:fill opacity=".5"/>
          <v:textpath style="font-family:&quot;Calibri&quot;;font-size:1pt" string="TEMPLATE"/>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060F" w:rsidRDefault="00FC2B4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13911786" o:spid="_x0000_s2052" type="#_x0000_t136" style="position:absolute;margin-left:0;margin-top:0;width:494.9pt;height:164.95pt;rotation:315;z-index:-251652096;mso-position-horizontal:center;mso-position-horizontal-relative:margin;mso-position-vertical:center;mso-position-vertical-relative:margin" o:allowincell="f" fillcolor="silver" stroked="f">
          <v:fill opacity=".5"/>
          <v:textpath style="font-family:&quot;Calibri&quot;;font-size:1pt" string="TEMPLATE"/>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060F" w:rsidRDefault="00FC2B4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13911784" o:spid="_x0000_s2050" type="#_x0000_t136" style="position:absolute;margin-left:0;margin-top:0;width:494.9pt;height:164.95pt;rotation:315;z-index:-251656192;mso-position-horizontal:center;mso-position-horizontal-relative:margin;mso-position-vertical:center;mso-position-vertical-relative:margin" o:allowincell="f" fillcolor="silver" stroked="f">
          <v:fill opacity=".5"/>
          <v:textpath style="font-family:&quot;Calibri&quot;;font-size:1pt" string="TEMPLATE"/>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C057C4"/>
    <w:multiLevelType w:val="hybridMultilevel"/>
    <w:tmpl w:val="2A1E34AA"/>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nsid w:val="6C5A7EDD"/>
    <w:multiLevelType w:val="hybridMultilevel"/>
    <w:tmpl w:val="5374E914"/>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nsid w:val="72817DE3"/>
    <w:multiLevelType w:val="hybridMultilevel"/>
    <w:tmpl w:val="E8DE2AD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4B4589"/>
    <w:rsid w:val="0002118F"/>
    <w:rsid w:val="000349E4"/>
    <w:rsid w:val="00054128"/>
    <w:rsid w:val="00067D49"/>
    <w:rsid w:val="00073E03"/>
    <w:rsid w:val="00076401"/>
    <w:rsid w:val="00077073"/>
    <w:rsid w:val="000953F6"/>
    <w:rsid w:val="000A5F44"/>
    <w:rsid w:val="000A7C25"/>
    <w:rsid w:val="000E3BEE"/>
    <w:rsid w:val="000F1A81"/>
    <w:rsid w:val="00102579"/>
    <w:rsid w:val="00115F05"/>
    <w:rsid w:val="00117AFD"/>
    <w:rsid w:val="00123AF7"/>
    <w:rsid w:val="00127ACA"/>
    <w:rsid w:val="00130238"/>
    <w:rsid w:val="00135F15"/>
    <w:rsid w:val="0013676E"/>
    <w:rsid w:val="00137050"/>
    <w:rsid w:val="00140D5F"/>
    <w:rsid w:val="00150706"/>
    <w:rsid w:val="00160705"/>
    <w:rsid w:val="00164727"/>
    <w:rsid w:val="00166072"/>
    <w:rsid w:val="0018616E"/>
    <w:rsid w:val="001A1FB9"/>
    <w:rsid w:val="001A4095"/>
    <w:rsid w:val="001A4FB8"/>
    <w:rsid w:val="001A5BD3"/>
    <w:rsid w:val="001B1B86"/>
    <w:rsid w:val="001B5286"/>
    <w:rsid w:val="001B6E8A"/>
    <w:rsid w:val="001B7ABE"/>
    <w:rsid w:val="001C4EA7"/>
    <w:rsid w:val="001C5582"/>
    <w:rsid w:val="001F0489"/>
    <w:rsid w:val="001F264E"/>
    <w:rsid w:val="00223703"/>
    <w:rsid w:val="0022567E"/>
    <w:rsid w:val="00230BAE"/>
    <w:rsid w:val="00234FCE"/>
    <w:rsid w:val="00237D6A"/>
    <w:rsid w:val="00240562"/>
    <w:rsid w:val="002513F3"/>
    <w:rsid w:val="00251D4B"/>
    <w:rsid w:val="00251D9C"/>
    <w:rsid w:val="0025627B"/>
    <w:rsid w:val="00256494"/>
    <w:rsid w:val="0026230B"/>
    <w:rsid w:val="00277B6B"/>
    <w:rsid w:val="00286E62"/>
    <w:rsid w:val="00293D25"/>
    <w:rsid w:val="00296249"/>
    <w:rsid w:val="002A010E"/>
    <w:rsid w:val="002A50E0"/>
    <w:rsid w:val="002A79B6"/>
    <w:rsid w:val="002B1DDD"/>
    <w:rsid w:val="002C418C"/>
    <w:rsid w:val="002D0000"/>
    <w:rsid w:val="00314FD3"/>
    <w:rsid w:val="003236CC"/>
    <w:rsid w:val="003273CC"/>
    <w:rsid w:val="00327571"/>
    <w:rsid w:val="003318D1"/>
    <w:rsid w:val="003510FB"/>
    <w:rsid w:val="00371843"/>
    <w:rsid w:val="00371934"/>
    <w:rsid w:val="00374373"/>
    <w:rsid w:val="00381CB2"/>
    <w:rsid w:val="00382155"/>
    <w:rsid w:val="0038337F"/>
    <w:rsid w:val="00396787"/>
    <w:rsid w:val="003A5DF8"/>
    <w:rsid w:val="003A68B6"/>
    <w:rsid w:val="003C13FF"/>
    <w:rsid w:val="003D34FA"/>
    <w:rsid w:val="003E0C4C"/>
    <w:rsid w:val="003E140F"/>
    <w:rsid w:val="003E5E67"/>
    <w:rsid w:val="003F25C8"/>
    <w:rsid w:val="003F6D29"/>
    <w:rsid w:val="0040543D"/>
    <w:rsid w:val="00407980"/>
    <w:rsid w:val="0041720D"/>
    <w:rsid w:val="00421B53"/>
    <w:rsid w:val="00431746"/>
    <w:rsid w:val="004647C5"/>
    <w:rsid w:val="004701FE"/>
    <w:rsid w:val="00470F3C"/>
    <w:rsid w:val="00471572"/>
    <w:rsid w:val="00473BC2"/>
    <w:rsid w:val="00483BD0"/>
    <w:rsid w:val="0049398B"/>
    <w:rsid w:val="00494F6D"/>
    <w:rsid w:val="00495112"/>
    <w:rsid w:val="004A21B4"/>
    <w:rsid w:val="004B4589"/>
    <w:rsid w:val="004B45CB"/>
    <w:rsid w:val="004E66EB"/>
    <w:rsid w:val="004E70B1"/>
    <w:rsid w:val="0051490C"/>
    <w:rsid w:val="005208BD"/>
    <w:rsid w:val="00545369"/>
    <w:rsid w:val="0054706B"/>
    <w:rsid w:val="00553C41"/>
    <w:rsid w:val="0055579B"/>
    <w:rsid w:val="00555A56"/>
    <w:rsid w:val="00556635"/>
    <w:rsid w:val="005758BB"/>
    <w:rsid w:val="0057607B"/>
    <w:rsid w:val="00577C19"/>
    <w:rsid w:val="00581A6B"/>
    <w:rsid w:val="005C5F8C"/>
    <w:rsid w:val="005C76DE"/>
    <w:rsid w:val="005D3A29"/>
    <w:rsid w:val="005D443A"/>
    <w:rsid w:val="005D7C6C"/>
    <w:rsid w:val="005E3BA9"/>
    <w:rsid w:val="005F4911"/>
    <w:rsid w:val="00620B0B"/>
    <w:rsid w:val="00623B4F"/>
    <w:rsid w:val="00625451"/>
    <w:rsid w:val="006276FF"/>
    <w:rsid w:val="006335D9"/>
    <w:rsid w:val="006379F0"/>
    <w:rsid w:val="00644A16"/>
    <w:rsid w:val="0064739C"/>
    <w:rsid w:val="00647CAE"/>
    <w:rsid w:val="00651BE2"/>
    <w:rsid w:val="006618DF"/>
    <w:rsid w:val="00663A42"/>
    <w:rsid w:val="0067224F"/>
    <w:rsid w:val="0069374D"/>
    <w:rsid w:val="006C1D68"/>
    <w:rsid w:val="006C294A"/>
    <w:rsid w:val="006C394D"/>
    <w:rsid w:val="006E3656"/>
    <w:rsid w:val="006E41F1"/>
    <w:rsid w:val="006F22AE"/>
    <w:rsid w:val="006F3E55"/>
    <w:rsid w:val="006F446D"/>
    <w:rsid w:val="006F73C1"/>
    <w:rsid w:val="00700495"/>
    <w:rsid w:val="007013B7"/>
    <w:rsid w:val="00704B5A"/>
    <w:rsid w:val="007073EE"/>
    <w:rsid w:val="007079C4"/>
    <w:rsid w:val="00724A41"/>
    <w:rsid w:val="00745263"/>
    <w:rsid w:val="00762300"/>
    <w:rsid w:val="00766729"/>
    <w:rsid w:val="007821A2"/>
    <w:rsid w:val="0078414F"/>
    <w:rsid w:val="00784EA1"/>
    <w:rsid w:val="00793027"/>
    <w:rsid w:val="007948D1"/>
    <w:rsid w:val="007C2968"/>
    <w:rsid w:val="007C30A3"/>
    <w:rsid w:val="007D210A"/>
    <w:rsid w:val="007D48B1"/>
    <w:rsid w:val="007E4051"/>
    <w:rsid w:val="007E5635"/>
    <w:rsid w:val="007E57DD"/>
    <w:rsid w:val="008051C7"/>
    <w:rsid w:val="00805A2A"/>
    <w:rsid w:val="00812771"/>
    <w:rsid w:val="008315B1"/>
    <w:rsid w:val="008406A8"/>
    <w:rsid w:val="00840C74"/>
    <w:rsid w:val="008650F8"/>
    <w:rsid w:val="00877410"/>
    <w:rsid w:val="00877A89"/>
    <w:rsid w:val="008803F7"/>
    <w:rsid w:val="00885F97"/>
    <w:rsid w:val="008A0A12"/>
    <w:rsid w:val="008A28DD"/>
    <w:rsid w:val="008A4962"/>
    <w:rsid w:val="008B0A75"/>
    <w:rsid w:val="008C4F27"/>
    <w:rsid w:val="008C50E3"/>
    <w:rsid w:val="008C6BC2"/>
    <w:rsid w:val="008C7A97"/>
    <w:rsid w:val="008D3A32"/>
    <w:rsid w:val="008E79B3"/>
    <w:rsid w:val="008F38BB"/>
    <w:rsid w:val="00922078"/>
    <w:rsid w:val="00937888"/>
    <w:rsid w:val="00945B89"/>
    <w:rsid w:val="00950F1E"/>
    <w:rsid w:val="00961D25"/>
    <w:rsid w:val="00965464"/>
    <w:rsid w:val="009666E9"/>
    <w:rsid w:val="009712A5"/>
    <w:rsid w:val="00976683"/>
    <w:rsid w:val="009872F7"/>
    <w:rsid w:val="00991CCF"/>
    <w:rsid w:val="009923AE"/>
    <w:rsid w:val="00992DC9"/>
    <w:rsid w:val="009A2C33"/>
    <w:rsid w:val="009A63CC"/>
    <w:rsid w:val="009C2553"/>
    <w:rsid w:val="009C34EE"/>
    <w:rsid w:val="009E5979"/>
    <w:rsid w:val="009E60B0"/>
    <w:rsid w:val="00A00829"/>
    <w:rsid w:val="00A120E5"/>
    <w:rsid w:val="00A129D2"/>
    <w:rsid w:val="00A20AE5"/>
    <w:rsid w:val="00A46580"/>
    <w:rsid w:val="00A46733"/>
    <w:rsid w:val="00A5183A"/>
    <w:rsid w:val="00A635CF"/>
    <w:rsid w:val="00A65F69"/>
    <w:rsid w:val="00A7060F"/>
    <w:rsid w:val="00A76C47"/>
    <w:rsid w:val="00A8021C"/>
    <w:rsid w:val="00A9390B"/>
    <w:rsid w:val="00AA48B1"/>
    <w:rsid w:val="00AC10CD"/>
    <w:rsid w:val="00AC7483"/>
    <w:rsid w:val="00AE0311"/>
    <w:rsid w:val="00AF38CC"/>
    <w:rsid w:val="00B13AB4"/>
    <w:rsid w:val="00B23C90"/>
    <w:rsid w:val="00B3658A"/>
    <w:rsid w:val="00B43A20"/>
    <w:rsid w:val="00B4653E"/>
    <w:rsid w:val="00B53BCC"/>
    <w:rsid w:val="00B566AB"/>
    <w:rsid w:val="00B56CEE"/>
    <w:rsid w:val="00B71756"/>
    <w:rsid w:val="00B72D7C"/>
    <w:rsid w:val="00B85946"/>
    <w:rsid w:val="00B86B45"/>
    <w:rsid w:val="00B92D6B"/>
    <w:rsid w:val="00B93100"/>
    <w:rsid w:val="00B9536A"/>
    <w:rsid w:val="00BA6BBC"/>
    <w:rsid w:val="00BB3553"/>
    <w:rsid w:val="00BB5025"/>
    <w:rsid w:val="00BC3808"/>
    <w:rsid w:val="00BC5A84"/>
    <w:rsid w:val="00BD1728"/>
    <w:rsid w:val="00BD4A49"/>
    <w:rsid w:val="00BF76AD"/>
    <w:rsid w:val="00C028F2"/>
    <w:rsid w:val="00C047C8"/>
    <w:rsid w:val="00C05048"/>
    <w:rsid w:val="00C05B79"/>
    <w:rsid w:val="00C220D5"/>
    <w:rsid w:val="00C5296F"/>
    <w:rsid w:val="00C55B1B"/>
    <w:rsid w:val="00C6220F"/>
    <w:rsid w:val="00C63E05"/>
    <w:rsid w:val="00C675DF"/>
    <w:rsid w:val="00C76A46"/>
    <w:rsid w:val="00CB51F6"/>
    <w:rsid w:val="00CC7D85"/>
    <w:rsid w:val="00CE3A96"/>
    <w:rsid w:val="00CF3D2E"/>
    <w:rsid w:val="00CF620F"/>
    <w:rsid w:val="00D050E6"/>
    <w:rsid w:val="00D104ED"/>
    <w:rsid w:val="00D10780"/>
    <w:rsid w:val="00D12620"/>
    <w:rsid w:val="00D42D2D"/>
    <w:rsid w:val="00D42EB6"/>
    <w:rsid w:val="00D45980"/>
    <w:rsid w:val="00D46837"/>
    <w:rsid w:val="00D47908"/>
    <w:rsid w:val="00D62B63"/>
    <w:rsid w:val="00D63D11"/>
    <w:rsid w:val="00D66AC9"/>
    <w:rsid w:val="00D67A24"/>
    <w:rsid w:val="00D83CB6"/>
    <w:rsid w:val="00D842B9"/>
    <w:rsid w:val="00D908AE"/>
    <w:rsid w:val="00DA68CA"/>
    <w:rsid w:val="00DB16DB"/>
    <w:rsid w:val="00DB351E"/>
    <w:rsid w:val="00DD363E"/>
    <w:rsid w:val="00DD4B2B"/>
    <w:rsid w:val="00DE40CA"/>
    <w:rsid w:val="00DE7725"/>
    <w:rsid w:val="00DF15E7"/>
    <w:rsid w:val="00DF3E87"/>
    <w:rsid w:val="00E030B6"/>
    <w:rsid w:val="00E1774C"/>
    <w:rsid w:val="00E17E82"/>
    <w:rsid w:val="00E37044"/>
    <w:rsid w:val="00E42E61"/>
    <w:rsid w:val="00E634ED"/>
    <w:rsid w:val="00E6408F"/>
    <w:rsid w:val="00E648F4"/>
    <w:rsid w:val="00E75254"/>
    <w:rsid w:val="00E91AD3"/>
    <w:rsid w:val="00EA5F3E"/>
    <w:rsid w:val="00EB4CE9"/>
    <w:rsid w:val="00EC14C8"/>
    <w:rsid w:val="00EC3398"/>
    <w:rsid w:val="00EC455A"/>
    <w:rsid w:val="00EE00AE"/>
    <w:rsid w:val="00EF01F0"/>
    <w:rsid w:val="00EF560F"/>
    <w:rsid w:val="00F035AB"/>
    <w:rsid w:val="00F1503F"/>
    <w:rsid w:val="00F1772B"/>
    <w:rsid w:val="00F17C0B"/>
    <w:rsid w:val="00F270A1"/>
    <w:rsid w:val="00F270BC"/>
    <w:rsid w:val="00F400FE"/>
    <w:rsid w:val="00F4064D"/>
    <w:rsid w:val="00F50EBD"/>
    <w:rsid w:val="00F552ED"/>
    <w:rsid w:val="00F60156"/>
    <w:rsid w:val="00F678C5"/>
    <w:rsid w:val="00F76C1A"/>
    <w:rsid w:val="00F801C4"/>
    <w:rsid w:val="00F8561B"/>
    <w:rsid w:val="00F90090"/>
    <w:rsid w:val="00F92A44"/>
    <w:rsid w:val="00F96F62"/>
    <w:rsid w:val="00FA616A"/>
    <w:rsid w:val="00FB4B60"/>
    <w:rsid w:val="00FC2B4E"/>
    <w:rsid w:val="00FD3EE2"/>
    <w:rsid w:val="00FD4A99"/>
    <w:rsid w:val="00FD6BE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docId w15:val="{AAD3C21D-098D-41F4-A511-B01EEA5DC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50F8"/>
  </w:style>
  <w:style w:type="paragraph" w:styleId="Heading1">
    <w:name w:val="heading 1"/>
    <w:basedOn w:val="Normal"/>
    <w:next w:val="Normal"/>
    <w:link w:val="Heading1Char"/>
    <w:uiPriority w:val="9"/>
    <w:qFormat/>
    <w:rsid w:val="00234F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741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45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B458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3676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3676E"/>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234FC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C4EA7"/>
    <w:pPr>
      <w:ind w:left="720"/>
      <w:contextualSpacing/>
    </w:pPr>
  </w:style>
  <w:style w:type="paragraph" w:styleId="Header">
    <w:name w:val="header"/>
    <w:basedOn w:val="Normal"/>
    <w:link w:val="HeaderChar"/>
    <w:uiPriority w:val="99"/>
    <w:semiHidden/>
    <w:unhideWhenUsed/>
    <w:rsid w:val="002513F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513F3"/>
  </w:style>
  <w:style w:type="paragraph" w:styleId="Footer">
    <w:name w:val="footer"/>
    <w:basedOn w:val="Normal"/>
    <w:link w:val="FooterChar"/>
    <w:uiPriority w:val="99"/>
    <w:unhideWhenUsed/>
    <w:rsid w:val="002513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13F3"/>
  </w:style>
  <w:style w:type="character" w:customStyle="1" w:styleId="Heading2Char">
    <w:name w:val="Heading 2 Char"/>
    <w:basedOn w:val="DefaultParagraphFont"/>
    <w:link w:val="Heading2"/>
    <w:uiPriority w:val="9"/>
    <w:rsid w:val="00877410"/>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9666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473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739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TotalTime>
  <Pages>5</Pages>
  <Words>682</Words>
  <Characters>3892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Mount Royal</Company>
  <LinksUpToDate>false</LinksUpToDate>
  <CharactersWithSpaces>4565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Schroeder</dc:creator>
  <cp:keywords/>
  <dc:description/>
  <cp:lastModifiedBy>James MacIsaac</cp:lastModifiedBy>
  <cp:revision>363</cp:revision>
  <dcterms:created xsi:type="dcterms:W3CDTF">2013-01-16T23:28:00Z</dcterms:created>
  <dcterms:modified xsi:type="dcterms:W3CDTF">2015-01-18T20:37:00Z</dcterms:modified>
</cp:coreProperties>
</file>