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j0o6dx2xubd" w:id="0"/>
      <w:bookmarkEnd w:id="0"/>
      <w:r w:rsidDel="00000000" w:rsidR="00000000" w:rsidRPr="00000000">
        <w:rPr>
          <w:rtl w:val="0"/>
        </w:rPr>
        <w:t xml:space="preserve">Arifullah Jan - 186943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BSCS 6A</w:t>
      </w:r>
    </w:p>
    <w:p w:rsidR="00000000" w:rsidDel="00000000" w:rsidP="00000000" w:rsidRDefault="00000000" w:rsidRPr="00000000" w14:paraId="00000003">
      <w:pPr>
        <w:rPr>
          <w:color w:val="808080"/>
        </w:rPr>
      </w:pPr>
      <w:r w:rsidDel="00000000" w:rsidR="00000000" w:rsidRPr="00000000">
        <w:rPr>
          <w:color w:val="808080"/>
        </w:rPr>
        <w:drawing>
          <wp:inline distB="114300" distT="114300" distL="114300" distR="114300">
            <wp:extent cx="4105275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</w:t>
        <w:br w:type="textWrapping"/>
        <w:t xml:space="preserve"> * To change this license header, choose License Headers in Project Properties.</w:t>
        <w:br w:type="textWrapping"/>
        <w:t xml:space="preserve"> * To change this template file, choose Tools | Templates</w:t>
        <w:br w:type="textWrapping"/>
        <w:t xml:space="preserve"> * and open the template in the editor.</w:t>
        <w:br w:type="textWrapping"/>
        <w:t xml:space="preserve">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br w:type="textWrapping"/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/**</w:t>
        <w:br w:type="textWrapping"/>
        <w:t xml:space="preserve"> *</w:t>
        <w:br w:type="textWrapping"/>
        <w:t xml:space="preserve"> * @author arifu</w:t>
        <w:br w:type="textWrapping"/>
        <w:t xml:space="preserve">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class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JanKhan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static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Stack myStack=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Stack(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5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static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void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main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String[] args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){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"Stack: : 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+myStack);</w:t>
        <w:br w:type="textWrapping"/>
        <w:t xml:space="preserve">        myStack.push(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100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"pushing..."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"Peek: 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+myStack.peek());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"Stack: : 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+myStack);</w:t>
        <w:br w:type="textWrapping"/>
        <w:t xml:space="preserve">        myStack.push(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200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"pushing..."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"Peek: 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+myStack.peek());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"Stack: : 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+myStack);</w:t>
        <w:br w:type="textWrapping"/>
        <w:t xml:space="preserve">        myStack.push(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300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"pushing..."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"Peek: 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+myStack.peek());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"Stack: : 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+myStack);</w:t>
        <w:br w:type="textWrapping"/>
        <w:t xml:space="preserve">        myStack.pop();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"popping..."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"Peek: 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+myStack.peek());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"Stack: : 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+myStack);</w:t>
        <w:br w:type="textWrapping"/>
        <w:t xml:space="preserve">        myStack.pop();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"popping..."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"Peek: 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+myStack.peek());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"Stack: : 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+myStack);</w:t>
        <w:br w:type="textWrapping"/>
        <w:t xml:space="preserve">        myStack.pop();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"popping..."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"Peek: 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+myStack.peek());</w:t>
        <w:br w:type="textWrapping"/>
        <w:t xml:space="preserve">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"Stack: : 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+myStack);</w:t>
        <w:br w:type="textWrapping"/>
        <w:t xml:space="preserve">    }</w:t>
        <w:br w:type="textWrapping"/>
        <w:br w:type="textWrapping"/>
        <w:t xml:space="preserve">}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Droid Sans" w:cs="Droid Sans" w:eastAsia="Droid Sans" w:hAnsi="Droid Sans"/>
          <w:b w:val="1"/>
          <w:sz w:val="20"/>
          <w:szCs w:val="20"/>
          <w:highlight w:val="white"/>
        </w:rPr>
      </w:pP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</w:t>
        <w:br w:type="textWrapping"/>
        <w:t xml:space="preserve"> * To change this license header, choose License Headers in Project Properties.</w:t>
        <w:br w:type="textWrapping"/>
        <w:t xml:space="preserve"> * To change this template file, choose Tools | Templates</w:t>
        <w:br w:type="textWrapping"/>
        <w:t xml:space="preserve"> * and open the template in the editor.</w:t>
        <w:br w:type="textWrapping"/>
        <w:t xml:space="preserve">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br w:type="textWrapping"/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/**</w:t>
        <w:br w:type="textWrapping"/>
        <w:t xml:space="preserve"> *</w:t>
        <w:br w:type="textWrapping"/>
        <w:t xml:space="preserve"> * </w:t>
      </w:r>
      <w:r w:rsidDel="00000000" w:rsidR="00000000" w:rsidRPr="00000000">
        <w:rPr>
          <w:b w:val="1"/>
          <w:i w:val="0"/>
          <w:color w:val="880000"/>
          <w:u w:val="none"/>
          <w:rtl w:val="0"/>
        </w:rPr>
        <w:t xml:space="preserve">@author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 arifu</w:t>
        <w:br w:type="textWrapping"/>
        <w:t xml:space="preserve"> */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class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Stack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[] arr;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index=-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1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  Stack 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size){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this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.arr=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[size];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void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push(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 n)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{</w:t>
        <w:br w:type="textWrapping"/>
        <w:t xml:space="preserve">        index++;</w:t>
        <w:br w:type="textWrapping"/>
        <w:t xml:space="preserve">        arr[index]=n;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peek()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if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(index&lt;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return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return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arr[index];</w:t>
        <w:br w:type="textWrapping"/>
        <w:t xml:space="preserve">       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boolean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pop()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if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(index&lt;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return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false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      }</w:t>
        <w:br w:type="textWrapping"/>
        <w:t xml:space="preserve">        arr[index]=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      index--;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return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true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@Override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String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toString()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{</w:t>
        <w:br w:type="textWrapping"/>
        <w:t xml:space="preserve">        String temp=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if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(index==-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1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){</w:t>
        <w:br w:type="textWrapping"/>
        <w:t xml:space="preserve">            temp+=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"NULL"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else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for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i=index; i&gt;=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;i--){</w:t>
        <w:br w:type="textWrapping"/>
        <w:t xml:space="preserve">                temp+=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 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+arr[i];</w:t>
        <w:br w:type="textWrapping"/>
        <w:t xml:space="preserve">            }</w:t>
        <w:br w:type="textWrapping"/>
        <w:t xml:space="preserve">            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return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temp;</w:t>
        <w:br w:type="textWrapping"/>
        <w:t xml:space="preserve">    }</w:t>
        <w:br w:type="textWrapping"/>
        <w:br w:type="textWrapping"/>
        <w:t xml:space="preserve">}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8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6pf2ccj83j34" w:id="1"/>
      <w:bookmarkEnd w:id="1"/>
      <w:r w:rsidDel="00000000" w:rsidR="00000000" w:rsidRPr="00000000">
        <w:rPr>
          <w:rtl w:val="0"/>
        </w:rPr>
        <w:t xml:space="preserve">Task 1b: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752850" cy="12382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1400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1743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Droid Sans" w:cs="Droid Sans" w:eastAsia="Droid Sans" w:hAnsi="Droid Sans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class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JanKhan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static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Stack myStack=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Stack(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5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static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void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main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String[] args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){</w:t>
        <w:br w:type="textWrapping"/>
        <w:t xml:space="preserve">        Scanner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=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Scanner(System.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String parths=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.next();</w:t>
        <w:br w:type="textWrapping"/>
        <w:t xml:space="preserve">        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if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(tester(parths)){</w:t>
        <w:br w:type="textWrapping"/>
        <w:t xml:space="preserve">    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"Balanced..."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else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{</w:t>
        <w:br w:type="textWrapping"/>
        <w:t xml:space="preserve">            System.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out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"Not Balanced..."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}</w:t>
        <w:br w:type="textWrapping"/>
        <w:t xml:space="preserve">        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static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boolean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tester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String str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){</w:t>
        <w:br w:type="textWrapping"/>
        <w:t xml:space="preserve">        Stack stack=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Stack(str.length());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for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i=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;i&lt;str.length();i++){</w:t>
        <w:br w:type="textWrapping"/>
        <w:t xml:space="preserve">    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if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(str.charAt(i)==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'('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){</w:t>
        <w:br w:type="textWrapping"/>
        <w:t xml:space="preserve">                stack.push(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1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else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if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str.charAt(i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)==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')'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){</w:t>
        <w:br w:type="textWrapping"/>
        <w:t xml:space="preserve">        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if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(!stack.pop()){</w:t>
        <w:br w:type="textWrapping"/>
        <w:t xml:space="preserve">            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return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false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              }</w:t>
        <w:br w:type="textWrapping"/>
        <w:t xml:space="preserve">                </w:t>
        <w:br w:type="textWrapping"/>
        <w:t xml:space="preserve">            }</w:t>
        <w:br w:type="textWrapping"/>
        <w:t xml:space="preserve">            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return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true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80808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yfdf9olpd8xo" w:id="2"/>
      <w:bookmarkEnd w:id="2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klnl5tqcpheh" w:id="3"/>
      <w:bookmarkEnd w:id="3"/>
      <w:r w:rsidDel="00000000" w:rsidR="00000000" w:rsidRPr="00000000">
        <w:rPr>
          <w:color w:val="808080"/>
          <w:sz w:val="22"/>
          <w:szCs w:val="22"/>
        </w:rPr>
        <w:drawing>
          <wp:inline distB="114300" distT="114300" distL="114300" distR="114300">
            <wp:extent cx="3686175" cy="11144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808080"/>
          <w:sz w:val="22"/>
          <w:szCs w:val="22"/>
        </w:rPr>
        <w:drawing>
          <wp:inline distB="114300" distT="114300" distL="114300" distR="114300">
            <wp:extent cx="3571875" cy="11906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  <w:i w:val="0"/>
          <w:color w:val="000000"/>
          <w:u w:val="none"/>
        </w:rPr>
      </w:pP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class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JanKhan {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static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Stack myStack=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Stack(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5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static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void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main(String[] args)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{</w:t>
        <w:br w:type="textWrapping"/>
        <w:t xml:space="preserve">        Scanner in=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Scanner(System.in);</w:t>
        <w:br w:type="textWrapping"/>
        <w:t xml:space="preserve">        String parths= in.next();</w:t>
        <w:br w:type="textWrapping"/>
        <w:t xml:space="preserve">        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if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(tester(parths)){</w:t>
        <w:br w:type="textWrapping"/>
        <w:t xml:space="preserve">            System.out.println(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"palindrome"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else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{</w:t>
        <w:br w:type="textWrapping"/>
        <w:t xml:space="preserve">            System.out.println(</w:t>
      </w:r>
      <w:r w:rsidDel="00000000" w:rsidR="00000000" w:rsidRPr="00000000">
        <w:rPr>
          <w:b w:val="0"/>
          <w:i w:val="0"/>
          <w:color w:val="008800"/>
          <w:u w:val="none"/>
          <w:rtl w:val="0"/>
        </w:rPr>
        <w:t xml:space="preserve">"Not a palindrome..."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}</w:t>
        <w:br w:type="textWrapping"/>
        <w:t xml:space="preserve">        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static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boolean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tester(String str)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{</w:t>
        <w:br w:type="textWrapping"/>
        <w:t xml:space="preserve">        Stack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stack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=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Stack(str.length()*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Queue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queue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=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Queue(str.length()*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2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for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i=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 i&lt;str.length();i++){</w:t>
        <w:br w:type="textWrapping"/>
        <w:t xml:space="preserve">    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temp=(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)str.charAt(i);</w:t>
        <w:br w:type="textWrapping"/>
        <w:t xml:space="preserve">           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stack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.push(temp);</w:t>
        <w:br w:type="textWrapping"/>
        <w:t xml:space="preserve">           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queue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.enQueue(temp);</w:t>
        <w:br w:type="textWrapping"/>
        <w:t xml:space="preserve">            </w:t>
        <w:br w:type="textWrapping"/>
        <w:t xml:space="preserve">            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for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i=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;i&lt;str.length();i++){</w:t>
        <w:br w:type="textWrapping"/>
        <w:t xml:space="preserve">    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if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stack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.peek()!=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queue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.front()){</w:t>
        <w:br w:type="textWrapping"/>
        <w:t xml:space="preserve">        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return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false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stack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.pop();</w:t>
        <w:br w:type="textWrapping"/>
        <w:t xml:space="preserve">           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queue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.deQueue();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return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true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  }</w:t>
        <w:br w:type="textWrapping"/>
        <w:t xml:space="preserve">        </w:t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p01v6392hjhe" w:id="4"/>
      <w:bookmarkEnd w:id="4"/>
      <w:r w:rsidDel="00000000" w:rsidR="00000000" w:rsidRPr="00000000">
        <w:rPr>
          <w:rtl w:val="0"/>
        </w:rPr>
        <w:t xml:space="preserve">Queue.java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Droid Sans" w:cs="Droid Sans" w:eastAsia="Droid Sans" w:hAnsi="Droid Sans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class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Queue {</w:t>
        <w:br w:type="textWrapping"/>
        <w:t xml:space="preserve">    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back=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-1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front=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-1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private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SIZE;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private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[]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queue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Queue(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 SIZE)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{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this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.SIZE = SIZE;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this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.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queue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=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new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[SIZE];</w:t>
        <w:br w:type="textWrapping"/>
        <w:t xml:space="preserve">        </w:t>
        <w:br w:type="textWrapping"/>
        <w:t xml:space="preserve">    }</w:t>
        <w:br w:type="textWrapping"/>
        <w:t xml:space="preserve">    </w:t>
        <w:br w:type="textWrapping"/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void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enQueue(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 value)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if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(back == SIZE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-1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</w:t>
        <w:br w:type="textWrapping"/>
        <w:t xml:space="preserve">           back=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-1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else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{</w:t>
        <w:br w:type="textWrapping"/>
        <w:t xml:space="preserve">   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if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(front ==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-1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){</w:t>
        <w:br w:type="textWrapping"/>
        <w:t xml:space="preserve">               front = </w:t>
      </w:r>
      <w:r w:rsidDel="00000000" w:rsidR="00000000" w:rsidRPr="00000000">
        <w:rPr>
          <w:b w:val="0"/>
          <w:i w:val="0"/>
          <w:color w:val="006666"/>
          <w:u w:val="none"/>
          <w:rtl w:val="0"/>
        </w:rPr>
        <w:t xml:space="preserve">0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;</w:t>
        <w:br w:type="textWrapping"/>
        <w:t xml:space="preserve">           }</w:t>
        <w:br w:type="textWrapping"/>
        <w:t xml:space="preserve">              </w:t>
        <w:br w:type="textWrapping"/>
        <w:t xml:space="preserve">           back++;</w:t>
        <w:br w:type="textWrapping"/>
        <w:t xml:space="preserve">          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queue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[back] = value;</w:t>
        <w:br w:type="textWrapping"/>
        <w:t xml:space="preserve">           </w:t>
        <w:br w:type="textWrapping"/>
        <w:t xml:space="preserve">        }</w:t>
        <w:br w:type="textWrapping"/>
        <w:t xml:space="preserve">     }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void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deQueue()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{</w:t>
        <w:br w:type="textWrapping"/>
        <w:t xml:space="preserve">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if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(front == back){</w:t>
        <w:br w:type="textWrapping"/>
        <w:t xml:space="preserve">           </w:t>
      </w:r>
      <w:r w:rsidDel="00000000" w:rsidR="00000000" w:rsidRPr="00000000">
        <w:rPr>
          <w:b w:val="0"/>
          <w:i w:val="0"/>
          <w:color w:val="880000"/>
          <w:u w:val="none"/>
          <w:rtl w:val="0"/>
        </w:rPr>
        <w:t xml:space="preserve">//System.out.println("\nQueue is Empty!!! Deletion is not possible!!!");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br w:type="textWrapping"/>
        <w:t xml:space="preserve">       } </w:t>
        <w:br w:type="textWrapping"/>
        <w:t xml:space="preserve">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else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{</w:t>
        <w:br w:type="textWrapping"/>
        <w:t xml:space="preserve">          front++;</w:t>
        <w:br w:type="textWrapping"/>
        <w:t xml:space="preserve">          </w:t>
        <w:br w:type="textWrapping"/>
        <w:t xml:space="preserve">       }</w:t>
        <w:br w:type="textWrapping"/>
        <w:t xml:space="preserve">    }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front()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return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queue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[front];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public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int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back()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b w:val="0"/>
          <w:i w:val="0"/>
          <w:color w:val="000088"/>
          <w:u w:val="none"/>
          <w:rtl w:val="0"/>
        </w:rPr>
        <w:t xml:space="preserve">return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color w:val="660066"/>
          <w:u w:val="none"/>
          <w:rtl w:val="0"/>
        </w:rPr>
        <w:t xml:space="preserve">queue</w:t>
      </w:r>
      <w:r w:rsidDel="00000000" w:rsidR="00000000" w:rsidRPr="00000000">
        <w:rPr>
          <w:b w:val="0"/>
          <w:i w:val="0"/>
          <w:color w:val="000000"/>
          <w:u w:val="none"/>
          <w:rtl w:val="0"/>
        </w:rPr>
        <w:t xml:space="preserve">[back];</w:t>
        <w:br w:type="textWrapping"/>
        <w:t xml:space="preserve">    }</w:t>
        <w:br w:type="textWrapping"/>
        <w:t xml:space="preserve">    </w:t>
        <w:br w:type="textWrapping"/>
        <w:br w:type="textWrapping"/>
        <w:t xml:space="preserve">}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808080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