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78634919"/>
        <w:docPartObj>
          <w:docPartGallery w:val="Cover Pages"/>
          <w:docPartUnique/>
        </w:docPartObj>
      </w:sdtPr>
      <w:sdtEndPr/>
      <w:sdtContent>
        <w:p w:rsidR="0035293C" w:rsidRDefault="003529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54A02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70"/>
                                  <w:gridCol w:w="5536"/>
                                </w:tblGrid>
                                <w:tr w:rsidR="0035293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35293C" w:rsidRDefault="0035293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333106" cy="2666365"/>
                                            <wp:effectExtent l="0" t="0" r="1270" b="635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shutterstock_159961928-984x500.jpg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0709" r="2577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352669" cy="26820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5293C" w:rsidRDefault="0035293C" w:rsidP="005F376A">
                                          <w:pPr>
                                            <w:pStyle w:val="Title"/>
                                          </w:pPr>
                                          <w:r>
                                            <w:t>Cultural Diversity in Pakistan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sz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5293C" w:rsidRDefault="0035293C" w:rsidP="005F376A">
                                          <w:pPr>
                                            <w:pStyle w:val="Subtitle"/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t>Assignment 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35293C" w:rsidRDefault="0035293C">
                                      <w:pPr>
                                        <w:pStyle w:val="NoSpacing"/>
                                        <w:rPr>
                                          <w:caps/>
                                          <w:color w:val="54A02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54A02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5293C" w:rsidRDefault="0035293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p w:rsidR="0035293C" w:rsidRDefault="0035293C">
                                      <w:pPr>
                                        <w:pStyle w:val="NoSpacing"/>
                                        <w:rPr>
                                          <w:color w:val="54A02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54A021" w:themeColor="accent2"/>
                                          <w:sz w:val="26"/>
                                          <w:szCs w:val="26"/>
                                        </w:rPr>
                                        <w:t>GROUP MEMBERS:</w:t>
                                      </w:r>
                                    </w:p>
                                    <w:p w:rsidR="0035293C" w:rsidRDefault="0035293C" w:rsidP="0035293C">
                                      <w:pPr>
                                        <w:pStyle w:val="NoSpacing"/>
                                        <w:ind w:left="720"/>
                                      </w:pPr>
                                      <w:r>
                                        <w:t>Abdul Wahab</w:t>
                                      </w:r>
                                    </w:p>
                                    <w:p w:rsidR="0035293C" w:rsidRDefault="0035293C" w:rsidP="0035293C">
                                      <w:pPr>
                                        <w:pStyle w:val="NoSpacing"/>
                                        <w:ind w:left="720"/>
                                      </w:pPr>
                                      <w:r>
                                        <w:t>Arifullah Jan</w:t>
                                      </w:r>
                                    </w:p>
                                    <w:p w:rsidR="0035293C" w:rsidRDefault="0035293C" w:rsidP="0035293C">
                                      <w:pPr>
                                        <w:pStyle w:val="NoSpacing"/>
                                        <w:ind w:left="720"/>
                                      </w:pPr>
                                      <w:r>
                                        <w:t>Bilal Khalid</w:t>
                                      </w:r>
                                    </w:p>
                                    <w:p w:rsidR="0035293C" w:rsidRDefault="0035293C" w:rsidP="0035293C">
                                      <w:pPr>
                                        <w:pStyle w:val="NoSpacing"/>
                                        <w:ind w:left="720"/>
                                      </w:pPr>
                                      <w:proofErr w:type="spellStart"/>
                                      <w:r>
                                        <w:t>Waqas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Yaseen</w:t>
                                      </w:r>
                                      <w:proofErr w:type="spellEnd"/>
                                    </w:p>
                                    <w:p w:rsidR="0035293C" w:rsidRDefault="00E1204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54A021" w:themeColor="accent2"/>
                                            <w:sz w:val="26"/>
                                            <w:szCs w:val="26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5293C" w:rsidRPr="0035293C">
                                            <w:rPr>
                                              <w:color w:val="54A021" w:themeColor="accent2"/>
                                              <w:sz w:val="26"/>
                                              <w:szCs w:val="26"/>
                                            </w:rPr>
                                            <w:t>Pakistan Studies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5293C" w:rsidRDefault="0035293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54A02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70"/>
                            <w:gridCol w:w="5536"/>
                          </w:tblGrid>
                          <w:tr w:rsidR="0035293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35293C" w:rsidRDefault="0035293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333106" cy="2666365"/>
                                      <wp:effectExtent l="0" t="0" r="1270" b="635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shutterstock_159961928-984x500.jpg"/>
                                              <pic:cNvPicPr/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709" r="2577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52669" cy="26820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293C" w:rsidRDefault="0035293C" w:rsidP="005F376A">
                                    <w:pPr>
                                      <w:pStyle w:val="Title"/>
                                    </w:pPr>
                                    <w:r>
                                      <w:t>Cultural Diversity in Pakistan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293C" w:rsidRDefault="0035293C" w:rsidP="005F376A">
                                    <w:pPr>
                                      <w:pStyle w:val="Subtitle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t>Assignment 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35293C" w:rsidRDefault="0035293C">
                                <w:pPr>
                                  <w:pStyle w:val="NoSpacing"/>
                                  <w:rPr>
                                    <w:caps/>
                                    <w:color w:val="54A02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54A02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5293C" w:rsidRDefault="0035293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p w:rsidR="0035293C" w:rsidRDefault="0035293C">
                                <w:pPr>
                                  <w:pStyle w:val="NoSpacing"/>
                                  <w:rPr>
                                    <w:color w:val="54A02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4A021" w:themeColor="accent2"/>
                                    <w:sz w:val="26"/>
                                    <w:szCs w:val="26"/>
                                  </w:rPr>
                                  <w:t>GROUP MEMBERS:</w:t>
                                </w:r>
                              </w:p>
                              <w:p w:rsidR="0035293C" w:rsidRDefault="0035293C" w:rsidP="0035293C">
                                <w:pPr>
                                  <w:pStyle w:val="NoSpacing"/>
                                  <w:ind w:left="720"/>
                                </w:pPr>
                                <w:r>
                                  <w:t>Abdul Wahab</w:t>
                                </w:r>
                              </w:p>
                              <w:p w:rsidR="0035293C" w:rsidRDefault="0035293C" w:rsidP="0035293C">
                                <w:pPr>
                                  <w:pStyle w:val="NoSpacing"/>
                                  <w:ind w:left="720"/>
                                </w:pPr>
                                <w:r>
                                  <w:t>Arifullah Jan</w:t>
                                </w:r>
                              </w:p>
                              <w:p w:rsidR="0035293C" w:rsidRDefault="0035293C" w:rsidP="0035293C">
                                <w:pPr>
                                  <w:pStyle w:val="NoSpacing"/>
                                  <w:ind w:left="720"/>
                                </w:pPr>
                                <w:r>
                                  <w:t>Bilal Khalid</w:t>
                                </w:r>
                              </w:p>
                              <w:p w:rsidR="0035293C" w:rsidRDefault="0035293C" w:rsidP="0035293C">
                                <w:pPr>
                                  <w:pStyle w:val="NoSpacing"/>
                                  <w:ind w:left="720"/>
                                </w:pPr>
                                <w:proofErr w:type="spellStart"/>
                                <w:r>
                                  <w:t>Waqas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Yaseen</w:t>
                                </w:r>
                                <w:proofErr w:type="spellEnd"/>
                              </w:p>
                              <w:p w:rsidR="0035293C" w:rsidRDefault="00E1204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54A021" w:themeColor="accent2"/>
                                      <w:sz w:val="26"/>
                                      <w:szCs w:val="26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293C" w:rsidRPr="0035293C">
                                      <w:rPr>
                                        <w:color w:val="54A021" w:themeColor="accent2"/>
                                        <w:sz w:val="26"/>
                                        <w:szCs w:val="26"/>
                                      </w:rPr>
                                      <w:t>Pakistan Studies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5293C" w:rsidRDefault="0035293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1742D" w:rsidRDefault="005F376A" w:rsidP="005F376A">
      <w:pPr>
        <w:pStyle w:val="Heading1"/>
      </w:pPr>
      <w:r>
        <w:lastRenderedPageBreak/>
        <w:t>Overview</w:t>
      </w:r>
    </w:p>
    <w:p w:rsidR="005F376A" w:rsidRDefault="005F376A" w:rsidP="005F376A">
      <w:r>
        <w:t>//how much is Pakistan culturally diverse …give examples and stuff…</w:t>
      </w:r>
    </w:p>
    <w:p w:rsidR="005F376A" w:rsidRDefault="005F376A" w:rsidP="005F376A">
      <w:r>
        <w:t xml:space="preserve">// the domains in which </w:t>
      </w:r>
      <w:proofErr w:type="spellStart"/>
      <w:r>
        <w:t>pakistna</w:t>
      </w:r>
      <w:proofErr w:type="spellEnd"/>
      <w:r>
        <w:t xml:space="preserve"> is diverse</w:t>
      </w:r>
    </w:p>
    <w:p w:rsidR="005F376A" w:rsidRDefault="005F376A" w:rsidP="005F376A">
      <w:bookmarkStart w:id="0" w:name="_GoBack"/>
      <w:bookmarkEnd w:id="0"/>
    </w:p>
    <w:p w:rsidR="005F376A" w:rsidRDefault="005F376A" w:rsidP="005F376A">
      <w:r>
        <w:t xml:space="preserve">//A </w:t>
      </w:r>
      <w:proofErr w:type="spellStart"/>
      <w:r>
        <w:t>sigle</w:t>
      </w:r>
      <w:proofErr w:type="spellEnd"/>
      <w:r>
        <w:t xml:space="preserve"> religion but still so much diversity</w:t>
      </w:r>
    </w:p>
    <w:p w:rsidR="005F376A" w:rsidRDefault="005F376A" w:rsidP="005F376A"/>
    <w:p w:rsidR="005F376A" w:rsidRDefault="005F376A" w:rsidP="005F376A">
      <w:r>
        <w:br/>
      </w:r>
    </w:p>
    <w:p w:rsidR="005F376A" w:rsidRDefault="005F376A">
      <w:r>
        <w:br w:type="page"/>
      </w:r>
    </w:p>
    <w:p w:rsidR="005F376A" w:rsidRDefault="005F376A" w:rsidP="005F376A">
      <w:pPr>
        <w:pStyle w:val="Heading1"/>
      </w:pPr>
      <w:r>
        <w:lastRenderedPageBreak/>
        <w:t>Factors of Cultural diversity</w:t>
      </w:r>
    </w:p>
    <w:p w:rsidR="005F376A" w:rsidRDefault="005F376A" w:rsidP="005F376A">
      <w:r>
        <w:t xml:space="preserve">//describe the factors which makes </w:t>
      </w:r>
      <w:proofErr w:type="spellStart"/>
      <w:r>
        <w:t>paksitans</w:t>
      </w:r>
      <w:proofErr w:type="spellEnd"/>
      <w:r>
        <w:t xml:space="preserve"> so much culturally diverse</w:t>
      </w:r>
    </w:p>
    <w:p w:rsidR="005F376A" w:rsidRDefault="005F376A" w:rsidP="005F376A">
      <w:r>
        <w:t>//migrations</w:t>
      </w:r>
    </w:p>
    <w:p w:rsidR="005F376A" w:rsidRDefault="005F376A" w:rsidP="005F376A">
      <w:r>
        <w:t>//</w:t>
      </w:r>
      <w:r w:rsidR="00447EA8">
        <w:t>invaders from every side</w:t>
      </w:r>
    </w:p>
    <w:p w:rsidR="00447EA8" w:rsidRDefault="00447EA8" w:rsidP="005F376A">
      <w:r>
        <w:t>//religion brought another culture</w:t>
      </w:r>
    </w:p>
    <w:p w:rsidR="00447EA8" w:rsidRDefault="00447EA8" w:rsidP="005F376A">
      <w:r>
        <w:t>//western influence</w:t>
      </w:r>
    </w:p>
    <w:p w:rsidR="00447EA8" w:rsidRDefault="00447EA8" w:rsidP="005F376A">
      <w:r>
        <w:t>//</w:t>
      </w:r>
    </w:p>
    <w:p w:rsidR="005F376A" w:rsidRPr="005F376A" w:rsidRDefault="005F376A" w:rsidP="005F376A">
      <w:r>
        <w:t>//</w:t>
      </w:r>
    </w:p>
    <w:p w:rsidR="005F376A" w:rsidRDefault="005F376A">
      <w:r>
        <w:br w:type="page"/>
      </w:r>
    </w:p>
    <w:p w:rsidR="005F376A" w:rsidRDefault="00447EA8" w:rsidP="005F376A">
      <w:pPr>
        <w:pStyle w:val="Heading1"/>
      </w:pPr>
      <w:r>
        <w:lastRenderedPageBreak/>
        <w:t>Major Cultural groups:</w:t>
      </w:r>
    </w:p>
    <w:p w:rsidR="00447EA8" w:rsidRDefault="00447EA8" w:rsidP="00447EA8">
      <w:r>
        <w:t>//</w:t>
      </w:r>
      <w:proofErr w:type="spellStart"/>
      <w:r>
        <w:t>panjabis</w:t>
      </w:r>
      <w:proofErr w:type="spellEnd"/>
    </w:p>
    <w:p w:rsidR="00447EA8" w:rsidRDefault="00447EA8" w:rsidP="00447EA8">
      <w:r>
        <w:t>//Pashtuns</w:t>
      </w:r>
    </w:p>
    <w:p w:rsidR="00447EA8" w:rsidRDefault="00447EA8" w:rsidP="00447EA8">
      <w:r>
        <w:t>//</w:t>
      </w:r>
      <w:proofErr w:type="spellStart"/>
      <w:r>
        <w:t>sindhis</w:t>
      </w:r>
      <w:proofErr w:type="spellEnd"/>
    </w:p>
    <w:p w:rsidR="00447EA8" w:rsidRDefault="00447EA8" w:rsidP="00447EA8">
      <w:r>
        <w:t>//</w:t>
      </w:r>
      <w:proofErr w:type="spellStart"/>
      <w:r>
        <w:t>panjabis</w:t>
      </w:r>
      <w:proofErr w:type="spellEnd"/>
    </w:p>
    <w:p w:rsidR="00447EA8" w:rsidRPr="00447EA8" w:rsidRDefault="00447EA8" w:rsidP="00447EA8">
      <w:r>
        <w:t>//</w:t>
      </w:r>
      <w:r w:rsidR="00F70179">
        <w:t>northern areas</w:t>
      </w:r>
    </w:p>
    <w:p w:rsidR="005F376A" w:rsidRDefault="005F376A">
      <w:r>
        <w:br w:type="page"/>
      </w:r>
    </w:p>
    <w:p w:rsidR="005F376A" w:rsidRPr="005F376A" w:rsidRDefault="005F376A" w:rsidP="005F376A"/>
    <w:sectPr w:rsidR="005F376A" w:rsidRPr="005F376A" w:rsidSect="00B43A3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A00B4"/>
    <w:multiLevelType w:val="hybridMultilevel"/>
    <w:tmpl w:val="3F7CF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E4"/>
    <w:rsid w:val="0011742D"/>
    <w:rsid w:val="00192B8F"/>
    <w:rsid w:val="0035293C"/>
    <w:rsid w:val="00447EA8"/>
    <w:rsid w:val="005F376A"/>
    <w:rsid w:val="00933ECE"/>
    <w:rsid w:val="00A5403E"/>
    <w:rsid w:val="00B43A3A"/>
    <w:rsid w:val="00C333E4"/>
    <w:rsid w:val="00E12048"/>
    <w:rsid w:val="00F70179"/>
    <w:rsid w:val="00F9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637F"/>
  <w15:chartTrackingRefBased/>
  <w15:docId w15:val="{B2DFAB4B-CF05-4CA0-BA5C-AC23EF75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6A4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76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6C643F" w:themeColor="accent6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76A"/>
    <w:rPr>
      <w:rFonts w:asciiTheme="majorHAnsi" w:eastAsiaTheme="majorEastAsia" w:hAnsiTheme="majorHAnsi" w:cstheme="majorBidi"/>
      <w:color w:val="6C643F" w:themeColor="accent6" w:themeShade="BF"/>
      <w:sz w:val="5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2B8F"/>
    <w:pPr>
      <w:spacing w:after="0" w:line="240" w:lineRule="auto"/>
      <w:contextualSpacing/>
      <w:jc w:val="center"/>
    </w:pPr>
    <w:rPr>
      <w:rFonts w:ascii="Broadway" w:eastAsiaTheme="majorEastAsia" w:hAnsi="Broadway" w:cstheme="majorBidi"/>
      <w:spacing w:val="-10"/>
      <w:kern w:val="28"/>
      <w:sz w:val="7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92B8F"/>
    <w:rPr>
      <w:rFonts w:ascii="Broadway" w:eastAsiaTheme="majorEastAsia" w:hAnsi="Broadway" w:cstheme="majorBidi"/>
      <w:spacing w:val="-10"/>
      <w:kern w:val="28"/>
      <w:sz w:val="72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6A47"/>
    <w:rPr>
      <w:rFonts w:asciiTheme="majorHAnsi" w:eastAsiaTheme="majorEastAsia" w:hAnsiTheme="majorHAnsi" w:cstheme="majorBidi"/>
      <w:color w:val="6B911C" w:themeColor="accent1" w:themeShade="BF"/>
      <w:sz w:val="26"/>
      <w:szCs w:val="26"/>
      <w:u w:val="single"/>
    </w:rPr>
  </w:style>
  <w:style w:type="paragraph" w:styleId="NoSpacing">
    <w:name w:val="No Spacing"/>
    <w:link w:val="NoSpacingChar"/>
    <w:uiPriority w:val="1"/>
    <w:qFormat/>
    <w:rsid w:val="00B43A3A"/>
    <w:pPr>
      <w:spacing w:after="0" w:line="240" w:lineRule="auto"/>
    </w:pPr>
    <w:rPr>
      <w:color w:val="2C3C43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293C"/>
    <w:rPr>
      <w:color w:val="2C3C43" w:themeColor="text2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76A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76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Cultural Diversity in Pakistan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Cultural Diversity in Pakistan</dc:title>
  <dc:subject>Assignment 1</dc:subject>
  <dc:creator>Arifullah Jan</dc:creator>
  <cp:keywords/>
  <dc:description/>
  <cp:lastModifiedBy>Arifullah Jan</cp:lastModifiedBy>
  <cp:revision>4</cp:revision>
  <dcterms:created xsi:type="dcterms:W3CDTF">2017-03-08T17:59:00Z</dcterms:created>
  <dcterms:modified xsi:type="dcterms:W3CDTF">2017-03-09T13:56:00Z</dcterms:modified>
  <cp:category>Pakistan Studies</cp:category>
</cp:coreProperties>
</file>