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727CF" w14:textId="77777777" w:rsidR="00973FCB" w:rsidRPr="00E458FF" w:rsidRDefault="00973FCB" w:rsidP="00973FCB">
      <w:pPr>
        <w:jc w:val="center"/>
        <w:rPr>
          <w:b/>
          <w:u w:val="single"/>
        </w:rPr>
      </w:pPr>
      <w:r w:rsidRPr="00E458FF">
        <w:rPr>
          <w:b/>
          <w:u w:val="single"/>
        </w:rPr>
        <w:t>Department of Electrical Engineering</w:t>
      </w:r>
    </w:p>
    <w:p w14:paraId="08EF0745" w14:textId="77777777" w:rsidR="00973FCB" w:rsidRPr="00E458FF" w:rsidRDefault="00973FCB" w:rsidP="00973FCB">
      <w:pPr>
        <w:jc w:val="center"/>
        <w:rPr>
          <w:b/>
          <w:u w:val="single"/>
        </w:rPr>
      </w:pPr>
    </w:p>
    <w:p w14:paraId="54F69817" w14:textId="77777777" w:rsidR="00973FCB" w:rsidRPr="00E458FF" w:rsidRDefault="00973FCB" w:rsidP="00973FCB">
      <w:pPr>
        <w:jc w:val="center"/>
        <w:rPr>
          <w:b/>
        </w:rPr>
      </w:pPr>
    </w:p>
    <w:tbl>
      <w:tblPr>
        <w:tblW w:w="0" w:type="auto"/>
        <w:tblInd w:w="-90" w:type="dxa"/>
        <w:tblLook w:val="00A0" w:firstRow="1" w:lastRow="0" w:firstColumn="1" w:lastColumn="0" w:noHBand="0" w:noVBand="0"/>
      </w:tblPr>
      <w:tblGrid>
        <w:gridCol w:w="5173"/>
        <w:gridCol w:w="4277"/>
      </w:tblGrid>
      <w:tr w:rsidR="00973FCB" w:rsidRPr="00F31CC3" w14:paraId="59866635" w14:textId="77777777" w:rsidTr="00734252">
        <w:tc>
          <w:tcPr>
            <w:tcW w:w="5238" w:type="dxa"/>
          </w:tcPr>
          <w:p w14:paraId="133582C6" w14:textId="77777777" w:rsidR="00973FCB" w:rsidRPr="008C2328" w:rsidRDefault="00973FCB" w:rsidP="00973FCB">
            <w:pPr>
              <w:rPr>
                <w:b/>
                <w:u w:val="single"/>
              </w:rPr>
            </w:pPr>
            <w:r>
              <w:rPr>
                <w:b/>
              </w:rPr>
              <w:t xml:space="preserve">Faculty Member: </w:t>
            </w:r>
          </w:p>
        </w:tc>
        <w:tc>
          <w:tcPr>
            <w:tcW w:w="4338" w:type="dxa"/>
          </w:tcPr>
          <w:p w14:paraId="06E6A64C" w14:textId="77777777" w:rsidR="00973FCB" w:rsidRPr="00F31CC3" w:rsidRDefault="00973FCB" w:rsidP="00973FCB">
            <w:pPr>
              <w:tabs>
                <w:tab w:val="left" w:pos="301"/>
                <w:tab w:val="right" w:pos="4122"/>
              </w:tabs>
              <w:rPr>
                <w:b/>
              </w:rPr>
            </w:pPr>
            <w:r w:rsidRPr="00F31CC3">
              <w:rPr>
                <w:b/>
              </w:rPr>
              <w:tab/>
              <w:t xml:space="preserve">Dated: </w:t>
            </w:r>
            <w:r>
              <w:rPr>
                <w:b/>
              </w:rPr>
              <w:t xml:space="preserve"> </w:t>
            </w:r>
          </w:p>
        </w:tc>
      </w:tr>
      <w:tr w:rsidR="00973FCB" w:rsidRPr="00F31CC3" w14:paraId="6AE54E31" w14:textId="77777777" w:rsidTr="00734252">
        <w:tc>
          <w:tcPr>
            <w:tcW w:w="5238" w:type="dxa"/>
          </w:tcPr>
          <w:p w14:paraId="140BECBA" w14:textId="77777777" w:rsidR="00973FCB" w:rsidRPr="00F31CC3" w:rsidRDefault="00973FCB" w:rsidP="00734252">
            <w:pPr>
              <w:rPr>
                <w:b/>
              </w:rPr>
            </w:pPr>
          </w:p>
          <w:p w14:paraId="28855D82" w14:textId="77777777" w:rsidR="00973FCB" w:rsidRPr="00F31CC3" w:rsidRDefault="00973FCB" w:rsidP="00734252">
            <w:pPr>
              <w:rPr>
                <w:b/>
              </w:rPr>
            </w:pPr>
          </w:p>
        </w:tc>
        <w:tc>
          <w:tcPr>
            <w:tcW w:w="4338" w:type="dxa"/>
          </w:tcPr>
          <w:p w14:paraId="1F611813" w14:textId="77777777" w:rsidR="00973FCB" w:rsidRPr="00F31CC3" w:rsidRDefault="00973FCB" w:rsidP="00734252">
            <w:pPr>
              <w:tabs>
                <w:tab w:val="left" w:pos="301"/>
                <w:tab w:val="right" w:pos="4122"/>
              </w:tabs>
              <w:rPr>
                <w:b/>
              </w:rPr>
            </w:pPr>
          </w:p>
        </w:tc>
      </w:tr>
      <w:tr w:rsidR="00973FCB" w:rsidRPr="00F31CC3" w14:paraId="4AA875A4" w14:textId="77777777" w:rsidTr="00734252">
        <w:tc>
          <w:tcPr>
            <w:tcW w:w="5238" w:type="dxa"/>
          </w:tcPr>
          <w:p w14:paraId="79F59DF7" w14:textId="77777777" w:rsidR="00973FCB" w:rsidRPr="00F31CC3" w:rsidRDefault="00973FCB" w:rsidP="00973FCB">
            <w:pPr>
              <w:rPr>
                <w:b/>
              </w:rPr>
            </w:pPr>
            <w:r w:rsidRPr="00F31CC3">
              <w:rPr>
                <w:b/>
              </w:rPr>
              <w:t>Course/Section:</w:t>
            </w:r>
            <w:r>
              <w:rPr>
                <w:b/>
              </w:rPr>
              <w:t xml:space="preserve"> </w:t>
            </w:r>
          </w:p>
        </w:tc>
        <w:tc>
          <w:tcPr>
            <w:tcW w:w="4338" w:type="dxa"/>
          </w:tcPr>
          <w:p w14:paraId="5EBA09C9" w14:textId="77777777" w:rsidR="00973FCB" w:rsidRPr="00F31CC3" w:rsidRDefault="00973FCB" w:rsidP="00734252">
            <w:pPr>
              <w:tabs>
                <w:tab w:val="left" w:pos="376"/>
                <w:tab w:val="right" w:pos="4122"/>
              </w:tabs>
              <w:ind w:left="-90"/>
              <w:rPr>
                <w:b/>
              </w:rPr>
            </w:pPr>
            <w:r w:rsidRPr="00F31CC3">
              <w:rPr>
                <w:b/>
              </w:rPr>
              <w:t xml:space="preserve">      Semester:</w:t>
            </w:r>
            <w:r>
              <w:rPr>
                <w:b/>
              </w:rPr>
              <w:t xml:space="preserve"> </w:t>
            </w:r>
          </w:p>
          <w:p w14:paraId="22164401" w14:textId="77777777" w:rsidR="00973FCB" w:rsidRPr="00F31CC3" w:rsidRDefault="00973FCB" w:rsidP="00734252">
            <w:pPr>
              <w:tabs>
                <w:tab w:val="left" w:pos="376"/>
                <w:tab w:val="right" w:pos="4122"/>
              </w:tabs>
              <w:ind w:left="-90"/>
              <w:rPr>
                <w:b/>
              </w:rPr>
            </w:pPr>
          </w:p>
          <w:p w14:paraId="4B3BA7FD" w14:textId="77777777" w:rsidR="00973FCB" w:rsidRPr="00F31CC3" w:rsidRDefault="00973FCB" w:rsidP="00734252">
            <w:pPr>
              <w:tabs>
                <w:tab w:val="left" w:pos="376"/>
                <w:tab w:val="right" w:pos="4122"/>
              </w:tabs>
              <w:ind w:left="-90"/>
              <w:rPr>
                <w:b/>
              </w:rPr>
            </w:pPr>
          </w:p>
        </w:tc>
      </w:tr>
      <w:tr w:rsidR="00973FCB" w:rsidRPr="00F31CC3" w14:paraId="59AA3801" w14:textId="77777777" w:rsidTr="00734252">
        <w:tc>
          <w:tcPr>
            <w:tcW w:w="5238" w:type="dxa"/>
          </w:tcPr>
          <w:p w14:paraId="3BB60186" w14:textId="77777777" w:rsidR="00973FCB" w:rsidRPr="00F31CC3" w:rsidRDefault="00973FCB" w:rsidP="00734252">
            <w:pPr>
              <w:rPr>
                <w:b/>
              </w:rPr>
            </w:pPr>
          </w:p>
        </w:tc>
        <w:tc>
          <w:tcPr>
            <w:tcW w:w="4338" w:type="dxa"/>
          </w:tcPr>
          <w:p w14:paraId="50654F90" w14:textId="77777777" w:rsidR="00973FCB" w:rsidRPr="00F31CC3" w:rsidRDefault="00973FCB" w:rsidP="00734252">
            <w:pPr>
              <w:tabs>
                <w:tab w:val="left" w:pos="376"/>
                <w:tab w:val="right" w:pos="4122"/>
              </w:tabs>
              <w:ind w:left="-90"/>
              <w:rPr>
                <w:b/>
              </w:rPr>
            </w:pPr>
          </w:p>
        </w:tc>
      </w:tr>
    </w:tbl>
    <w:p w14:paraId="72335F65" w14:textId="77777777" w:rsidR="00973FCB" w:rsidRDefault="00973FCB" w:rsidP="00973FCB">
      <w:pPr>
        <w:jc w:val="center"/>
        <w:rPr>
          <w:b/>
          <w:bCs/>
          <w:noProof/>
        </w:rPr>
      </w:pPr>
      <w:r w:rsidRPr="005A77CF">
        <w:rPr>
          <w:b/>
          <w:bCs/>
          <w:noProof/>
        </w:rPr>
        <w:t>Computer Organization and</w:t>
      </w:r>
      <w:r w:rsidR="009273B3">
        <w:rPr>
          <w:b/>
          <w:bCs/>
          <w:noProof/>
        </w:rPr>
        <w:t xml:space="preserve"> </w:t>
      </w:r>
      <w:r w:rsidRPr="005A77CF">
        <w:rPr>
          <w:b/>
          <w:bCs/>
          <w:noProof/>
        </w:rPr>
        <w:t>Assembly Language (CS235)</w:t>
      </w:r>
    </w:p>
    <w:p w14:paraId="37DF8826" w14:textId="77777777" w:rsidR="009273B3" w:rsidRPr="00E458FF" w:rsidRDefault="009273B3" w:rsidP="00973FCB">
      <w:pPr>
        <w:jc w:val="center"/>
        <w:rPr>
          <w:b/>
          <w:noProof/>
        </w:rPr>
      </w:pPr>
    </w:p>
    <w:p w14:paraId="1576E75C" w14:textId="77777777" w:rsidR="00AA6C57" w:rsidRDefault="00973FCB" w:rsidP="00973FCB">
      <w:pPr>
        <w:jc w:val="center"/>
        <w:rPr>
          <w:b/>
          <w:bCs/>
          <w:sz w:val="32"/>
          <w:szCs w:val="32"/>
          <w:u w:val="single"/>
        </w:rPr>
      </w:pPr>
      <w:r w:rsidRPr="00070FB8">
        <w:rPr>
          <w:b/>
          <w:bCs/>
          <w:sz w:val="32"/>
          <w:szCs w:val="32"/>
          <w:u w:val="single"/>
        </w:rPr>
        <w:t>Lab #</w:t>
      </w:r>
    </w:p>
    <w:p w14:paraId="0D9667D3" w14:textId="77777777" w:rsidR="00973FCB" w:rsidRDefault="00B73291" w:rsidP="00973FCB">
      <w:pPr>
        <w:jc w:val="center"/>
        <w:rPr>
          <w:sz w:val="32"/>
          <w:szCs w:val="32"/>
          <w:u w:val="single"/>
        </w:rPr>
      </w:pPr>
      <w:r>
        <w:rPr>
          <w:b/>
          <w:u w:val="single"/>
        </w:rPr>
        <w:t>Operating the board (Introduction part 2)</w:t>
      </w:r>
    </w:p>
    <w:p w14:paraId="5E19D45B" w14:textId="77777777" w:rsidR="00973FCB" w:rsidRPr="00E458FF" w:rsidRDefault="00973FCB" w:rsidP="00973FCB"/>
    <w:p w14:paraId="1FF48492" w14:textId="77777777" w:rsidR="00973FCB" w:rsidRPr="00E458FF" w:rsidRDefault="00973FCB" w:rsidP="00973FCB">
      <w:pPr>
        <w:tabs>
          <w:tab w:val="left" w:pos="-450"/>
        </w:tabs>
        <w:rPr>
          <w:b/>
          <w:u w:val="single"/>
        </w:rPr>
      </w:pPr>
      <w:r>
        <w:rPr>
          <w:b/>
          <w:u w:val="single"/>
        </w:rPr>
        <w:t xml:space="preserve">Grp no. </w:t>
      </w:r>
    </w:p>
    <w:p w14:paraId="028EA2E5" w14:textId="77777777" w:rsidR="00973FCB" w:rsidRPr="00E458FF" w:rsidRDefault="00973FCB" w:rsidP="00973FCB">
      <w:pPr>
        <w:tabs>
          <w:tab w:val="left" w:pos="-450"/>
        </w:tabs>
        <w:rPr>
          <w:b/>
          <w:u w:val="single"/>
        </w:rPr>
      </w:pPr>
    </w:p>
    <w:tbl>
      <w:tblPr>
        <w:tblW w:w="963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46"/>
        <w:gridCol w:w="1299"/>
        <w:gridCol w:w="1842"/>
        <w:gridCol w:w="1418"/>
        <w:gridCol w:w="1134"/>
      </w:tblGrid>
      <w:tr w:rsidR="00973FCB" w:rsidRPr="00F31CC3" w14:paraId="76BEFB3A" w14:textId="77777777" w:rsidTr="00734252">
        <w:trPr>
          <w:trHeight w:val="288"/>
        </w:trPr>
        <w:tc>
          <w:tcPr>
            <w:tcW w:w="3946" w:type="dxa"/>
          </w:tcPr>
          <w:p w14:paraId="350BD41A" w14:textId="77777777" w:rsidR="00973FCB" w:rsidRPr="00F31CC3" w:rsidRDefault="00973FCB" w:rsidP="00734252">
            <w:pPr>
              <w:ind w:left="-90"/>
              <w:jc w:val="center"/>
              <w:rPr>
                <w:b/>
              </w:rPr>
            </w:pPr>
            <w:r w:rsidRPr="00F31CC3">
              <w:rPr>
                <w:b/>
              </w:rPr>
              <w:t>Name</w:t>
            </w:r>
          </w:p>
          <w:p w14:paraId="21D4CA08" w14:textId="77777777" w:rsidR="00973FCB" w:rsidRPr="00F31CC3" w:rsidRDefault="00973FCB" w:rsidP="00734252">
            <w:pPr>
              <w:ind w:left="-90"/>
              <w:jc w:val="center"/>
              <w:rPr>
                <w:b/>
              </w:rPr>
            </w:pPr>
          </w:p>
        </w:tc>
        <w:tc>
          <w:tcPr>
            <w:tcW w:w="1299" w:type="dxa"/>
          </w:tcPr>
          <w:p w14:paraId="7B57648D" w14:textId="77777777" w:rsidR="00973FCB" w:rsidRPr="00F31CC3" w:rsidRDefault="00973FCB" w:rsidP="00734252">
            <w:pPr>
              <w:ind w:left="-90"/>
              <w:jc w:val="center"/>
              <w:rPr>
                <w:b/>
              </w:rPr>
            </w:pPr>
            <w:r w:rsidRPr="00F31CC3">
              <w:rPr>
                <w:b/>
              </w:rPr>
              <w:t>Reg. no.</w:t>
            </w:r>
          </w:p>
        </w:tc>
        <w:tc>
          <w:tcPr>
            <w:tcW w:w="1842" w:type="dxa"/>
          </w:tcPr>
          <w:p w14:paraId="62B978A5" w14:textId="77777777" w:rsidR="00973FCB" w:rsidRPr="00F31CC3" w:rsidRDefault="00973FCB" w:rsidP="00734252">
            <w:pPr>
              <w:ind w:left="-90"/>
              <w:jc w:val="center"/>
              <w:rPr>
                <w:b/>
              </w:rPr>
            </w:pPr>
            <w:r w:rsidRPr="00F31CC3">
              <w:rPr>
                <w:b/>
              </w:rPr>
              <w:t>Report Marks / 10</w:t>
            </w:r>
          </w:p>
        </w:tc>
        <w:tc>
          <w:tcPr>
            <w:tcW w:w="1418" w:type="dxa"/>
          </w:tcPr>
          <w:p w14:paraId="005642DD" w14:textId="77777777" w:rsidR="00973FCB" w:rsidRPr="00F31CC3" w:rsidRDefault="00973FCB" w:rsidP="00734252">
            <w:pPr>
              <w:ind w:left="-90"/>
              <w:jc w:val="center"/>
              <w:rPr>
                <w:b/>
              </w:rPr>
            </w:pPr>
            <w:r w:rsidRPr="00F31CC3">
              <w:rPr>
                <w:b/>
              </w:rPr>
              <w:t>Viva Marks / 5</w:t>
            </w:r>
          </w:p>
        </w:tc>
        <w:tc>
          <w:tcPr>
            <w:tcW w:w="1134" w:type="dxa"/>
          </w:tcPr>
          <w:p w14:paraId="084FC180" w14:textId="77777777" w:rsidR="00973FCB" w:rsidRPr="00F31CC3" w:rsidRDefault="00973FCB" w:rsidP="00734252">
            <w:pPr>
              <w:ind w:left="-90"/>
              <w:jc w:val="center"/>
              <w:rPr>
                <w:b/>
              </w:rPr>
            </w:pPr>
            <w:r w:rsidRPr="00F31CC3">
              <w:rPr>
                <w:b/>
              </w:rPr>
              <w:t>Total/15</w:t>
            </w:r>
          </w:p>
        </w:tc>
      </w:tr>
      <w:tr w:rsidR="00875E42" w:rsidRPr="00F31CC3" w14:paraId="27E44A96" w14:textId="77777777" w:rsidTr="00710B21">
        <w:trPr>
          <w:trHeight w:val="404"/>
        </w:trPr>
        <w:tc>
          <w:tcPr>
            <w:tcW w:w="3946" w:type="dxa"/>
          </w:tcPr>
          <w:p w14:paraId="17B8E357" w14:textId="752FBF49" w:rsidR="00875E42" w:rsidRPr="00F31CC3" w:rsidRDefault="00875E42" w:rsidP="00875E42">
            <w:pPr>
              <w:ind w:left="-90"/>
              <w:rPr>
                <w:b/>
              </w:rPr>
            </w:pPr>
            <w:r>
              <w:rPr>
                <w:b/>
              </w:rPr>
              <w:t>Arifullah Jan</w:t>
            </w:r>
          </w:p>
        </w:tc>
        <w:tc>
          <w:tcPr>
            <w:tcW w:w="1299" w:type="dxa"/>
          </w:tcPr>
          <w:p w14:paraId="2AF62DF0" w14:textId="42B300B2" w:rsidR="00875E42" w:rsidRPr="00F31CC3" w:rsidRDefault="00875E42" w:rsidP="00875E42">
            <w:pPr>
              <w:ind w:left="-90"/>
              <w:rPr>
                <w:b/>
              </w:rPr>
            </w:pPr>
            <w:r>
              <w:rPr>
                <w:b/>
              </w:rPr>
              <w:t>186943</w:t>
            </w:r>
          </w:p>
        </w:tc>
        <w:tc>
          <w:tcPr>
            <w:tcW w:w="1842" w:type="dxa"/>
          </w:tcPr>
          <w:p w14:paraId="414D25E8" w14:textId="77777777" w:rsidR="00875E42" w:rsidRPr="00F31CC3" w:rsidRDefault="00875E42" w:rsidP="00875E42">
            <w:pPr>
              <w:ind w:left="-90"/>
              <w:rPr>
                <w:b/>
              </w:rPr>
            </w:pPr>
          </w:p>
        </w:tc>
        <w:tc>
          <w:tcPr>
            <w:tcW w:w="1418" w:type="dxa"/>
          </w:tcPr>
          <w:p w14:paraId="47B40754" w14:textId="77777777" w:rsidR="00875E42" w:rsidRPr="00F31CC3" w:rsidRDefault="00875E42" w:rsidP="00875E42">
            <w:pPr>
              <w:ind w:left="-90"/>
              <w:rPr>
                <w:b/>
              </w:rPr>
            </w:pPr>
          </w:p>
        </w:tc>
        <w:tc>
          <w:tcPr>
            <w:tcW w:w="1134" w:type="dxa"/>
          </w:tcPr>
          <w:p w14:paraId="6089F762" w14:textId="77777777" w:rsidR="00875E42" w:rsidRPr="00F31CC3" w:rsidRDefault="00875E42" w:rsidP="00875E42">
            <w:pPr>
              <w:ind w:left="-90"/>
              <w:rPr>
                <w:b/>
              </w:rPr>
            </w:pPr>
          </w:p>
        </w:tc>
      </w:tr>
      <w:tr w:rsidR="00875E42" w:rsidRPr="00F31CC3" w14:paraId="13606427" w14:textId="77777777" w:rsidTr="00710B21">
        <w:trPr>
          <w:trHeight w:val="440"/>
        </w:trPr>
        <w:tc>
          <w:tcPr>
            <w:tcW w:w="3946" w:type="dxa"/>
          </w:tcPr>
          <w:p w14:paraId="7C0E2A1D" w14:textId="5E4F18FD" w:rsidR="00875E42" w:rsidRPr="00F31CC3" w:rsidRDefault="00875E42" w:rsidP="00875E42">
            <w:pPr>
              <w:ind w:left="-90"/>
              <w:rPr>
                <w:b/>
              </w:rPr>
            </w:pPr>
            <w:r>
              <w:rPr>
                <w:b/>
              </w:rPr>
              <w:t>Bilal Khalid</w:t>
            </w:r>
          </w:p>
        </w:tc>
        <w:tc>
          <w:tcPr>
            <w:tcW w:w="1299" w:type="dxa"/>
          </w:tcPr>
          <w:p w14:paraId="4672A1A1" w14:textId="5EFC5F4F" w:rsidR="00875E42" w:rsidRPr="00F31CC3" w:rsidRDefault="00875E42" w:rsidP="00875E42">
            <w:pPr>
              <w:ind w:left="-90"/>
              <w:rPr>
                <w:b/>
              </w:rPr>
            </w:pPr>
            <w:r>
              <w:rPr>
                <w:b/>
              </w:rPr>
              <w:t>128608</w:t>
            </w:r>
          </w:p>
        </w:tc>
        <w:tc>
          <w:tcPr>
            <w:tcW w:w="1842" w:type="dxa"/>
          </w:tcPr>
          <w:p w14:paraId="36AF8A83" w14:textId="77777777" w:rsidR="00875E42" w:rsidRPr="00F31CC3" w:rsidRDefault="00875E42" w:rsidP="00875E42">
            <w:pPr>
              <w:ind w:left="-90"/>
              <w:rPr>
                <w:b/>
              </w:rPr>
            </w:pPr>
          </w:p>
        </w:tc>
        <w:tc>
          <w:tcPr>
            <w:tcW w:w="1418" w:type="dxa"/>
          </w:tcPr>
          <w:p w14:paraId="07618215" w14:textId="77777777" w:rsidR="00875E42" w:rsidRPr="00F31CC3" w:rsidRDefault="00875E42" w:rsidP="00875E42">
            <w:pPr>
              <w:ind w:left="-90"/>
              <w:rPr>
                <w:b/>
              </w:rPr>
            </w:pPr>
          </w:p>
        </w:tc>
        <w:tc>
          <w:tcPr>
            <w:tcW w:w="1134" w:type="dxa"/>
          </w:tcPr>
          <w:p w14:paraId="42C825D6" w14:textId="77777777" w:rsidR="00875E42" w:rsidRPr="00F31CC3" w:rsidRDefault="00875E42" w:rsidP="00875E42">
            <w:pPr>
              <w:ind w:left="-90"/>
              <w:rPr>
                <w:b/>
              </w:rPr>
            </w:pPr>
          </w:p>
        </w:tc>
      </w:tr>
      <w:tr w:rsidR="00875E42" w:rsidRPr="00F31CC3" w14:paraId="46A692CD" w14:textId="77777777" w:rsidTr="00710B21">
        <w:trPr>
          <w:trHeight w:val="440"/>
        </w:trPr>
        <w:tc>
          <w:tcPr>
            <w:tcW w:w="3946" w:type="dxa"/>
          </w:tcPr>
          <w:p w14:paraId="73EEE4BC" w14:textId="12E1369D" w:rsidR="00875E42" w:rsidRPr="00F31CC3" w:rsidRDefault="00875E42" w:rsidP="00875E42">
            <w:pPr>
              <w:ind w:left="-90"/>
              <w:rPr>
                <w:b/>
              </w:rPr>
            </w:pPr>
            <w:r>
              <w:rPr>
                <w:b/>
              </w:rPr>
              <w:t>Waqas Yaseen</w:t>
            </w:r>
          </w:p>
        </w:tc>
        <w:tc>
          <w:tcPr>
            <w:tcW w:w="1299" w:type="dxa"/>
          </w:tcPr>
          <w:p w14:paraId="2ECA05D2" w14:textId="64F8E180" w:rsidR="00875E42" w:rsidRPr="00F31CC3" w:rsidRDefault="00875E42" w:rsidP="00875E42">
            <w:pPr>
              <w:ind w:left="-90"/>
              <w:rPr>
                <w:b/>
              </w:rPr>
            </w:pPr>
            <w:r>
              <w:rPr>
                <w:b/>
              </w:rPr>
              <w:t>196819</w:t>
            </w:r>
          </w:p>
        </w:tc>
        <w:tc>
          <w:tcPr>
            <w:tcW w:w="1842" w:type="dxa"/>
          </w:tcPr>
          <w:p w14:paraId="174E1724" w14:textId="77777777" w:rsidR="00875E42" w:rsidRPr="00F31CC3" w:rsidRDefault="00875E42" w:rsidP="00875E42">
            <w:pPr>
              <w:ind w:left="-90"/>
              <w:rPr>
                <w:b/>
              </w:rPr>
            </w:pPr>
          </w:p>
        </w:tc>
        <w:tc>
          <w:tcPr>
            <w:tcW w:w="1418" w:type="dxa"/>
          </w:tcPr>
          <w:p w14:paraId="29DA8F5B" w14:textId="77777777" w:rsidR="00875E42" w:rsidRPr="00F31CC3" w:rsidRDefault="00875E42" w:rsidP="00875E42">
            <w:pPr>
              <w:ind w:left="-90"/>
              <w:rPr>
                <w:b/>
              </w:rPr>
            </w:pPr>
          </w:p>
        </w:tc>
        <w:tc>
          <w:tcPr>
            <w:tcW w:w="1134" w:type="dxa"/>
          </w:tcPr>
          <w:p w14:paraId="40BA5047" w14:textId="77777777" w:rsidR="00875E42" w:rsidRPr="00F31CC3" w:rsidRDefault="00875E42" w:rsidP="00875E42">
            <w:pPr>
              <w:ind w:left="-90"/>
              <w:rPr>
                <w:b/>
              </w:rPr>
            </w:pPr>
          </w:p>
        </w:tc>
      </w:tr>
      <w:tr w:rsidR="00973FCB" w:rsidRPr="00F31CC3" w14:paraId="16CA1421" w14:textId="77777777" w:rsidTr="00710B21">
        <w:trPr>
          <w:trHeight w:val="350"/>
        </w:trPr>
        <w:tc>
          <w:tcPr>
            <w:tcW w:w="3946" w:type="dxa"/>
          </w:tcPr>
          <w:p w14:paraId="7F5AA899" w14:textId="77777777" w:rsidR="00973FCB" w:rsidRPr="00F31CC3" w:rsidRDefault="00973FCB" w:rsidP="00734252">
            <w:pPr>
              <w:ind w:left="-90"/>
              <w:rPr>
                <w:b/>
              </w:rPr>
            </w:pPr>
          </w:p>
          <w:p w14:paraId="5402E586" w14:textId="77777777" w:rsidR="00973FCB" w:rsidRPr="00F31CC3" w:rsidRDefault="00973FCB" w:rsidP="00734252">
            <w:pPr>
              <w:ind w:left="-90"/>
              <w:rPr>
                <w:b/>
              </w:rPr>
            </w:pPr>
          </w:p>
        </w:tc>
        <w:tc>
          <w:tcPr>
            <w:tcW w:w="1299" w:type="dxa"/>
          </w:tcPr>
          <w:p w14:paraId="0E2C2DE9" w14:textId="77777777" w:rsidR="00973FCB" w:rsidRPr="00F31CC3" w:rsidRDefault="00973FCB" w:rsidP="00734252">
            <w:pPr>
              <w:ind w:left="-90"/>
              <w:rPr>
                <w:b/>
              </w:rPr>
            </w:pPr>
          </w:p>
        </w:tc>
        <w:tc>
          <w:tcPr>
            <w:tcW w:w="1842" w:type="dxa"/>
          </w:tcPr>
          <w:p w14:paraId="4FE9EA28" w14:textId="77777777" w:rsidR="00973FCB" w:rsidRPr="00F31CC3" w:rsidRDefault="00973FCB" w:rsidP="00734252">
            <w:pPr>
              <w:ind w:left="-90"/>
              <w:rPr>
                <w:b/>
              </w:rPr>
            </w:pPr>
          </w:p>
        </w:tc>
        <w:tc>
          <w:tcPr>
            <w:tcW w:w="1418" w:type="dxa"/>
          </w:tcPr>
          <w:p w14:paraId="5BC8E84E" w14:textId="77777777" w:rsidR="00973FCB" w:rsidRPr="00F31CC3" w:rsidRDefault="00973FCB" w:rsidP="00734252">
            <w:pPr>
              <w:ind w:left="-90"/>
              <w:rPr>
                <w:b/>
              </w:rPr>
            </w:pPr>
          </w:p>
        </w:tc>
        <w:tc>
          <w:tcPr>
            <w:tcW w:w="1134" w:type="dxa"/>
          </w:tcPr>
          <w:p w14:paraId="4584E821" w14:textId="77777777" w:rsidR="00973FCB" w:rsidRPr="00F31CC3" w:rsidRDefault="00973FCB" w:rsidP="00734252">
            <w:pPr>
              <w:ind w:left="-90"/>
              <w:rPr>
                <w:b/>
              </w:rPr>
            </w:pPr>
          </w:p>
        </w:tc>
      </w:tr>
    </w:tbl>
    <w:p w14:paraId="6172FD2B" w14:textId="77777777" w:rsidR="00973FCB" w:rsidRPr="00E458FF" w:rsidRDefault="00973FCB" w:rsidP="00973FCB">
      <w:pPr>
        <w:rPr>
          <w:b/>
        </w:rPr>
      </w:pPr>
    </w:p>
    <w:p w14:paraId="136749E5" w14:textId="77777777" w:rsidR="000C53EE" w:rsidRDefault="000C53EE" w:rsidP="00973FCB"/>
    <w:p w14:paraId="7C8A7F8C" w14:textId="77777777" w:rsidR="00973FCB" w:rsidRPr="00E458FF" w:rsidRDefault="000C53EE" w:rsidP="000C53EE">
      <w:pPr>
        <w:pStyle w:val="Title"/>
      </w:pPr>
      <w:r>
        <w:t>Objective</w:t>
      </w:r>
    </w:p>
    <w:p w14:paraId="684C2840" w14:textId="77777777" w:rsidR="00973FCB" w:rsidRPr="00E458FF" w:rsidRDefault="00973FCB" w:rsidP="00973FCB"/>
    <w:p w14:paraId="4CB10BF8" w14:textId="77777777" w:rsidR="00973FCB" w:rsidRPr="00E458FF" w:rsidRDefault="00A925F8" w:rsidP="00973F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B5D4B3" wp14:editId="74ADC8C4">
                <wp:simplePos x="0" y="0"/>
                <wp:positionH relativeFrom="margin">
                  <wp:posOffset>0</wp:posOffset>
                </wp:positionH>
                <wp:positionV relativeFrom="paragraph">
                  <wp:posOffset>220345</wp:posOffset>
                </wp:positionV>
                <wp:extent cx="5936615" cy="1159510"/>
                <wp:effectExtent l="0" t="0" r="26035" b="2159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1159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84460" w14:textId="1967E8D7" w:rsidR="00A925F8" w:rsidRDefault="00303EFD" w:rsidP="00A925F8">
                            <w:r w:rsidRPr="00303EFD">
                              <w:t xml:space="preserve">Upon completion of this lab, you will be able to describe and execute the addressing modes of the 80386 CPU by using the </w:t>
                            </w:r>
                            <w:proofErr w:type="gramStart"/>
                            <w:r w:rsidRPr="00303EFD">
                              <w:t>32 bit</w:t>
                            </w:r>
                            <w:proofErr w:type="gramEnd"/>
                            <w:r w:rsidRPr="00303EFD">
                              <w:t xml:space="preserve"> MICROPROCESSOR circuit board.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B5D4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7.35pt;width:467.45pt;height:91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">
                <v:textbox>
                  <w:txbxContent>
                    <w:p w14:paraId="63284460" w14:textId="1967E8D7" w:rsidR="00A925F8" w:rsidRDefault="00303EFD" w:rsidP="00A925F8">
                      <w:r w:rsidRPr="00303EFD">
                        <w:t xml:space="preserve">Upon completion of this lab, you will be able to describe and execute the addressing modes of the 80386 CPU by using the </w:t>
                      </w:r>
                      <w:proofErr w:type="gramStart"/>
                      <w:r w:rsidRPr="00303EFD">
                        <w:t>32 bit</w:t>
                      </w:r>
                      <w:proofErr w:type="gramEnd"/>
                      <w:r w:rsidRPr="00303EFD">
                        <w:t xml:space="preserve"> MICROPROCESSOR circuit board.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F251870" w14:textId="77777777" w:rsidR="00973FCB" w:rsidRPr="00E458FF" w:rsidRDefault="00973FCB" w:rsidP="00973FCB"/>
    <w:p w14:paraId="0D275762" w14:textId="77777777" w:rsidR="00973FCB" w:rsidRDefault="00973FCB">
      <w:pPr>
        <w:spacing w:after="160" w:line="259" w:lineRule="auto"/>
      </w:pPr>
      <w:r>
        <w:br w:type="page"/>
      </w:r>
      <w:bookmarkStart w:id="0" w:name="_GoBack"/>
      <w:bookmarkEnd w:id="0"/>
    </w:p>
    <w:p w14:paraId="39500426" w14:textId="77777777" w:rsidR="00973FCB" w:rsidRPr="000C53EE" w:rsidRDefault="00973FCB">
      <w:pPr>
        <w:rPr>
          <w:b/>
        </w:rPr>
      </w:pPr>
      <w:r w:rsidRPr="000C53EE">
        <w:rPr>
          <w:b/>
        </w:rPr>
        <w:lastRenderedPageBreak/>
        <w:t>Answer the following questions</w:t>
      </w:r>
      <w:r w:rsidR="00AE00F2" w:rsidRPr="000C53EE">
        <w:rPr>
          <w:b/>
        </w:rPr>
        <w:t>.</w:t>
      </w:r>
    </w:p>
    <w:p w14:paraId="4DBBEC76" w14:textId="77777777" w:rsidR="00973FCB" w:rsidRDefault="00973FCB"/>
    <w:p w14:paraId="58DE326A" w14:textId="613910C2" w:rsidR="000C53EE" w:rsidRDefault="00340268" w:rsidP="00340268">
      <w:pPr>
        <w:pStyle w:val="Heading1"/>
      </w:pPr>
      <w:r>
        <w:t>6-</w:t>
      </w:r>
      <w:r w:rsidRPr="00340268">
        <w:t>When the base value is in the BP register (see figure 2), what is the default segment for data?</w:t>
      </w:r>
    </w:p>
    <w:p w14:paraId="6544CFB8" w14:textId="1816036A" w:rsidR="00340268" w:rsidRPr="00340268" w:rsidRDefault="00340268" w:rsidP="00340268">
      <w:pPr>
        <w:jc w:val="center"/>
        <w:rPr>
          <w:sz w:val="36"/>
        </w:rPr>
      </w:pPr>
      <w:r w:rsidRPr="00340268">
        <w:rPr>
          <w:sz w:val="36"/>
        </w:rPr>
        <w:t>Stack Segment</w:t>
      </w:r>
    </w:p>
    <w:p w14:paraId="4EB406BE" w14:textId="35000130" w:rsidR="00340268" w:rsidRDefault="00340268" w:rsidP="00340268">
      <w:pPr>
        <w:pStyle w:val="Heading1"/>
      </w:pPr>
      <w:r w:rsidRPr="00340268">
        <w:t>7. The instruction MOV EDX, [DI+BX+0030H] uses what type of addressing mode?</w:t>
      </w:r>
    </w:p>
    <w:p w14:paraId="5C3A4D13" w14:textId="04069035" w:rsidR="00340268" w:rsidRPr="00340268" w:rsidRDefault="00340268" w:rsidP="00340268">
      <w:r>
        <w:t xml:space="preserve">The addressing mode is </w:t>
      </w:r>
      <w:r w:rsidRPr="00340268">
        <w:rPr>
          <w:sz w:val="32"/>
        </w:rPr>
        <w:t>base index with displacement</w:t>
      </w:r>
      <w:r>
        <w:t>. Base Address, index and the offset add up to form an effective address.</w:t>
      </w:r>
    </w:p>
    <w:p w14:paraId="10EC386F" w14:textId="21AF4A19" w:rsidR="00340268" w:rsidRDefault="00340268" w:rsidP="00340268">
      <w:pPr>
        <w:pStyle w:val="Heading1"/>
      </w:pPr>
      <w:r w:rsidRPr="00340268">
        <w:t>8. What addressing mode can be used only for 32-bit addressing?</w:t>
      </w:r>
    </w:p>
    <w:p w14:paraId="5CBA67F6" w14:textId="60561878" w:rsidR="00340268" w:rsidRDefault="00340268" w:rsidP="00340268">
      <w:r w:rsidRPr="00340268">
        <w:rPr>
          <w:sz w:val="32"/>
        </w:rPr>
        <w:t xml:space="preserve">Based Scaled Index </w:t>
      </w:r>
      <w:r>
        <w:t>Addressing mode can be used only for 32-bit addressing.</w:t>
      </w:r>
    </w:p>
    <w:p w14:paraId="61F5A4CF" w14:textId="1DF9B33B" w:rsidR="00340268" w:rsidRDefault="00340268" w:rsidP="00340268">
      <w:pPr>
        <w:pStyle w:val="Heading1"/>
      </w:pPr>
      <w:r w:rsidRPr="00340268">
        <w:t>9. For 32</w:t>
      </w:r>
      <w:r>
        <w:t>-</w:t>
      </w:r>
      <w:r w:rsidRPr="00340268">
        <w:t>bit addressing using a scaled index, what values can the scale factor have?</w:t>
      </w:r>
    </w:p>
    <w:p w14:paraId="2354C899" w14:textId="1B6E47EC" w:rsidR="00340268" w:rsidRDefault="00340268" w:rsidP="00340268">
      <w:r>
        <w:t xml:space="preserve">The scale factors for scaled index can be </w:t>
      </w:r>
      <w:r w:rsidRPr="00340268">
        <w:rPr>
          <w:sz w:val="44"/>
        </w:rPr>
        <w:t>1,2,4 or 8</w:t>
      </w:r>
      <w:r>
        <w:t>.</w:t>
      </w:r>
    </w:p>
    <w:p w14:paraId="70C9EE0A" w14:textId="0F5DABEA" w:rsidR="00340268" w:rsidRDefault="00340268" w:rsidP="0034026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340268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10. In the real mode, what instruction code hexadecimal prefix must you use when applying a scaled index in the EA calculation?</w:t>
      </w:r>
    </w:p>
    <w:p w14:paraId="1798DC71" w14:textId="006370D7" w:rsidR="00340268" w:rsidRPr="00340268" w:rsidRDefault="00340268" w:rsidP="00340268">
      <w:pPr>
        <w:jc w:val="center"/>
        <w:rPr>
          <w:rFonts w:eastAsiaTheme="majorEastAsia"/>
          <w:sz w:val="96"/>
        </w:rPr>
      </w:pPr>
      <w:r w:rsidRPr="00340268">
        <w:rPr>
          <w:rFonts w:eastAsiaTheme="majorEastAsia"/>
          <w:sz w:val="96"/>
        </w:rPr>
        <w:t>67</w:t>
      </w:r>
    </w:p>
    <w:p w14:paraId="07457E65" w14:textId="77777777" w:rsidR="00340268" w:rsidRPr="00340268" w:rsidRDefault="00340268" w:rsidP="0034026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sectPr w:rsidR="00340268" w:rsidRPr="00340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FCB"/>
    <w:rsid w:val="000314AC"/>
    <w:rsid w:val="000C53EE"/>
    <w:rsid w:val="002070F4"/>
    <w:rsid w:val="002F0FC0"/>
    <w:rsid w:val="00303EFD"/>
    <w:rsid w:val="00340268"/>
    <w:rsid w:val="0036066C"/>
    <w:rsid w:val="003F6CB0"/>
    <w:rsid w:val="00443372"/>
    <w:rsid w:val="004D7701"/>
    <w:rsid w:val="004D7D1B"/>
    <w:rsid w:val="00710B21"/>
    <w:rsid w:val="00731451"/>
    <w:rsid w:val="00875E42"/>
    <w:rsid w:val="009273B3"/>
    <w:rsid w:val="00973FCB"/>
    <w:rsid w:val="00A925F8"/>
    <w:rsid w:val="00AA6C57"/>
    <w:rsid w:val="00AE00F2"/>
    <w:rsid w:val="00B73291"/>
    <w:rsid w:val="00C30EEF"/>
    <w:rsid w:val="00DB4D27"/>
    <w:rsid w:val="00E1647D"/>
    <w:rsid w:val="00F2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F690"/>
  <w15:chartTrackingRefBased/>
  <w15:docId w15:val="{5B4DA7A8-B44A-45D7-9804-E20AE5D9C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5E42"/>
    <w:pPr>
      <w:spacing w:after="0" w:line="240" w:lineRule="auto"/>
    </w:pPr>
    <w:rPr>
      <w:rFonts w:ascii="Bahnschrift Light" w:eastAsia="Times New Roman" w:hAnsi="Bahnschrift Light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02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4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53E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75E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E42"/>
    <w:rPr>
      <w:color w:val="808080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4A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314AC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0314AC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0314A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0314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402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 Lab</dc:creator>
  <cp:keywords/>
  <dc:description/>
  <cp:lastModifiedBy>Arifullah Jan</cp:lastModifiedBy>
  <cp:revision>23</cp:revision>
  <dcterms:created xsi:type="dcterms:W3CDTF">2018-02-08T01:49:00Z</dcterms:created>
  <dcterms:modified xsi:type="dcterms:W3CDTF">2018-03-30T02:16:00Z</dcterms:modified>
</cp:coreProperties>
</file>