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8878" w14:textId="70C68FAD" w:rsidR="00973FCB" w:rsidRPr="00E458FF" w:rsidRDefault="00EA7FEE" w:rsidP="00973FCB">
      <w:pPr>
        <w:jc w:val="center"/>
        <w:rPr>
          <w:b/>
          <w:u w:val="single"/>
        </w:rPr>
      </w:pPr>
      <w:r>
        <w:rPr>
          <w:b/>
          <w:u w:val="single"/>
        </w:rPr>
        <w:t>A</w:t>
      </w:r>
      <w:r w:rsidR="000F02AE">
        <w:rPr>
          <w:b/>
          <w:u w:val="single"/>
        </w:rPr>
        <w:t>0</w:t>
      </w:r>
      <w:r w:rsidR="00973FCB" w:rsidRPr="00E458FF">
        <w:rPr>
          <w:b/>
          <w:u w:val="single"/>
        </w:rPr>
        <w:t>Department of Electrical Engineering</w:t>
      </w:r>
    </w:p>
    <w:p w14:paraId="3926101A" w14:textId="77777777" w:rsidR="00973FCB" w:rsidRPr="00E458FF" w:rsidRDefault="00973FCB" w:rsidP="00973FCB">
      <w:pPr>
        <w:jc w:val="center"/>
        <w:rPr>
          <w:b/>
          <w:u w:val="single"/>
        </w:rPr>
      </w:pPr>
    </w:p>
    <w:p w14:paraId="04448B3E" w14:textId="77777777"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3"/>
        <w:gridCol w:w="4277"/>
      </w:tblGrid>
      <w:tr w:rsidR="00973FCB" w:rsidRPr="00F31CC3" w14:paraId="4E872513" w14:textId="77777777" w:rsidTr="00734252">
        <w:tc>
          <w:tcPr>
            <w:tcW w:w="5238" w:type="dxa"/>
          </w:tcPr>
          <w:p w14:paraId="549E7C2D" w14:textId="77777777"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</w:p>
        </w:tc>
        <w:tc>
          <w:tcPr>
            <w:tcW w:w="4338" w:type="dxa"/>
          </w:tcPr>
          <w:p w14:paraId="5F0E9C18" w14:textId="77777777"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</w:p>
        </w:tc>
      </w:tr>
      <w:tr w:rsidR="00973FCB" w:rsidRPr="00F31CC3" w14:paraId="5BF8FB8C" w14:textId="77777777" w:rsidTr="00734252">
        <w:tc>
          <w:tcPr>
            <w:tcW w:w="5238" w:type="dxa"/>
          </w:tcPr>
          <w:p w14:paraId="31A63A5F" w14:textId="77777777" w:rsidR="00973FCB" w:rsidRPr="00F31CC3" w:rsidRDefault="00973FCB" w:rsidP="00734252">
            <w:pPr>
              <w:rPr>
                <w:b/>
              </w:rPr>
            </w:pPr>
          </w:p>
          <w:p w14:paraId="511A1AA3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717CCE08" w14:textId="77777777"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14:paraId="6C232861" w14:textId="77777777" w:rsidTr="00734252">
        <w:tc>
          <w:tcPr>
            <w:tcW w:w="5238" w:type="dxa"/>
          </w:tcPr>
          <w:p w14:paraId="79D70066" w14:textId="77777777"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14:paraId="48374164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</w:p>
          <w:p w14:paraId="0AD46862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11B51CEB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14:paraId="61528549" w14:textId="77777777" w:rsidTr="00734252">
        <w:tc>
          <w:tcPr>
            <w:tcW w:w="5238" w:type="dxa"/>
          </w:tcPr>
          <w:p w14:paraId="1BD0F63F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3A837CAB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35D02134" w14:textId="77777777"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14:paraId="0C96A002" w14:textId="77777777" w:rsidR="009273B3" w:rsidRPr="00E458FF" w:rsidRDefault="009273B3" w:rsidP="00973FCB">
      <w:pPr>
        <w:jc w:val="center"/>
        <w:rPr>
          <w:b/>
          <w:noProof/>
        </w:rPr>
      </w:pPr>
    </w:p>
    <w:p w14:paraId="09853795" w14:textId="77777777"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14:paraId="56B21436" w14:textId="77777777" w:rsidR="00973FCB" w:rsidRDefault="00973FCB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Trainer Familiarization</w:t>
      </w:r>
      <w:r w:rsidR="00EF513B">
        <w:rPr>
          <w:b/>
          <w:u w:val="single"/>
        </w:rPr>
        <w:t xml:space="preserve"> (part 1)</w:t>
      </w:r>
    </w:p>
    <w:p w14:paraId="08BE4798" w14:textId="77777777" w:rsidR="00973FCB" w:rsidRPr="00E458FF" w:rsidRDefault="00973FCB" w:rsidP="00973FCB"/>
    <w:p w14:paraId="06CD3BE2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r>
        <w:rPr>
          <w:b/>
          <w:u w:val="single"/>
        </w:rPr>
        <w:t xml:space="preserve">Grp no. </w:t>
      </w:r>
    </w:p>
    <w:p w14:paraId="0A7F0048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14:paraId="394FF199" w14:textId="77777777" w:rsidTr="00734252">
        <w:trPr>
          <w:trHeight w:val="288"/>
        </w:trPr>
        <w:tc>
          <w:tcPr>
            <w:tcW w:w="3946" w:type="dxa"/>
          </w:tcPr>
          <w:p w14:paraId="453A7FF4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14:paraId="704B9D83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1FE69DAF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14:paraId="6D3BF60C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14:paraId="305B2265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14:paraId="3343563B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973FCB" w:rsidRPr="00F31CC3" w14:paraId="35EB8AF2" w14:textId="77777777" w:rsidTr="00710B21">
        <w:trPr>
          <w:trHeight w:val="404"/>
        </w:trPr>
        <w:tc>
          <w:tcPr>
            <w:tcW w:w="3946" w:type="dxa"/>
          </w:tcPr>
          <w:p w14:paraId="4AF43E18" w14:textId="09027A8E" w:rsidR="00973FCB" w:rsidRPr="00F31CC3" w:rsidRDefault="000F02AE" w:rsidP="00734252">
            <w:pPr>
              <w:ind w:left="-90"/>
              <w:rPr>
                <w:b/>
              </w:rPr>
            </w:pPr>
            <w:r>
              <w:rPr>
                <w:b/>
              </w:rPr>
              <w:t>Arifullah Jan</w:t>
            </w:r>
          </w:p>
        </w:tc>
        <w:tc>
          <w:tcPr>
            <w:tcW w:w="1299" w:type="dxa"/>
          </w:tcPr>
          <w:p w14:paraId="16FEEB73" w14:textId="05B6D9A6" w:rsidR="00973FCB" w:rsidRPr="00F31CC3" w:rsidRDefault="000F02AE" w:rsidP="000F02AE">
            <w:pPr>
              <w:rPr>
                <w:b/>
              </w:rPr>
            </w:pPr>
            <w:r>
              <w:rPr>
                <w:b/>
              </w:rPr>
              <w:t>186943</w:t>
            </w:r>
          </w:p>
        </w:tc>
        <w:tc>
          <w:tcPr>
            <w:tcW w:w="1842" w:type="dxa"/>
          </w:tcPr>
          <w:p w14:paraId="4C9B4E41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7D15E548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C09FAE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14:paraId="2A96B65A" w14:textId="77777777" w:rsidTr="00710B21">
        <w:trPr>
          <w:trHeight w:val="440"/>
        </w:trPr>
        <w:tc>
          <w:tcPr>
            <w:tcW w:w="3946" w:type="dxa"/>
          </w:tcPr>
          <w:p w14:paraId="283E38A3" w14:textId="3BB90893" w:rsidR="00973FCB" w:rsidRPr="00F31CC3" w:rsidRDefault="000F02AE" w:rsidP="00734252">
            <w:pPr>
              <w:ind w:left="-90"/>
              <w:rPr>
                <w:b/>
              </w:rPr>
            </w:pPr>
            <w:r>
              <w:rPr>
                <w:b/>
              </w:rPr>
              <w:t>Bilal Khalid</w:t>
            </w:r>
          </w:p>
        </w:tc>
        <w:tc>
          <w:tcPr>
            <w:tcW w:w="1299" w:type="dxa"/>
          </w:tcPr>
          <w:p w14:paraId="760F8D11" w14:textId="2F69010F" w:rsidR="00973FCB" w:rsidRPr="00F31CC3" w:rsidRDefault="00797342" w:rsidP="00734252">
            <w:pPr>
              <w:ind w:left="-90"/>
              <w:rPr>
                <w:b/>
              </w:rPr>
            </w:pPr>
            <w:r>
              <w:rPr>
                <w:b/>
              </w:rPr>
              <w:t>128608</w:t>
            </w:r>
          </w:p>
        </w:tc>
        <w:tc>
          <w:tcPr>
            <w:tcW w:w="1842" w:type="dxa"/>
          </w:tcPr>
          <w:p w14:paraId="4DA3CCCC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1FF47F42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01C2D5F5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14:paraId="79671262" w14:textId="77777777" w:rsidTr="00710B21">
        <w:trPr>
          <w:trHeight w:val="440"/>
        </w:trPr>
        <w:tc>
          <w:tcPr>
            <w:tcW w:w="3946" w:type="dxa"/>
          </w:tcPr>
          <w:p w14:paraId="72DE63D3" w14:textId="679317EF" w:rsidR="00973FCB" w:rsidRPr="00F31CC3" w:rsidRDefault="000F02AE" w:rsidP="00734252">
            <w:pPr>
              <w:ind w:left="-90"/>
              <w:rPr>
                <w:b/>
              </w:rPr>
            </w:pPr>
            <w:r>
              <w:rPr>
                <w:b/>
              </w:rPr>
              <w:t>Waqas Yaseen</w:t>
            </w:r>
          </w:p>
        </w:tc>
        <w:tc>
          <w:tcPr>
            <w:tcW w:w="1299" w:type="dxa"/>
          </w:tcPr>
          <w:p w14:paraId="58A89148" w14:textId="47BF90EA" w:rsidR="00973FCB" w:rsidRPr="00F31CC3" w:rsidRDefault="00797342" w:rsidP="00734252">
            <w:pPr>
              <w:ind w:left="-90"/>
              <w:rPr>
                <w:b/>
              </w:rPr>
            </w:pPr>
            <w:r>
              <w:rPr>
                <w:b/>
              </w:rPr>
              <w:t>196819</w:t>
            </w:r>
          </w:p>
        </w:tc>
        <w:tc>
          <w:tcPr>
            <w:tcW w:w="1842" w:type="dxa"/>
          </w:tcPr>
          <w:p w14:paraId="55DA6C45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3778693C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2169F84B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  <w:tr w:rsidR="00973FCB" w:rsidRPr="00F31CC3" w14:paraId="28658FD2" w14:textId="77777777" w:rsidTr="00710B21">
        <w:trPr>
          <w:trHeight w:val="350"/>
        </w:trPr>
        <w:tc>
          <w:tcPr>
            <w:tcW w:w="3946" w:type="dxa"/>
          </w:tcPr>
          <w:p w14:paraId="02394233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  <w:p w14:paraId="69AD571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14:paraId="39F3393E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14:paraId="42E7E43A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552B63B4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7C9CDA0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14:paraId="5B4B2B34" w14:textId="77777777" w:rsidR="00973FCB" w:rsidRPr="00E458FF" w:rsidRDefault="00973FCB" w:rsidP="00973FCB">
      <w:pPr>
        <w:rPr>
          <w:b/>
        </w:rPr>
      </w:pPr>
    </w:p>
    <w:p w14:paraId="6DC54168" w14:textId="77777777" w:rsidR="000C53EE" w:rsidRDefault="000C53EE" w:rsidP="00973FCB"/>
    <w:p w14:paraId="436B129D" w14:textId="77777777" w:rsidR="00973FCB" w:rsidRPr="00E458FF" w:rsidRDefault="000C53EE" w:rsidP="000C53EE">
      <w:pPr>
        <w:pStyle w:val="Title"/>
      </w:pPr>
      <w:r>
        <w:t>Objective</w:t>
      </w:r>
      <w:bookmarkStart w:id="0" w:name="_GoBack"/>
      <w:bookmarkEnd w:id="0"/>
    </w:p>
    <w:p w14:paraId="7DB5F729" w14:textId="77777777" w:rsidR="00973FCB" w:rsidRPr="00E458FF" w:rsidRDefault="00973FCB" w:rsidP="00973FCB"/>
    <w:p w14:paraId="48D7CFD6" w14:textId="77777777"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D46E91" wp14:editId="6FA26FD6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8197" w14:textId="77777777" w:rsidR="00A925F8" w:rsidRDefault="00A925F8" w:rsidP="00A925F8">
                            <w:r>
      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46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14:paraId="0F478197" w14:textId="77777777" w:rsidR="00A925F8" w:rsidRDefault="00A925F8" w:rsidP="00A925F8">
                      <w:r>
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4D2CF8" w14:textId="77777777" w:rsidR="00973FCB" w:rsidRPr="00E458FF" w:rsidRDefault="00973FCB" w:rsidP="00973FCB"/>
    <w:p w14:paraId="1DC2F2F9" w14:textId="77777777" w:rsidR="00973FCB" w:rsidRDefault="00973FCB">
      <w:pPr>
        <w:spacing w:after="160" w:line="259" w:lineRule="auto"/>
      </w:pPr>
      <w:r>
        <w:br w:type="page"/>
      </w:r>
    </w:p>
    <w:p w14:paraId="5AEFFBDE" w14:textId="77777777"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14:paraId="439E6371" w14:textId="77777777" w:rsidR="00973FCB" w:rsidRDefault="00973FCB"/>
    <w:p w14:paraId="2E59C031" w14:textId="77777777" w:rsidR="00973FCB" w:rsidRDefault="00973FCB" w:rsidP="00FD442C">
      <w:pPr>
        <w:pStyle w:val="Heading1"/>
      </w:pPr>
      <w:r>
        <w:t>Q1. What steps must you perform to start up</w:t>
      </w:r>
      <w:r w:rsidR="00AE00F2">
        <w:t xml:space="preserve"> </w:t>
      </w:r>
      <w:r>
        <w:t xml:space="preserve">the </w:t>
      </w:r>
      <w:proofErr w:type="gramStart"/>
      <w:r>
        <w:t>32 bit</w:t>
      </w:r>
      <w:proofErr w:type="gramEnd"/>
      <w:r>
        <w:t xml:space="preserve"> microprocessor circuit board?</w:t>
      </w:r>
    </w:p>
    <w:p w14:paraId="442EDEFC" w14:textId="77777777" w:rsidR="000C53EE" w:rsidRDefault="000C53EE">
      <w:pPr>
        <w:rPr>
          <w:sz w:val="36"/>
        </w:rPr>
      </w:pPr>
    </w:p>
    <w:p w14:paraId="552D3273" w14:textId="6D9A88C0" w:rsidR="00973FCB" w:rsidRDefault="000F02AE" w:rsidP="000F02AE">
      <w:pPr>
        <w:pStyle w:val="ListParagraph"/>
        <w:numPr>
          <w:ilvl w:val="0"/>
          <w:numId w:val="3"/>
        </w:numPr>
      </w:pPr>
      <w:r>
        <w:t>Set the control switches to their correct initial conditions</w:t>
      </w:r>
    </w:p>
    <w:p w14:paraId="5C7D0D22" w14:textId="391E2ABF" w:rsidR="000F02AE" w:rsidRDefault="000F02AE" w:rsidP="000F02AE">
      <w:pPr>
        <w:pStyle w:val="ListParagraph"/>
        <w:numPr>
          <w:ilvl w:val="0"/>
          <w:numId w:val="3"/>
        </w:numPr>
      </w:pPr>
      <w:r>
        <w:t>Make sure the CPU is in the urn mode</w:t>
      </w:r>
    </w:p>
    <w:p w14:paraId="555AC62A" w14:textId="56B33DAC" w:rsidR="000F02AE" w:rsidRPr="000F02AE" w:rsidRDefault="000F02AE" w:rsidP="000F02AE">
      <w:pPr>
        <w:pStyle w:val="ListParagraph"/>
        <w:numPr>
          <w:ilvl w:val="0"/>
          <w:numId w:val="3"/>
        </w:numPr>
      </w:pPr>
      <w:r>
        <w:t>Set some of shuts to their correct initial conditions.</w:t>
      </w:r>
    </w:p>
    <w:p w14:paraId="41F55BDD" w14:textId="77777777" w:rsidR="00973FCB" w:rsidRDefault="00973FCB"/>
    <w:p w14:paraId="7CD21150" w14:textId="77777777" w:rsidR="000C53EE" w:rsidRDefault="000C53EE"/>
    <w:p w14:paraId="21EF16B6" w14:textId="77777777" w:rsidR="00F26028" w:rsidRDefault="00973FCB" w:rsidP="00FD442C">
      <w:pPr>
        <w:pStyle w:val="Heading1"/>
      </w:pPr>
      <w:r>
        <w:t>Q2.</w:t>
      </w:r>
      <w:r w:rsidR="00F26028">
        <w:t xml:space="preserve"> What type of waveform is indicated by the logic probe LEDs?</w:t>
      </w:r>
    </w:p>
    <w:p w14:paraId="6C470647" w14:textId="264FC482" w:rsidR="00973FCB" w:rsidRDefault="00973FCB" w:rsidP="000F02AE">
      <w:r>
        <w:t xml:space="preserve"> </w:t>
      </w:r>
    </w:p>
    <w:p w14:paraId="5D32864B" w14:textId="1BCA132F" w:rsidR="000F02AE" w:rsidRPr="006A22A3" w:rsidRDefault="000F02AE" w:rsidP="00FD442C">
      <w:pPr>
        <w:ind w:firstLine="720"/>
      </w:pPr>
      <w:r>
        <w:t>Repeating Low Pulse. Reason: the low led is dinner than the high led, indicating a repeating low pulse</w:t>
      </w:r>
    </w:p>
    <w:p w14:paraId="7BC8BA8A" w14:textId="77777777" w:rsidR="00F26028" w:rsidRDefault="00F26028">
      <w:pPr>
        <w:rPr>
          <w:sz w:val="36"/>
        </w:rPr>
      </w:pPr>
    </w:p>
    <w:p w14:paraId="5EA93DF0" w14:textId="75C9FE86" w:rsidR="00F26028" w:rsidRDefault="00F26028" w:rsidP="00FD442C">
      <w:pPr>
        <w:pStyle w:val="Heading1"/>
      </w:pPr>
      <w:r>
        <w:t>Q3. In which circuit block can you monitor the signal INTRA?</w:t>
      </w:r>
    </w:p>
    <w:p w14:paraId="61363FFB" w14:textId="0FE2B146" w:rsidR="000F02AE" w:rsidRDefault="000F02AE"/>
    <w:p w14:paraId="06B78F4B" w14:textId="66257CF1" w:rsidR="00FD442C" w:rsidRDefault="00FD442C" w:rsidP="00FD442C">
      <w:pPr>
        <w:ind w:firstLine="720"/>
      </w:pPr>
      <w:r>
        <w:t xml:space="preserve">IR CONTROLLER. </w:t>
      </w:r>
    </w:p>
    <w:p w14:paraId="47370D35" w14:textId="77777777" w:rsidR="00FD442C" w:rsidRDefault="00FD442C"/>
    <w:p w14:paraId="55983E10" w14:textId="77777777" w:rsidR="00F26028" w:rsidRDefault="00F26028" w:rsidP="00FD442C">
      <w:pPr>
        <w:pStyle w:val="Heading1"/>
      </w:pPr>
      <w:r>
        <w:t>Q4. When the CPU starts up in the run mode, can you read the address and data LEDs and explain the reason to your answer.</w:t>
      </w:r>
    </w:p>
    <w:p w14:paraId="3234A63F" w14:textId="77777777" w:rsidR="00F26028" w:rsidRDefault="00F26028" w:rsidP="00FD442C"/>
    <w:p w14:paraId="28DA931C" w14:textId="6051284A" w:rsidR="000C53EE" w:rsidRDefault="00FD442C" w:rsidP="00FD442C">
      <w:pPr>
        <w:ind w:firstLine="720"/>
      </w:pPr>
      <w:r>
        <w:t xml:space="preserve">In run mode the address and data </w:t>
      </w:r>
      <w:proofErr w:type="spellStart"/>
      <w:r>
        <w:t>leds</w:t>
      </w:r>
      <w:proofErr w:type="spellEnd"/>
      <w:r>
        <w:t xml:space="preserve"> constantly change so all of them appear dim and can’t be read.</w:t>
      </w:r>
    </w:p>
    <w:p w14:paraId="644A52F1" w14:textId="77777777" w:rsidR="00676AE2" w:rsidRDefault="00676AE2"/>
    <w:p w14:paraId="125CC31E" w14:textId="77777777" w:rsidR="00F26028" w:rsidRDefault="00F26028" w:rsidP="00FD442C">
      <w:pPr>
        <w:pStyle w:val="Heading1"/>
      </w:pPr>
      <w:r>
        <w:t>Q5. Which circuit block synchronizes control signals between the CPU and support circuitry?</w:t>
      </w:r>
    </w:p>
    <w:p w14:paraId="46D0C6D3" w14:textId="2252830B" w:rsidR="000C53EE" w:rsidRDefault="000C53EE">
      <w:pPr>
        <w:rPr>
          <w:sz w:val="36"/>
        </w:rPr>
      </w:pPr>
    </w:p>
    <w:p w14:paraId="527A0D9E" w14:textId="50B46470" w:rsidR="00FD442C" w:rsidRDefault="00FD442C" w:rsidP="00FD442C">
      <w:pPr>
        <w:ind w:firstLine="720"/>
      </w:pPr>
      <w:r>
        <w:t>BUS CONTROL. The bus control synchronized signals to a master clock derived from an 8MHz oscillator.</w:t>
      </w:r>
    </w:p>
    <w:p w14:paraId="5268716E" w14:textId="77777777" w:rsidR="00731451" w:rsidRPr="00F26028" w:rsidRDefault="00731451"/>
    <w:sectPr w:rsidR="00731451" w:rsidRPr="00F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A4C"/>
    <w:multiLevelType w:val="hybridMultilevel"/>
    <w:tmpl w:val="579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E09"/>
    <w:multiLevelType w:val="hybridMultilevel"/>
    <w:tmpl w:val="57AE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036A0"/>
    <w:multiLevelType w:val="hybridMultilevel"/>
    <w:tmpl w:val="CF94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CB"/>
    <w:rsid w:val="000A71E3"/>
    <w:rsid w:val="000C2A40"/>
    <w:rsid w:val="000C53EE"/>
    <w:rsid w:val="000F02AE"/>
    <w:rsid w:val="002070F4"/>
    <w:rsid w:val="003F6CB0"/>
    <w:rsid w:val="004D7D1B"/>
    <w:rsid w:val="00676AE2"/>
    <w:rsid w:val="006A22A3"/>
    <w:rsid w:val="00710B21"/>
    <w:rsid w:val="00731451"/>
    <w:rsid w:val="00797342"/>
    <w:rsid w:val="009273B3"/>
    <w:rsid w:val="00973FCB"/>
    <w:rsid w:val="00A925F8"/>
    <w:rsid w:val="00AA6C57"/>
    <w:rsid w:val="00AE00F2"/>
    <w:rsid w:val="00EA7FEE"/>
    <w:rsid w:val="00EF513B"/>
    <w:rsid w:val="00F26028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46E4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42C"/>
    <w:pPr>
      <w:spacing w:after="0" w:line="240" w:lineRule="auto"/>
    </w:pPr>
    <w:rPr>
      <w:rFonts w:ascii="Bahnschrift Light" w:eastAsia="Times New Roman" w:hAnsi="Bahnschrift Ligh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4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02AE"/>
    <w:pPr>
      <w:ind w:left="720"/>
      <w:contextualSpacing/>
    </w:pPr>
  </w:style>
  <w:style w:type="paragraph" w:styleId="NoSpacing">
    <w:name w:val="No Spacing"/>
    <w:uiPriority w:val="1"/>
    <w:qFormat/>
    <w:rsid w:val="00FD4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4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3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4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Arifullah Jan</cp:lastModifiedBy>
  <cp:revision>4</cp:revision>
  <cp:lastPrinted>2018-02-23T03:33:00Z</cp:lastPrinted>
  <dcterms:created xsi:type="dcterms:W3CDTF">2018-02-22T19:00:00Z</dcterms:created>
  <dcterms:modified xsi:type="dcterms:W3CDTF">2018-02-23T03:33:00Z</dcterms:modified>
</cp:coreProperties>
</file>