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727CF" w14:textId="77777777" w:rsidR="00973FCB" w:rsidRPr="00E458FF" w:rsidRDefault="00973FCB" w:rsidP="00973FCB">
      <w:pPr>
        <w:jc w:val="center"/>
        <w:rPr>
          <w:b/>
          <w:u w:val="single"/>
        </w:rPr>
      </w:pPr>
      <w:r w:rsidRPr="00E458FF">
        <w:rPr>
          <w:b/>
          <w:u w:val="single"/>
        </w:rPr>
        <w:t>Department of Electrical Engineering</w:t>
      </w:r>
    </w:p>
    <w:p w14:paraId="08EF0745" w14:textId="77777777" w:rsidR="00973FCB" w:rsidRPr="00E458FF" w:rsidRDefault="00973FCB" w:rsidP="00973FCB">
      <w:pPr>
        <w:jc w:val="center"/>
        <w:rPr>
          <w:b/>
          <w:u w:val="single"/>
        </w:rPr>
      </w:pPr>
    </w:p>
    <w:p w14:paraId="54F69817" w14:textId="77777777" w:rsidR="00973FCB" w:rsidRPr="00E458FF" w:rsidRDefault="00973FCB" w:rsidP="00973FCB">
      <w:pPr>
        <w:jc w:val="center"/>
        <w:rPr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73"/>
        <w:gridCol w:w="4277"/>
      </w:tblGrid>
      <w:tr w:rsidR="00973FCB" w:rsidRPr="00F31CC3" w14:paraId="59866635" w14:textId="77777777" w:rsidTr="00734252">
        <w:tc>
          <w:tcPr>
            <w:tcW w:w="5238" w:type="dxa"/>
          </w:tcPr>
          <w:p w14:paraId="133582C6" w14:textId="77777777" w:rsidR="00973FCB" w:rsidRPr="008C2328" w:rsidRDefault="00973FCB" w:rsidP="00973FCB">
            <w:pPr>
              <w:rPr>
                <w:b/>
                <w:u w:val="single"/>
              </w:rPr>
            </w:pPr>
            <w:r>
              <w:rPr>
                <w:b/>
              </w:rPr>
              <w:t xml:space="preserve">Faculty Member: </w:t>
            </w:r>
          </w:p>
        </w:tc>
        <w:tc>
          <w:tcPr>
            <w:tcW w:w="4338" w:type="dxa"/>
          </w:tcPr>
          <w:p w14:paraId="06E6A64C" w14:textId="77777777" w:rsidR="00973FCB" w:rsidRPr="00F31CC3" w:rsidRDefault="00973FCB" w:rsidP="00973FCB">
            <w:pPr>
              <w:tabs>
                <w:tab w:val="left" w:pos="301"/>
                <w:tab w:val="right" w:pos="4122"/>
              </w:tabs>
              <w:rPr>
                <w:b/>
              </w:rPr>
            </w:pPr>
            <w:r w:rsidRPr="00F31CC3">
              <w:rPr>
                <w:b/>
              </w:rPr>
              <w:tab/>
              <w:t xml:space="preserve">Dated: </w:t>
            </w:r>
            <w:r>
              <w:rPr>
                <w:b/>
              </w:rPr>
              <w:t xml:space="preserve"> </w:t>
            </w:r>
          </w:p>
        </w:tc>
      </w:tr>
      <w:tr w:rsidR="00973FCB" w:rsidRPr="00F31CC3" w14:paraId="6AE54E31" w14:textId="77777777" w:rsidTr="00734252">
        <w:tc>
          <w:tcPr>
            <w:tcW w:w="5238" w:type="dxa"/>
          </w:tcPr>
          <w:p w14:paraId="140BECBA" w14:textId="77777777" w:rsidR="00973FCB" w:rsidRPr="00F31CC3" w:rsidRDefault="00973FCB" w:rsidP="00734252">
            <w:pPr>
              <w:rPr>
                <w:b/>
              </w:rPr>
            </w:pPr>
          </w:p>
          <w:p w14:paraId="28855D82" w14:textId="77777777"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14:paraId="1F611813" w14:textId="77777777" w:rsidR="00973FCB" w:rsidRPr="00F31CC3" w:rsidRDefault="00973FCB" w:rsidP="00734252">
            <w:pPr>
              <w:tabs>
                <w:tab w:val="left" w:pos="301"/>
                <w:tab w:val="right" w:pos="4122"/>
              </w:tabs>
              <w:rPr>
                <w:b/>
              </w:rPr>
            </w:pPr>
          </w:p>
        </w:tc>
      </w:tr>
      <w:tr w:rsidR="00973FCB" w:rsidRPr="00F31CC3" w14:paraId="4AA875A4" w14:textId="77777777" w:rsidTr="00734252">
        <w:tc>
          <w:tcPr>
            <w:tcW w:w="5238" w:type="dxa"/>
          </w:tcPr>
          <w:p w14:paraId="79F59DF7" w14:textId="77777777" w:rsidR="00973FCB" w:rsidRPr="00F31CC3" w:rsidRDefault="00973FCB" w:rsidP="00973FCB">
            <w:pPr>
              <w:rPr>
                <w:b/>
              </w:rPr>
            </w:pPr>
            <w:r w:rsidRPr="00F31CC3">
              <w:rPr>
                <w:b/>
              </w:rPr>
              <w:t>Course/Section:</w:t>
            </w:r>
            <w:r>
              <w:rPr>
                <w:b/>
              </w:rPr>
              <w:t xml:space="preserve"> </w:t>
            </w:r>
          </w:p>
        </w:tc>
        <w:tc>
          <w:tcPr>
            <w:tcW w:w="4338" w:type="dxa"/>
          </w:tcPr>
          <w:p w14:paraId="5EBA09C9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  <w:r w:rsidRPr="00F31CC3">
              <w:rPr>
                <w:b/>
              </w:rPr>
              <w:t xml:space="preserve">      Semester:</w:t>
            </w:r>
            <w:r>
              <w:rPr>
                <w:b/>
              </w:rPr>
              <w:t xml:space="preserve"> </w:t>
            </w:r>
          </w:p>
          <w:p w14:paraId="22164401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  <w:p w14:paraId="4B3BA7FD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  <w:tr w:rsidR="00973FCB" w:rsidRPr="00F31CC3" w14:paraId="59AA3801" w14:textId="77777777" w:rsidTr="00734252">
        <w:tc>
          <w:tcPr>
            <w:tcW w:w="5238" w:type="dxa"/>
          </w:tcPr>
          <w:p w14:paraId="3BB60186" w14:textId="77777777" w:rsidR="00973FCB" w:rsidRPr="00F31CC3" w:rsidRDefault="00973FCB" w:rsidP="00734252">
            <w:pPr>
              <w:rPr>
                <w:b/>
              </w:rPr>
            </w:pPr>
          </w:p>
        </w:tc>
        <w:tc>
          <w:tcPr>
            <w:tcW w:w="4338" w:type="dxa"/>
          </w:tcPr>
          <w:p w14:paraId="50654F90" w14:textId="77777777" w:rsidR="00973FCB" w:rsidRPr="00F31CC3" w:rsidRDefault="00973FCB" w:rsidP="00734252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</w:tbl>
    <w:p w14:paraId="72335F65" w14:textId="77777777" w:rsidR="00973FCB" w:rsidRDefault="00973FCB" w:rsidP="00973FCB">
      <w:pPr>
        <w:jc w:val="center"/>
        <w:rPr>
          <w:b/>
          <w:bCs/>
          <w:noProof/>
        </w:rPr>
      </w:pPr>
      <w:r w:rsidRPr="005A77CF">
        <w:rPr>
          <w:b/>
          <w:bCs/>
          <w:noProof/>
        </w:rPr>
        <w:t>Computer Organization and</w:t>
      </w:r>
      <w:r w:rsidR="009273B3">
        <w:rPr>
          <w:b/>
          <w:bCs/>
          <w:noProof/>
        </w:rPr>
        <w:t xml:space="preserve"> </w:t>
      </w:r>
      <w:r w:rsidRPr="005A77CF">
        <w:rPr>
          <w:b/>
          <w:bCs/>
          <w:noProof/>
        </w:rPr>
        <w:t>Assembly Language (CS235)</w:t>
      </w:r>
    </w:p>
    <w:p w14:paraId="37DF8826" w14:textId="77777777" w:rsidR="009273B3" w:rsidRPr="00E458FF" w:rsidRDefault="009273B3" w:rsidP="00973FCB">
      <w:pPr>
        <w:jc w:val="center"/>
        <w:rPr>
          <w:b/>
          <w:noProof/>
        </w:rPr>
      </w:pPr>
    </w:p>
    <w:p w14:paraId="1576E75C" w14:textId="77777777" w:rsidR="00AA6C57" w:rsidRDefault="00973FCB" w:rsidP="00973FCB">
      <w:pPr>
        <w:jc w:val="center"/>
        <w:rPr>
          <w:b/>
          <w:bCs/>
          <w:sz w:val="32"/>
          <w:szCs w:val="32"/>
          <w:u w:val="single"/>
        </w:rPr>
      </w:pPr>
      <w:r w:rsidRPr="00070FB8">
        <w:rPr>
          <w:b/>
          <w:bCs/>
          <w:sz w:val="32"/>
          <w:szCs w:val="32"/>
          <w:u w:val="single"/>
        </w:rPr>
        <w:t>Lab #</w:t>
      </w:r>
    </w:p>
    <w:p w14:paraId="0D9667D3" w14:textId="77777777" w:rsidR="00973FCB" w:rsidRDefault="00B73291" w:rsidP="00973FCB">
      <w:pPr>
        <w:jc w:val="center"/>
        <w:rPr>
          <w:sz w:val="32"/>
          <w:szCs w:val="32"/>
          <w:u w:val="single"/>
        </w:rPr>
      </w:pPr>
      <w:r>
        <w:rPr>
          <w:b/>
          <w:u w:val="single"/>
        </w:rPr>
        <w:t>Operating the board (Introduction part 2)</w:t>
      </w:r>
    </w:p>
    <w:p w14:paraId="5E19D45B" w14:textId="77777777" w:rsidR="00973FCB" w:rsidRPr="00E458FF" w:rsidRDefault="00973FCB" w:rsidP="00973FCB"/>
    <w:p w14:paraId="1FF48492" w14:textId="77777777"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  <w:r>
        <w:rPr>
          <w:b/>
          <w:u w:val="single"/>
        </w:rPr>
        <w:t xml:space="preserve">Grp no. </w:t>
      </w:r>
    </w:p>
    <w:p w14:paraId="028EA2E5" w14:textId="77777777" w:rsidR="00973FCB" w:rsidRPr="00E458FF" w:rsidRDefault="00973FCB" w:rsidP="00973FCB">
      <w:pPr>
        <w:tabs>
          <w:tab w:val="left" w:pos="-450"/>
        </w:tabs>
        <w:rPr>
          <w:b/>
          <w:u w:val="single"/>
        </w:rPr>
      </w:pPr>
    </w:p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46"/>
        <w:gridCol w:w="1299"/>
        <w:gridCol w:w="1842"/>
        <w:gridCol w:w="1418"/>
        <w:gridCol w:w="1134"/>
      </w:tblGrid>
      <w:tr w:rsidR="00973FCB" w:rsidRPr="00F31CC3" w14:paraId="76BEFB3A" w14:textId="77777777" w:rsidTr="00734252">
        <w:trPr>
          <w:trHeight w:val="288"/>
        </w:trPr>
        <w:tc>
          <w:tcPr>
            <w:tcW w:w="3946" w:type="dxa"/>
          </w:tcPr>
          <w:p w14:paraId="350BD41A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Name</w:t>
            </w:r>
          </w:p>
          <w:p w14:paraId="21D4CA08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</w:p>
        </w:tc>
        <w:tc>
          <w:tcPr>
            <w:tcW w:w="1299" w:type="dxa"/>
          </w:tcPr>
          <w:p w14:paraId="7B57648D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Reg. no.</w:t>
            </w:r>
          </w:p>
        </w:tc>
        <w:tc>
          <w:tcPr>
            <w:tcW w:w="1842" w:type="dxa"/>
          </w:tcPr>
          <w:p w14:paraId="62B978A5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Report Marks / 10</w:t>
            </w:r>
          </w:p>
        </w:tc>
        <w:tc>
          <w:tcPr>
            <w:tcW w:w="1418" w:type="dxa"/>
          </w:tcPr>
          <w:p w14:paraId="005642DD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Viva Marks / 5</w:t>
            </w:r>
          </w:p>
        </w:tc>
        <w:tc>
          <w:tcPr>
            <w:tcW w:w="1134" w:type="dxa"/>
          </w:tcPr>
          <w:p w14:paraId="084FC180" w14:textId="77777777" w:rsidR="00973FCB" w:rsidRPr="00F31CC3" w:rsidRDefault="00973FCB" w:rsidP="00734252">
            <w:pPr>
              <w:ind w:left="-90"/>
              <w:jc w:val="center"/>
              <w:rPr>
                <w:b/>
              </w:rPr>
            </w:pPr>
            <w:r w:rsidRPr="00F31CC3">
              <w:rPr>
                <w:b/>
              </w:rPr>
              <w:t>Total/15</w:t>
            </w:r>
          </w:p>
        </w:tc>
      </w:tr>
      <w:tr w:rsidR="00875E42" w:rsidRPr="00F31CC3" w14:paraId="27E44A96" w14:textId="77777777" w:rsidTr="00710B21">
        <w:trPr>
          <w:trHeight w:val="404"/>
        </w:trPr>
        <w:tc>
          <w:tcPr>
            <w:tcW w:w="3946" w:type="dxa"/>
          </w:tcPr>
          <w:p w14:paraId="17B8E357" w14:textId="752FBF49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Arifullah Jan</w:t>
            </w:r>
          </w:p>
        </w:tc>
        <w:tc>
          <w:tcPr>
            <w:tcW w:w="1299" w:type="dxa"/>
          </w:tcPr>
          <w:p w14:paraId="2AF62DF0" w14:textId="42B300B2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186943</w:t>
            </w:r>
          </w:p>
        </w:tc>
        <w:tc>
          <w:tcPr>
            <w:tcW w:w="1842" w:type="dxa"/>
          </w:tcPr>
          <w:p w14:paraId="414D25E8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47B40754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6089F762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</w:tr>
      <w:tr w:rsidR="00875E42" w:rsidRPr="00F31CC3" w14:paraId="13606427" w14:textId="77777777" w:rsidTr="00710B21">
        <w:trPr>
          <w:trHeight w:val="440"/>
        </w:trPr>
        <w:tc>
          <w:tcPr>
            <w:tcW w:w="3946" w:type="dxa"/>
          </w:tcPr>
          <w:p w14:paraId="7C0E2A1D" w14:textId="5E4F18FD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Bilal Khalid</w:t>
            </w:r>
          </w:p>
        </w:tc>
        <w:tc>
          <w:tcPr>
            <w:tcW w:w="1299" w:type="dxa"/>
          </w:tcPr>
          <w:p w14:paraId="4672A1A1" w14:textId="5EFC5F4F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128608</w:t>
            </w:r>
          </w:p>
        </w:tc>
        <w:tc>
          <w:tcPr>
            <w:tcW w:w="1842" w:type="dxa"/>
          </w:tcPr>
          <w:p w14:paraId="36AF8A83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07618215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42C825D6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</w:tr>
      <w:tr w:rsidR="00875E42" w:rsidRPr="00F31CC3" w14:paraId="46A692CD" w14:textId="77777777" w:rsidTr="00710B21">
        <w:trPr>
          <w:trHeight w:val="440"/>
        </w:trPr>
        <w:tc>
          <w:tcPr>
            <w:tcW w:w="3946" w:type="dxa"/>
          </w:tcPr>
          <w:p w14:paraId="73EEE4BC" w14:textId="12E1369D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Waqas Yaseen</w:t>
            </w:r>
          </w:p>
        </w:tc>
        <w:tc>
          <w:tcPr>
            <w:tcW w:w="1299" w:type="dxa"/>
          </w:tcPr>
          <w:p w14:paraId="2ECA05D2" w14:textId="64F8E180" w:rsidR="00875E42" w:rsidRPr="00F31CC3" w:rsidRDefault="00875E42" w:rsidP="00875E42">
            <w:pPr>
              <w:ind w:left="-90"/>
              <w:rPr>
                <w:b/>
              </w:rPr>
            </w:pPr>
            <w:r>
              <w:rPr>
                <w:b/>
              </w:rPr>
              <w:t>196819</w:t>
            </w:r>
          </w:p>
        </w:tc>
        <w:tc>
          <w:tcPr>
            <w:tcW w:w="1842" w:type="dxa"/>
          </w:tcPr>
          <w:p w14:paraId="174E1724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29DA8F5B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40BA5047" w14:textId="77777777" w:rsidR="00875E42" w:rsidRPr="00F31CC3" w:rsidRDefault="00875E42" w:rsidP="00875E42">
            <w:pPr>
              <w:ind w:left="-90"/>
              <w:rPr>
                <w:b/>
              </w:rPr>
            </w:pPr>
          </w:p>
        </w:tc>
      </w:tr>
      <w:tr w:rsidR="00973FCB" w:rsidRPr="00F31CC3" w14:paraId="16CA1421" w14:textId="77777777" w:rsidTr="00710B21">
        <w:trPr>
          <w:trHeight w:val="350"/>
        </w:trPr>
        <w:tc>
          <w:tcPr>
            <w:tcW w:w="3946" w:type="dxa"/>
          </w:tcPr>
          <w:p w14:paraId="7F5AA899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  <w:p w14:paraId="5402E586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299" w:type="dxa"/>
          </w:tcPr>
          <w:p w14:paraId="0E2C2DE9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842" w:type="dxa"/>
          </w:tcPr>
          <w:p w14:paraId="4FE9EA28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418" w:type="dxa"/>
          </w:tcPr>
          <w:p w14:paraId="5BC8E84E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  <w:tc>
          <w:tcPr>
            <w:tcW w:w="1134" w:type="dxa"/>
          </w:tcPr>
          <w:p w14:paraId="4584E821" w14:textId="77777777" w:rsidR="00973FCB" w:rsidRPr="00F31CC3" w:rsidRDefault="00973FCB" w:rsidP="00734252">
            <w:pPr>
              <w:ind w:left="-90"/>
              <w:rPr>
                <w:b/>
              </w:rPr>
            </w:pPr>
          </w:p>
        </w:tc>
      </w:tr>
    </w:tbl>
    <w:p w14:paraId="6172FD2B" w14:textId="77777777" w:rsidR="00973FCB" w:rsidRPr="00E458FF" w:rsidRDefault="00973FCB" w:rsidP="00973FCB">
      <w:pPr>
        <w:rPr>
          <w:b/>
        </w:rPr>
      </w:pPr>
    </w:p>
    <w:p w14:paraId="136749E5" w14:textId="77777777" w:rsidR="000C53EE" w:rsidRDefault="000C53EE" w:rsidP="00973FCB"/>
    <w:p w14:paraId="7C8A7F8C" w14:textId="77777777" w:rsidR="00973FCB" w:rsidRPr="00E458FF" w:rsidRDefault="000C53EE" w:rsidP="000C53EE">
      <w:pPr>
        <w:pStyle w:val="Title"/>
      </w:pPr>
      <w:r>
        <w:t>Objective</w:t>
      </w:r>
    </w:p>
    <w:p w14:paraId="684C2840" w14:textId="77777777" w:rsidR="00973FCB" w:rsidRPr="00E458FF" w:rsidRDefault="00973FCB" w:rsidP="00973FCB"/>
    <w:p w14:paraId="4CB10BF8" w14:textId="77777777" w:rsidR="00973FCB" w:rsidRPr="00E458FF" w:rsidRDefault="00A925F8" w:rsidP="00973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B5D4B3" wp14:editId="74ADC8C4">
                <wp:simplePos x="0" y="0"/>
                <wp:positionH relativeFrom="margin">
                  <wp:posOffset>0</wp:posOffset>
                </wp:positionH>
                <wp:positionV relativeFrom="paragraph">
                  <wp:posOffset>220345</wp:posOffset>
                </wp:positionV>
                <wp:extent cx="5936615" cy="1159510"/>
                <wp:effectExtent l="0" t="0" r="26035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159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4460" w14:textId="77777777" w:rsidR="00A925F8" w:rsidRDefault="00A925F8" w:rsidP="00A925F8">
                            <w:r>
                              <w:t xml:space="preserve">Upon completion of this lab, you will be able to locate and describe the various components on your circuit board, and demonstrate basic trainer functions.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5D4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35pt;width:467.45pt;height:9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">
                <v:textbox>
                  <w:txbxContent>
                    <w:p w14:paraId="63284460" w14:textId="77777777" w:rsidR="00A925F8" w:rsidRDefault="00A925F8" w:rsidP="00A925F8">
                      <w:r>
                        <w:t xml:space="preserve">Upon completion of this lab, you will be able to locate and describe the various components on your circuit board, and demonstrate basic trainer functions.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251870" w14:textId="77777777" w:rsidR="00973FCB" w:rsidRPr="00E458FF" w:rsidRDefault="00973FCB" w:rsidP="00973FCB"/>
    <w:p w14:paraId="0D275762" w14:textId="77777777" w:rsidR="00973FCB" w:rsidRDefault="00973FCB">
      <w:pPr>
        <w:spacing w:after="160" w:line="259" w:lineRule="auto"/>
      </w:pPr>
      <w:r>
        <w:br w:type="page"/>
      </w:r>
    </w:p>
    <w:p w14:paraId="39500426" w14:textId="77777777" w:rsidR="00973FCB" w:rsidRPr="000C53EE" w:rsidRDefault="00973FCB">
      <w:pPr>
        <w:rPr>
          <w:b/>
        </w:rPr>
      </w:pPr>
      <w:r w:rsidRPr="000C53EE">
        <w:rPr>
          <w:b/>
        </w:rPr>
        <w:lastRenderedPageBreak/>
        <w:t>Answer the following questions</w:t>
      </w:r>
      <w:r w:rsidR="00AE00F2" w:rsidRPr="000C53EE">
        <w:rPr>
          <w:b/>
        </w:rPr>
        <w:t>.</w:t>
      </w:r>
    </w:p>
    <w:p w14:paraId="4DBBEC76" w14:textId="77777777" w:rsidR="00973FCB" w:rsidRDefault="00973FCB"/>
    <w:p w14:paraId="3D6B4FB9" w14:textId="77777777" w:rsidR="00F26028" w:rsidRDefault="00F26028"/>
    <w:p w14:paraId="58DE326A" w14:textId="77777777" w:rsidR="000C53EE" w:rsidRDefault="000C53EE"/>
    <w:p w14:paraId="5F40EDEA" w14:textId="2B1AD8A5" w:rsidR="00F26028" w:rsidRDefault="003F6CB0" w:rsidP="000314AC">
      <w:pPr>
        <w:pStyle w:val="Heading2"/>
        <w:rPr>
          <w:rStyle w:val="Emphasis"/>
        </w:rPr>
      </w:pPr>
      <w:r w:rsidRPr="000314AC">
        <w:rPr>
          <w:rStyle w:val="Emphasis"/>
        </w:rPr>
        <w:t>Q</w:t>
      </w:r>
      <w:r w:rsidR="00B73291" w:rsidRPr="000314AC">
        <w:rPr>
          <w:rStyle w:val="Emphasis"/>
        </w:rPr>
        <w:t xml:space="preserve"> 1</w:t>
      </w:r>
      <w:r w:rsidRPr="000314AC">
        <w:rPr>
          <w:rStyle w:val="Emphasis"/>
        </w:rPr>
        <w:t>. Which keys can you use to enter data into memory?</w:t>
      </w:r>
    </w:p>
    <w:p w14:paraId="3FF5FC7F" w14:textId="14D0394B" w:rsidR="000314AC" w:rsidRPr="000314AC" w:rsidRDefault="000314AC" w:rsidP="000314AC">
      <w:r>
        <w:t xml:space="preserve">WRT key can be used to edit the contents of memory </w:t>
      </w:r>
      <w:r w:rsidR="00E1647D">
        <w:t>once the screen shows some memory content.</w:t>
      </w:r>
    </w:p>
    <w:p w14:paraId="29E11CF3" w14:textId="77777777" w:rsidR="00875E42" w:rsidRDefault="00875E42">
      <w:pPr>
        <w:rPr>
          <w:noProof/>
        </w:rPr>
      </w:pPr>
    </w:p>
    <w:p w14:paraId="336AB82F" w14:textId="7F4AB46F" w:rsidR="00875E42" w:rsidRDefault="00875E42" w:rsidP="000314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FC057" wp14:editId="134ED7F9">
                <wp:simplePos x="0" y="0"/>
                <wp:positionH relativeFrom="column">
                  <wp:posOffset>2913507</wp:posOffset>
                </wp:positionH>
                <wp:positionV relativeFrom="paragraph">
                  <wp:posOffset>2072640</wp:posOffset>
                </wp:positionV>
                <wp:extent cx="780288" cy="837565"/>
                <wp:effectExtent l="19050" t="19050" r="39370" b="387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" cy="83756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chemeClr val="bg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D4E88" id="Oval 3" o:spid="_x0000_s1026" style="position:absolute;margin-left:229.4pt;margin-top:163.2pt;width:61.45pt;height:6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" filled="f" strokecolor="white [3212]" strokeweight="4.5pt">
                <v:stroke dashstyle="3 1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24CF89F" wp14:editId="33E7E4E1">
            <wp:extent cx="2762632" cy="29107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2" t="15179" r="10699" b="39282"/>
                    <a:stretch/>
                  </pic:blipFill>
                  <pic:spPr bwMode="auto">
                    <a:xfrm>
                      <a:off x="0" y="0"/>
                      <a:ext cx="2773093" cy="292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8FCA2" w14:textId="77777777" w:rsidR="000314AC" w:rsidRDefault="000314AC" w:rsidP="000314AC"/>
    <w:p w14:paraId="6F70F6F2" w14:textId="75E51CA0" w:rsidR="004D7D1B" w:rsidRDefault="004D7D1B" w:rsidP="000314AC">
      <w:pPr>
        <w:pStyle w:val="Heading2"/>
      </w:pPr>
      <w:r>
        <w:t>Q</w:t>
      </w:r>
      <w:r w:rsidR="00B73291">
        <w:t xml:space="preserve"> 2</w:t>
      </w:r>
      <w:r>
        <w:t>. Which register pair always contains the address of the next instruction that the CPU will fetch?</w:t>
      </w:r>
    </w:p>
    <w:p w14:paraId="71882E91" w14:textId="76D03519" w:rsidR="000314AC" w:rsidRDefault="000314AC">
      <w:r>
        <w:t xml:space="preserve">CS </w:t>
      </w:r>
      <w:proofErr w:type="gramStart"/>
      <w:r>
        <w:t>IP</w:t>
      </w:r>
      <w:r w:rsidR="00DB4D27">
        <w:t xml:space="preserve"> .</w:t>
      </w:r>
      <w:proofErr w:type="gramEnd"/>
      <w:r w:rsidR="00DB4D27">
        <w:t xml:space="preserve"> CS stands for Code segment while IP stands for Instruction pointer.  Linear address is</w:t>
      </w:r>
      <w:r w:rsidR="004D7701">
        <w:t xml:space="preserve"> needed to calculate using these.</w:t>
      </w:r>
      <w:bookmarkStart w:id="0" w:name="_GoBack"/>
      <w:bookmarkEnd w:id="0"/>
    </w:p>
    <w:p w14:paraId="5BBEA69C" w14:textId="560D37B9" w:rsidR="000C53EE" w:rsidRDefault="00875E42" w:rsidP="000314AC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059E0" wp14:editId="690B69C2">
                <wp:simplePos x="0" y="0"/>
                <wp:positionH relativeFrom="column">
                  <wp:posOffset>1731264</wp:posOffset>
                </wp:positionH>
                <wp:positionV relativeFrom="paragraph">
                  <wp:posOffset>645795</wp:posOffset>
                </wp:positionV>
                <wp:extent cx="633984" cy="768096"/>
                <wp:effectExtent l="19050" t="19050" r="33020" b="323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" cy="768096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chemeClr val="bg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4F3C6" id="Oval 5" o:spid="_x0000_s1026" style="position:absolute;margin-left:136.3pt;margin-top:50.85pt;width:49.9pt;height: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" filled="f" strokecolor="white [3212]" strokeweight="4.5pt">
                <v:stroke dashstyle="3 1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24206C6" wp14:editId="2ABB06EB">
            <wp:extent cx="2474976" cy="2607682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2" t="15179" r="10699" b="39282"/>
                    <a:stretch/>
                  </pic:blipFill>
                  <pic:spPr bwMode="auto">
                    <a:xfrm>
                      <a:off x="0" y="0"/>
                      <a:ext cx="2489730" cy="262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7ADBC" w14:textId="77777777" w:rsidR="004D7D1B" w:rsidRDefault="004D7D1B"/>
    <w:p w14:paraId="4A710C3E" w14:textId="77777777" w:rsidR="000C53EE" w:rsidRDefault="000C53EE"/>
    <w:p w14:paraId="27A8539D" w14:textId="256D8BA2" w:rsidR="004D7D1B" w:rsidRDefault="004D7D1B" w:rsidP="000314AC">
      <w:pPr>
        <w:pStyle w:val="Heading2"/>
      </w:pPr>
      <w:r>
        <w:t xml:space="preserve">Q </w:t>
      </w:r>
      <w:r w:rsidR="00B73291">
        <w:t>3</w:t>
      </w:r>
      <w:r>
        <w:t>. Press &lt;REG&gt; and select</w:t>
      </w:r>
      <w:r w:rsidR="00AE00F2">
        <w:t xml:space="preserve"> </w:t>
      </w:r>
      <w:r>
        <w:t>&lt;(A-B)&gt;. What number EAX contain?</w:t>
      </w:r>
    </w:p>
    <w:p w14:paraId="22DA4878" w14:textId="77777777" w:rsidR="000314AC" w:rsidRDefault="000314AC"/>
    <w:p w14:paraId="76928457" w14:textId="4607587B" w:rsidR="00443372" w:rsidRDefault="00443372">
      <w:r>
        <w:t xml:space="preserve">It will contain </w:t>
      </w:r>
      <w:proofErr w:type="gramStart"/>
      <w:r>
        <w:t>a  32</w:t>
      </w:r>
      <w:proofErr w:type="gramEnd"/>
      <w:r>
        <w:t xml:space="preserve"> bit number</w:t>
      </w:r>
    </w:p>
    <w:p w14:paraId="5A43077F" w14:textId="06722294" w:rsidR="00443372" w:rsidRDefault="00443372">
      <w:r>
        <w:t xml:space="preserve">A sample would be like XXXX </w:t>
      </w:r>
      <w:proofErr w:type="spellStart"/>
      <w:r>
        <w:t>XXXX</w:t>
      </w:r>
      <w:proofErr w:type="spellEnd"/>
      <w:r>
        <w:t xml:space="preserve"> in hex</w:t>
      </w:r>
    </w:p>
    <w:p w14:paraId="63A54BA6" w14:textId="38D32952" w:rsidR="00443372" w:rsidRDefault="00443372">
      <w:r>
        <w:t xml:space="preserve">The format is </w:t>
      </w:r>
    </w:p>
    <w:p w14:paraId="17E5057C" w14:textId="152F80F9" w:rsidR="00443372" w:rsidRDefault="00443372">
      <w:r>
        <w:t xml:space="preserve">EAX: XXXX </w:t>
      </w:r>
      <w:proofErr w:type="spellStart"/>
      <w:r>
        <w:t>XXXX</w:t>
      </w:r>
      <w:proofErr w:type="spellEnd"/>
    </w:p>
    <w:p w14:paraId="47414156" w14:textId="65875E0A" w:rsidR="00443372" w:rsidRDefault="00443372">
      <w:r>
        <w:t xml:space="preserve">EBX: XXXX </w:t>
      </w:r>
      <w:proofErr w:type="spellStart"/>
      <w:r>
        <w:t>XXXX</w:t>
      </w:r>
      <w:proofErr w:type="spellEnd"/>
    </w:p>
    <w:p w14:paraId="5189A422" w14:textId="77777777" w:rsidR="00443372" w:rsidRPr="00443372" w:rsidRDefault="00443372"/>
    <w:p w14:paraId="49D3AF93" w14:textId="77777777" w:rsidR="00875E42" w:rsidRDefault="00875E42"/>
    <w:p w14:paraId="7F9C6973" w14:textId="77777777" w:rsidR="004D7D1B" w:rsidRDefault="004D7D1B"/>
    <w:p w14:paraId="2E86628E" w14:textId="22AFD241" w:rsidR="004D7D1B" w:rsidRDefault="004D7D1B" w:rsidP="000314AC">
      <w:pPr>
        <w:pStyle w:val="Heading2"/>
      </w:pPr>
      <w:r>
        <w:t xml:space="preserve">Q </w:t>
      </w:r>
      <w:r w:rsidR="00B73291">
        <w:t>4</w:t>
      </w:r>
      <w:r>
        <w:t>. Each time you press the FFWD key. What does the first byte in the display (after the address) represent?</w:t>
      </w:r>
    </w:p>
    <w:p w14:paraId="4E21D47D" w14:textId="64697255" w:rsidR="00443372" w:rsidRDefault="00443372">
      <w:r>
        <w:t>FFWD mean fast forward. It is used to move forward quickly. (8 bytes at a time)</w:t>
      </w:r>
    </w:p>
    <w:p w14:paraId="08EE751F" w14:textId="4D917C98" w:rsidR="002F0FC0" w:rsidRDefault="002F0FC0">
      <w:pPr>
        <w:rPr>
          <w:sz w:val="36"/>
        </w:rPr>
      </w:pPr>
    </w:p>
    <w:p w14:paraId="6165C495" w14:textId="77777777" w:rsidR="00875E42" w:rsidRDefault="00875E42"/>
    <w:p w14:paraId="0EC2D018" w14:textId="40ABED2A" w:rsidR="00731451" w:rsidRDefault="00731451" w:rsidP="000314AC">
      <w:pPr>
        <w:pStyle w:val="Heading2"/>
      </w:pPr>
      <w:r>
        <w:t xml:space="preserve">Q </w:t>
      </w:r>
      <w:r w:rsidR="00B73291">
        <w:t>5</w:t>
      </w:r>
      <w:r>
        <w:t>. Which key would not be used to change the contents of CPU register?</w:t>
      </w:r>
    </w:p>
    <w:p w14:paraId="125E7A96" w14:textId="4E8D4AA9" w:rsidR="00875E42" w:rsidRPr="00F26028" w:rsidRDefault="00DB4D27">
      <w:r>
        <w:t>STEP key cannot be used.</w:t>
      </w:r>
    </w:p>
    <w:sectPr w:rsidR="00875E42" w:rsidRPr="00F2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FCB"/>
    <w:rsid w:val="000314AC"/>
    <w:rsid w:val="000C53EE"/>
    <w:rsid w:val="002070F4"/>
    <w:rsid w:val="002F0FC0"/>
    <w:rsid w:val="0036066C"/>
    <w:rsid w:val="003F6CB0"/>
    <w:rsid w:val="00443372"/>
    <w:rsid w:val="004D7701"/>
    <w:rsid w:val="004D7D1B"/>
    <w:rsid w:val="00710B21"/>
    <w:rsid w:val="00731451"/>
    <w:rsid w:val="00875E42"/>
    <w:rsid w:val="009273B3"/>
    <w:rsid w:val="00973FCB"/>
    <w:rsid w:val="00A925F8"/>
    <w:rsid w:val="00AA6C57"/>
    <w:rsid w:val="00AE00F2"/>
    <w:rsid w:val="00B73291"/>
    <w:rsid w:val="00C30EEF"/>
    <w:rsid w:val="00DB4D27"/>
    <w:rsid w:val="00E1647D"/>
    <w:rsid w:val="00F2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F690"/>
  <w15:chartTrackingRefBased/>
  <w15:docId w15:val="{5B4DA7A8-B44A-45D7-9804-E20AE5D9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E42"/>
    <w:pPr>
      <w:spacing w:after="0" w:line="240" w:lineRule="auto"/>
    </w:pPr>
    <w:rPr>
      <w:rFonts w:ascii="Bahnschrift Light" w:eastAsia="Times New Roman" w:hAnsi="Bahnschrift Light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4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3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75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42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4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14A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314A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314A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314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 Lab</dc:creator>
  <cp:keywords/>
  <dc:description/>
  <cp:lastModifiedBy>Arifullah Jan</cp:lastModifiedBy>
  <cp:revision>22</cp:revision>
  <dcterms:created xsi:type="dcterms:W3CDTF">2018-02-08T01:49:00Z</dcterms:created>
  <dcterms:modified xsi:type="dcterms:W3CDTF">2018-03-01T19:02:00Z</dcterms:modified>
</cp:coreProperties>
</file>