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7E306F">
        <w:rPr>
          <w:rFonts w:ascii="Times New Roman" w:hAnsi="Times New Roman" w:cs="Times New Roman"/>
          <w:sz w:val="36"/>
        </w:rPr>
        <w:t xml:space="preserve">Department of </w:t>
      </w:r>
      <w:r w:rsidR="009B5560" w:rsidRPr="007E306F">
        <w:rPr>
          <w:rFonts w:ascii="Times New Roman" w:hAnsi="Times New Roman" w:cs="Times New Roman"/>
          <w:sz w:val="36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8393E69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B328FE">
        <w:rPr>
          <w:rFonts w:ascii="Times New Roman" w:hAnsi="Times New Roman" w:cs="Times New Roman"/>
        </w:rPr>
        <w:t>6AB</w:t>
      </w:r>
    </w:p>
    <w:p w14:paraId="4FFD7E2F" w14:textId="6DD14051" w:rsidR="00580520" w:rsidRPr="00FB288C" w:rsidRDefault="00937A44" w:rsidP="003F38C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3F38CF">
        <w:rPr>
          <w:rFonts w:ascii="Times New Roman" w:hAnsi="Times New Roman" w:cs="Times New Roman"/>
          <w:noProof/>
        </w:rPr>
        <w:t>2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B328FE">
        <w:rPr>
          <w:rFonts w:ascii="Times New Roman" w:hAnsi="Times New Roman" w:cs="Times New Roman"/>
          <w:noProof/>
        </w:rPr>
        <w:t>Graphical Method and Taylor Series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6813C2CF" w:rsidR="00FC220F" w:rsidRPr="00FB288C" w:rsidRDefault="00FC220F" w:rsidP="003F38CF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B328FE">
        <w:rPr>
          <w:rFonts w:ascii="Times New Roman" w:hAnsi="Times New Roman" w:cs="Times New Roman"/>
        </w:rPr>
        <w:t>February</w:t>
      </w:r>
      <w:r w:rsidR="006928CC" w:rsidRPr="00FB288C">
        <w:rPr>
          <w:rFonts w:ascii="Times New Roman" w:hAnsi="Times New Roman" w:cs="Times New Roman"/>
        </w:rPr>
        <w:t xml:space="preserve"> </w:t>
      </w:r>
      <w:r w:rsidR="00B328FE">
        <w:rPr>
          <w:rFonts w:ascii="Times New Roman" w:hAnsi="Times New Roman" w:cs="Times New Roman"/>
        </w:rPr>
        <w:t>01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24C0D" w:rsidRPr="00FB288C">
        <w:rPr>
          <w:rFonts w:ascii="Times New Roman" w:hAnsi="Times New Roman" w:cs="Times New Roman"/>
        </w:rPr>
        <w:t>1</w:t>
      </w:r>
      <w:r w:rsidR="002D5518">
        <w:rPr>
          <w:rFonts w:ascii="Times New Roman" w:hAnsi="Times New Roman" w:cs="Times New Roman"/>
        </w:rPr>
        <w:t>9</w:t>
      </w:r>
    </w:p>
    <w:p w14:paraId="4490CFB2" w14:textId="4EFC64E2" w:rsidR="00236CC3" w:rsidRDefault="00236CC3" w:rsidP="00236CC3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F0097D">
        <w:rPr>
          <w:rFonts w:ascii="Times New Roman" w:hAnsi="Times New Roman" w:cs="Times New Roman"/>
        </w:rPr>
        <w:t xml:space="preserve">10:00-12:50hrs &amp; </w:t>
      </w:r>
      <w:r w:rsidR="002D5518">
        <w:rPr>
          <w:rFonts w:ascii="Times New Roman" w:hAnsi="Times New Roman" w:cs="Times New Roman"/>
        </w:rPr>
        <w:t>1</w:t>
      </w:r>
      <w:r w:rsidR="007B75A4">
        <w:rPr>
          <w:rFonts w:ascii="Times New Roman" w:hAnsi="Times New Roman" w:cs="Times New Roman"/>
        </w:rPr>
        <w:t>4:00-16:50</w:t>
      </w:r>
      <w:r w:rsidR="002D5518">
        <w:rPr>
          <w:rFonts w:ascii="Times New Roman" w:hAnsi="Times New Roman" w:cs="Times New Roman"/>
        </w:rPr>
        <w:t>hrs</w:t>
      </w:r>
    </w:p>
    <w:p w14:paraId="7E0DC3E6" w14:textId="55786375" w:rsidR="002D5518" w:rsidRPr="002D5518" w:rsidRDefault="004F1A5E" w:rsidP="002D551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Instructor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A03AC2">
        <w:rPr>
          <w:rFonts w:ascii="Times New Roman" w:hAnsi="Times New Roman" w:cs="Times New Roman"/>
          <w:noProof/>
        </w:rPr>
        <w:t>Atifa Kanwal</w:t>
      </w:r>
    </w:p>
    <w:p w14:paraId="424577B2" w14:textId="41E130D8" w:rsidR="002D5518" w:rsidRDefault="002D5518" w:rsidP="002D551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Azaz Farooq</w:t>
      </w:r>
    </w:p>
    <w:p w14:paraId="400C6FB8" w14:textId="77777777" w:rsidR="002D5518" w:rsidRPr="002D5518" w:rsidRDefault="002D5518" w:rsidP="002D5518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65BAD30F" w:rsidR="00BE40C6" w:rsidRDefault="00920D01" w:rsidP="00727947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27947">
        <w:rPr>
          <w:rFonts w:ascii="Times New Roman" w:hAnsi="Times New Roman"/>
          <w:sz w:val="24"/>
          <w:szCs w:val="24"/>
          <w:u w:val="single"/>
        </w:rPr>
        <w:lastRenderedPageBreak/>
        <w:t xml:space="preserve">Lab </w:t>
      </w:r>
      <w:r w:rsidR="00727947" w:rsidRPr="00727947">
        <w:rPr>
          <w:rFonts w:ascii="Times New Roman" w:hAnsi="Times New Roman"/>
          <w:sz w:val="24"/>
          <w:szCs w:val="24"/>
          <w:u w:val="single"/>
        </w:rPr>
        <w:t>2</w:t>
      </w:r>
      <w:r w:rsidRPr="00727947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B92659">
        <w:rPr>
          <w:rFonts w:ascii="Times New Roman" w:hAnsi="Times New Roman" w:cs="Times New Roman"/>
          <w:noProof/>
          <w:sz w:val="24"/>
          <w:szCs w:val="24"/>
          <w:u w:val="single"/>
        </w:rPr>
        <w:t>Graphical Method and Taylor Series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MATLAB, which stands for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MATrix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LABoratory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>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42DA9D78" w14:textId="035879C5" w:rsidR="007F0AF7" w:rsidRDefault="007531BB" w:rsidP="00727947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5D6DD7">
        <w:rPr>
          <w:rFonts w:ascii="Times New Roman" w:hAnsi="Times New Roman"/>
          <w:noProof/>
          <w:sz w:val="24"/>
          <w:szCs w:val="24"/>
        </w:rPr>
        <w:t>Graphical</w:t>
      </w:r>
      <w:r w:rsidR="00727947" w:rsidRPr="00727947">
        <w:rPr>
          <w:rFonts w:ascii="Times New Roman" w:hAnsi="Times New Roman"/>
          <w:noProof/>
          <w:sz w:val="24"/>
          <w:szCs w:val="24"/>
        </w:rPr>
        <w:t xml:space="preserve"> Method</w:t>
      </w:r>
      <w:r w:rsidR="005D6DD7">
        <w:rPr>
          <w:rFonts w:ascii="Times New Roman" w:hAnsi="Times New Roman"/>
          <w:noProof/>
          <w:sz w:val="24"/>
          <w:szCs w:val="24"/>
        </w:rPr>
        <w:t xml:space="preserve"> and Taylor series.</w:t>
      </w:r>
    </w:p>
    <w:p w14:paraId="1AEDE938" w14:textId="77777777" w:rsidR="00727947" w:rsidRPr="00870E5C" w:rsidRDefault="00727947" w:rsidP="00727947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5D774190" w14:textId="77777777" w:rsidR="00727947" w:rsidRP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 xml:space="preserve">Use MATLAB to calculate the expression </w:t>
      </w:r>
      <w:proofErr w:type="gramStart"/>
      <w:r w:rsidRPr="00727947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727947">
        <w:rPr>
          <w:rFonts w:asciiTheme="majorBidi" w:eastAsiaTheme="minorHAnsi" w:hAnsiTheme="majorBidi" w:cstheme="majorBidi"/>
          <w:sz w:val="24"/>
          <w:szCs w:val="24"/>
        </w:rPr>
        <w:t>b + c(c + d))a,</w:t>
      </w:r>
    </w:p>
    <w:p w14:paraId="431B0E73" w14:textId="77777777" w:rsidR="00727947" w:rsidRP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27947">
        <w:rPr>
          <w:rFonts w:asciiTheme="majorBidi" w:eastAsiaTheme="minorHAnsi" w:hAnsiTheme="majorBidi" w:cstheme="majorBidi"/>
          <w:sz w:val="24"/>
          <w:szCs w:val="24"/>
        </w:rPr>
        <w:t>where</w:t>
      </w:r>
      <w:proofErr w:type="gramEnd"/>
      <w:r w:rsidRPr="00727947">
        <w:rPr>
          <w:rFonts w:asciiTheme="majorBidi" w:eastAsiaTheme="minorHAnsi" w:hAnsiTheme="majorBidi" w:cstheme="majorBidi"/>
          <w:sz w:val="24"/>
          <w:szCs w:val="24"/>
        </w:rPr>
        <w:t xml:space="preserve"> a = 2, b = 3, c = −4 and d = −3.</w:t>
      </w:r>
    </w:p>
    <w:p w14:paraId="7C9FD769" w14:textId="77777777" w:rsidR="007B141B" w:rsidRDefault="007B141B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00062327" w14:textId="77777777" w:rsidR="00727947" w:rsidRPr="007B141B" w:rsidRDefault="00727947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7B141B">
        <w:rPr>
          <w:rFonts w:ascii="Courier New" w:eastAsiaTheme="minorHAnsi" w:hAnsi="Courier New" w:cs="Courier New"/>
          <w:sz w:val="24"/>
          <w:szCs w:val="24"/>
        </w:rPr>
        <w:t>Matlab</w:t>
      </w:r>
      <w:proofErr w:type="spellEnd"/>
      <w:r w:rsidRPr="007B141B">
        <w:rPr>
          <w:rFonts w:ascii="Courier New" w:eastAsiaTheme="minorHAnsi" w:hAnsi="Courier New" w:cs="Courier New"/>
          <w:sz w:val="24"/>
          <w:szCs w:val="24"/>
        </w:rPr>
        <w:t xml:space="preserve"> code:</w:t>
      </w:r>
    </w:p>
    <w:p w14:paraId="067F4CB0" w14:textId="77777777" w:rsidR="00727947" w:rsidRPr="007B141B" w:rsidRDefault="00727947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B141B">
        <w:rPr>
          <w:rFonts w:ascii="Courier New" w:eastAsiaTheme="minorHAnsi" w:hAnsi="Courier New" w:cs="Courier New"/>
          <w:sz w:val="24"/>
          <w:szCs w:val="24"/>
        </w:rPr>
        <w:t>&gt;&gt;a = 2; b = 3; c = -4; d = -3;</w:t>
      </w:r>
    </w:p>
    <w:p w14:paraId="6D4D11CB" w14:textId="5CADB449" w:rsidR="00AE1003" w:rsidRPr="007B141B" w:rsidRDefault="00727947" w:rsidP="00727947">
      <w:pPr>
        <w:tabs>
          <w:tab w:val="left" w:pos="4127"/>
        </w:tabs>
        <w:spacing w:after="0"/>
        <w:jc w:val="both"/>
        <w:rPr>
          <w:rFonts w:ascii="Courier New" w:eastAsiaTheme="minorHAnsi" w:hAnsi="Courier New" w:cs="Courier New"/>
          <w:sz w:val="24"/>
          <w:szCs w:val="24"/>
        </w:rPr>
      </w:pPr>
      <w:r w:rsidRPr="007B141B">
        <w:rPr>
          <w:rFonts w:ascii="Courier New" w:eastAsiaTheme="minorHAnsi" w:hAnsi="Courier New" w:cs="Courier New"/>
          <w:sz w:val="24"/>
          <w:szCs w:val="24"/>
        </w:rPr>
        <w:t xml:space="preserve">&gt;&gt; </w:t>
      </w:r>
      <w:proofErr w:type="gramStart"/>
      <w:r w:rsidRPr="007B141B">
        <w:rPr>
          <w:rFonts w:ascii="Courier New" w:eastAsiaTheme="minorHAnsi" w:hAnsi="Courier New" w:cs="Courier New"/>
          <w:sz w:val="24"/>
          <w:szCs w:val="24"/>
        </w:rPr>
        <w:t>a</w:t>
      </w:r>
      <w:proofErr w:type="gramEnd"/>
      <w:r w:rsidRPr="007B141B">
        <w:rPr>
          <w:rFonts w:ascii="Courier New" w:eastAsiaTheme="minorHAnsi" w:hAnsi="Courier New" w:cs="Courier New"/>
          <w:sz w:val="24"/>
          <w:szCs w:val="24"/>
        </w:rPr>
        <w:t>*(</w:t>
      </w:r>
      <w:proofErr w:type="spellStart"/>
      <w:r w:rsidRPr="007B141B">
        <w:rPr>
          <w:rFonts w:ascii="Courier New" w:eastAsiaTheme="minorHAnsi" w:hAnsi="Courier New" w:cs="Courier New"/>
          <w:sz w:val="24"/>
          <w:szCs w:val="24"/>
        </w:rPr>
        <w:t>b+c</w:t>
      </w:r>
      <w:proofErr w:type="spellEnd"/>
      <w:r w:rsidRPr="007B141B">
        <w:rPr>
          <w:rFonts w:ascii="Courier New" w:eastAsiaTheme="minorHAnsi" w:hAnsi="Courier New" w:cs="Courier New"/>
          <w:sz w:val="24"/>
          <w:szCs w:val="24"/>
        </w:rPr>
        <w:t>*(</w:t>
      </w:r>
      <w:proofErr w:type="spellStart"/>
      <w:r w:rsidRPr="007B141B">
        <w:rPr>
          <w:rFonts w:ascii="Courier New" w:eastAsiaTheme="minorHAnsi" w:hAnsi="Courier New" w:cs="Courier New"/>
          <w:sz w:val="24"/>
          <w:szCs w:val="24"/>
        </w:rPr>
        <w:t>c+d</w:t>
      </w:r>
      <w:proofErr w:type="spellEnd"/>
      <w:r w:rsidRPr="007B141B">
        <w:rPr>
          <w:rFonts w:ascii="Courier New" w:eastAsiaTheme="minorHAnsi" w:hAnsi="Courier New" w:cs="Courier New"/>
          <w:sz w:val="24"/>
          <w:szCs w:val="24"/>
        </w:rPr>
        <w:t>))*a</w:t>
      </w:r>
    </w:p>
    <w:p w14:paraId="2F4AEFD3" w14:textId="77777777" w:rsidR="00727947" w:rsidRPr="007B141B" w:rsidRDefault="00727947" w:rsidP="007B141B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BB00F6A" w14:textId="010C0FC1" w:rsidR="007B141B" w:rsidRPr="007B141B" w:rsidRDefault="007B141B" w:rsidP="007B141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B141B">
        <w:rPr>
          <w:rFonts w:asciiTheme="majorBidi" w:eastAsiaTheme="minorHAnsi" w:hAnsiTheme="majorBidi" w:cstheme="majorBidi"/>
          <w:sz w:val="24"/>
          <w:szCs w:val="24"/>
        </w:rPr>
        <w:t>Construct the polynomial y = (x + 2) 2 (x 3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+ 1) for values of x </w:t>
      </w:r>
      <w:r w:rsidRPr="007B141B">
        <w:rPr>
          <w:rFonts w:asciiTheme="majorBidi" w:eastAsiaTheme="minorHAnsi" w:hAnsiTheme="majorBidi" w:cstheme="majorBidi"/>
          <w:sz w:val="24"/>
          <w:szCs w:val="24"/>
        </w:rPr>
        <w:t>from minus one to one in steps of 0.1.</w:t>
      </w:r>
    </w:p>
    <w:p w14:paraId="1B17CF55" w14:textId="4A316670" w:rsidR="007B141B" w:rsidRDefault="007B141B" w:rsidP="007B141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B141B">
        <w:rPr>
          <w:rFonts w:asciiTheme="majorBidi" w:eastAsiaTheme="minorHAnsi" w:hAnsiTheme="majorBidi" w:cstheme="majorBidi"/>
          <w:sz w:val="24"/>
          <w:szCs w:val="24"/>
        </w:rPr>
        <w:t>Construct the funct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ion </w:t>
      </w:r>
      <w:r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19033A01" wp14:editId="16B1310F">
            <wp:extent cx="526657" cy="284672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0" cy="2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Theme="minorHAnsi" w:hAnsiTheme="majorBidi" w:cstheme="majorBidi"/>
          <w:sz w:val="24"/>
          <w:szCs w:val="24"/>
        </w:rPr>
        <w:t xml:space="preserve">for values of x from one to </w:t>
      </w:r>
      <w:r w:rsidRPr="007B141B">
        <w:rPr>
          <w:rFonts w:asciiTheme="majorBidi" w:eastAsiaTheme="minorHAnsi" w:hAnsiTheme="majorBidi" w:cstheme="majorBidi"/>
          <w:sz w:val="24"/>
          <w:szCs w:val="24"/>
        </w:rPr>
        <w:t>two in steps of 0.01.</w:t>
      </w:r>
    </w:p>
    <w:p w14:paraId="37A77DEC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x = -1:0.1:1;</w:t>
      </w:r>
    </w:p>
    <w:p w14:paraId="2F96AB4B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 = x+2;</w:t>
      </w:r>
    </w:p>
    <w:p w14:paraId="42361D95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g = x.ˆ3+1;</w:t>
      </w:r>
    </w:p>
    <w:p w14:paraId="3119C5F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y = (f.ˆ2).*(g);</w:t>
      </w:r>
    </w:p>
    <w:p w14:paraId="44CBFFE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x = 1:0.01:2;</w:t>
      </w:r>
    </w:p>
    <w:p w14:paraId="612507B9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 = x.ˆ2;</w:t>
      </w:r>
    </w:p>
    <w:p w14:paraId="64A636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g = x.ˆ3+1;</w:t>
      </w:r>
    </w:p>
    <w:p w14:paraId="26B3D655" w14:textId="5798B8F7" w:rsidR="007B141B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y = f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./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g;</w:t>
      </w:r>
    </w:p>
    <w:p w14:paraId="28C1D05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2E639DF6" w14:textId="3EAFAADA" w:rsid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b/>
          <w:bCs/>
          <w:sz w:val="24"/>
          <w:szCs w:val="24"/>
        </w:rPr>
        <w:t>M-Files</w:t>
      </w:r>
    </w:p>
    <w:p w14:paraId="7668359A" w14:textId="0065E396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To take advantage of MATLAB’s full capabilities, we need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know how to constru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ct long (and sometimes complex)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sequences of statements.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can b</w:t>
      </w:r>
      <w:r w:rsidR="00D916E0">
        <w:rPr>
          <w:rFonts w:asciiTheme="majorBidi" w:eastAsiaTheme="minorHAnsi" w:hAnsiTheme="majorBidi" w:cstheme="majorBidi"/>
          <w:sz w:val="24"/>
          <w:szCs w:val="24"/>
        </w:rPr>
        <w:t>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done by writing the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 in a file 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calling it from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Such files are called “m-files” because they must have the</w:t>
      </w:r>
      <w:r w:rsidR="0031169E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filename extension “.m”.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extension is required in order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for these files to be interpreted by MATLAB.</w:t>
      </w:r>
    </w:p>
    <w:p w14:paraId="7D38D4B9" w14:textId="77777777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845C5BB" w14:textId="004BB32F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M-Files</w:t>
      </w:r>
    </w:p>
    <w:p w14:paraId="183C0FD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two types of m-files:</w:t>
      </w:r>
    </w:p>
    <w:p w14:paraId="5337837D" w14:textId="51B6E738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Script files.</w:t>
      </w:r>
    </w:p>
    <w:p w14:paraId="77BF4875" w14:textId="2542296F" w:rsidR="00040263" w:rsidRDefault="00040263" w:rsidP="0004026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lastRenderedPageBreak/>
        <w:t>Function files.</w:t>
      </w:r>
    </w:p>
    <w:p w14:paraId="1D6FDFF2" w14:textId="7E4B98D2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Script files con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sequence of usual MATLAB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commands, that are execute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d (in order) once the script is called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For example, if such a file has the name </w:t>
      </w: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compute.m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,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then</w:t>
      </w:r>
    </w:p>
    <w:p w14:paraId="763C5938" w14:textId="114087F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typing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 command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mpute at the MATLAB prompt will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cause the statements in that file to be executed.</w:t>
      </w:r>
    </w:p>
    <w:p w14:paraId="73ADD27E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E7126F4" w14:textId="4B51B702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Create m-file and named it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as sine and save it as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sine.m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The contents of the file should be</w:t>
      </w:r>
    </w:p>
    <w:p w14:paraId="6CBE03D8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14EA1C3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format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long</w:t>
      </w:r>
    </w:p>
    <w:p w14:paraId="00A0957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x = [0.1, 0.01, 0.001];</w:t>
      </w:r>
    </w:p>
    <w:p w14:paraId="18E6A89D" w14:textId="2B922DED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y = sin(x)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./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x</w:t>
      </w:r>
    </w:p>
    <w:p w14:paraId="3D25C331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0A65587" w14:textId="7B3D80F8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Go to console window and run sine command.</w:t>
      </w:r>
    </w:p>
    <w:p w14:paraId="24B24E7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a =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‘First number ’);</w:t>
      </w:r>
    </w:p>
    <w:p w14:paraId="6779024C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b =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’Second number ’);</w:t>
      </w:r>
    </w:p>
    <w:p w14:paraId="2859F9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disp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[’ Their sum is ’ num2str(</w:t>
      </w:r>
      <w:proofErr w:type="spellStart"/>
      <w:r w:rsidRPr="00040263">
        <w:rPr>
          <w:rFonts w:asciiTheme="majorBidi" w:eastAsiaTheme="minorHAnsi" w:hAnsiTheme="majorBidi" w:cstheme="majorBidi"/>
          <w:sz w:val="24"/>
          <w:szCs w:val="24"/>
        </w:rPr>
        <w:t>a+b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)])</w:t>
      </w:r>
    </w:p>
    <w:p w14:paraId="2DB846D4" w14:textId="1ED8840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disp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[’ Their product is ’ num2str(a*b)])</w:t>
      </w:r>
    </w:p>
    <w:p w14:paraId="17C53CC3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22A3623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 “for” loop allows us to repeat certain commands. If you</w:t>
      </w:r>
    </w:p>
    <w:p w14:paraId="286B7EA9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want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to repeat some action in a predetermined way, you</w:t>
      </w:r>
    </w:p>
    <w:p w14:paraId="3EE6D7BD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can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use the “for” loop.</w:t>
      </w:r>
    </w:p>
    <w:p w14:paraId="4724540C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8EF3CE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&gt;&gt;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for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j=1:4</w:t>
      </w:r>
    </w:p>
    <w:p w14:paraId="4D017D68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j+2</w:t>
      </w:r>
    </w:p>
    <w:p w14:paraId="04B8C2F6" w14:textId="4D34DDC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  <w:proofErr w:type="gramEnd"/>
    </w:p>
    <w:p w14:paraId="67B9F0DF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3B13358" w14:textId="1B9F238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times when you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would like your algorithm/code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to make a decision, and the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“if” statement is the way to do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it. The general syntax in MATLAB is as follows:</w:t>
      </w:r>
    </w:p>
    <w:p w14:paraId="78200C9B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00B9CA5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if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relation</w:t>
      </w:r>
    </w:p>
    <w:p w14:paraId="0885528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statement(s)</w:t>
      </w:r>
      <w:proofErr w:type="gramEnd"/>
    </w:p>
    <w:p w14:paraId="7DBB4D1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elseif</w:t>
      </w:r>
      <w:proofErr w:type="spellEnd"/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relation %if applicable</w:t>
      </w:r>
    </w:p>
    <w:p w14:paraId="15889172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statement(s)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%if applicable</w:t>
      </w:r>
    </w:p>
    <w:p w14:paraId="3340771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else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%if applicable</w:t>
      </w:r>
    </w:p>
    <w:p w14:paraId="4B257B6E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statement(s)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%if applicable</w:t>
      </w:r>
    </w:p>
    <w:p w14:paraId="57B92B8C" w14:textId="77FD0F23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  <w:proofErr w:type="gramEnd"/>
    </w:p>
    <w:p w14:paraId="3D22F385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0E5098A" w14:textId="415CFEF3" w:rsidR="00040263" w:rsidRDefault="00040263" w:rsidP="0004026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4B74B801" wp14:editId="0EF80E4C">
            <wp:extent cx="2587924" cy="755666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69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F32D" w14:textId="77777777" w:rsidR="00040263" w:rsidRPr="009F3BF8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» x=-1:0.01:1;</w:t>
      </w:r>
    </w:p>
    <w:p w14:paraId="6E0BBA2B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» for i=1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:length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(x)</w:t>
      </w:r>
    </w:p>
    <w:p w14:paraId="52F205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lastRenderedPageBreak/>
        <w:t>if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x(i) &lt; 0.5</w:t>
      </w:r>
    </w:p>
    <w:p w14:paraId="29DCE393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F(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i) = x(i)^2;</w:t>
      </w:r>
    </w:p>
    <w:p w14:paraId="1A135360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else</w:t>
      </w:r>
      <w:proofErr w:type="gramEnd"/>
    </w:p>
    <w:p w14:paraId="72723C99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F(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i) = 0.25;</w:t>
      </w:r>
    </w:p>
    <w:p w14:paraId="238BB8AA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  <w:proofErr w:type="gramEnd"/>
    </w:p>
    <w:p w14:paraId="5D4924B1" w14:textId="423807A2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  <w:proofErr w:type="gramEnd"/>
    </w:p>
    <w:p w14:paraId="4303228B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A5108EF" w14:textId="665942EE" w:rsidR="00040263" w:rsidRDefault="00040263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Function files, on the other hand, play the role of user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defined commands th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at often have input and output.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You can create your own 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commands for specific problems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this way, which will have 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the same status as other MATLAB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commands</w:t>
      </w:r>
      <w:r w:rsidR="009F3BF8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54A202FB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64C3569" w14:textId="7C467CC6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create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m file and named it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as log3.m. The contents of file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should be:</w:t>
      </w:r>
    </w:p>
    <w:p w14:paraId="372DC578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4A9B198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function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[a] = log3(x)</w:t>
      </w:r>
    </w:p>
    <w:p w14:paraId="6D0EF3C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%[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a] = log3(x) - Calculates the base 3 logarithm of x.</w:t>
      </w:r>
    </w:p>
    <w:p w14:paraId="71A9FD4A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a =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log(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abs(x))./log(3);</w:t>
      </w:r>
    </w:p>
    <w:p w14:paraId="09699CF3" w14:textId="2166F958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% End of function</w:t>
      </w:r>
    </w:p>
    <w:p w14:paraId="6438CFE6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28C9DB8" w14:textId="5EF1AC81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Go to console window and run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log3(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5)</w:t>
      </w:r>
    </w:p>
    <w:p w14:paraId="28BBC0C2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3C8C976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Every MATLAB function begins with a header, which consists of the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following :</w:t>
      </w:r>
      <w:proofErr w:type="gramEnd"/>
    </w:p>
    <w:p w14:paraId="58E590DA" w14:textId="744C9D02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word function.</w:t>
      </w:r>
    </w:p>
    <w:p w14:paraId="79F2E4FE" w14:textId="6B9F7A28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output(s) in brackets, (the variable a in the above example)</w:t>
      </w:r>
    </w:p>
    <w:p w14:paraId="7647D064" w14:textId="03460DEB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equal sign.</w:t>
      </w:r>
    </w:p>
    <w:p w14:paraId="3C1290BA" w14:textId="122A4D32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name of the function, which must match the function filename (log3 in</w:t>
      </w:r>
    </w:p>
    <w:p w14:paraId="2F4707EA" w14:textId="77777777" w:rsidR="009F3BF8" w:rsidRPr="009F3BF8" w:rsidRDefault="009F3BF8" w:rsidP="009F3BF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the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above example)</w:t>
      </w:r>
    </w:p>
    <w:p w14:paraId="53075567" w14:textId="6146AD75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input(s) (the variable x in the above example).</w:t>
      </w:r>
    </w:p>
    <w:p w14:paraId="5B642F8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Any statement that appears after a “%” sign on a line is ignored by MATLAB</w:t>
      </w:r>
    </w:p>
    <w:p w14:paraId="45DE8C9F" w14:textId="2D7F2E99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and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plays the role of comments.</w:t>
      </w:r>
    </w:p>
    <w:p w14:paraId="6F7940E3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AAC6AD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function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[output] = </w:t>
      </w:r>
      <w:proofErr w:type="spellStart"/>
      <w:r w:rsidRPr="009F3BF8">
        <w:rPr>
          <w:rFonts w:asciiTheme="majorBidi" w:eastAsiaTheme="minorHAnsi" w:hAnsiTheme="majorBidi" w:cstheme="majorBidi"/>
          <w:sz w:val="24"/>
          <w:szCs w:val="24"/>
        </w:rPr>
        <w:t>xsq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>(input)</w:t>
      </w:r>
    </w:p>
    <w:p w14:paraId="19BB2713" w14:textId="338BDC8D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output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= input.ˆ2;</w:t>
      </w:r>
    </w:p>
    <w:p w14:paraId="21C8E463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2EE708C" w14:textId="71A5E137" w:rsidR="009F3BF8" w:rsidRDefault="009F3BF8" w:rsidP="009F3BF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</w:p>
    <w:p w14:paraId="03BDEE86" w14:textId="77777777" w:rsidR="002F2D3E" w:rsidRDefault="002F2D3E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2874419B" w14:textId="77777777" w:rsidR="002F2D3E" w:rsidRDefault="002F2D3E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F059042" w14:textId="77777777" w:rsidR="002F2D3E" w:rsidRDefault="002F2D3E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18274374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5536E1E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5CB4387B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8E7C0BF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DDA0EBE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Lab Task</w:t>
      </w:r>
    </w:p>
    <w:p w14:paraId="590878DA" w14:textId="77777777" w:rsidR="007A790E" w:rsidRDefault="007A790E" w:rsidP="007A7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>Given</w:t>
      </w:r>
    </w:p>
    <w:p w14:paraId="35113BD5" w14:textId="77777777" w:rsidR="007A790E" w:rsidRPr="00217BD4" w:rsidRDefault="007A790E" w:rsidP="007A790E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NewRomanPS-BoldMT"/>
              <w:sz w:val="28"/>
              <w:szCs w:val="28"/>
            </w:rPr>
            <m:t>2xcos</m:t>
          </m:r>
          <m:d>
            <m:dPr>
              <m:ctrlPr>
                <w:rPr>
                  <w:rFonts w:ascii="Cambria Math" w:eastAsiaTheme="minorEastAsia" w:hAnsi="Cambria Math" w:cs="TimesNewRomanPS-BoldMT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2x</m:t>
              </m:r>
            </m:e>
          </m:d>
          <m:r>
            <w:rPr>
              <w:rFonts w:ascii="Cambria Math" w:eastAsiaTheme="minorEastAsia" w:hAnsi="Cambria Math" w:cs="TimesNewRomanPS-BoldMT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NewRomanPS-BoldMT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NewRomanPS-BoldMT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-BoldMT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NewRomanPS-BoldMT"/>
              <w:sz w:val="28"/>
              <w:szCs w:val="28"/>
            </w:rPr>
            <m:t>=0</m:t>
          </m:r>
        </m:oMath>
      </m:oMathPara>
    </w:p>
    <w:p w14:paraId="74055AF0" w14:textId="77777777" w:rsidR="00516B87" w:rsidRDefault="007A790E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Determine the root of equation using </w:t>
      </w:r>
      <w:r w:rsidRPr="00466A84">
        <w:rPr>
          <w:rFonts w:ascii="TimesNewRomanPS-BoldMT" w:hAnsi="TimesNewRomanPS-BoldMT" w:cs="TimesNewRomanPS-BoldMT"/>
          <w:bCs/>
          <w:sz w:val="28"/>
          <w:szCs w:val="28"/>
        </w:rPr>
        <w:t xml:space="preserve">Graphing technique correct to two decimal places in </w:t>
      </w:r>
      <m:oMath>
        <m:r>
          <w:rPr>
            <w:rFonts w:ascii="Cambria Math" w:hAnsi="Cambria Math" w:cs="TimesNewRomanPS-BoldMT"/>
            <w:sz w:val="28"/>
            <w:szCs w:val="28"/>
          </w:rPr>
          <m:t>-3≤x≤-2</m:t>
        </m:r>
      </m:oMath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 </w:t>
      </w:r>
      <w:proofErr w:type="gramStart"/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and </w:t>
      </w:r>
      <w:proofErr w:type="gramEnd"/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-1≤x≤0</m:t>
        </m:r>
      </m:oMath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14:paraId="71213F7D" w14:textId="77777777" w:rsidR="00516B87" w:rsidRDefault="00516B87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3B76D384" w14:textId="6D81657E" w:rsidR="00516B87" w:rsidRDefault="00516B87" w:rsidP="00516B87">
      <w:pPr>
        <w:pStyle w:val="Heading3"/>
      </w:pPr>
      <w:r>
        <w:t xml:space="preserve">Solution: </w:t>
      </w:r>
    </w:p>
    <w:p w14:paraId="589D4DBC" w14:textId="77777777" w:rsidR="00516B87" w:rsidRDefault="00516B87" w:rsidP="00516B87">
      <w:pPr>
        <w:spacing w:after="0"/>
      </w:pPr>
      <w:r>
        <w:t>&gt;&gt; x=-3:0.01:-2;</w:t>
      </w:r>
    </w:p>
    <w:p w14:paraId="25BC1CE2" w14:textId="77777777" w:rsidR="00516B87" w:rsidRDefault="00516B87" w:rsidP="00516B87">
      <w:pPr>
        <w:spacing w:after="0"/>
      </w:pPr>
      <w:r>
        <w:t>&gt;&gt; f1 = (2.*x).*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2.*x);</w:t>
      </w:r>
    </w:p>
    <w:p w14:paraId="3CACE00B" w14:textId="77777777" w:rsidR="00516B87" w:rsidRDefault="00516B87" w:rsidP="00516B87">
      <w:pPr>
        <w:spacing w:after="0"/>
      </w:pPr>
      <w:r>
        <w:t>&gt;&gt; f2 = (x + 1)</w:t>
      </w:r>
      <w:proofErr w:type="gramStart"/>
      <w:r>
        <w:t>.^</w:t>
      </w:r>
      <w:proofErr w:type="gramEnd"/>
      <w:r>
        <w:t>2;</w:t>
      </w:r>
    </w:p>
    <w:p w14:paraId="4F1BECF2" w14:textId="77777777" w:rsidR="00516B87" w:rsidRDefault="00516B87" w:rsidP="00516B87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>x,f1)</w:t>
      </w:r>
    </w:p>
    <w:p w14:paraId="7D5DEFC7" w14:textId="77777777" w:rsidR="00516B87" w:rsidRDefault="00516B87" w:rsidP="00516B87">
      <w:pPr>
        <w:spacing w:after="0"/>
      </w:pPr>
      <w:r>
        <w:t>&gt;&gt; hold on</w:t>
      </w:r>
    </w:p>
    <w:p w14:paraId="71311EC9" w14:textId="17C4ACC4" w:rsidR="007A790E" w:rsidRDefault="00516B87" w:rsidP="00516B87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>x,f2)</w:t>
      </w:r>
      <w:r>
        <w:br/>
      </w:r>
      <w:r>
        <w:rPr>
          <w:noProof/>
        </w:rPr>
        <w:drawing>
          <wp:inline distT="0" distB="0" distL="0" distR="0" wp14:anchorId="0FB7E70B" wp14:editId="5C423C04">
            <wp:extent cx="4467850" cy="3979178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874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98" cy="39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AC39" w14:textId="04BEEE30" w:rsidR="00516B87" w:rsidRDefault="00516B87">
      <w:r>
        <w:br w:type="page"/>
      </w:r>
    </w:p>
    <w:p w14:paraId="5D44008C" w14:textId="77777777" w:rsidR="00516B87" w:rsidRDefault="00516B87" w:rsidP="00516B87">
      <w:pPr>
        <w:spacing w:after="0"/>
      </w:pPr>
      <w:r>
        <w:lastRenderedPageBreak/>
        <w:t>&gt;&gt; x = -1:0.01:0;</w:t>
      </w:r>
    </w:p>
    <w:p w14:paraId="14D5E436" w14:textId="77777777" w:rsidR="00516B87" w:rsidRDefault="00516B87" w:rsidP="00516B87">
      <w:pPr>
        <w:spacing w:after="0"/>
      </w:pPr>
      <w:r>
        <w:t>&gt;&gt; f1 = (2.*x).*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2.*x);</w:t>
      </w:r>
    </w:p>
    <w:p w14:paraId="6CA0ADED" w14:textId="77777777" w:rsidR="00516B87" w:rsidRDefault="00516B87" w:rsidP="00516B87">
      <w:pPr>
        <w:spacing w:after="0"/>
      </w:pPr>
      <w:r>
        <w:t>&gt;&gt; f2 = (x + 1)</w:t>
      </w:r>
      <w:proofErr w:type="gramStart"/>
      <w:r>
        <w:t>.^</w:t>
      </w:r>
      <w:proofErr w:type="gramEnd"/>
      <w:r>
        <w:t>2;</w:t>
      </w:r>
    </w:p>
    <w:p w14:paraId="6B3D53C8" w14:textId="77777777" w:rsidR="00516B87" w:rsidRDefault="00516B87" w:rsidP="00516B87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>x,f1)</w:t>
      </w:r>
    </w:p>
    <w:p w14:paraId="2AC41512" w14:textId="77777777" w:rsidR="00516B87" w:rsidRDefault="00516B87" w:rsidP="00516B87">
      <w:pPr>
        <w:spacing w:after="0"/>
      </w:pPr>
      <w:r>
        <w:t>&gt;&gt; hold on</w:t>
      </w:r>
    </w:p>
    <w:p w14:paraId="2BC45512" w14:textId="3F691F4B" w:rsidR="00516B87" w:rsidRDefault="00516B87" w:rsidP="00516B87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>x,f2)</w:t>
      </w:r>
    </w:p>
    <w:p w14:paraId="16FC921B" w14:textId="56EBEBA9" w:rsidR="00516B87" w:rsidRDefault="00516B87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noProof/>
          <w:sz w:val="28"/>
          <w:szCs w:val="28"/>
        </w:rPr>
        <w:drawing>
          <wp:inline distT="0" distB="0" distL="0" distR="0" wp14:anchorId="45970060" wp14:editId="4E1F29AE">
            <wp:extent cx="5487166" cy="48870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8A5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9D78" w14:textId="77777777" w:rsidR="00516B87" w:rsidRDefault="00516B87">
      <w:pPr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br w:type="page"/>
      </w:r>
    </w:p>
    <w:p w14:paraId="6421981C" w14:textId="77777777" w:rsidR="007A790E" w:rsidRDefault="007A790E" w:rsidP="007A790E">
      <w:pPr>
        <w:ind w:left="360"/>
        <w:rPr>
          <w:rFonts w:ascii="TimesNewRomanPS-BoldMT" w:eastAsiaTheme="minorEastAsia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2. </w:t>
      </w:r>
      <w:r w:rsidRPr="009A6417">
        <w:rPr>
          <w:rFonts w:ascii="TimesNewRomanPS-BoldMT" w:hAnsi="TimesNewRomanPS-BoldMT" w:cs="TimesNewRomanPS-BoldMT"/>
          <w:bCs/>
          <w:sz w:val="28"/>
          <w:szCs w:val="28"/>
        </w:rPr>
        <w:t>Write</w:t>
      </w:r>
      <w:r w:rsidRPr="00FA7F92">
        <w:rPr>
          <w:rFonts w:ascii="TimesNewRomanPS-BoldMT" w:hAnsi="TimesNewRomanPS-BoldMT" w:cs="TimesNewRomanPS-BoldMT"/>
          <w:bCs/>
          <w:sz w:val="28"/>
          <w:szCs w:val="28"/>
        </w:rPr>
        <w:t xml:space="preserve"> Taylor polynomial of </w:t>
      </w:r>
      <m:oMath>
        <m:r>
          <w:rPr>
            <w:rFonts w:ascii="Cambria Math" w:hAnsi="Cambria Math" w:cs="TimesNewRomanPS-BoldMT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NewRomanPS-BoldMT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NewRomanPS-BoldMT"/>
            <w:sz w:val="28"/>
            <w:szCs w:val="28"/>
          </w:rPr>
          <m:t>=cosx</m:t>
        </m:r>
      </m:oMath>
      <w:r w:rsidRPr="00FA7F92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about x=0 upto </w:t>
      </w:r>
    </w:p>
    <w:p w14:paraId="77D566B3" w14:textId="77777777" w:rsidR="007A790E" w:rsidRDefault="007A790E" w:rsidP="007A790E">
      <w:pPr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a) P1=</w:t>
      </w: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>second order derivative.</w:t>
      </w:r>
    </w:p>
    <w:p w14:paraId="50D1DCE2" w14:textId="77777777" w:rsidR="007A790E" w:rsidRDefault="007A790E" w:rsidP="007A790E">
      <w:pPr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b) P2=</w:t>
      </w: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forth order derivative.</w:t>
      </w:r>
    </w:p>
    <w:p w14:paraId="1E13ADAF" w14:textId="77777777" w:rsidR="007A790E" w:rsidRDefault="007A790E" w:rsidP="007A790E">
      <w:pPr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c) P3=</w:t>
      </w: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sixth order derivative.</w:t>
      </w:r>
    </w:p>
    <w:p w14:paraId="73FAD568" w14:textId="77777777" w:rsidR="007A790E" w:rsidRDefault="007A790E" w:rsidP="007A790E">
      <w:pPr>
        <w:ind w:left="720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d) Plot f(x), P1, P2 and P3 on the same plane by classifying them using different colors.</w:t>
      </w:r>
    </w:p>
    <w:p w14:paraId="3E229DC5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</w:p>
    <w:p w14:paraId="510B555F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(x);</w:t>
      </w:r>
    </w:p>
    <w:p w14:paraId="3AD7104D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t1 =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taylor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f, x,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'Order'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2+1));</w:t>
      </w:r>
    </w:p>
    <w:p w14:paraId="67993E4D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t2 =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taylor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f, x,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'Order'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4+1));</w:t>
      </w:r>
    </w:p>
    <w:p w14:paraId="7CF7F220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t3 =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taylor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f, x,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'Order'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6+1));</w:t>
      </w:r>
    </w:p>
    <w:p w14:paraId="4F10B3E1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[f t1 t2 t3])</w:t>
      </w:r>
    </w:p>
    <w:p w14:paraId="4ED19B20" w14:textId="77777777" w:rsidR="00E969B0" w:rsidRDefault="00E969B0" w:rsidP="00E969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5A38F30A" w14:textId="41977D63" w:rsidR="00E969B0" w:rsidRDefault="00E969B0" w:rsidP="00E969B0">
      <w:pPr>
        <w:rPr>
          <w:rFonts w:ascii="TimesNewRomanPS-BoldMT" w:hAnsi="TimesNewRomanPS-BoldMT" w:cs="TimesNewRomanPS-BoldMT"/>
          <w:bCs/>
          <w:sz w:val="28"/>
          <w:szCs w:val="28"/>
        </w:rPr>
      </w:pPr>
      <w:bookmarkStart w:id="2" w:name="_GoBack"/>
      <w:bookmarkEnd w:id="2"/>
      <w:r>
        <w:rPr>
          <w:rFonts w:ascii="TimesNewRomanPS-BoldMT" w:hAnsi="TimesNewRomanPS-BoldMT" w:cs="TimesNewRomanPS-BoldMT"/>
          <w:bCs/>
          <w:noProof/>
          <w:sz w:val="28"/>
          <w:szCs w:val="28"/>
        </w:rPr>
        <w:drawing>
          <wp:inline distT="0" distB="0" distL="0" distR="0" wp14:anchorId="6BB20612" wp14:editId="3DB074DB">
            <wp:extent cx="4132053" cy="368010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821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5" cy="36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F509" w14:textId="77777777" w:rsidR="00516B87" w:rsidRDefault="00516B87" w:rsidP="007A790E">
      <w:pPr>
        <w:ind w:left="720"/>
        <w:rPr>
          <w:rFonts w:ascii="TimesNewRomanPS-BoldMT" w:hAnsi="TimesNewRomanPS-BoldMT" w:cs="TimesNewRomanPS-BoldMT"/>
          <w:bCs/>
          <w:sz w:val="28"/>
          <w:szCs w:val="28"/>
        </w:rPr>
      </w:pPr>
    </w:p>
    <w:p w14:paraId="2AFE34B6" w14:textId="77777777" w:rsidR="00516B87" w:rsidRPr="0018694A" w:rsidRDefault="00516B87" w:rsidP="007A790E">
      <w:pPr>
        <w:ind w:left="720"/>
        <w:rPr>
          <w:rFonts w:ascii="TimesNewRomanPS-BoldMT" w:hAnsi="TimesNewRomanPS-BoldMT" w:cs="TimesNewRomanPS-BoldMT"/>
          <w:bCs/>
          <w:sz w:val="28"/>
          <w:szCs w:val="28"/>
        </w:rPr>
      </w:pPr>
    </w:p>
    <w:p w14:paraId="265D98A9" w14:textId="77777777" w:rsidR="0059645D" w:rsidRPr="0059645D" w:rsidRDefault="0059645D" w:rsidP="00596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Pr="00BE3AC2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E3AC2"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single word file with matlab code and screen shot of Output.</w:t>
      </w:r>
    </w:p>
    <w:sectPr w:rsidR="0083792D" w:rsidRPr="005E78F7" w:rsidSect="00055ECC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FB691" w14:textId="77777777" w:rsidR="00D64F69" w:rsidRDefault="00D64F69" w:rsidP="00CC0F50">
      <w:pPr>
        <w:spacing w:after="0" w:line="240" w:lineRule="auto"/>
      </w:pPr>
      <w:r>
        <w:separator/>
      </w:r>
    </w:p>
  </w:endnote>
  <w:endnote w:type="continuationSeparator" w:id="0">
    <w:p w14:paraId="2454C408" w14:textId="77777777" w:rsidR="00D64F69" w:rsidRDefault="00D64F6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E969B0" w:rsidRPr="00E969B0">
      <w:rPr>
        <w:rFonts w:asciiTheme="majorHAnsi" w:hAnsiTheme="majorHAnsi"/>
        <w:noProof/>
      </w:rPr>
      <w:t>8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7985C" w14:textId="77777777" w:rsidR="00D64F69" w:rsidRDefault="00D64F69" w:rsidP="00CC0F50">
      <w:pPr>
        <w:spacing w:after="0" w:line="240" w:lineRule="auto"/>
      </w:pPr>
      <w:r>
        <w:separator/>
      </w:r>
    </w:p>
  </w:footnote>
  <w:footnote w:type="continuationSeparator" w:id="0">
    <w:p w14:paraId="228D573E" w14:textId="77777777" w:rsidR="00D64F69" w:rsidRDefault="00D64F6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044B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36CC3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5518"/>
    <w:rsid w:val="002D75E3"/>
    <w:rsid w:val="002E0D65"/>
    <w:rsid w:val="002E353C"/>
    <w:rsid w:val="002E4C35"/>
    <w:rsid w:val="002F0D12"/>
    <w:rsid w:val="002F1F26"/>
    <w:rsid w:val="002F273D"/>
    <w:rsid w:val="002F2BF8"/>
    <w:rsid w:val="002F2D3E"/>
    <w:rsid w:val="003005EE"/>
    <w:rsid w:val="003014F6"/>
    <w:rsid w:val="00306297"/>
    <w:rsid w:val="00306A4C"/>
    <w:rsid w:val="003102EE"/>
    <w:rsid w:val="0031169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42E5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1A86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1A5E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6B87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D6DD7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25B0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B6BA3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A790E"/>
    <w:rsid w:val="007B141B"/>
    <w:rsid w:val="007B4408"/>
    <w:rsid w:val="007B75A4"/>
    <w:rsid w:val="007C2EAA"/>
    <w:rsid w:val="007C4F6C"/>
    <w:rsid w:val="007C6D81"/>
    <w:rsid w:val="007C792C"/>
    <w:rsid w:val="007E0B6A"/>
    <w:rsid w:val="007E306F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25F4A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76AE5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37D3A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417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3AC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35C9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328FE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2659"/>
    <w:rsid w:val="00B9442A"/>
    <w:rsid w:val="00BA162C"/>
    <w:rsid w:val="00BA4F35"/>
    <w:rsid w:val="00BA64BE"/>
    <w:rsid w:val="00BC31DA"/>
    <w:rsid w:val="00BD27A4"/>
    <w:rsid w:val="00BD4E11"/>
    <w:rsid w:val="00BE344C"/>
    <w:rsid w:val="00BE3AC2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64F69"/>
    <w:rsid w:val="00D717EB"/>
    <w:rsid w:val="00D74209"/>
    <w:rsid w:val="00D75A0A"/>
    <w:rsid w:val="00D75C7F"/>
    <w:rsid w:val="00D778DB"/>
    <w:rsid w:val="00D81624"/>
    <w:rsid w:val="00D86735"/>
    <w:rsid w:val="00D916E0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E2DCA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1981"/>
    <w:rsid w:val="00E92F60"/>
    <w:rsid w:val="00E947E1"/>
    <w:rsid w:val="00E969B0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097D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3BBE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BDF4DA9B-BE11-492D-ADBF-4B4A261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6F8C3-E6BF-45DA-8D1C-60AC5F1D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Arifullah Jan</cp:lastModifiedBy>
  <cp:revision>32</cp:revision>
  <cp:lastPrinted>2013-02-03T12:47:00Z</cp:lastPrinted>
  <dcterms:created xsi:type="dcterms:W3CDTF">2017-02-23T18:26:00Z</dcterms:created>
  <dcterms:modified xsi:type="dcterms:W3CDTF">2019-02-01T10:26:00Z</dcterms:modified>
</cp:coreProperties>
</file>