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A99A" w14:textId="478A3F56" w:rsidR="007B15AF" w:rsidRDefault="007B15AF" w:rsidP="007B15A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INFO 6350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                                                     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Fall 2024</w:t>
      </w:r>
    </w:p>
    <w:p w14:paraId="01A65C9B" w14:textId="77777777" w:rsidR="007B15AF" w:rsidRDefault="007B15AF" w:rsidP="007B15A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63B49BF" w14:textId="171950DE" w:rsidR="007B15AF" w:rsidRDefault="007B15AF" w:rsidP="007B15AF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Assignment 7</w:t>
      </w:r>
    </w:p>
    <w:p w14:paraId="0B89215F" w14:textId="77777777" w:rsidR="007B15AF" w:rsidRDefault="007B15AF" w:rsidP="007B15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20A338" w14:textId="77777777" w:rsidR="00B3389A" w:rsidRDefault="00496070" w:rsidP="0049607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 this assignment, you will enhance the previous project by implementing the user interface using a combination of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Interface Builder (IB)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 and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Storyboard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 You will also include additional entities like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Payments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 and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Claims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. </w:t>
      </w:r>
    </w:p>
    <w:p w14:paraId="42FE3A3F" w14:textId="703BB1CB" w:rsidR="00496070" w:rsidRPr="00496070" w:rsidRDefault="00496070" w:rsidP="0049607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goal is to build an Insurance Policy System application that allows users to</w:t>
      </w:r>
      <w:r w:rsidR="00B3389A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manage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Customers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Insurance Policies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Claims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 and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Payments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 ensuring smooth transitions between views with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segues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 where applicable.</w:t>
      </w:r>
    </w:p>
    <w:p w14:paraId="2E0D5EAD" w14:textId="77777777" w:rsidR="00496070" w:rsidRPr="00496070" w:rsidRDefault="00496070" w:rsidP="0049607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</w:pP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Key Task:</w:t>
      </w:r>
    </w:p>
    <w:p w14:paraId="51F5D9E1" w14:textId="77777777" w:rsidR="00496070" w:rsidRPr="00496070" w:rsidRDefault="00496070" w:rsidP="0049607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You are responsible for creating an application that performs basic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CRUD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 (Create, Read, Update, Delete) operations for all entities, providing a seamless user experience. The UI will be designed using both Interface Builder and Storyboard, with </w:t>
      </w:r>
      <w:r w:rsidRPr="00496070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segues</w:t>
      </w:r>
      <w:r w:rsidRPr="0049607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 managing transitions between the different screens.</w:t>
      </w:r>
    </w:p>
    <w:p w14:paraId="151D7C93" w14:textId="77777777" w:rsidR="00DC4B6D" w:rsidRPr="00DC4B6D" w:rsidRDefault="00B43C2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pict w14:anchorId="69E2DAF5">
          <v:rect id="Horizontal Line 24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740E2E7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Core Requirements:</w:t>
      </w:r>
    </w:p>
    <w:p w14:paraId="7F4D870A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Entities and Fields:</w:t>
      </w:r>
    </w:p>
    <w:p w14:paraId="5C4283A4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Customer</w:t>
      </w:r>
    </w:p>
    <w:p w14:paraId="7EC111E7" w14:textId="77777777" w:rsidR="00DC4B6D" w:rsidRPr="00DC4B6D" w:rsidRDefault="00DC4B6D" w:rsidP="00DC4B6D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id: Integer</w:t>
      </w:r>
    </w:p>
    <w:p w14:paraId="4FD8B743" w14:textId="77777777" w:rsidR="00DC4B6D" w:rsidRPr="00DC4B6D" w:rsidRDefault="00DC4B6D" w:rsidP="00DC4B6D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name: String</w:t>
      </w:r>
    </w:p>
    <w:p w14:paraId="47FB7834" w14:textId="77777777" w:rsidR="00DC4B6D" w:rsidRPr="00DC4B6D" w:rsidRDefault="00DC4B6D" w:rsidP="00DC4B6D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age: Integer</w:t>
      </w:r>
    </w:p>
    <w:p w14:paraId="153F4E31" w14:textId="77777777" w:rsidR="00DC4B6D" w:rsidRPr="00DC4B6D" w:rsidRDefault="00DC4B6D" w:rsidP="00DC4B6D">
      <w:pPr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email: String</w:t>
      </w:r>
    </w:p>
    <w:p w14:paraId="38A76579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Insurance Policy Plan</w:t>
      </w:r>
    </w:p>
    <w:p w14:paraId="08ECAB3A" w14:textId="77777777" w:rsidR="00DC4B6D" w:rsidRPr="00DC4B6D" w:rsidRDefault="00DC4B6D" w:rsidP="00DC4B6D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id: Integer</w:t>
      </w:r>
    </w:p>
    <w:p w14:paraId="7A71827E" w14:textId="77777777" w:rsidR="00DC4B6D" w:rsidRPr="00DC4B6D" w:rsidRDefault="00DC4B6D" w:rsidP="00DC4B6D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Integer</w:t>
      </w:r>
    </w:p>
    <w:p w14:paraId="6FA82557" w14:textId="77777777" w:rsidR="00DC4B6D" w:rsidRPr="00DC4B6D" w:rsidRDefault="00DC4B6D" w:rsidP="00DC4B6D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policy_type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String (e.g., Health Insurance, Life Insurance, Travel Insurance)</w:t>
      </w:r>
    </w:p>
    <w:p w14:paraId="20AD6754" w14:textId="77777777" w:rsidR="00DC4B6D" w:rsidRPr="00DC4B6D" w:rsidRDefault="00DC4B6D" w:rsidP="00DC4B6D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premium_amount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Double</w:t>
      </w:r>
    </w:p>
    <w:p w14:paraId="3761CA92" w14:textId="77777777" w:rsidR="00DC4B6D" w:rsidRPr="00DC4B6D" w:rsidRDefault="00DC4B6D" w:rsidP="00DC4B6D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String</w:t>
      </w:r>
    </w:p>
    <w:p w14:paraId="3DA520B3" w14:textId="77777777" w:rsidR="00DC4B6D" w:rsidRPr="00DC4B6D" w:rsidRDefault="00DC4B6D" w:rsidP="00DC4B6D">
      <w:pPr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String</w:t>
      </w:r>
    </w:p>
    <w:p w14:paraId="02E44ED2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Claims</w:t>
      </w:r>
    </w:p>
    <w:p w14:paraId="0BB06EF6" w14:textId="77777777" w:rsidR="00DC4B6D" w:rsidRPr="00DC4B6D" w:rsidRDefault="00DC4B6D" w:rsidP="00DC4B6D">
      <w:pPr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id: Integer</w:t>
      </w:r>
    </w:p>
    <w:p w14:paraId="0A9D8E57" w14:textId="77777777" w:rsidR="00DC4B6D" w:rsidRPr="00DC4B6D" w:rsidRDefault="00DC4B6D" w:rsidP="00DC4B6D">
      <w:pPr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policy_id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Integer</w:t>
      </w:r>
    </w:p>
    <w:p w14:paraId="596A6833" w14:textId="77777777" w:rsidR="00DC4B6D" w:rsidRPr="00DC4B6D" w:rsidRDefault="00DC4B6D" w:rsidP="00DC4B6D">
      <w:pPr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claim_amount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Double</w:t>
      </w:r>
    </w:p>
    <w:p w14:paraId="622C5DD8" w14:textId="77777777" w:rsidR="00DC4B6D" w:rsidRPr="00DC4B6D" w:rsidRDefault="00DC4B6D" w:rsidP="00DC4B6D">
      <w:pPr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date_of_claim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String</w:t>
      </w:r>
    </w:p>
    <w:p w14:paraId="5B19214D" w14:textId="77777777" w:rsidR="00DC4B6D" w:rsidRPr="00DC4B6D" w:rsidRDefault="00DC4B6D" w:rsidP="00DC4B6D">
      <w:pPr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status: String</w:t>
      </w:r>
    </w:p>
    <w:p w14:paraId="6E1F6E25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Payments</w:t>
      </w:r>
    </w:p>
    <w:p w14:paraId="46D18637" w14:textId="77777777" w:rsidR="00DC4B6D" w:rsidRPr="00DC4B6D" w:rsidRDefault="00DC4B6D" w:rsidP="00DC4B6D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id: Integer</w:t>
      </w:r>
    </w:p>
    <w:p w14:paraId="6F16C0B9" w14:textId="77777777" w:rsidR="00DC4B6D" w:rsidRPr="00DC4B6D" w:rsidRDefault="00DC4B6D" w:rsidP="00DC4B6D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policy_id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Integer</w:t>
      </w:r>
    </w:p>
    <w:p w14:paraId="56EC63C1" w14:textId="77777777" w:rsidR="00DC4B6D" w:rsidRPr="00DC4B6D" w:rsidRDefault="00DC4B6D" w:rsidP="00DC4B6D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payment_amount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Double</w:t>
      </w:r>
    </w:p>
    <w:p w14:paraId="45BBC831" w14:textId="77777777" w:rsidR="00DC4B6D" w:rsidRPr="00DC4B6D" w:rsidRDefault="00DC4B6D" w:rsidP="00DC4B6D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payment_date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String</w:t>
      </w:r>
    </w:p>
    <w:p w14:paraId="4FFBDAEA" w14:textId="77777777" w:rsidR="00DC4B6D" w:rsidRPr="00DC4B6D" w:rsidRDefault="00DC4B6D" w:rsidP="00DC4B6D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payment_method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: String (e.g., Credit Card, Bank Transfer)</w:t>
      </w:r>
    </w:p>
    <w:p w14:paraId="0C0A180E" w14:textId="77777777" w:rsidR="00DC4B6D" w:rsidRPr="00DC4B6D" w:rsidRDefault="00DC4B6D" w:rsidP="00DC4B6D">
      <w:pPr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status: String (e.g., Pending, Processed, Failed)</w:t>
      </w:r>
    </w:p>
    <w:p w14:paraId="7A498AC7" w14:textId="77777777" w:rsidR="00DC4B6D" w:rsidRPr="00DC4B6D" w:rsidRDefault="00B43C2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pict w14:anchorId="22967ECA">
          <v:rect id="Horizontal Line 25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25DEF3F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Features:</w:t>
      </w:r>
    </w:p>
    <w:p w14:paraId="18B046F0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Customer Management:</w:t>
      </w:r>
    </w:p>
    <w:p w14:paraId="3D9E3330" w14:textId="77777777" w:rsidR="00DC4B6D" w:rsidRPr="00DC4B6D" w:rsidRDefault="00DC4B6D" w:rsidP="00DC4B6D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Customer: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Create a new customer by providing all required details.</w:t>
      </w:r>
    </w:p>
    <w:p w14:paraId="791E95A5" w14:textId="77777777" w:rsidR="00DC4B6D" w:rsidRPr="00DC4B6D" w:rsidRDefault="00DC4B6D" w:rsidP="00DC4B6D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 Customer: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Modify the customer's name and age.</w:t>
      </w:r>
    </w:p>
    <w:p w14:paraId="255FD9A6" w14:textId="77777777" w:rsidR="00DC4B6D" w:rsidRPr="00DC4B6D" w:rsidRDefault="00DC4B6D" w:rsidP="00DC4B6D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Delete Customer: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Customers with existing Insurance Policies cannot be deleted.</w:t>
      </w:r>
    </w:p>
    <w:p w14:paraId="692D6EC6" w14:textId="77777777" w:rsidR="00DC4B6D" w:rsidRPr="00DC4B6D" w:rsidRDefault="00DC4B6D" w:rsidP="00DC4B6D">
      <w:pPr>
        <w:numPr>
          <w:ilvl w:val="0"/>
          <w:numId w:val="2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View All Customers: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Display a list of all customers.</w:t>
      </w:r>
    </w:p>
    <w:p w14:paraId="0EFF87FC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Insurance Policy Plan Management:</w:t>
      </w:r>
    </w:p>
    <w:p w14:paraId="7C109128" w14:textId="77777777" w:rsidR="00DC4B6D" w:rsidRPr="00DC4B6D" w:rsidRDefault="00DC4B6D" w:rsidP="00DC4B6D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Insurance Policy: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Add a new insurance plan.</w:t>
      </w:r>
    </w:p>
    <w:p w14:paraId="229D97BB" w14:textId="77777777" w:rsidR="00DC4B6D" w:rsidRPr="00DC4B6D" w:rsidRDefault="00DC4B6D" w:rsidP="00DC4B6D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 Insurance Policy: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Update the policy type, premium amount, and end date.</w:t>
      </w:r>
    </w:p>
    <w:p w14:paraId="12D29F80" w14:textId="77777777" w:rsidR="00DC4B6D" w:rsidRPr="00DC4B6D" w:rsidRDefault="00DC4B6D" w:rsidP="00DC4B6D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Delete Insurance Policy: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Active policies cannot be deleted.</w:t>
      </w:r>
    </w:p>
    <w:p w14:paraId="353DBEAD" w14:textId="77777777" w:rsidR="00DC4B6D" w:rsidRPr="00DC4B6D" w:rsidRDefault="00DC4B6D" w:rsidP="00DC4B6D">
      <w:pPr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View All Insurance Policies: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Display a list of all policies.</w:t>
      </w:r>
    </w:p>
    <w:p w14:paraId="1CC8D023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Claims Management:</w:t>
      </w:r>
    </w:p>
    <w:p w14:paraId="5EE587A9" w14:textId="77777777" w:rsidR="00DC4B6D" w:rsidRPr="00DC4B6D" w:rsidRDefault="00DC4B6D" w:rsidP="00DC4B6D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Claim: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Create a new claim for a policy.</w:t>
      </w:r>
    </w:p>
    <w:p w14:paraId="26923A09" w14:textId="5A7F0EA6" w:rsidR="00DC4B6D" w:rsidRPr="00DC4B6D" w:rsidRDefault="00DC4B6D" w:rsidP="00DC4B6D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 Claim: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Update claim amount and status</w:t>
      </w:r>
      <w:r w:rsidR="000A0A2E" w:rsidRPr="00A73FC3">
        <w:rPr>
          <w:rFonts w:ascii="Times New Roman" w:hAnsi="Times New Roman" w:cs="Times New Roman"/>
          <w:sz w:val="28"/>
          <w:szCs w:val="28"/>
          <w:lang w:val="en-US"/>
        </w:rPr>
        <w:t xml:space="preserve"> (e.g., from 'Pending' to 'Approved' or 'Rejected')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2C9245D" w14:textId="77777777" w:rsidR="00DC4B6D" w:rsidRPr="00DC4B6D" w:rsidRDefault="00DC4B6D" w:rsidP="00DC4B6D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Delete Claim: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Approved claims cannot be deleted.</w:t>
      </w:r>
    </w:p>
    <w:p w14:paraId="0984ED5D" w14:textId="36AA9458" w:rsidR="00DC4B6D" w:rsidRPr="00DC4B6D" w:rsidRDefault="00DC4B6D" w:rsidP="00DC4B6D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View All Claims: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DF781A" w:rsidRPr="00DF781A">
        <w:rPr>
          <w:rFonts w:ascii="Times New Roman" w:eastAsia="Times New Roman" w:hAnsi="Times New Roman" w:cs="Times New Roman"/>
          <w:sz w:val="28"/>
          <w:szCs w:val="28"/>
          <w:lang w:val="en-US"/>
        </w:rPr>
        <w:t>Users can view a list of all claims associated with specific insurance policies in the system.</w:t>
      </w:r>
    </w:p>
    <w:p w14:paraId="4B92B9A3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Payments Management:</w:t>
      </w:r>
    </w:p>
    <w:p w14:paraId="56E88C89" w14:textId="77777777" w:rsidR="00DC4B6D" w:rsidRPr="00DC4B6D" w:rsidRDefault="00DC4B6D" w:rsidP="00DC4B6D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Payment: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Record a payment for a policy.</w:t>
      </w:r>
    </w:p>
    <w:p w14:paraId="32645A4F" w14:textId="1E578F0D" w:rsidR="00DC4B6D" w:rsidRPr="00DC4B6D" w:rsidRDefault="00DC4B6D" w:rsidP="00DC4B6D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 Payment: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2F6212" w:rsidRPr="002F6212">
        <w:rPr>
          <w:rFonts w:ascii="Times New Roman" w:eastAsia="Times New Roman" w:hAnsi="Times New Roman" w:cs="Times New Roman"/>
          <w:sz w:val="28"/>
          <w:szCs w:val="28"/>
          <w:lang w:val="en-US"/>
        </w:rPr>
        <w:t>You can only update the payment amount, status, payment method (e.g., changing from 'Credit Card' to 'Bank Transfer').</w:t>
      </w:r>
    </w:p>
    <w:p w14:paraId="157489F7" w14:textId="77777777" w:rsidR="002F6212" w:rsidRPr="002F6212" w:rsidRDefault="00DC4B6D" w:rsidP="00875DB5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Delete Payment: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2F6212" w:rsidRPr="002F6212">
        <w:rPr>
          <w:rFonts w:ascii="Times New Roman" w:eastAsia="Times New Roman" w:hAnsi="Times New Roman" w:cs="Times New Roman"/>
          <w:sz w:val="28"/>
          <w:szCs w:val="28"/>
          <w:lang w:val="en-US"/>
        </w:rPr>
        <w:t>You cannot delete a payment that has been confirmed (i.e., if the payment status is marked as 'Processed').</w:t>
      </w:r>
    </w:p>
    <w:p w14:paraId="66C1847B" w14:textId="0EF935FC" w:rsidR="00DC4B6D" w:rsidRDefault="00DC4B6D" w:rsidP="00875DB5">
      <w:pPr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View All Payments: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2F6212" w:rsidRPr="002F6212">
        <w:rPr>
          <w:rFonts w:ascii="Times New Roman" w:eastAsia="Times New Roman" w:hAnsi="Times New Roman" w:cs="Times New Roman"/>
          <w:sz w:val="28"/>
          <w:szCs w:val="28"/>
          <w:lang w:val="en-US"/>
        </w:rPr>
        <w:t>Users can view a list of all payments associated with specific insurance policies in the system.</w:t>
      </w:r>
    </w:p>
    <w:p w14:paraId="0D64C9E1" w14:textId="77777777" w:rsidR="002F6212" w:rsidRDefault="002F6212" w:rsidP="002F621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71931C" w14:textId="77777777" w:rsidR="002F6212" w:rsidRPr="00DC4B6D" w:rsidRDefault="002F6212" w:rsidP="002F621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44D4F" w14:textId="77777777" w:rsidR="00DC4B6D" w:rsidRPr="00DC4B6D" w:rsidRDefault="00B43C2D" w:rsidP="00DC4B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C2D">
        <w:rPr>
          <w:rFonts w:ascii="Times New Roman" w:eastAsia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pict w14:anchorId="6B37D0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169562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UI/UX Requirements:</w:t>
      </w:r>
    </w:p>
    <w:p w14:paraId="6E6DA797" w14:textId="2EAC78FE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Use IB </w:t>
      </w:r>
      <w:r w:rsidR="0090736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and</w:t>
      </w: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Storyboard: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Build the UI using Interface Builder </w:t>
      </w:r>
      <w:r w:rsidR="00A74A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Storyboard</w:t>
      </w:r>
      <w:r w:rsidR="009036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but ensure there is presence of </w:t>
      </w:r>
      <w:r w:rsidR="00A13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some </w:t>
      </w:r>
      <w:r w:rsidR="0090367C" w:rsidRPr="009036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segues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1A014C1" w14:textId="77777777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UITableViewController</w:t>
      </w:r>
      <w:proofErr w:type="spellEnd"/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Use </w:t>
      </w: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UITableViewController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to display lists such as customer, policy, claim, or payment lists.</w:t>
      </w:r>
    </w:p>
    <w:p w14:paraId="7548F02D" w14:textId="77777777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Add/Update Views: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Use separate views for adding and updating items. </w:t>
      </w: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Do not use </w:t>
      </w:r>
      <w:proofErr w:type="spellStart"/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UIAlert</w:t>
      </w:r>
      <w:proofErr w:type="spellEnd"/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for this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A32D3CE" w14:textId="77777777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Add Button: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Include an "Add" button in the navigation bar to add new items (customers, policies, claims, payments).</w:t>
      </w:r>
    </w:p>
    <w:p w14:paraId="5AF4429A" w14:textId="77777777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Date Picker: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Use a </w:t>
      </w: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UIDatePicker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to modify dates, such as policy start and end dates or claim dates.</w:t>
      </w:r>
    </w:p>
    <w:p w14:paraId="4AB0E721" w14:textId="77777777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Keyboard Management: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Ensure appropriate keyboards are used (e.g., numeric for IDs, dates, etc.).</w:t>
      </w:r>
    </w:p>
    <w:p w14:paraId="7F9FB34D" w14:textId="77777777" w:rsidR="00DC4B6D" w:rsidRP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 Integrity: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Handle update/delete restrictions and ensure data validity (e.g., can’t delete a customer with active policies).</w:t>
      </w:r>
    </w:p>
    <w:p w14:paraId="2CAE9AC4" w14:textId="77777777" w:rsidR="00DC4B6D" w:rsidRDefault="00DC4B6D" w:rsidP="00DC4B6D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Preloaded Data: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Ensure the app contains valid data for testing during the demo.</w:t>
      </w:r>
    </w:p>
    <w:p w14:paraId="711420B6" w14:textId="21038ED7" w:rsidR="00765FAA" w:rsidRDefault="00765FAA" w:rsidP="00D31B22">
      <w:pPr>
        <w:numPr>
          <w:ilvl w:val="0"/>
          <w:numId w:val="2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FAA">
        <w:rPr>
          <w:rFonts w:ascii="Times New Roman" w:eastAsia="Times New Roman" w:hAnsi="Times New Roman" w:cs="Times New Roman"/>
          <w:sz w:val="28"/>
          <w:szCs w:val="28"/>
        </w:rPr>
        <w:t>You may reuse relevant code from the previous assignment if applicable.</w:t>
      </w:r>
    </w:p>
    <w:p w14:paraId="41742C8A" w14:textId="6637430C" w:rsidR="00DC4B6D" w:rsidRPr="00ED71DD" w:rsidRDefault="00B43C2D" w:rsidP="00765FA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3C2D">
        <w:rPr>
          <w:rFonts w:ascii="Times New Roman" w:eastAsia="Times New Roman" w:hAnsi="Times New Roman" w:cs="Times New Roman"/>
          <w:noProof/>
          <w:sz w:val="28"/>
          <w:szCs w:val="28"/>
          <w:lang w:val="en-US"/>
          <w14:ligatures w14:val="standardContextual"/>
        </w:rPr>
        <w:pict w14:anchorId="573D75D4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20DD9415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Constraints:</w:t>
      </w:r>
    </w:p>
    <w:p w14:paraId="6F86BD52" w14:textId="77777777" w:rsidR="00DC4B6D" w:rsidRPr="00DC4B6D" w:rsidRDefault="00DC4B6D" w:rsidP="00DC4B6D">
      <w:pPr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Segues: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Ensure at least some transitions between scenes use segues.</w:t>
      </w:r>
    </w:p>
    <w:p w14:paraId="1F19EEDF" w14:textId="77777777" w:rsidR="00DC4B6D" w:rsidRPr="00DC4B6D" w:rsidRDefault="00DC4B6D" w:rsidP="00DC4B6D">
      <w:pPr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 Crashes: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The app should not crash during use.</w:t>
      </w:r>
    </w:p>
    <w:p w14:paraId="40EDB30F" w14:textId="77777777" w:rsidR="00DC4B6D" w:rsidRPr="00DC4B6D" w:rsidRDefault="00DC4B6D" w:rsidP="00DC4B6D">
      <w:pPr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Scene Delegate (Optional):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If you're working with iOS 13 or later, remove any unnecessary Scene Delegate configurations as described:</w:t>
      </w:r>
    </w:p>
    <w:p w14:paraId="79FB1C50" w14:textId="77777777" w:rsidR="00DC4B6D" w:rsidRPr="00DC4B6D" w:rsidRDefault="00DC4B6D" w:rsidP="00DC4B6D">
      <w:pPr>
        <w:numPr>
          <w:ilvl w:val="1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Remove the “Application Scene Manifest” entry from </w:t>
      </w: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Info.plist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17A2F69" w14:textId="77777777" w:rsidR="00DC4B6D" w:rsidRPr="00DC4B6D" w:rsidRDefault="00DC4B6D" w:rsidP="00DC4B6D">
      <w:pPr>
        <w:numPr>
          <w:ilvl w:val="1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Delete any scene delegate classes and methods if present.</w:t>
      </w:r>
    </w:p>
    <w:p w14:paraId="37799CD9" w14:textId="77777777" w:rsidR="00DC4B6D" w:rsidRPr="00DC4B6D" w:rsidRDefault="00DC4B6D" w:rsidP="00DC4B6D">
      <w:pPr>
        <w:numPr>
          <w:ilvl w:val="1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Add the var window: </w:t>
      </w:r>
      <w:proofErr w:type="spellStart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UIWindow</w:t>
      </w:r>
      <w:proofErr w:type="spellEnd"/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? property to your app delegate if missing.</w:t>
      </w:r>
    </w:p>
    <w:p w14:paraId="4F82F22B" w14:textId="77777777" w:rsidR="00DC4B6D" w:rsidRPr="00DC4B6D" w:rsidRDefault="00DC4B6D" w:rsidP="00DC4B6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Notes:</w:t>
      </w:r>
    </w:p>
    <w:p w14:paraId="6D914471" w14:textId="4875F08C" w:rsidR="00DC4B6D" w:rsidRPr="00DC4B6D" w:rsidRDefault="00DC4B6D" w:rsidP="00DC4B6D">
      <w:pPr>
        <w:numPr>
          <w:ilvl w:val="0"/>
          <w:numId w:val="2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Focus on functionality and proper UI management using </w:t>
      </w: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IB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15040D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C4B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Storyboard</w:t>
      </w: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E96689E" w14:textId="147B00BC" w:rsidR="007B15AF" w:rsidRPr="00C255E1" w:rsidRDefault="00DC4B6D" w:rsidP="00DC4B6D">
      <w:pPr>
        <w:numPr>
          <w:ilvl w:val="0"/>
          <w:numId w:val="2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4B6D">
        <w:rPr>
          <w:rFonts w:ascii="Times New Roman" w:eastAsia="Times New Roman" w:hAnsi="Times New Roman" w:cs="Times New Roman"/>
          <w:sz w:val="28"/>
          <w:szCs w:val="28"/>
          <w:lang w:val="en-US"/>
        </w:rPr>
        <w:t>Ensure that validation and error handling are implemented throughout the app, with appropriate alerts for missing or invalid fields</w:t>
      </w:r>
    </w:p>
    <w:sectPr w:rsidR="007B15AF" w:rsidRPr="00C2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94"/>
    <w:multiLevelType w:val="multilevel"/>
    <w:tmpl w:val="5A0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2035"/>
    <w:multiLevelType w:val="multilevel"/>
    <w:tmpl w:val="6C1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A1DC9"/>
    <w:multiLevelType w:val="multilevel"/>
    <w:tmpl w:val="AE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76389"/>
    <w:multiLevelType w:val="multilevel"/>
    <w:tmpl w:val="728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F1C65"/>
    <w:multiLevelType w:val="multilevel"/>
    <w:tmpl w:val="ED5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64D69"/>
    <w:multiLevelType w:val="multilevel"/>
    <w:tmpl w:val="004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45DDE"/>
    <w:multiLevelType w:val="multilevel"/>
    <w:tmpl w:val="B18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71051"/>
    <w:multiLevelType w:val="multilevel"/>
    <w:tmpl w:val="33C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5053E"/>
    <w:multiLevelType w:val="hybridMultilevel"/>
    <w:tmpl w:val="817E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E3BE6"/>
    <w:multiLevelType w:val="multilevel"/>
    <w:tmpl w:val="4FF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3444B"/>
    <w:multiLevelType w:val="multilevel"/>
    <w:tmpl w:val="4CD2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666B2"/>
    <w:multiLevelType w:val="hybridMultilevel"/>
    <w:tmpl w:val="070E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F47B2"/>
    <w:multiLevelType w:val="hybridMultilevel"/>
    <w:tmpl w:val="87CE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61DA2"/>
    <w:multiLevelType w:val="multilevel"/>
    <w:tmpl w:val="1442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35B58"/>
    <w:multiLevelType w:val="multilevel"/>
    <w:tmpl w:val="223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81CC6"/>
    <w:multiLevelType w:val="multilevel"/>
    <w:tmpl w:val="064C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254CC"/>
    <w:multiLevelType w:val="multilevel"/>
    <w:tmpl w:val="BAE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3335E"/>
    <w:multiLevelType w:val="multilevel"/>
    <w:tmpl w:val="C3DA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A12EA"/>
    <w:multiLevelType w:val="multilevel"/>
    <w:tmpl w:val="C25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36EE1"/>
    <w:multiLevelType w:val="multilevel"/>
    <w:tmpl w:val="DB9A4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2905A7"/>
    <w:multiLevelType w:val="hybridMultilevel"/>
    <w:tmpl w:val="2B10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14DDF"/>
    <w:multiLevelType w:val="multilevel"/>
    <w:tmpl w:val="37A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C7710"/>
    <w:multiLevelType w:val="multilevel"/>
    <w:tmpl w:val="008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01A21"/>
    <w:multiLevelType w:val="hybridMultilevel"/>
    <w:tmpl w:val="5146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F68B2"/>
    <w:multiLevelType w:val="multilevel"/>
    <w:tmpl w:val="A9A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841DE"/>
    <w:multiLevelType w:val="multilevel"/>
    <w:tmpl w:val="57F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938C4"/>
    <w:multiLevelType w:val="multilevel"/>
    <w:tmpl w:val="E3C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652178">
    <w:abstractNumId w:val="19"/>
  </w:num>
  <w:num w:numId="2" w16cid:durableId="120616353">
    <w:abstractNumId w:val="16"/>
  </w:num>
  <w:num w:numId="3" w16cid:durableId="1451365500">
    <w:abstractNumId w:val="25"/>
  </w:num>
  <w:num w:numId="4" w16cid:durableId="1806047276">
    <w:abstractNumId w:val="5"/>
  </w:num>
  <w:num w:numId="5" w16cid:durableId="529877164">
    <w:abstractNumId w:val="3"/>
  </w:num>
  <w:num w:numId="6" w16cid:durableId="1799644620">
    <w:abstractNumId w:val="8"/>
  </w:num>
  <w:num w:numId="7" w16cid:durableId="1217471972">
    <w:abstractNumId w:val="23"/>
  </w:num>
  <w:num w:numId="8" w16cid:durableId="1714311771">
    <w:abstractNumId w:val="11"/>
  </w:num>
  <w:num w:numId="9" w16cid:durableId="787234490">
    <w:abstractNumId w:val="12"/>
  </w:num>
  <w:num w:numId="10" w16cid:durableId="101458430">
    <w:abstractNumId w:val="15"/>
  </w:num>
  <w:num w:numId="11" w16cid:durableId="1212810915">
    <w:abstractNumId w:val="20"/>
  </w:num>
  <w:num w:numId="12" w16cid:durableId="853223523">
    <w:abstractNumId w:val="0"/>
  </w:num>
  <w:num w:numId="13" w16cid:durableId="1339694346">
    <w:abstractNumId w:val="4"/>
  </w:num>
  <w:num w:numId="14" w16cid:durableId="1172452289">
    <w:abstractNumId w:val="22"/>
  </w:num>
  <w:num w:numId="15" w16cid:durableId="1399355694">
    <w:abstractNumId w:val="6"/>
  </w:num>
  <w:num w:numId="16" w16cid:durableId="1850098475">
    <w:abstractNumId w:val="13"/>
  </w:num>
  <w:num w:numId="17" w16cid:durableId="1244292680">
    <w:abstractNumId w:val="2"/>
  </w:num>
  <w:num w:numId="18" w16cid:durableId="790395213">
    <w:abstractNumId w:val="14"/>
  </w:num>
  <w:num w:numId="19" w16cid:durableId="702099333">
    <w:abstractNumId w:val="17"/>
  </w:num>
  <w:num w:numId="20" w16cid:durableId="776947147">
    <w:abstractNumId w:val="18"/>
  </w:num>
  <w:num w:numId="21" w16cid:durableId="1641959120">
    <w:abstractNumId w:val="10"/>
  </w:num>
  <w:num w:numId="22" w16cid:durableId="2024015511">
    <w:abstractNumId w:val="21"/>
  </w:num>
  <w:num w:numId="23" w16cid:durableId="1766612588">
    <w:abstractNumId w:val="1"/>
  </w:num>
  <w:num w:numId="24" w16cid:durableId="2114785935">
    <w:abstractNumId w:val="7"/>
  </w:num>
  <w:num w:numId="25" w16cid:durableId="49428278">
    <w:abstractNumId w:val="9"/>
  </w:num>
  <w:num w:numId="26" w16cid:durableId="246816549">
    <w:abstractNumId w:val="24"/>
  </w:num>
  <w:num w:numId="27" w16cid:durableId="8720400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AF"/>
    <w:rsid w:val="0004032C"/>
    <w:rsid w:val="000514D2"/>
    <w:rsid w:val="00084DBC"/>
    <w:rsid w:val="000A0A2E"/>
    <w:rsid w:val="0014695F"/>
    <w:rsid w:val="0015040D"/>
    <w:rsid w:val="00177169"/>
    <w:rsid w:val="00202884"/>
    <w:rsid w:val="002F6212"/>
    <w:rsid w:val="00372D92"/>
    <w:rsid w:val="003877D6"/>
    <w:rsid w:val="003E75F7"/>
    <w:rsid w:val="0041024B"/>
    <w:rsid w:val="00411DC5"/>
    <w:rsid w:val="00492FF6"/>
    <w:rsid w:val="00496070"/>
    <w:rsid w:val="0060159F"/>
    <w:rsid w:val="00765FAA"/>
    <w:rsid w:val="007B15AF"/>
    <w:rsid w:val="007E1BC9"/>
    <w:rsid w:val="00882714"/>
    <w:rsid w:val="008D3D03"/>
    <w:rsid w:val="0090367C"/>
    <w:rsid w:val="00907366"/>
    <w:rsid w:val="00A13D4A"/>
    <w:rsid w:val="00A54CE1"/>
    <w:rsid w:val="00A73FC3"/>
    <w:rsid w:val="00A74AA3"/>
    <w:rsid w:val="00AF36E1"/>
    <w:rsid w:val="00B30C04"/>
    <w:rsid w:val="00B3389A"/>
    <w:rsid w:val="00B43C2D"/>
    <w:rsid w:val="00C255E1"/>
    <w:rsid w:val="00D12404"/>
    <w:rsid w:val="00D801A1"/>
    <w:rsid w:val="00DC4B6D"/>
    <w:rsid w:val="00DF781A"/>
    <w:rsid w:val="00E43E92"/>
    <w:rsid w:val="00E571FB"/>
    <w:rsid w:val="00ED71DD"/>
    <w:rsid w:val="00F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E8D4A5"/>
  <w15:chartTrackingRefBased/>
  <w15:docId w15:val="{A0E7F2EB-B8F4-6D45-9F82-5E934130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5AF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A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0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Ahmed, Rabah</cp:lastModifiedBy>
  <cp:revision>2</cp:revision>
  <dcterms:created xsi:type="dcterms:W3CDTF">2024-10-20T19:44:00Z</dcterms:created>
  <dcterms:modified xsi:type="dcterms:W3CDTF">2024-10-20T19:44:00Z</dcterms:modified>
</cp:coreProperties>
</file>