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1C44AE" w14:textId="15590F5D" w:rsidR="002D11A8" w:rsidRPr="005E15F4" w:rsidRDefault="00AB7F2E" w:rsidP="00AB7F2E">
      <w:pPr>
        <w:pStyle w:val="Titel"/>
      </w:pPr>
      <w:r w:rsidRPr="005E15F4">
        <w:t>Supportformular</w:t>
      </w:r>
    </w:p>
    <w:p w14:paraId="7778F34D" w14:textId="7E4E939D" w:rsidR="00AB7F2E" w:rsidRPr="005E15F4" w:rsidRDefault="00AB7F2E" w:rsidP="00AB7F2E">
      <w:pPr>
        <w:pStyle w:val="Untertitel"/>
      </w:pPr>
      <w:r w:rsidRPr="005E15F4">
        <w:t>TelCo-POR-HAG</w:t>
      </w:r>
    </w:p>
    <w:p w14:paraId="1ADB1039" w14:textId="322FD573" w:rsidR="009A7065" w:rsidRPr="005E15F4" w:rsidRDefault="009A7065" w:rsidP="00ED2C6D">
      <w:pPr>
        <w:spacing w:after="0"/>
        <w:ind w:left="6237"/>
      </w:pPr>
    </w:p>
    <w:p w14:paraId="5D7DC853" w14:textId="77777777" w:rsidR="009A7065" w:rsidRPr="005E15F4" w:rsidRDefault="009A7065" w:rsidP="00ED2C6D">
      <w:pPr>
        <w:spacing w:after="0"/>
        <w:ind w:left="6237"/>
      </w:pPr>
    </w:p>
    <w:p w14:paraId="34F7FD07" w14:textId="77777777" w:rsidR="009A7065" w:rsidRPr="005E15F4" w:rsidRDefault="009A7065" w:rsidP="00ED2C6D">
      <w:pPr>
        <w:spacing w:after="0"/>
        <w:ind w:left="6237"/>
      </w:pPr>
    </w:p>
    <w:p w14:paraId="6C0D53D4" w14:textId="26580574" w:rsidR="009A7065" w:rsidRPr="005E15F4" w:rsidRDefault="009A7065" w:rsidP="0030485A">
      <w:pPr>
        <w:spacing w:after="0"/>
        <w:ind w:left="6237"/>
      </w:pPr>
      <w:r w:rsidRPr="005E15F4">
        <w:t xml:space="preserve"> </w:t>
      </w:r>
      <w:bookmarkStart w:id="0" w:name="bmKontakt"/>
      <w:bookmarkEnd w:id="0"/>
    </w:p>
    <w:p w14:paraId="5D18E791" w14:textId="3C34AC94" w:rsidR="00DB7FDC" w:rsidRPr="005E15F4" w:rsidRDefault="00DB7FDC" w:rsidP="004C34D9">
      <w:pPr>
        <w:spacing w:after="0"/>
        <w:ind w:left="6237"/>
      </w:pPr>
    </w:p>
    <w:p w14:paraId="6C4AE1ED" w14:textId="0FCA2A00" w:rsidR="00DB7FDC" w:rsidRPr="005E15F4" w:rsidRDefault="00DB7FDC" w:rsidP="00DB7FDC">
      <w:pPr>
        <w:spacing w:after="0"/>
      </w:pPr>
    </w:p>
    <w:p w14:paraId="14E63B0C" w14:textId="5F73F5CD" w:rsidR="00DB7FDC" w:rsidRPr="005E15F4" w:rsidRDefault="00DB7FDC" w:rsidP="00DB7FDC">
      <w:pPr>
        <w:spacing w:after="0"/>
      </w:pPr>
    </w:p>
    <w:p w14:paraId="7EA9AD62" w14:textId="24BFAB47" w:rsidR="00DB7FDC" w:rsidRPr="005E15F4" w:rsidRDefault="00DB7FDC" w:rsidP="00DB7FDC">
      <w:pPr>
        <w:spacing w:after="0"/>
      </w:pPr>
      <w:bookmarkStart w:id="1" w:name="bmOS"/>
      <w:bookmarkEnd w:id="1"/>
    </w:p>
    <w:p w14:paraId="5B2338C9" w14:textId="43747192" w:rsidR="00DB7FDC" w:rsidRPr="00010B0A" w:rsidRDefault="00DB7FDC" w:rsidP="00DB7FDC">
      <w:pPr>
        <w:spacing w:after="0"/>
      </w:pPr>
      <w:bookmarkStart w:id="2" w:name="bmFehler"/>
      <w:bookmarkEnd w:id="2"/>
    </w:p>
    <w:p w14:paraId="576E3BE6" w14:textId="3AFCC138" w:rsidR="00AE3026" w:rsidRPr="00010B0A" w:rsidRDefault="00AE3026" w:rsidP="00DB7FDC">
      <w:pPr>
        <w:spacing w:after="0"/>
      </w:pPr>
    </w:p>
    <w:p w14:paraId="0D8D52F2" w14:textId="01B3B9FA" w:rsidR="00AE3026" w:rsidRPr="00010B0A" w:rsidRDefault="00AE3026" w:rsidP="00DB7FDC">
      <w:pPr>
        <w:spacing w:after="0"/>
      </w:pPr>
    </w:p>
    <w:p w14:paraId="66F257CD" w14:textId="7A1F4537" w:rsidR="00AE3026" w:rsidRPr="00010B0A" w:rsidRDefault="00AE3026" w:rsidP="00DB7FDC">
      <w:pPr>
        <w:spacing w:after="0"/>
      </w:pPr>
    </w:p>
    <w:p w14:paraId="1CAF357C" w14:textId="08A39C1C" w:rsidR="00AE3026" w:rsidRPr="00010B0A" w:rsidRDefault="00AE3026" w:rsidP="00DB7FDC">
      <w:pPr>
        <w:spacing w:after="0"/>
      </w:pPr>
    </w:p>
    <w:p w14:paraId="07A88B48" w14:textId="25B5DF8D" w:rsidR="00AE3026" w:rsidRDefault="00AE3026" w:rsidP="00DB7FDC">
      <w:pPr>
        <w:spacing w:after="0"/>
      </w:pPr>
      <w:r>
        <w:t>Freundliche Grüsse</w:t>
      </w:r>
    </w:p>
    <w:p w14:paraId="4D4DF020" w14:textId="4201D58A" w:rsidR="00AE3026" w:rsidRDefault="00AE3026" w:rsidP="00DB7FDC">
      <w:pPr>
        <w:spacing w:after="0"/>
      </w:pPr>
    </w:p>
    <w:p w14:paraId="5B69E7C6" w14:textId="28AEE549" w:rsidR="00AE3026" w:rsidRDefault="00AE3026" w:rsidP="00DB7FDC">
      <w:pPr>
        <w:spacing w:after="0"/>
      </w:pPr>
      <w:proofErr w:type="spellStart"/>
      <w:r>
        <w:t>TelCo</w:t>
      </w:r>
      <w:proofErr w:type="spellEnd"/>
      <w:r>
        <w:t>-POR-HAG</w:t>
      </w:r>
    </w:p>
    <w:p w14:paraId="589EF716" w14:textId="44E1741D" w:rsidR="00AE3026" w:rsidRPr="00DB7FDC" w:rsidRDefault="00AE3026" w:rsidP="00DB7FDC">
      <w:pPr>
        <w:spacing w:after="0"/>
      </w:pPr>
      <w:r>
        <w:t>«</w:t>
      </w:r>
      <w:bookmarkStart w:id="3" w:name="bmTechniker"/>
      <w:bookmarkEnd w:id="3"/>
      <w:r>
        <w:t>»</w:t>
      </w:r>
    </w:p>
    <w:sectPr w:rsidR="00AE3026" w:rsidRPr="00DB7FD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3F3F"/>
    <w:rsid w:val="00010B0A"/>
    <w:rsid w:val="00012072"/>
    <w:rsid w:val="00082434"/>
    <w:rsid w:val="000A1BCE"/>
    <w:rsid w:val="000E6875"/>
    <w:rsid w:val="002D11A8"/>
    <w:rsid w:val="0030485A"/>
    <w:rsid w:val="00336F1D"/>
    <w:rsid w:val="003E164D"/>
    <w:rsid w:val="004C34D9"/>
    <w:rsid w:val="00514662"/>
    <w:rsid w:val="00522057"/>
    <w:rsid w:val="005E15F4"/>
    <w:rsid w:val="0075652E"/>
    <w:rsid w:val="009A7065"/>
    <w:rsid w:val="00AA4BBA"/>
    <w:rsid w:val="00AB7F2E"/>
    <w:rsid w:val="00AE3026"/>
    <w:rsid w:val="00C93A77"/>
    <w:rsid w:val="00DB7FDC"/>
    <w:rsid w:val="00E85028"/>
    <w:rsid w:val="00ED2C6D"/>
    <w:rsid w:val="00F00A86"/>
    <w:rsid w:val="00FD2B70"/>
    <w:rsid w:val="00FE3F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41D82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AB7F2E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B7F2E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B7F2E"/>
    <w:pPr>
      <w:numPr>
        <w:ilvl w:val="1"/>
      </w:numPr>
      <w:jc w:val="center"/>
    </w:pPr>
    <w:rPr>
      <w:rFonts w:eastAsiaTheme="minorEastAsia"/>
      <w:i/>
      <w:color w:val="5A5A5A" w:themeColor="text1" w:themeTint="A5"/>
      <w:spacing w:val="15"/>
      <w:sz w:val="3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B7F2E"/>
    <w:rPr>
      <w:rFonts w:eastAsiaTheme="minorEastAsia"/>
      <w:i/>
      <w:color w:val="5A5A5A" w:themeColor="text1" w:themeTint="A5"/>
      <w:spacing w:val="15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MODUL1.AUTONEW" wne:name="Template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5D7168-2527-4F5C-92F2-D670F60EE0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Supportformular_HAG_POR.dotm</Template>
  <TotalTime>0</TotalTime>
  <Pages>1</Pages>
  <Words>11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Luca Porstmann</dc:creator>
  <cp:keywords/>
  <dc:description/>
  <cp:lastModifiedBy>Jan Hagen</cp:lastModifiedBy>
  <cp:revision>39</cp:revision>
  <dcterms:created xsi:type="dcterms:W3CDTF">2020-08-27T12:27:00Z</dcterms:created>
  <dcterms:modified xsi:type="dcterms:W3CDTF">2020-09-23T05:48:00Z</dcterms:modified>
</cp:coreProperties>
</file>