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Beosztásokat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lastRenderedPageBreak/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453E0D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</w:p>
    <w:p w:rsidR="006D0FC1" w:rsidRPr="001E6C6B" w:rsidRDefault="006D0FC1" w:rsidP="00B30B33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1" name="Kép 0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1E6C6B" w:rsidRDefault="006D0FC1" w:rsidP="00B30B33">
      <w:pPr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  <w:color w:val="FF0000"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" name="Kép 1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– 2. szint</w:t>
      </w:r>
    </w:p>
    <w:p w:rsidR="006D0FC1" w:rsidRPr="001E6C6B" w:rsidRDefault="006D0FC1" w:rsidP="00B30B33">
      <w:pPr>
        <w:rPr>
          <w:rFonts w:ascii="Times New Roman" w:hAnsi="Times New Roman" w:cs="Times New Roman"/>
          <w:color w:val="FF0000"/>
          <w:lang w:val="hu-HU"/>
        </w:rPr>
      </w:pPr>
    </w:p>
    <w:p w:rsidR="006D0FC1" w:rsidRPr="001E6C6B" w:rsidRDefault="006D0FC1" w:rsidP="00B30B33">
      <w:pPr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  <w:color w:val="FF0000"/>
          <w:lang w:val="hu-HU" w:eastAsia="hu-HU"/>
        </w:rPr>
        <w:lastRenderedPageBreak/>
        <w:drawing>
          <wp:inline distT="0" distB="0" distL="0" distR="0">
            <wp:extent cx="6645910" cy="4666615"/>
            <wp:effectExtent l="19050" t="0" r="2540" b="0"/>
            <wp:docPr id="3" name="Kép 2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Pr="001E6C6B" w:rsidRDefault="006D0FC1" w:rsidP="000E09CC">
      <w:pPr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  <w:color w:val="FF0000"/>
          <w:lang w:val="hu-HU" w:eastAsia="hu-HU"/>
        </w:rPr>
        <w:lastRenderedPageBreak/>
        <w:drawing>
          <wp:inline distT="0" distB="0" distL="0" distR="0">
            <wp:extent cx="6645910" cy="6083300"/>
            <wp:effectExtent l="19050" t="0" r="2540" b="0"/>
            <wp:docPr id="4" name="Kép 3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DD" w:rsidRDefault="00BE3CDD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1E6C6B" w:rsidRDefault="000E09CC" w:rsidP="000E09CC">
      <w:pPr>
        <w:rPr>
          <w:rFonts w:ascii="Times New Roman" w:hAnsi="Times New Roman" w:cs="Times New Roman"/>
          <w:highlight w:val="yellow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</w:p>
    <w:p w:rsidR="000E09CC" w:rsidRDefault="006D0FC1" w:rsidP="000E09CC">
      <w:pPr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  <w:color w:val="FF0000"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5" name="Kép 4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7" name="Kép 6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DD" w:rsidRDefault="00BE3CD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6" name="Kép 5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8" name="Kép 7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19050" t="0" r="2540" b="0"/>
            <wp:docPr id="10" name="Kép 9" descr="E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diagra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proofErr w:type="spellStart"/>
      <w:r w:rsidRPr="001E6C6B">
        <w:rPr>
          <w:rFonts w:ascii="Times New Roman" w:eastAsia="Times New Roman" w:hAnsi="Times New Roman" w:cs="Times New Roman"/>
          <w:lang w:val="hu-HU"/>
        </w:rPr>
        <w:t>elsőosztályú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első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á-azonosító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második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á-azonosító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  <w:proofErr w:type="spellEnd"/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BINARY_FLOAT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Az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 férőhelyek száma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BINARY_FLOAT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két állomás közötti útszakasz hossza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kilóméterben</w:t>
            </w:r>
            <w:proofErr w:type="spellEnd"/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első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második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4B2B9B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4B2B9B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4B2B9B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4B2B9B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D6046D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proofErr w:type="spellStart"/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proofErr w:type="spellEnd"/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  <w:bookmarkStart w:id="0" w:name="_GoBack"/>
            <w:bookmarkEnd w:id="0"/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4B2B9B"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4B2B9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20</Pages>
  <Words>1860</Words>
  <Characters>12837</Characters>
  <Application>Microsoft Office Word</Application>
  <DocSecurity>0</DocSecurity>
  <Lines>106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265</cp:revision>
  <dcterms:created xsi:type="dcterms:W3CDTF">2025-03-07T14:36:00Z</dcterms:created>
  <dcterms:modified xsi:type="dcterms:W3CDTF">2025-03-10T13:03:00Z</dcterms:modified>
</cp:coreProperties>
</file>