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768" w:rsidRPr="001E6C6B" w:rsidRDefault="006B6768" w:rsidP="006B6768">
      <w:pPr>
        <w:spacing w:before="2880" w:after="480"/>
        <w:jc w:val="center"/>
        <w:rPr>
          <w:rFonts w:ascii="Times New Roman" w:hAnsi="Times New Roman" w:cs="Times New Roman"/>
          <w:sz w:val="72"/>
          <w:lang w:val="hu-HU"/>
        </w:rPr>
      </w:pPr>
      <w:r w:rsidRPr="001E6C6B">
        <w:rPr>
          <w:rFonts w:ascii="Times New Roman" w:hAnsi="Times New Roman" w:cs="Times New Roman"/>
          <w:sz w:val="72"/>
          <w:lang w:val="hu-HU"/>
        </w:rPr>
        <w:t>Adatbázis alapú rendszerek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2024/2025/2</w:t>
      </w:r>
    </w:p>
    <w:p w:rsidR="00EC59B6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sz w:val="32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IB152L-8</w:t>
      </w:r>
    </w:p>
    <w:p w:rsidR="006B6768" w:rsidRPr="00876964" w:rsidRDefault="007B0B15" w:rsidP="006B6768">
      <w:pPr>
        <w:spacing w:after="21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sz w:val="32"/>
          <w:lang w:val="hu-HU"/>
        </w:rPr>
        <w:t>Csütörtök 8:00-10:00</w:t>
      </w:r>
    </w:p>
    <w:p w:rsidR="006B6768" w:rsidRPr="00876964" w:rsidRDefault="007B0B15" w:rsidP="006B6768">
      <w:pPr>
        <w:spacing w:after="4560"/>
        <w:jc w:val="center"/>
        <w:rPr>
          <w:rFonts w:ascii="Times New Roman" w:hAnsi="Times New Roman" w:cs="Times New Roman"/>
          <w:b/>
          <w:color w:val="000000" w:themeColor="text1"/>
          <w:sz w:val="40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40"/>
          <w:lang w:val="hu-HU"/>
        </w:rPr>
        <w:t>Vasútmenetrend</w:t>
      </w:r>
    </w:p>
    <w:p w:rsidR="006B6768" w:rsidRPr="00876964" w:rsidRDefault="006B6768" w:rsidP="006B6768">
      <w:pPr>
        <w:jc w:val="center"/>
        <w:rPr>
          <w:rFonts w:ascii="Times New Roman" w:hAnsi="Times New Roman" w:cs="Times New Roman"/>
          <w:b/>
          <w:color w:val="000000" w:themeColor="text1"/>
          <w:sz w:val="28"/>
          <w:lang w:val="hu-HU"/>
        </w:rPr>
      </w:pPr>
      <w:r w:rsidRPr="00876964">
        <w:rPr>
          <w:rFonts w:ascii="Times New Roman" w:hAnsi="Times New Roman" w:cs="Times New Roman"/>
          <w:b/>
          <w:color w:val="000000" w:themeColor="text1"/>
          <w:sz w:val="28"/>
          <w:lang w:val="hu-HU"/>
        </w:rPr>
        <w:t>Készítette: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6B6768" w:rsidRPr="00876964" w:rsidRDefault="007B0B15" w:rsidP="006B6768">
      <w:pPr>
        <w:jc w:val="center"/>
        <w:rPr>
          <w:rFonts w:ascii="Times New Roman" w:hAnsi="Times New Roman" w:cs="Times New Roman"/>
          <w:color w:val="000000" w:themeColor="text1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6B6768" w:rsidRPr="001E6C6B" w:rsidRDefault="007B0B15" w:rsidP="006B6768">
      <w:pPr>
        <w:jc w:val="center"/>
        <w:rPr>
          <w:rFonts w:ascii="Times New Roman" w:hAnsi="Times New Roman" w:cs="Times New Roman"/>
          <w:lang w:val="hu-HU"/>
        </w:rPr>
      </w:pPr>
      <w:r w:rsidRPr="00876964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  <w:r w:rsidR="006B6768" w:rsidRPr="001E6C6B">
        <w:rPr>
          <w:rFonts w:ascii="Times New Roman" w:hAnsi="Times New Roman" w:cs="Times New Roman"/>
          <w:lang w:val="hu-HU"/>
        </w:rPr>
        <w:br w:type="page"/>
      </w:r>
    </w:p>
    <w:p w:rsidR="00B30B33" w:rsidRPr="001E6C6B" w:rsidRDefault="006B6768" w:rsidP="00453E0D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Munka felosztása</w:t>
      </w:r>
    </w:p>
    <w:p w:rsidR="00B40215" w:rsidRPr="001E6C6B" w:rsidRDefault="00B40215" w:rsidP="00453E0D">
      <w:pPr>
        <w:spacing w:before="36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Domokos Ádám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Egyedmodell</w:t>
      </w:r>
    </w:p>
    <w:p w:rsidR="00453E0D" w:rsidRDefault="00453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Egyed-kapcsolat diagram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Relációsémák</w:t>
      </w:r>
    </w:p>
    <w:p w:rsidR="00C512F5" w:rsidRDefault="00C512F5" w:rsidP="00C512F5">
      <w:pPr>
        <w:pStyle w:val="Listaszerbekezds"/>
        <w:numPr>
          <w:ilvl w:val="2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Normalizálás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Táblák leírása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 tábla</w:t>
      </w:r>
    </w:p>
    <w:p w:rsidR="00DF41C6" w:rsidRPr="001E6C6B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kezelése (felvitel, módosítás, törlés)</w:t>
      </w:r>
    </w:p>
    <w:p w:rsidR="00295E0D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</w:t>
      </w:r>
      <w:r w:rsidR="00295E0D">
        <w:rPr>
          <w:rFonts w:ascii="Times New Roman" w:hAnsi="Times New Roman" w:cs="Times New Roman"/>
          <w:color w:val="000000" w:themeColor="text1"/>
          <w:lang w:val="hu-HU"/>
        </w:rPr>
        <w:t xml:space="preserve">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Járatok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Vonatok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Csatlakozások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Állomások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alapadatainak lekérdezése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Kedvezményeket kezelő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B40215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Hajagos János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Egyed-esemény mátrix</w:t>
      </w:r>
    </w:p>
    <w:p w:rsidR="00C512F5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Szerep-funkció mátrix</w:t>
      </w:r>
    </w:p>
    <w:p w:rsidR="00C512F5" w:rsidRPr="001E6C6B" w:rsidRDefault="00C512F5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Funkció-meghatározás</w:t>
      </w:r>
    </w:p>
    <w:p w:rsidR="00B40215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C512F5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 tábla</w:t>
      </w:r>
    </w:p>
    <w:p w:rsidR="00DF41C6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 tábla</w:t>
      </w:r>
    </w:p>
    <w:p w:rsidR="00DF41C6" w:rsidRPr="001E6C6B" w:rsidRDefault="00DF41C6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313EE5" w:rsidRDefault="00313EE5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kezelése (felvitel, módosítás, törlés)</w:t>
      </w:r>
    </w:p>
    <w:p w:rsidR="00295E0D" w:rsidRPr="00D75318" w:rsidRDefault="00295E0D" w:rsidP="00D75318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kezelése (felvitel, módosítás, törlés)</w:t>
      </w:r>
    </w:p>
    <w:p w:rsidR="00295E0D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kezelése (felvitel, módosítás, törlés)</w:t>
      </w:r>
    </w:p>
    <w:p w:rsidR="00D75318" w:rsidRPr="001E6C6B" w:rsidRDefault="00D7531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kezelése (felvitel, módosítás, törlés)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7495C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Felhasználók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Kedvezmények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Alkalmazottak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Szabadságok alapadatainak lekérdezése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alapadatainak lekérdezése</w:t>
      </w:r>
    </w:p>
    <w:p w:rsidR="00381548" w:rsidRDefault="00355753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Beosztások ütközésénél</w:t>
      </w:r>
      <w:r w:rsidR="00381548">
        <w:rPr>
          <w:rFonts w:ascii="Times New Roman" w:hAnsi="Times New Roman" w:cs="Times New Roman"/>
          <w:color w:val="000000" w:themeColor="text1"/>
          <w:lang w:val="hu-HU"/>
        </w:rPr>
        <w:t xml:space="preserve"> </w:t>
      </w:r>
      <w:proofErr w:type="spellStart"/>
      <w:r w:rsidR="00381548"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lastRenderedPageBreak/>
        <w:t>Alkalmazotti bérek kiszámítása (Lekérdezés)</w:t>
      </w:r>
    </w:p>
    <w:p w:rsidR="00355753" w:rsidRPr="00355753" w:rsidRDefault="00355753" w:rsidP="00355753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Kalauzok, jegypénztárosok beosztása</w:t>
      </w:r>
    </w:p>
    <w:p w:rsidR="00823AB3" w:rsidRDefault="0035575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 w:rsidRPr="00355753">
        <w:rPr>
          <w:rFonts w:ascii="Times New Roman" w:hAnsi="Times New Roman" w:cs="Times New Roman"/>
          <w:color w:val="000000" w:themeColor="text1"/>
          <w:lang w:val="hu-HU"/>
        </w:rPr>
        <w:t>Új szabadság rögzítése (Tárolt eljárás)</w:t>
      </w:r>
    </w:p>
    <w:p w:rsidR="00A171F0" w:rsidRDefault="00823AB3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Bevétel – kiadás = nyereség (Éves kimutatás)(összetett lekérdezés)</w:t>
      </w:r>
    </w:p>
    <w:p w:rsidR="00355753" w:rsidRPr="001E6C6B" w:rsidRDefault="00A171F0" w:rsidP="00355753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 xml:space="preserve">Szabadságokat ellenőrző </w:t>
      </w:r>
      <w:proofErr w:type="spellStart"/>
      <w:r>
        <w:rPr>
          <w:rFonts w:ascii="Times New Roman" w:hAnsi="Times New Roman" w:cs="Times New Roman"/>
          <w:color w:val="000000" w:themeColor="text1"/>
          <w:lang w:val="hu-HU"/>
        </w:rPr>
        <w:t>trigger</w:t>
      </w:r>
      <w:proofErr w:type="spellEnd"/>
      <w:r w:rsidR="00823AB3">
        <w:rPr>
          <w:rFonts w:ascii="Times New Roman" w:hAnsi="Times New Roman" w:cs="Times New Roman"/>
          <w:color w:val="000000" w:themeColor="text1"/>
          <w:lang w:val="hu-HU"/>
        </w:rPr>
        <w:br/>
      </w:r>
    </w:p>
    <w:p w:rsidR="006B6768" w:rsidRPr="001E6C6B" w:rsidRDefault="00B40215" w:rsidP="00B40215">
      <w:pPr>
        <w:spacing w:before="480" w:after="120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Sipka Ádám Kadosa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1. Mérföldkő</w:t>
      </w:r>
    </w:p>
    <w:p w:rsidR="00D7495C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Fizikai adatfolyam-diagrammok</w:t>
      </w:r>
    </w:p>
    <w:p w:rsidR="00C512F5" w:rsidRDefault="00C512F5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Logikai adatfolyam-diagrammok</w:t>
      </w:r>
    </w:p>
    <w:p w:rsidR="00453E0D" w:rsidRPr="00C512F5" w:rsidRDefault="00453E0D" w:rsidP="00C512F5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Követelménykatalógus, részletes feladatleírás, specifikáció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2.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Vásárlás tábla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Munkabeosztás tábla</w:t>
      </w:r>
    </w:p>
    <w:p w:rsid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Jegyek tábla</w:t>
      </w:r>
    </w:p>
    <w:p w:rsidR="00DF41C6" w:rsidRPr="00DF41C6" w:rsidRDefault="00DF41C6" w:rsidP="00DF41C6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Rekordok a táblákhoz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3.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D7495C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Regisztrációs űrlap</w:t>
      </w:r>
    </w:p>
    <w:p w:rsidR="00295E0D" w:rsidRPr="001E6C6B" w:rsidRDefault="00295E0D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Bejelentkezési űrlap</w:t>
      </w:r>
    </w:p>
    <w:p w:rsidR="00B40215" w:rsidRPr="001E6C6B" w:rsidRDefault="00B40215" w:rsidP="00B40215">
      <w:pPr>
        <w:pStyle w:val="Listaszerbekezds"/>
        <w:numPr>
          <w:ilvl w:val="0"/>
          <w:numId w:val="4"/>
        </w:numPr>
        <w:spacing w:after="120"/>
        <w:ind w:left="714" w:hanging="357"/>
        <w:rPr>
          <w:rFonts w:ascii="Times New Roman" w:hAnsi="Times New Roman" w:cs="Times New Roman"/>
          <w:color w:val="000000" w:themeColor="text1"/>
          <w:lang w:val="hu-HU"/>
        </w:rPr>
      </w:pPr>
      <w:r w:rsidRPr="001E6C6B">
        <w:rPr>
          <w:rFonts w:ascii="Times New Roman" w:hAnsi="Times New Roman" w:cs="Times New Roman"/>
          <w:color w:val="000000" w:themeColor="text1"/>
          <w:lang w:val="hu-HU"/>
        </w:rPr>
        <w:t>4. Mérföldkő</w:t>
      </w:r>
    </w:p>
    <w:p w:rsidR="00DF41C6" w:rsidRDefault="00DF41C6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Dokumentáció aktualizálása</w:t>
      </w:r>
    </w:p>
    <w:p w:rsidR="00381548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Menetrendet összerakó funkció</w:t>
      </w:r>
    </w:p>
    <w:p w:rsidR="00381548" w:rsidRPr="001E6C6B" w:rsidRDefault="00381548" w:rsidP="00D7495C">
      <w:pPr>
        <w:pStyle w:val="Listaszerbekezds"/>
        <w:numPr>
          <w:ilvl w:val="1"/>
          <w:numId w:val="4"/>
        </w:numPr>
        <w:spacing w:after="120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t>Összetett lekérdezések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Feladat szöveges leírása</w:t>
      </w:r>
    </w:p>
    <w:p w:rsidR="00EA6DBF" w:rsidRPr="00EA6DBF" w:rsidRDefault="00EA6DBF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 feladat egy olyan alkalmazást foglal magába, amelyen keresztül egy vasúttársaság menetrendjét lehet megtekinteni, illetve jegyet foglalni járataira. Továbbá, a társaság adminisztrátorai az alkalmazásban tudják kezelni az alkalmazottaik (kalauzok, jegypénztárosok) beosztását, és többfajta statisztikát és adatot tudnak lekérdezni (például a jegyárusításról). Regisztrálás és bejelentkezés után lehet jegyet online vásárolni az alkalmazáson keresztül; és a bejelentkezett felhasználók többfajta kedvezményben részesülhetnek. 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Ezenkívül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a felhasználók képesek járatot keresni ár, illetve idő alapján és a csatlakozások figyelembevételével keresni.</w:t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Követelménykatalógus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36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Városok, állomások, vonatok kezelése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Menetrend</w:t>
      </w:r>
    </w:p>
    <w:p w:rsidR="00453E0D" w:rsidRDefault="000F1EAB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Járatkereső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csatlakozások figyelembevételével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Menetjegy, pótjegy vásárlása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Kedvezmények kezelése bejelentkezett felhasználók számára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Kalauzok, jegypénztárosok beosztása</w:t>
      </w:r>
    </w:p>
    <w:p w:rsidR="00453E0D" w:rsidRPr="00623796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Beosztásoknál ütköző vagy egymást érő munkarendek ellenőrzése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</w:t>
      </w:r>
      <w:proofErr w:type="spellStart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623796" w:rsidRDefault="00623796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623796">
        <w:rPr>
          <w:rFonts w:ascii="Times New Roman" w:hAnsi="Times New Roman" w:cs="Times New Roman"/>
          <w:b w:val="0"/>
          <w:sz w:val="24"/>
          <w:lang w:val="hu-HU"/>
        </w:rPr>
        <w:t>Szabadságok ellenőrzése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b w:val="0"/>
          <w:i/>
          <w:sz w:val="24"/>
          <w:lang w:val="hu-HU"/>
        </w:rPr>
        <w:t>Trigger</w:t>
      </w:r>
      <w:proofErr w:type="spellEnd"/>
      <w:r>
        <w:rPr>
          <w:rFonts w:ascii="Times New Roman" w:hAnsi="Times New Roman" w:cs="Times New Roman"/>
          <w:b w:val="0"/>
          <w:i/>
          <w:sz w:val="24"/>
          <w:lang w:val="hu-HU"/>
        </w:rPr>
        <w:t>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Éves kimutatás készítése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Statisztika készítése a jegyárusításból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Pr="000F1EAB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</w:pPr>
      <w:r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>Vonatkereső idő és ár szerint</w:t>
      </w:r>
      <w:r w:rsidR="00742CD2" w:rsidRPr="000F1EAB">
        <w:rPr>
          <w:rFonts w:ascii="Times New Roman" w:hAnsi="Times New Roman" w:cs="Times New Roman"/>
          <w:b w:val="0"/>
          <w:i/>
          <w:color w:val="FF0000"/>
          <w:sz w:val="24"/>
          <w:lang w:val="hu-HU"/>
        </w:rPr>
        <w:t xml:space="preserve"> (Lekérdezés)</w:t>
      </w:r>
    </w:p>
    <w:p w:rsidR="00453E0D" w:rsidRDefault="00453E0D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Online jegyrendelés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453E0D" w:rsidRDefault="003F1018" w:rsidP="00453E0D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Alkalmazottak bérének</w:t>
      </w:r>
      <w:r w:rsidR="00453E0D">
        <w:rPr>
          <w:rFonts w:ascii="Times New Roman" w:hAnsi="Times New Roman" w:cs="Times New Roman"/>
          <w:b w:val="0"/>
          <w:sz w:val="24"/>
          <w:lang w:val="hu-HU"/>
        </w:rPr>
        <w:t xml:space="preserve"> kiszámítása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B30B33" w:rsidRPr="00355753" w:rsidRDefault="00453E0D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Felmérése annak, hogy mely vonaton hányan utaztak</w:t>
      </w:r>
      <w:r w:rsidR="00742CD2"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742CD2" w:rsidRPr="00742CD2">
        <w:rPr>
          <w:rFonts w:ascii="Times New Roman" w:hAnsi="Times New Roman" w:cs="Times New Roman"/>
          <w:b w:val="0"/>
          <w:i/>
          <w:sz w:val="24"/>
          <w:lang w:val="hu-HU"/>
        </w:rPr>
        <w:t>(Lekérdezés)</w:t>
      </w:r>
    </w:p>
    <w:p w:rsidR="00355753" w:rsidRPr="00453E0D" w:rsidRDefault="00355753" w:rsidP="006B6768">
      <w:pPr>
        <w:pStyle w:val="Cmsor2"/>
        <w:numPr>
          <w:ilvl w:val="0"/>
          <w:numId w:val="5"/>
        </w:numPr>
        <w:spacing w:before="120"/>
        <w:ind w:left="714" w:hanging="357"/>
        <w:rPr>
          <w:rFonts w:ascii="Times New Roman" w:hAnsi="Times New Roman" w:cs="Times New Roman"/>
          <w:b w:val="0"/>
          <w:sz w:val="24"/>
          <w:lang w:val="hu-HU"/>
        </w:rPr>
      </w:pPr>
      <w:r w:rsidRPr="00F23828">
        <w:rPr>
          <w:rFonts w:ascii="Times New Roman" w:hAnsi="Times New Roman" w:cs="Times New Roman"/>
          <w:b w:val="0"/>
          <w:sz w:val="24"/>
          <w:lang w:val="hu-HU"/>
        </w:rPr>
        <w:t>Új szabadság rögzítése</w:t>
      </w:r>
      <w:r>
        <w:rPr>
          <w:rFonts w:ascii="Times New Roman" w:hAnsi="Times New Roman" w:cs="Times New Roman"/>
          <w:b w:val="0"/>
          <w:i/>
          <w:sz w:val="24"/>
          <w:lang w:val="hu-HU"/>
        </w:rPr>
        <w:t xml:space="preserve"> (Tárolt eljárás)</w:t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Adatfolyam diagram (DFD):</w:t>
      </w:r>
    </w:p>
    <w:p w:rsidR="00B30B33" w:rsidRPr="001E6C6B" w:rsidRDefault="00B30B33" w:rsidP="00B30B33">
      <w:pPr>
        <w:rPr>
          <w:rFonts w:ascii="Times New Roman" w:hAnsi="Times New Roman" w:cs="Times New Roman"/>
          <w:lang w:val="hu-HU"/>
        </w:rPr>
      </w:pPr>
    </w:p>
    <w:p w:rsidR="006B6768" w:rsidRPr="00E76ABE" w:rsidRDefault="000E09CC" w:rsidP="00B30B33">
      <w:pPr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Fizikai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6" name="Kép 5" descr="vasut_utas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7" name="Kép 6" descr="vasut_admin_fi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0E09CC" w:rsidRPr="00E76ABE" w:rsidRDefault="006D0FC1" w:rsidP="000E09CC">
      <w:pPr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lastRenderedPageBreak/>
        <w:t>Fizikai – 2. szint</w:t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8" name="Kép 7" descr="vasut_utas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fiz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56630"/>
            <wp:effectExtent l="19050" t="0" r="2540" b="0"/>
            <wp:docPr id="10" name="Kép 9" descr="vasut_admin_fi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fiz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0E09CC" w:rsidRPr="00E76ABE" w:rsidRDefault="000E09CC" w:rsidP="00E76ABE">
      <w:pPr>
        <w:spacing w:line="360" w:lineRule="auto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Logikai</w:t>
      </w:r>
      <w:r w:rsidR="006D0FC1">
        <w:rPr>
          <w:rFonts w:ascii="Times New Roman" w:hAnsi="Times New Roman" w:cs="Times New Roman"/>
          <w:lang w:val="hu-HU"/>
        </w:rPr>
        <w:t xml:space="preserve"> – 1. szint</w:t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4559300"/>
            <wp:effectExtent l="19050" t="0" r="2540" b="0"/>
            <wp:docPr id="12" name="Kép 11" descr="vasut_utas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277235"/>
            <wp:effectExtent l="19050" t="0" r="2540" b="0"/>
            <wp:docPr id="13" name="Kép 12" descr="vasut_admin_lo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CC" w:rsidRDefault="000E09CC" w:rsidP="000E09CC">
      <w:pPr>
        <w:rPr>
          <w:rFonts w:ascii="Times New Roman" w:hAnsi="Times New Roman" w:cs="Times New Roman"/>
          <w:color w:val="FF0000"/>
          <w:lang w:val="hu-HU"/>
        </w:rPr>
      </w:pPr>
    </w:p>
    <w:p w:rsid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E76ABE" w:rsidRDefault="00E76ABE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hu-HU"/>
        </w:rPr>
      </w:pPr>
      <w:r>
        <w:rPr>
          <w:rFonts w:ascii="Times New Roman" w:hAnsi="Times New Roman" w:cs="Times New Roman"/>
          <w:color w:val="000000" w:themeColor="text1"/>
          <w:lang w:val="hu-HU"/>
        </w:rPr>
        <w:br w:type="page"/>
      </w:r>
    </w:p>
    <w:p w:rsidR="00B30B33" w:rsidRDefault="006D0FC1" w:rsidP="00E76ABE">
      <w:pPr>
        <w:spacing w:line="360" w:lineRule="auto"/>
        <w:rPr>
          <w:rFonts w:ascii="Times New Roman" w:hAnsi="Times New Roman" w:cs="Times New Roman"/>
          <w:color w:val="000000" w:themeColor="text1"/>
          <w:lang w:val="hu-HU"/>
        </w:rPr>
      </w:pPr>
      <w:r w:rsidRPr="006D0FC1">
        <w:rPr>
          <w:rFonts w:ascii="Times New Roman" w:hAnsi="Times New Roman" w:cs="Times New Roman"/>
          <w:color w:val="000000" w:themeColor="text1"/>
          <w:lang w:val="hu-HU"/>
        </w:rPr>
        <w:lastRenderedPageBreak/>
        <w:t>Logikai – 2. szint</w:t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drawing>
          <wp:inline distT="0" distB="0" distL="0" distR="0">
            <wp:extent cx="6645910" cy="4666615"/>
            <wp:effectExtent l="19050" t="0" r="2540" b="0"/>
            <wp:docPr id="14" name="Kép 13" descr="vasut_utas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utas_log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5EE">
        <w:rPr>
          <w:rFonts w:ascii="Times New Roman" w:hAnsi="Times New Roman" w:cs="Times New Roman"/>
          <w:noProof/>
          <w:color w:val="000000" w:themeColor="text1"/>
          <w:lang w:val="hu-HU" w:eastAsia="hu-HU"/>
        </w:rPr>
        <w:lastRenderedPageBreak/>
        <w:drawing>
          <wp:inline distT="0" distB="0" distL="0" distR="0">
            <wp:extent cx="6645910" cy="6088380"/>
            <wp:effectExtent l="19050" t="0" r="2540" b="0"/>
            <wp:docPr id="15" name="Kép 14" descr="vasut_admin_lo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sut_admin_log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C1" w:rsidRPr="006D0FC1" w:rsidRDefault="006D0FC1" w:rsidP="00B30B33">
      <w:pPr>
        <w:rPr>
          <w:rFonts w:ascii="Times New Roman" w:hAnsi="Times New Roman" w:cs="Times New Roman"/>
          <w:color w:val="000000" w:themeColor="text1"/>
          <w:lang w:val="hu-HU"/>
        </w:rPr>
      </w:pPr>
    </w:p>
    <w:p w:rsidR="006D0FC1" w:rsidRDefault="006D0FC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75FAA" w:rsidRDefault="00675FAA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Egyedmodell:</w:t>
      </w:r>
    </w:p>
    <w:p w:rsidR="00C22271" w:rsidRPr="001E6C6B" w:rsidRDefault="00C22271" w:rsidP="006D0FC1">
      <w:pPr>
        <w:pStyle w:val="Cmsor2"/>
        <w:spacing w:before="36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4391025" cy="5153025"/>
            <wp:effectExtent l="19050" t="0" r="9525" b="0"/>
            <wp:docPr id="9" name="Kép 8" descr="Egyedmod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gyedmodell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68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EK-diagram:</w:t>
      </w:r>
    </w:p>
    <w:p w:rsidR="00C22271" w:rsidRPr="001E6C6B" w:rsidRDefault="004726ED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noProof/>
          <w:lang w:val="hu-HU" w:eastAsia="hu-HU"/>
        </w:rPr>
        <w:drawing>
          <wp:inline distT="0" distB="0" distL="0" distR="0">
            <wp:extent cx="6645910" cy="3133725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Kdiagra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6B6768" w:rsidRPr="001E6C6B" w:rsidRDefault="006F3853" w:rsidP="00B30B33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Relációs adatelemzés</w:t>
      </w:r>
    </w:p>
    <w:p w:rsidR="00B30B33" w:rsidRPr="001E6C6B" w:rsidRDefault="00B30B33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E64BD1" w:rsidRPr="001E6C6B" w:rsidRDefault="00E64BD1" w:rsidP="00E64BD1">
      <w:pPr>
        <w:spacing w:after="120"/>
        <w:rPr>
          <w:rFonts w:ascii="Times New Roman" w:eastAsia="Times New Roman" w:hAnsi="Times New Roman" w:cs="Times New Roman"/>
          <w:lang w:val="hu-HU"/>
        </w:rPr>
      </w:pP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1.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az 1NF feltételeit, mert csak atomi attribútumokat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2. normálforma: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E64BD1" w:rsidRPr="001E6C6B" w:rsidRDefault="00E64BD1" w:rsidP="00E64BD1">
      <w:pPr>
        <w:autoSpaceDE w:val="0"/>
        <w:autoSpaceDN w:val="0"/>
        <w:adjustRightInd w:val="0"/>
        <w:spacing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3. normálforma:</w:t>
      </w:r>
    </w:p>
    <w:p w:rsidR="00951C89" w:rsidRDefault="00E64BD1" w:rsidP="00E64BD1">
      <w:pPr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3NF feltételeit, mert minden másodlagos attribútum közvetlenül függ minden kulcstól.</w:t>
      </w:r>
    </w:p>
    <w:p w:rsidR="00790657" w:rsidRDefault="00790657" w:rsidP="00E64BD1">
      <w:pPr>
        <w:rPr>
          <w:rFonts w:ascii="Times New Roman" w:eastAsia="Times New Roman" w:hAnsi="Times New Roman" w:cs="Times New Roman"/>
          <w:lang w:val="hu-HU"/>
        </w:rPr>
      </w:pPr>
    </w:p>
    <w:p w:rsidR="00790657" w:rsidRPr="00790657" w:rsidRDefault="00790657" w:rsidP="00790657">
      <w:pPr>
        <w:pStyle w:val="Cmsor2"/>
        <w:rPr>
          <w:rFonts w:ascii="Times New Roman" w:hAnsi="Times New Roman" w:cs="Times New Roman"/>
          <w:lang w:val="hu-HU"/>
        </w:rPr>
      </w:pPr>
      <w:r w:rsidRPr="00790657">
        <w:rPr>
          <w:rFonts w:ascii="Times New Roman" w:hAnsi="Times New Roman" w:cs="Times New Roman"/>
          <w:lang w:val="hu-HU"/>
        </w:rPr>
        <w:t xml:space="preserve">Alulról </w:t>
      </w:r>
      <w:proofErr w:type="spellStart"/>
      <w:r w:rsidRPr="00790657">
        <w:rPr>
          <w:rFonts w:ascii="Times New Roman" w:hAnsi="Times New Roman" w:cs="Times New Roman"/>
          <w:lang w:val="hu-HU"/>
        </w:rPr>
        <w:t>felfelés</w:t>
      </w:r>
      <w:proofErr w:type="spellEnd"/>
      <w:r w:rsidRPr="00790657">
        <w:rPr>
          <w:rFonts w:ascii="Times New Roman" w:hAnsi="Times New Roman" w:cs="Times New Roman"/>
          <w:lang w:val="hu-HU"/>
        </w:rPr>
        <w:t xml:space="preserve"> elemzés: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>jegy-név, jegy-ár, jegy-felhasználható, kedvezmény-név, kedvezmény-százalék, indulás, elsőosztályú helyek, másodosztályú helyek, Állomások</w:t>
      </w:r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Állomások többértékű attribútum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>
        <w:rPr>
          <w:rFonts w:ascii="Times New Roman" w:eastAsia="Times New Roman" w:hAnsi="Times New Roman" w:cs="Times New Roman"/>
          <w:lang w:val="hu-HU"/>
        </w:rPr>
        <w:t>Alkalmazott(</w:t>
      </w:r>
      <w:proofErr w:type="gramEnd"/>
      <w:r w:rsidR="00234F9D" w:rsidRPr="00234F9D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="00234F9D">
        <w:rPr>
          <w:rFonts w:ascii="Times New Roman" w:eastAsia="Times New Roman" w:hAnsi="Times New Roman" w:cs="Times New Roman"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név, beosztás órabér, Szabadságok, Munkabeosztás)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Szabadságok, Munkabeosztás többértékű attribútumok</w:t>
      </w:r>
    </w:p>
    <w:p w:rsidR="00790657" w:rsidRDefault="00790657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1. normálforma:</w:t>
      </w:r>
    </w:p>
    <w:p w:rsidR="00790657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proofErr w:type="gramStart"/>
      <w:r w:rsidRPr="00790657">
        <w:rPr>
          <w:rFonts w:ascii="Times New Roman" w:eastAsia="Times New Roman" w:hAnsi="Times New Roman" w:cs="Times New Roman"/>
          <w:lang w:val="hu-HU"/>
        </w:rPr>
        <w:t>Vásárlás(</w:t>
      </w:r>
      <w:proofErr w:type="gramEnd"/>
      <w:r w:rsidRPr="00234F9D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lang w:val="hu-HU"/>
        </w:rPr>
        <w:t>időpont,</w:t>
      </w:r>
      <w:r>
        <w:rPr>
          <w:rFonts w:ascii="Times New Roman" w:eastAsia="Times New Roman" w:hAnsi="Times New Roman" w:cs="Times New Roman"/>
          <w:lang w:val="hu-HU"/>
        </w:rPr>
        <w:t xml:space="preserve"> </w:t>
      </w:r>
      <w:r w:rsidRPr="00790657">
        <w:rPr>
          <w:rFonts w:ascii="Times New Roman" w:eastAsia="Times New Roman" w:hAnsi="Times New Roman" w:cs="Times New Roman"/>
          <w:lang w:val="hu-HU"/>
        </w:rPr>
        <w:t>felhasználónév</w:t>
      </w:r>
      <w:r>
        <w:rPr>
          <w:rFonts w:ascii="Times New Roman" w:eastAsia="Times New Roman" w:hAnsi="Times New Roman" w:cs="Times New Roman"/>
          <w:i/>
          <w:lang w:val="hu-HU"/>
        </w:rPr>
        <w:t xml:space="preserve">, </w:t>
      </w:r>
      <w:r>
        <w:rPr>
          <w:rFonts w:ascii="Times New Roman" w:eastAsia="Times New Roman" w:hAnsi="Times New Roman" w:cs="Times New Roman"/>
          <w:lang w:val="hu-HU"/>
        </w:rPr>
        <w:t>születési-idő, jelszó, alkalmazott, adminisztrátor,</w:t>
      </w:r>
      <w:r>
        <w:rPr>
          <w:rFonts w:ascii="Times New Roman" w:eastAsia="Times New Roman" w:hAnsi="Times New Roman" w:cs="Times New Roman"/>
          <w:i/>
          <w:lang w:val="hu-HU"/>
        </w:rPr>
        <w:t xml:space="preserve"> </w:t>
      </w:r>
      <w:r>
        <w:rPr>
          <w:rFonts w:ascii="Times New Roman" w:eastAsia="Times New Roman" w:hAnsi="Times New Roman" w:cs="Times New Roman"/>
          <w:lang w:val="hu-HU"/>
        </w:rPr>
        <w:t xml:space="preserve">jegy-név, jegy-ár, jegy-felhasználható, kedvezmény-név, kedvezmény-százalék, indulás, elsőosztályú helyek, másodosztályú helyek, </w:t>
      </w:r>
      <w:proofErr w:type="spellStart"/>
      <w:r w:rsidRPr="00234F9D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790657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Default="00234F9D" w:rsidP="00790657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lastRenderedPageBreak/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2. normálforma: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 relációsémák teljesítik a 2NF feltételeit, mert csak egy attribútumból álló kulcsokat tartalmaznak.</w:t>
      </w:r>
    </w:p>
    <w:p w:rsidR="00234F9D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>
        <w:rPr>
          <w:rFonts w:ascii="Times New Roman" w:eastAsia="Times New Roman" w:hAnsi="Times New Roman" w:cs="Times New Roman"/>
          <w:lang w:val="hu-HU"/>
        </w:rPr>
        <w:t>3. normálforma: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Felhasználó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>, jelszó, születési idő, alkalmazott, adminisztrátor)</w:t>
      </w:r>
    </w:p>
    <w:p w:rsidR="00234F9D" w:rsidRPr="001E6C6B" w:rsidRDefault="00234F9D" w:rsidP="00234F9D">
      <w:pPr>
        <w:spacing w:after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Kedvezmény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>, név, kedvezmény százalék)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Jegy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>, név, ár, felhasználható)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Vásárlás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vásárlás-azonosító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időpont, </w:t>
      </w:r>
      <w:r w:rsidRPr="001E6C6B">
        <w:rPr>
          <w:rFonts w:ascii="Times New Roman" w:eastAsia="Times New Roman" w:hAnsi="Times New Roman" w:cs="Times New Roman"/>
          <w:i/>
          <w:lang w:val="hu-HU"/>
        </w:rPr>
        <w:t>felhasználónév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k-azonosító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jegy-azonosító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Járat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indulás, </w:t>
      </w:r>
      <w:proofErr w:type="spellStart"/>
      <w:r w:rsidRPr="001E6C6B">
        <w:rPr>
          <w:rFonts w:ascii="Times New Roman" w:eastAsia="Times New Roman" w:hAnsi="Times New Roman" w:cs="Times New Roman"/>
          <w:i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>,</w:t>
      </w:r>
      <w:r w:rsidRPr="001E6C6B">
        <w:rPr>
          <w:rFonts w:ascii="Times New Roman" w:eastAsia="Times New Roman" w:hAnsi="Times New Roman" w:cs="Times New Roman"/>
          <w:i/>
          <w:lang w:val="hu-HU"/>
        </w:rPr>
        <w:t xml:space="preserve"> vonat-azonosító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Vonat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vonat-azonosító</w:t>
      </w:r>
      <w:r w:rsidRPr="001E6C6B">
        <w:rPr>
          <w:rFonts w:ascii="Times New Roman" w:eastAsia="Times New Roman" w:hAnsi="Times New Roman" w:cs="Times New Roman"/>
          <w:lang w:val="hu-HU"/>
        </w:rPr>
        <w:t>, elsőosztályú helyek, másodosztályú helyek)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Csatlakozás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cs-azonosító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időtartam, hossz, </w:t>
      </w:r>
      <w:r w:rsidRPr="001E6C6B">
        <w:rPr>
          <w:rFonts w:ascii="Times New Roman" w:eastAsia="Times New Roman" w:hAnsi="Times New Roman" w:cs="Times New Roman"/>
          <w:i/>
          <w:lang w:val="hu-HU"/>
        </w:rPr>
        <w:t>első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. </w:t>
      </w:r>
      <w:r w:rsidRPr="001E6C6B">
        <w:rPr>
          <w:rFonts w:ascii="Times New Roman" w:eastAsia="Times New Roman" w:hAnsi="Times New Roman" w:cs="Times New Roman"/>
          <w:i/>
          <w:lang w:val="hu-HU"/>
        </w:rPr>
        <w:t>második á-azonosító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</w:t>
      </w:r>
      <w:r w:rsidRPr="001E6C6B">
        <w:rPr>
          <w:rFonts w:ascii="Times New Roman" w:eastAsia="Times New Roman" w:hAnsi="Times New Roman" w:cs="Times New Roman"/>
          <w:i/>
          <w:lang w:val="hu-HU"/>
        </w:rPr>
        <w:t>járat-azonosító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Állomás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á-azonosító</w:t>
      </w:r>
      <w:r w:rsidRPr="001E6C6B">
        <w:rPr>
          <w:rFonts w:ascii="Times New Roman" w:eastAsia="Times New Roman" w:hAnsi="Times New Roman" w:cs="Times New Roman"/>
          <w:lang w:val="hu-HU"/>
        </w:rPr>
        <w:t>, név, város)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Alkalmazott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, név, beosztás, órabér)</w:t>
      </w:r>
    </w:p>
    <w:p w:rsidR="00234F9D" w:rsidRPr="001E6C6B" w:rsidRDefault="00234F9D" w:rsidP="00234F9D">
      <w:pPr>
        <w:spacing w:before="120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Szabadság (</w:t>
      </w:r>
      <w:proofErr w:type="spellStart"/>
      <w:r w:rsidRPr="001E6C6B">
        <w:rPr>
          <w:rFonts w:ascii="Times New Roman" w:eastAsia="Times New Roman" w:hAnsi="Times New Roman" w:cs="Times New Roman"/>
          <w:u w:val="single"/>
          <w:lang w:val="hu-HU"/>
        </w:rPr>
        <w:t>sz-azonosító</w:t>
      </w:r>
      <w:proofErr w:type="spellEnd"/>
      <w:r w:rsidRPr="001E6C6B">
        <w:rPr>
          <w:rFonts w:ascii="Times New Roman" w:eastAsia="Times New Roman" w:hAnsi="Times New Roman" w:cs="Times New Roman"/>
          <w:lang w:val="hu-HU"/>
        </w:rPr>
        <w:t xml:space="preserve">, mettől, meddig,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</w:p>
    <w:p w:rsidR="00234F9D" w:rsidRPr="00790657" w:rsidRDefault="00234F9D" w:rsidP="00234F9D">
      <w:pPr>
        <w:autoSpaceDE w:val="0"/>
        <w:autoSpaceDN w:val="0"/>
        <w:adjustRightInd w:val="0"/>
        <w:spacing w:before="240" w:after="240"/>
        <w:jc w:val="both"/>
        <w:rPr>
          <w:rFonts w:ascii="Times New Roman" w:eastAsia="Times New Roman" w:hAnsi="Times New Roman" w:cs="Times New Roman"/>
          <w:lang w:val="hu-HU"/>
        </w:rPr>
      </w:pPr>
      <w:r w:rsidRPr="001E6C6B">
        <w:rPr>
          <w:rFonts w:ascii="Times New Roman" w:eastAsia="Times New Roman" w:hAnsi="Times New Roman" w:cs="Times New Roman"/>
          <w:lang w:val="hu-HU"/>
        </w:rPr>
        <w:t>Munkabeosztás (</w:t>
      </w:r>
      <w:r w:rsidRPr="001E6C6B">
        <w:rPr>
          <w:rFonts w:ascii="Times New Roman" w:eastAsia="Times New Roman" w:hAnsi="Times New Roman" w:cs="Times New Roman"/>
          <w:u w:val="single"/>
          <w:lang w:val="hu-HU"/>
        </w:rPr>
        <w:t>m-azonosító</w:t>
      </w:r>
      <w:r w:rsidRPr="001E6C6B">
        <w:rPr>
          <w:rFonts w:ascii="Times New Roman" w:eastAsia="Times New Roman" w:hAnsi="Times New Roman" w:cs="Times New Roman"/>
          <w:lang w:val="hu-HU"/>
        </w:rPr>
        <w:t xml:space="preserve">, milyen nap, kezdet, vég, </w:t>
      </w:r>
      <w:r w:rsidRPr="001E6C6B">
        <w:rPr>
          <w:rFonts w:ascii="Times New Roman" w:eastAsia="Times New Roman" w:hAnsi="Times New Roman" w:cs="Times New Roman"/>
          <w:i/>
          <w:lang w:val="hu-HU"/>
        </w:rPr>
        <w:t>a-azonosító</w:t>
      </w:r>
      <w:r w:rsidRPr="001E6C6B">
        <w:rPr>
          <w:rFonts w:ascii="Times New Roman" w:eastAsia="Times New Roman" w:hAnsi="Times New Roman" w:cs="Times New Roman"/>
          <w:lang w:val="hu-HU"/>
        </w:rPr>
        <w:t>)</w:t>
      </w:r>
      <w:bookmarkStart w:id="0" w:name="_GoBack"/>
      <w:bookmarkEnd w:id="0"/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Táblák leírása:</w:t>
      </w:r>
    </w:p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Felhasználó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egyedi felhasználónév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256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által választott jelszó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születési idő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születési dátuma.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alkalmazott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alkalmazott –e. A kedvezmények használatához szükséges.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adminisztrátor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BOOLEAN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felhasználó adminisztrátor –e.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Kedvezmény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kedvezmény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kedvezmény százalék</w:t>
            </w:r>
          </w:p>
        </w:tc>
        <w:tc>
          <w:tcPr>
            <w:tcW w:w="3061" w:type="dxa"/>
            <w:vAlign w:val="center"/>
          </w:tcPr>
          <w:p w:rsidR="00E64BD1" w:rsidRPr="001E6C6B" w:rsidRDefault="00DF53B0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teljes ár hány százalékát kell kifizetni, ha használjuk a kedvezményt.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Jegy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E64BD1" w:rsidRPr="001E6C6B" w:rsidTr="00E64BD1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E64BD1" w:rsidRPr="001E6C6B" w:rsidRDefault="00E64BD1" w:rsidP="00E64BD1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azonosítója. Ez a kulcs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100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neve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ára.</w:t>
            </w:r>
          </w:p>
        </w:tc>
      </w:tr>
      <w:tr w:rsidR="00E64BD1" w:rsidRPr="001E6C6B" w:rsidTr="00E64BD1">
        <w:trPr>
          <w:trHeight w:val="439"/>
          <w:jc w:val="center"/>
        </w:trPr>
        <w:tc>
          <w:tcPr>
            <w:tcW w:w="2273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lastRenderedPageBreak/>
              <w:t>felhasználható</w:t>
            </w:r>
          </w:p>
        </w:tc>
        <w:tc>
          <w:tcPr>
            <w:tcW w:w="3061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E64BD1" w:rsidRPr="001E6C6B" w:rsidRDefault="00E64BD1" w:rsidP="00E64BD1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Hány napig felhasználható a jegy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Vásárlás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vásárlás-azonosító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jegy érvényességének kezdete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felhasználónév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50)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vásárló felhasználóneve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felhasznált kedvezmény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jegy-azonosító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megvásárolt jegytípus azonosítója (menetjegy, napijegy stb.)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 xml:space="preserve">A járat, amelyre szól a jegy (időszakos jegy esetén 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Null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)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Járat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indulás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TIMESTAMP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járat indulásának időpontja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csatlakozás azonosítója, amely tartalmazza az első és a második állomást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utasok ezen a vonaton fognak utazni, ha a járatra vesznek jegyet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Vonat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vonat-azonosító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vonat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elsőosztályú férőhelyek száma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másodosztályú helyek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másodosztályú férőhelyek száma</w:t>
            </w:r>
          </w:p>
        </w:tc>
      </w:tr>
    </w:tbl>
    <w:p w:rsidR="00C331EB" w:rsidRDefault="00C331EB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E64BD1" w:rsidRPr="001E6C6B" w:rsidRDefault="00E64BD1" w:rsidP="00BB0897">
      <w:pPr>
        <w:pStyle w:val="Cmsor2"/>
        <w:tabs>
          <w:tab w:val="left" w:pos="1766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lastRenderedPageBreak/>
        <w:t>Csatlakozás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cs-azonosító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időtartam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időtartama percben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hossz</w:t>
            </w:r>
          </w:p>
        </w:tc>
        <w:tc>
          <w:tcPr>
            <w:tcW w:w="3061" w:type="dxa"/>
            <w:vAlign w:val="center"/>
          </w:tcPr>
          <w:p w:rsidR="00BB0897" w:rsidRPr="001E6C6B" w:rsidRDefault="00DF53B0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két állomás közötti útszakasz hossza kilóméterben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első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első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második 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második állomás azonosítója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járat-azonosító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csatlakozás ennek a járatnak a része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454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Állomás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á-azonosító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állomás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város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város neve, ahol az állomás van</w:t>
            </w:r>
          </w:p>
        </w:tc>
      </w:tr>
    </w:tbl>
    <w:p w:rsidR="00E64BD1" w:rsidRPr="001E6C6B" w:rsidRDefault="00E64BD1" w:rsidP="00BB0897">
      <w:pPr>
        <w:pStyle w:val="Cmsor2"/>
        <w:tabs>
          <w:tab w:val="left" w:pos="1875"/>
        </w:tabs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Alkalmazott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lang w:val="hu-HU"/>
              </w:rPr>
              <w:t>100)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neve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beosztás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621597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gram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VARCHAR2(</w:t>
            </w:r>
            <w:proofErr w:type="gramEnd"/>
            <w:r w:rsidR="00621597">
              <w:rPr>
                <w:rFonts w:ascii="Times New Roman" w:eastAsia="Times New Roman" w:hAnsi="Times New Roman" w:cs="Times New Roman"/>
                <w:lang w:val="hu-HU"/>
              </w:rPr>
              <w:t>5</w:t>
            </w:r>
            <w:r w:rsidRPr="001E6C6B">
              <w:rPr>
                <w:rFonts w:ascii="Times New Roman" w:eastAsia="Times New Roman" w:hAnsi="Times New Roman" w:cs="Times New Roman"/>
                <w:lang w:val="hu-HU"/>
              </w:rPr>
              <w:t>0)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beosztása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órabér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órabére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Szabadság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lang w:val="hu-HU"/>
              </w:rPr>
              <w:t>sz-azonosító</w:t>
            </w:r>
            <w:proofErr w:type="spellEnd"/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szabadság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mettől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ettől kezdve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meddig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alkalmazott eddig van szabadságon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szabadság</w:t>
            </w:r>
          </w:p>
        </w:tc>
      </w:tr>
    </w:tbl>
    <w:p w:rsidR="00E64BD1" w:rsidRPr="001E6C6B" w:rsidRDefault="00E64BD1" w:rsidP="00E64BD1">
      <w:pPr>
        <w:pStyle w:val="Cmsor2"/>
        <w:spacing w:before="240"/>
        <w:rPr>
          <w:rFonts w:ascii="Times New Roman" w:hAnsi="Times New Roman" w:cs="Times New Roman"/>
          <w:sz w:val="24"/>
          <w:lang w:val="hu-HU"/>
        </w:rPr>
      </w:pPr>
      <w:r w:rsidRPr="001E6C6B">
        <w:rPr>
          <w:rFonts w:ascii="Times New Roman" w:hAnsi="Times New Roman" w:cs="Times New Roman"/>
          <w:sz w:val="24"/>
          <w:lang w:val="hu-HU"/>
        </w:rPr>
        <w:t>Munkabeosztás</w:t>
      </w:r>
    </w:p>
    <w:tbl>
      <w:tblPr>
        <w:tblStyle w:val="Rcsostblzat"/>
        <w:tblW w:w="0" w:type="auto"/>
        <w:jc w:val="center"/>
        <w:tblLook w:val="04A0"/>
      </w:tblPr>
      <w:tblGrid>
        <w:gridCol w:w="2273"/>
        <w:gridCol w:w="3061"/>
        <w:gridCol w:w="5034"/>
      </w:tblGrid>
      <w:tr w:rsidR="00BB0897" w:rsidRPr="001E6C6B" w:rsidTr="00E76ABE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:rsidR="00BB0897" w:rsidRPr="001E6C6B" w:rsidRDefault="00BB0897" w:rsidP="00E76ABE">
            <w:pPr>
              <w:jc w:val="center"/>
              <w:rPr>
                <w:rFonts w:ascii="Times New Roman" w:eastAsia="Times New Roman" w:hAnsi="Times New Roman" w:cs="Times New Roman"/>
                <w:b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lang w:val="hu-HU"/>
              </w:rPr>
              <w:t>Leírás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Az munkabeosztás azonosítója. Ez a kulcs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milyen nap</w:t>
            </w:r>
          </w:p>
        </w:tc>
        <w:tc>
          <w:tcPr>
            <w:tcW w:w="3061" w:type="dxa"/>
            <w:vAlign w:val="center"/>
          </w:tcPr>
          <w:p w:rsidR="00BB0897" w:rsidRPr="001E6C6B" w:rsidRDefault="00BB6C7F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>
              <w:rPr>
                <w:rFonts w:ascii="Times New Roman" w:eastAsia="Times New Roman" w:hAnsi="Times New Roman" w:cs="Times New Roman"/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hét hányadik napjára vonatkozik a beosztás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kezdet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kezdete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vég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 munkavégzés vége 00:00-tól számítva percekben</w:t>
            </w:r>
          </w:p>
        </w:tc>
      </w:tr>
      <w:tr w:rsidR="00BB0897" w:rsidRPr="001E6C6B" w:rsidTr="00E76ABE">
        <w:trPr>
          <w:trHeight w:val="439"/>
          <w:jc w:val="center"/>
        </w:trPr>
        <w:tc>
          <w:tcPr>
            <w:tcW w:w="2273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a-azonosító</w:t>
            </w:r>
          </w:p>
        </w:tc>
        <w:tc>
          <w:tcPr>
            <w:tcW w:w="3061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NUMBER</w:t>
            </w:r>
          </w:p>
        </w:tc>
        <w:tc>
          <w:tcPr>
            <w:tcW w:w="5034" w:type="dxa"/>
            <w:vAlign w:val="center"/>
          </w:tcPr>
          <w:p w:rsidR="00BB0897" w:rsidRPr="001E6C6B" w:rsidRDefault="00BB0897" w:rsidP="00E76ABE">
            <w:pPr>
              <w:rPr>
                <w:rFonts w:ascii="Times New Roman" w:eastAsia="Times New Roman" w:hAnsi="Times New Roman" w:cs="Times New Roman"/>
                <w:lang w:val="hu-HU"/>
              </w:rPr>
            </w:pPr>
            <w:r w:rsidRPr="001E6C6B">
              <w:rPr>
                <w:rFonts w:ascii="Times New Roman" w:eastAsia="Times New Roman" w:hAnsi="Times New Roman" w:cs="Times New Roman"/>
                <w:lang w:val="hu-HU"/>
              </w:rPr>
              <w:t>Melyik alkalmazottra vonatkozik a beosztás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Szerep-funkció mátrix:</w:t>
      </w:r>
    </w:p>
    <w:p w:rsidR="00B40215" w:rsidRPr="001E6C6B" w:rsidRDefault="00B40215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9529" w:type="dxa"/>
        <w:tblLayout w:type="fixed"/>
        <w:tblLook w:val="04A0"/>
      </w:tblPr>
      <w:tblGrid>
        <w:gridCol w:w="1417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B40215" w:rsidRPr="001E6C6B" w:rsidTr="00E64BD1">
        <w:trPr>
          <w:trHeight w:val="2382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14"/>
                <w:szCs w:val="20"/>
                <w:lang w:val="hu-HU"/>
              </w:rPr>
            </w:pP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24" w:type="dxa"/>
            <w:textDirection w:val="btLr"/>
            <w:vAlign w:val="bottom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624" w:type="dxa"/>
            <w:textDirection w:val="btLr"/>
          </w:tcPr>
          <w:p w:rsidR="00B40215" w:rsidRPr="001E6C6B" w:rsidRDefault="00B40215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Utas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Admin</w:t>
            </w:r>
            <w:proofErr w:type="spellEnd"/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Kalauz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</w:tr>
      <w:tr w:rsidR="00B40215" w:rsidRPr="001E6C6B" w:rsidTr="00E64BD1">
        <w:trPr>
          <w:trHeight w:val="567"/>
        </w:trPr>
        <w:tc>
          <w:tcPr>
            <w:tcW w:w="1417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2"/>
                <w:lang w:val="hu-HU" w:eastAsia="hu-HU"/>
              </w:rPr>
              <w:t>Pénztáros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B40215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</w:p>
        </w:tc>
        <w:tc>
          <w:tcPr>
            <w:tcW w:w="624" w:type="dxa"/>
            <w:vAlign w:val="center"/>
          </w:tcPr>
          <w:p w:rsidR="00B40215" w:rsidRPr="001E6C6B" w:rsidRDefault="00EB4369" w:rsidP="00E64BD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hu-H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hu-HU"/>
              </w:rPr>
              <w:t>x</w:t>
            </w:r>
          </w:p>
        </w:tc>
      </w:tr>
    </w:tbl>
    <w:p w:rsidR="006B6768" w:rsidRPr="001E6C6B" w:rsidRDefault="006B6768" w:rsidP="006B6768">
      <w:pPr>
        <w:rPr>
          <w:rFonts w:ascii="Times New Roman" w:hAnsi="Times New Roman" w:cs="Times New Roman"/>
          <w:lang w:val="hu-HU"/>
        </w:rPr>
      </w:pPr>
    </w:p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Egyed-esemény mátrix:</w:t>
      </w:r>
    </w:p>
    <w:p w:rsidR="00D6046D" w:rsidRPr="001E6C6B" w:rsidRDefault="00D6046D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W w:w="10923" w:type="dxa"/>
        <w:jc w:val="center"/>
        <w:tblLayout w:type="fixed"/>
        <w:tblCellMar>
          <w:left w:w="70" w:type="dxa"/>
          <w:right w:w="70" w:type="dxa"/>
        </w:tblCellMar>
        <w:tblLook w:val="04A0"/>
      </w:tblPr>
      <w:tblGrid>
        <w:gridCol w:w="1555"/>
        <w:gridCol w:w="680"/>
        <w:gridCol w:w="680"/>
        <w:gridCol w:w="680"/>
        <w:gridCol w:w="680"/>
        <w:gridCol w:w="680"/>
        <w:gridCol w:w="680"/>
        <w:gridCol w:w="680"/>
        <w:gridCol w:w="768"/>
        <w:gridCol w:w="768"/>
        <w:gridCol w:w="768"/>
        <w:gridCol w:w="768"/>
        <w:gridCol w:w="768"/>
        <w:gridCol w:w="768"/>
      </w:tblGrid>
      <w:tr w:rsidR="00D6046D" w:rsidRPr="001E6C6B" w:rsidTr="00E64BD1">
        <w:trPr>
          <w:cantSplit/>
          <w:trHeight w:val="1531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:rsidR="00D6046D" w:rsidRPr="001E6C6B" w:rsidRDefault="00D6046D" w:rsidP="00E64BD1">
            <w:pPr>
              <w:ind w:left="113" w:right="113"/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Menetrendek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módosítása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Jegyárúsítási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 xml:space="preserve"> </w:t>
            </w:r>
            <w:proofErr w:type="spellStart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stat</w:t>
            </w:r>
            <w:proofErr w:type="spellEnd"/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. megtekintése</w:t>
            </w:r>
          </w:p>
        </w:tc>
        <w:tc>
          <w:tcPr>
            <w:tcW w:w="680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megtekintése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beoszt. módosítás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Alkalmazottak bér és szabadság kiszámítása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Ülések kiválasztás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megvásárlása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Jegyek kiválasztása</w:t>
            </w:r>
          </w:p>
        </w:tc>
        <w:tc>
          <w:tcPr>
            <w:tcW w:w="768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hu-HU" w:eastAsia="hu-HU"/>
              </w:rPr>
              <w:t>Járatok keresése ár és idő szerint</w:t>
            </w:r>
          </w:p>
        </w:tc>
      </w:tr>
      <w:tr w:rsidR="00D6046D" w:rsidRPr="001E6C6B" w:rsidTr="00E64BD1">
        <w:trPr>
          <w:trHeight w:val="315"/>
          <w:jc w:val="center"/>
        </w:trPr>
        <w:tc>
          <w:tcPr>
            <w:tcW w:w="155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b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Alkalmazott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 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14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Jegy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,O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Vásárlás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Munkabeosztás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,M,T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Szabadság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M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Felhasználó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Vonat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Kedvezmény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  <w:proofErr w:type="gramStart"/>
            <w:r w:rsidR="00EB43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,L</w:t>
            </w:r>
            <w:proofErr w:type="gramEnd"/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Járat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Csatlakozás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  <w:tr w:rsidR="00D6046D" w:rsidRPr="001E6C6B" w:rsidTr="00E64BD1">
        <w:trPr>
          <w:trHeight w:val="300"/>
          <w:jc w:val="center"/>
        </w:trPr>
        <w:tc>
          <w:tcPr>
            <w:tcW w:w="155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val="hu-HU" w:eastAsia="hu-HU"/>
              </w:rPr>
              <w:t>Állomás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L</w:t>
            </w:r>
            <w:proofErr w:type="gramStart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,M</w:t>
            </w:r>
            <w:proofErr w:type="gramEnd"/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,T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6046D" w:rsidRPr="001E6C6B" w:rsidRDefault="00D6046D" w:rsidP="00E64BD1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</w:pPr>
            <w:r w:rsidRPr="001E6C6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hu-HU" w:eastAsia="hu-HU"/>
              </w:rPr>
              <w:t>O</w:t>
            </w:r>
          </w:p>
        </w:tc>
      </w:tr>
    </w:tbl>
    <w:p w:rsidR="006B6768" w:rsidRPr="001E6C6B" w:rsidRDefault="006B6768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Funkció</w:t>
      </w:r>
      <w:r w:rsidR="00C018D4" w:rsidRPr="001E6C6B">
        <w:rPr>
          <w:rFonts w:ascii="Times New Roman" w:hAnsi="Times New Roman" w:cs="Times New Roman"/>
          <w:lang w:val="hu-HU"/>
        </w:rPr>
        <w:t>meghatározás</w:t>
      </w:r>
      <w:r w:rsidR="0018136C" w:rsidRPr="001E6C6B">
        <w:rPr>
          <w:rFonts w:ascii="Times New Roman" w:hAnsi="Times New Roman" w:cs="Times New Roman"/>
          <w:lang w:val="hu-HU"/>
        </w:rPr>
        <w:t xml:space="preserve"> (amit lehet az oldalon csinálni)</w:t>
      </w:r>
    </w:p>
    <w:p w:rsidR="00CF1AF7" w:rsidRPr="001E6C6B" w:rsidRDefault="00CF1AF7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t>Vásárlói/Utas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 megmutatja, hogy melyik vonat mikor megy, honnan hova mit érintve.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Menetrend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keresése ár és idő szerint, mikor indul, és mennyibe kerülnek a különböző jegyek.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megszűnt, nem létezik. Nem lehet negatív összeg alapján keresni.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Vonatkereső idő és ár szerint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kiválasztása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választ, mennyit, milyet, melyik járatra, mikor, milyen osztályra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adhat meg régebbi dátumot, mint a mai.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Járatok, állomások, vonatok, idő, ár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Jegyek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Utasok, Utas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Az utas elektronikusan jegyet vesz, a bankkártya adatait megadva.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Nincs megadva bankkártya, nincs rajta elég pénz.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Menetjegy, pótjegy vásárlása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több 1000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Vásárló bankkártya adatainak lekérdezése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p w:rsidR="00C331EB" w:rsidRDefault="00C331EB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hu-HU"/>
        </w:rPr>
      </w:pPr>
      <w:r>
        <w:rPr>
          <w:rFonts w:ascii="Times New Roman" w:hAnsi="Times New Roman" w:cs="Times New Roman"/>
          <w:b/>
          <w:sz w:val="28"/>
          <w:lang w:val="hu-HU"/>
        </w:rPr>
        <w:br w:type="page"/>
      </w:r>
    </w:p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  <w:r w:rsidRPr="001E6C6B">
        <w:rPr>
          <w:rFonts w:ascii="Times New Roman" w:hAnsi="Times New Roman" w:cs="Times New Roman"/>
          <w:b/>
          <w:sz w:val="28"/>
          <w:lang w:val="hu-HU"/>
        </w:rPr>
        <w:lastRenderedPageBreak/>
        <w:t>Alka</w:t>
      </w:r>
      <w:r w:rsidR="00C331EB">
        <w:rPr>
          <w:rFonts w:ascii="Times New Roman" w:hAnsi="Times New Roman" w:cs="Times New Roman"/>
          <w:b/>
          <w:sz w:val="28"/>
          <w:lang w:val="hu-HU"/>
        </w:rPr>
        <w:t>l</w:t>
      </w:r>
      <w:r w:rsidRPr="001E6C6B">
        <w:rPr>
          <w:rFonts w:ascii="Times New Roman" w:hAnsi="Times New Roman" w:cs="Times New Roman"/>
          <w:b/>
          <w:sz w:val="28"/>
          <w:lang w:val="hu-HU"/>
        </w:rPr>
        <w:t>mazotti funkciók</w:t>
      </w: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beosztásának megtekintése és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A beosztásban ütközések lehetnek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1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Kalauzok, jegypénztárosok beosztásánál az ütköző vagy egymást érő munkarendek ellenőrzése. Kalauzok, jegypénztárosok beosztása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napi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  <w:p w:rsidR="00E64BD1" w:rsidRPr="001E6C6B" w:rsidRDefault="00E64BD1" w:rsidP="00E64BD1">
            <w:pPr>
              <w:rPr>
                <w:rFonts w:ascii="Times New Roman" w:hAnsi="Times New Roman" w:cs="Times New Roman"/>
                <w:lang w:val="hu-HU"/>
              </w:rPr>
            </w:pP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 bérének és szabadságának kiszámítása, ledolgozott órák, munkabér, táppénz és elhasznált valamint megmaradt szabadságok függvényében.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Nem lehet negatív a bér és a szabadságok száma.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Alkalmazotti bérek, szabadságok kiszámítása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1-2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Alkalmazottak, beosztás, szabadságok, bér/fizetés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Jegyárusítási statisztikák megtekintése, milyen jegyből, mennyit, mikor.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Statisztika készítése a jegyárusításból 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Évi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Jegy, járat, vonat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 kezelése: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járat/város/állomás/útvonal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Menetrend, 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Alkalmazott, Adminisztrátor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lekérdezése, melyik járat mikor, milyen gyakran jár, hol áll meg stb.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A járat megszűnt/nem létezik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Városok, állomások, vonatok kezelése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3-4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Menetrendek, járat, város, állomás</w:t>
            </w:r>
          </w:p>
        </w:tc>
      </w:tr>
      <w:tr w:rsidR="00E64BD1" w:rsidRPr="001E6C6B" w:rsidTr="00E64BD1"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E64BD1" w:rsidRPr="001E6C6B" w:rsidRDefault="00E64BD1" w:rsidP="00E64BD1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E64BD1" w:rsidRPr="001E6C6B" w:rsidRDefault="00E64BD1" w:rsidP="00B30B33">
      <w:pPr>
        <w:rPr>
          <w:rFonts w:ascii="Times New Roman" w:hAnsi="Times New Roman" w:cs="Times New Roman"/>
          <w:b/>
          <w:sz w:val="28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lastRenderedPageBreak/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92138E" w:rsidRPr="001E6C6B" w:rsidRDefault="00C331EB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6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Járatok használtsági statisztikája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Lekérdezi, hogy az adott járatot hányan használták a megadott idő intervallumban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Hiányos járat adatok, törölt járatnak megmaradt adatai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C22271"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Felmérése annak, hogy mely vonaton hányan utaztak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2-3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Járat, Vonat, Vásárlás</w:t>
            </w:r>
          </w:p>
        </w:tc>
      </w:tr>
      <w:tr w:rsidR="0092138E" w:rsidRPr="001E6C6B" w:rsidTr="00E76ABE"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92138E" w:rsidRPr="001E6C6B" w:rsidRDefault="0092138E" w:rsidP="00E76ABE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3 sec / 10 sec</w:t>
            </w:r>
          </w:p>
        </w:tc>
      </w:tr>
    </w:tbl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7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a költségeket, a nyereségeket, és ebből kiszámítja a nyereséget/veszteséget a jelen évre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="008B3472"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Éves kimutatás készítése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D027AB" w:rsidRPr="001E6C6B" w:rsidRDefault="00D027AB" w:rsidP="00627DD6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kb. </w:t>
            </w:r>
            <w:r w:rsidR="00627DD6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hónapi 1 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D027AB" w:rsidRPr="001E6C6B" w:rsidRDefault="00627DD6" w:rsidP="00D027AB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Munkabeosztás, Alkalmazott, Vásárlás, Jegy, Kedvezmény</w:t>
            </w:r>
          </w:p>
        </w:tc>
      </w:tr>
      <w:tr w:rsidR="00D027AB" w:rsidRPr="001E6C6B" w:rsidTr="00D027AB">
        <w:tc>
          <w:tcPr>
            <w:tcW w:w="4531" w:type="dxa"/>
            <w:vAlign w:val="center"/>
          </w:tcPr>
          <w:p w:rsidR="00D027AB" w:rsidRPr="001E6C6B" w:rsidRDefault="00D027AB" w:rsidP="00D027AB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D027AB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="00D027AB"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8B3472" w:rsidRDefault="008B3472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D027AB" w:rsidRDefault="00D027AB" w:rsidP="00405B4A">
      <w:pPr>
        <w:pStyle w:val="Cmsor2"/>
        <w:rPr>
          <w:rFonts w:ascii="Times New Roman" w:hAnsi="Times New Roman" w:cs="Times New Roman"/>
          <w:lang w:val="hu-HU"/>
        </w:rPr>
      </w:pPr>
    </w:p>
    <w:tbl>
      <w:tblPr>
        <w:tblStyle w:val="Rcsostblzat"/>
        <w:tblW w:w="0" w:type="auto"/>
        <w:tblLook w:val="04A0"/>
      </w:tblPr>
      <w:tblGrid>
        <w:gridCol w:w="4531"/>
        <w:gridCol w:w="4531"/>
      </w:tblGrid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proofErr w:type="gramStart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azonosító</w:t>
            </w:r>
            <w:proofErr w:type="gramEnd"/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8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Funkciónév: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Típus: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online</w:t>
            </w:r>
            <w:proofErr w:type="gramStart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,lekérdezés</w:t>
            </w:r>
            <w:proofErr w:type="gramEnd"/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>,felhasználói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Felhasználói szerepkörök: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Adminisztrátor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Funkció leírása: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Lekérdezi azokat a vásárlókat, akik egy adott jegyszám felett vásároltak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Hibakezelés: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Hiányos 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adatok</w:t>
            </w:r>
            <w:proofErr w:type="gramEnd"/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AFD eljárások: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3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Köv. katalógusra hivatkozás: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Törzsvásárlók listázása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Tömegszerűség: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kb. heti 1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Lekérdezések: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Felhasználó, Vásárlás</w:t>
            </w:r>
          </w:p>
        </w:tc>
      </w:tr>
      <w:tr w:rsidR="008B3472" w:rsidRPr="001E6C6B" w:rsidTr="007D20A3">
        <w:tc>
          <w:tcPr>
            <w:tcW w:w="4531" w:type="dxa"/>
            <w:vAlign w:val="center"/>
          </w:tcPr>
          <w:p w:rsidR="008B3472" w:rsidRPr="001E6C6B" w:rsidRDefault="008B3472" w:rsidP="007D20A3">
            <w:pPr>
              <w:pStyle w:val="Cmsor2"/>
              <w:outlineLvl w:val="1"/>
              <w:rPr>
                <w:rFonts w:ascii="Times New Roman" w:hAnsi="Times New Roman" w:cs="Times New Roman"/>
                <w:sz w:val="24"/>
                <w:lang w:val="hu-HU"/>
              </w:rPr>
            </w:pPr>
            <w:r w:rsidRPr="001E6C6B">
              <w:rPr>
                <w:rFonts w:ascii="Times New Roman" w:hAnsi="Times New Roman" w:cs="Times New Roman"/>
                <w:sz w:val="24"/>
                <w:lang w:val="hu-HU"/>
              </w:rPr>
              <w:t>Válaszidő/tűrés:</w:t>
            </w:r>
          </w:p>
        </w:tc>
        <w:tc>
          <w:tcPr>
            <w:tcW w:w="4531" w:type="dxa"/>
            <w:vAlign w:val="center"/>
          </w:tcPr>
          <w:p w:rsidR="008B3472" w:rsidRPr="001E6C6B" w:rsidRDefault="008B3472" w:rsidP="008B3472">
            <w:pPr>
              <w:pStyle w:val="Cmsor2"/>
              <w:outlineLvl w:val="1"/>
              <w:rPr>
                <w:rFonts w:ascii="Times New Roman" w:hAnsi="Times New Roman" w:cs="Times New Roman"/>
                <w:b w:val="0"/>
                <w:sz w:val="24"/>
                <w:lang w:val="hu-HU"/>
              </w:rPr>
            </w:pP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2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 / </w:t>
            </w:r>
            <w:r>
              <w:rPr>
                <w:rFonts w:ascii="Times New Roman" w:hAnsi="Times New Roman" w:cs="Times New Roman"/>
                <w:b w:val="0"/>
                <w:sz w:val="24"/>
                <w:lang w:val="hu-HU"/>
              </w:rPr>
              <w:t>5</w:t>
            </w:r>
            <w:r w:rsidRPr="001E6C6B">
              <w:rPr>
                <w:rFonts w:ascii="Times New Roman" w:hAnsi="Times New Roman" w:cs="Times New Roman"/>
                <w:b w:val="0"/>
                <w:sz w:val="24"/>
                <w:lang w:val="hu-HU"/>
              </w:rPr>
              <w:t xml:space="preserve"> sec</w:t>
            </w:r>
          </w:p>
        </w:tc>
      </w:tr>
    </w:tbl>
    <w:p w:rsidR="008B3472" w:rsidRDefault="008B3472" w:rsidP="00405B4A">
      <w:pPr>
        <w:pStyle w:val="Cmsor2"/>
        <w:rPr>
          <w:rFonts w:ascii="Times New Roman" w:hAnsi="Times New Roman" w:cs="Times New Roman"/>
          <w:lang w:val="hu-HU"/>
        </w:rPr>
      </w:pP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Képernyőtervek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675FAA" w:rsidRPr="001E6C6B" w:rsidRDefault="00675FA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t>Menütervek</w:t>
      </w:r>
      <w:r w:rsidR="000E3273" w:rsidRPr="001E6C6B">
        <w:rPr>
          <w:rFonts w:ascii="Times New Roman" w:hAnsi="Times New Roman" w:cs="Times New Roman"/>
          <w:lang w:val="hu-HU"/>
        </w:rPr>
        <w:t xml:space="preserve"> (Pótolható)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A4781A" w:rsidRDefault="00A4781A" w:rsidP="00405B4A">
      <w:pPr>
        <w:pStyle w:val="Cmsor2"/>
        <w:rPr>
          <w:rFonts w:ascii="Times New Roman" w:hAnsi="Times New Roman" w:cs="Times New Roman"/>
          <w:lang w:val="hu-HU"/>
        </w:rPr>
      </w:pPr>
      <w:r w:rsidRPr="001E6C6B">
        <w:rPr>
          <w:rFonts w:ascii="Times New Roman" w:hAnsi="Times New Roman" w:cs="Times New Roman"/>
          <w:lang w:val="hu-HU"/>
        </w:rPr>
        <w:lastRenderedPageBreak/>
        <w:t>Összetett lekérdezések</w:t>
      </w:r>
    </w:p>
    <w:p w:rsidR="00C22271" w:rsidRPr="00713F60" w:rsidRDefault="00016E34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Járatkereső</w:t>
      </w:r>
      <w:r w:rsidR="00C22271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csatlakozások figyelembevételével</w:t>
      </w:r>
    </w:p>
    <w:p w:rsidR="00D027AB" w:rsidRDefault="00105411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53</w:t>
      </w:r>
      <w:r w:rsidR="00F961AF"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D027AB" w:rsidRDefault="00D027AB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2. funkció</w:t>
      </w:r>
    </w:p>
    <w:p w:rsidR="00627DD6" w:rsidRDefault="00627DD6" w:rsidP="00D027AB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Utas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1. űrlap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jaratkereso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_hova'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proofErr w:type="spellStart"/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str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IN (SELECT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Allomas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Csatlakozas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masodik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_a_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'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destination</w:t>
      </w:r>
      <w:proofErr w:type="spell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loc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')"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D94AE4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C22271" w:rsidRPr="00713F60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Vásárolt jegyek listázása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: 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1292. 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jegyvasarlas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_kedv'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jvasar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after="240"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Kedvezmeny.k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kedvezmeny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jarat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Having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u w:val="single"/>
          <w:lang w:val="hu-HU"/>
        </w:rPr>
      </w:pPr>
      <w:r>
        <w:rPr>
          <w:rFonts w:ascii="Times New Roman" w:hAnsi="Times New Roman" w:cs="Times New Roman"/>
          <w:b/>
          <w:u w:val="single"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Éves kimutatás készítése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88</w:t>
      </w:r>
      <w:r>
        <w:rPr>
          <w:rFonts w:ascii="Times New Roman" w:hAnsi="Times New Roman" w:cs="Times New Roman"/>
          <w:b w:val="0"/>
          <w:sz w:val="24"/>
          <w:lang w:val="hu-HU"/>
        </w:rPr>
        <w:t>. sor</w:t>
      </w:r>
    </w:p>
    <w:p w:rsidR="00F23828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7.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eveskimutatas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"""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SELECT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), 0)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), 0) AS 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* (1 - NVL(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0)/100))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v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Jegy j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j.jegy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LEFT JOIN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k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k.k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v.idopont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-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NVL(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SELECT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SUM(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mb.veg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-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mb.kezdet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*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a.oraber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JOIN Alkalmazott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ON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a.a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        WHERE </w:t>
      </w:r>
      <w:proofErr w:type="gram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EXTRACT(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YEAR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mb.milyen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_nap) = TO_NUMBER(TO_CHAR(SYSDATE, 'YYYY'))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            ), 0)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    ) AS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           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dual</w:t>
      </w:r>
      <w:proofErr w:type="spell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        """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fetchone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  <w:proofErr w:type="gramEnd"/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dolgozoi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koltseg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"jegy_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bevetel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nyereseg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}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Default="00D027AB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>
      <w:pPr>
        <w:spacing w:line="360" w:lineRule="auto"/>
        <w:jc w:val="center"/>
        <w:rPr>
          <w:rFonts w:ascii="Times New Roman" w:eastAsiaTheme="majorEastAsia" w:hAnsi="Times New Roman" w:cs="Times New Roman"/>
          <w:bCs/>
          <w:szCs w:val="26"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lastRenderedPageBreak/>
        <w:t>Statisztika készítése a jegyárusításból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1238. sor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3.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</w:t>
      </w:r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.szint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5. lap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arustat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_jegy'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stat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gramStart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DISTINCT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Jegy,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Jegy.jegy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Vasarlas.jegy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jegy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627DD6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szazalek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0"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{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"eredeti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kedvezmenyes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ar</w:t>
      </w:r>
      <w:proofErr w:type="spellEnd"/>
      <w:r w:rsidRPr="00627DD6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627DD6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627DD6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627DD6" w:rsidRPr="00627DD6" w:rsidRDefault="00627DD6" w:rsidP="00627DD6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627DD6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627DD6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627DD6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627DD6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Online jegyrendelés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</w:p>
    <w:p w:rsidR="00C22271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Alkalmazott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ak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 xml:space="preserve"> bér</w:t>
      </w:r>
      <w:r w:rsidR="003F1018"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éne</w:t>
      </w: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 kiszámítása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12</w:t>
      </w:r>
      <w:r w:rsidR="00713F60">
        <w:rPr>
          <w:rFonts w:ascii="Times New Roman" w:hAnsi="Times New Roman" w:cs="Times New Roman"/>
          <w:b w:val="0"/>
          <w:sz w:val="24"/>
          <w:lang w:val="hu-HU"/>
        </w:rPr>
        <w:t>71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2. funkció</w:t>
      </w:r>
    </w:p>
    <w:p w:rsidR="00713F60" w:rsidRDefault="00713F60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4. lap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berszam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honap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Alkalmazott,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Munkabeosztas.a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milyen_nap) = </w:t>
      </w:r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month</w:t>
      </w:r>
      <w:proofErr w:type="spellEnd"/>
      <w:r w:rsidRPr="00713F60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,  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kezdet,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veg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Alkalmazott.a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gram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</w:t>
      </w:r>
      <w:proofErr w:type="gram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nev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beosztas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munkaido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(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ora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ber</w:t>
      </w:r>
      <w:proofErr w:type="spellEnd"/>
      <w:r w:rsidRPr="00713F60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 ((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4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60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713F60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713F60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5</w:t>
      </w: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713F60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F23828" w:rsidRPr="00713F60" w:rsidRDefault="00713F60" w:rsidP="00713F60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713F60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713F60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713F60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713F60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lastRenderedPageBreak/>
        <w:t>Törzsvásárlók listázása</w:t>
      </w:r>
    </w:p>
    <w:p w:rsidR="008B3472" w:rsidRP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>: 1314. sor</w:t>
      </w:r>
    </w:p>
    <w:p w:rsidR="008B3472" w:rsidRDefault="008B3472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 xml:space="preserve">Alkalmazott 8. </w:t>
      </w: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funckió</w:t>
      </w:r>
      <w:proofErr w:type="spellEnd"/>
    </w:p>
    <w:p w:rsidR="008B3472" w:rsidRDefault="008B3472" w:rsidP="008B3472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torzsvasarlo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8B3472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</w:t>
      </w:r>
      <w:proofErr w:type="gramStart"/>
      <w:r w:rsidRPr="008B3472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"SELECT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alkalmazott = 0 AND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administrator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0 GROUP BY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Felhasznalo.felhasznalonev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HAVING COUNT(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20"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felhasznalonev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szuletesi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</w:t>
      </w:r>
      <w:proofErr w:type="spellEnd"/>
      <w:r w:rsidRPr="008B3472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8B3472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8B3472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8B3472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8B3472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8B3472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8B3472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94AE4" w:rsidRPr="00713F60" w:rsidRDefault="00C22271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Felmérése annak, hogy mely vonaton hányan utaztak</w:t>
      </w:r>
    </w:p>
    <w:p w:rsidR="00F961AF" w:rsidRDefault="00F961AF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app.py</w:t>
      </w:r>
      <w:proofErr w:type="spellEnd"/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: 11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>70</w:t>
      </w:r>
      <w:r>
        <w:rPr>
          <w:rFonts w:ascii="Times New Roman" w:hAnsi="Times New Roman" w:cs="Times New Roman"/>
          <w:b w:val="0"/>
          <w:sz w:val="24"/>
          <w:lang w:val="hu-HU"/>
        </w:rPr>
        <w:t>.sor</w:t>
      </w:r>
    </w:p>
    <w:p w:rsidR="00D027AB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</w:t>
      </w:r>
      <w:r w:rsidR="00D027AB">
        <w:rPr>
          <w:rFonts w:ascii="Times New Roman" w:hAnsi="Times New Roman" w:cs="Times New Roman"/>
          <w:b w:val="0"/>
          <w:sz w:val="24"/>
          <w:lang w:val="hu-HU"/>
        </w:rPr>
        <w:t xml:space="preserve"> 6. funkció</w:t>
      </w:r>
    </w:p>
    <w:p w:rsidR="00627DD6" w:rsidRDefault="00627DD6" w:rsidP="00D94AE4">
      <w:pPr>
        <w:pStyle w:val="Cmsor2"/>
        <w:spacing w:before="120"/>
        <w:ind w:left="357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Alkalmazott fizikai 2. szint 5. lap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@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app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.route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"/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proofErr w:type="spell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def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api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connection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db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request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args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get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ev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type</w:t>
      </w:r>
      <w:proofErr w:type="spellEnd"/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4EC9B0"/>
          <w:sz w:val="16"/>
          <w:szCs w:val="16"/>
          <w:lang w:val="hu-HU" w:eastAsia="hu-HU"/>
        </w:rPr>
        <w:t>int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[]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for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in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cursor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execute</w:t>
      </w:r>
      <w:proofErr w:type="spellEnd"/>
      <w:proofErr w:type="gramStart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</w:t>
      </w:r>
      <w:proofErr w:type="gram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'SELECT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_helyek, SUM(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Vonat,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WHERE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=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Vasarlas.jarat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AND EXTRACT(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FROM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idopont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) = </w:t>
      </w:r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{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year</w:t>
      </w:r>
      <w:proofErr w:type="spellEnd"/>
      <w:r w:rsidRPr="00D027AB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}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 GROUP BY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elso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 xml:space="preserve">_helyek, 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masod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osztalyu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_helyek HAVING COUNT(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Jarat.jarat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) &gt; 0'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):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.</w:t>
      </w:r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append</w:t>
      </w:r>
      <w:proofErr w:type="spellEnd"/>
      <w:proofErr w:type="gram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({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jarat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azonosito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utasszam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3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],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</w:t>
      </w:r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"</w:t>
      </w:r>
      <w:proofErr w:type="spellStart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max</w:t>
      </w:r>
      <w:proofErr w:type="spellEnd"/>
      <w:r w:rsidRPr="00D027AB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_hely"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: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proofErr w:type="gramEnd"/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] </w:t>
      </w:r>
      <w:r w:rsidRPr="00D027AB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+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row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[</w:t>
      </w:r>
      <w:r w:rsidRPr="00D027AB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</w:t>
      </w: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]</w:t>
      </w:r>
    </w:p>
    <w:p w:rsidR="00D027AB" w:rsidRPr="00D027AB" w:rsidRDefault="00D027AB" w:rsidP="00D027AB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})</w:t>
      </w:r>
    </w:p>
    <w:p w:rsidR="008B3472" w:rsidRPr="008B3472" w:rsidRDefault="00D027AB" w:rsidP="008B3472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D027AB">
        <w:rPr>
          <w:rFonts w:ascii="Consolas" w:eastAsia="Times New Roman" w:hAnsi="Consolas" w:cs="Times New Roman"/>
          <w:color w:val="C586C0"/>
          <w:sz w:val="16"/>
          <w:szCs w:val="16"/>
          <w:lang w:val="hu-HU" w:eastAsia="hu-HU"/>
        </w:rPr>
        <w:t>return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D027AB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jsonify</w:t>
      </w:r>
      <w:proofErr w:type="spellEnd"/>
      <w:r w:rsidRPr="00D027AB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D027AB">
        <w:rPr>
          <w:rFonts w:ascii="Consolas" w:eastAsia="Times New Roman" w:hAnsi="Consolas" w:cs="Times New Roman"/>
          <w:color w:val="9CDCFE"/>
          <w:sz w:val="16"/>
          <w:szCs w:val="16"/>
          <w:lang w:val="hu-HU" w:eastAsia="hu-HU"/>
        </w:rPr>
        <w:t>result</w:t>
      </w:r>
      <w:proofErr w:type="spellEnd"/>
      <w:r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Default="009E2A05">
      <w:pPr>
        <w:spacing w:line="360" w:lineRule="auto"/>
        <w:jc w:val="center"/>
        <w:rPr>
          <w:rFonts w:ascii="Times New Roman" w:eastAsiaTheme="majorEastAsia" w:hAnsi="Times New Roman" w:cs="Times New Roman"/>
          <w:b/>
          <w:bCs/>
          <w:sz w:val="28"/>
          <w:szCs w:val="26"/>
          <w:lang w:val="hu-HU"/>
        </w:rPr>
      </w:pPr>
      <w:r>
        <w:rPr>
          <w:rFonts w:ascii="Times New Roman" w:hAnsi="Times New Roman" w:cs="Times New Roman"/>
          <w:lang w:val="hu-HU"/>
        </w:rPr>
        <w:br w:type="page"/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proofErr w:type="spellStart"/>
      <w:r>
        <w:rPr>
          <w:rFonts w:ascii="Times New Roman" w:hAnsi="Times New Roman" w:cs="Times New Roman"/>
          <w:lang w:val="hu-HU"/>
        </w:rPr>
        <w:lastRenderedPageBreak/>
        <w:t>Triggerek</w:t>
      </w:r>
      <w:proofErr w:type="spellEnd"/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proofErr w:type="gramStart"/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Kedvezmény kezelő</w:t>
      </w:r>
      <w:proofErr w:type="gramEnd"/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136.sor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kedvezmeny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Vasarlas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VARCHAR2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100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Kedvezmeny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floor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months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between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SYSDATE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CAST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szuletesi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ido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))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12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alkalmazott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felhasznalonev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NEW.felhasznalonev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'Diák'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18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'Nyugdíjas'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65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ELSIF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kNev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'MÁK-ONYF'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fAlk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F23828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Szabadság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386.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szabadsag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duplikacio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ellenorzes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trigger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van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van_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 (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  (meddig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NEW.mettol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NEW.meddig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NEW.sz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Saját rekord kivétele UPDATE esetén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van_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egyezes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'Ez az alkalmazott már rendelkezik szabadsággal ezen a napon vagy átfedésben.'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9E2A05" w:rsidRDefault="009E2A05">
      <w:pPr>
        <w:spacing w:line="360" w:lineRule="auto"/>
        <w:jc w:val="center"/>
        <w:rPr>
          <w:rFonts w:ascii="Times New Roman" w:hAnsi="Times New Roman" w:cs="Times New Roman"/>
          <w:b/>
          <w:lang w:val="hu-HU"/>
        </w:rPr>
      </w:pPr>
      <w:r>
        <w:rPr>
          <w:rFonts w:ascii="Times New Roman" w:hAnsi="Times New Roman" w:cs="Times New Roman"/>
          <w:b/>
          <w:lang w:val="hu-HU"/>
        </w:rPr>
        <w:br w:type="page"/>
      </w:r>
    </w:p>
    <w:p w:rsidR="00F23828" w:rsidRPr="009E2A05" w:rsidRDefault="00F23828" w:rsidP="009E2A05">
      <w:pPr>
        <w:spacing w:line="360" w:lineRule="auto"/>
        <w:rPr>
          <w:rFonts w:ascii="Times New Roman" w:eastAsiaTheme="majorEastAsia" w:hAnsi="Times New Roman" w:cs="Times New Roman"/>
          <w:bCs/>
          <w:szCs w:val="26"/>
          <w:lang w:val="hu-HU"/>
        </w:rPr>
      </w:pPr>
      <w:r w:rsidRPr="00713F60">
        <w:rPr>
          <w:rFonts w:ascii="Times New Roman" w:hAnsi="Times New Roman" w:cs="Times New Roman"/>
          <w:u w:val="single"/>
          <w:lang w:val="hu-HU"/>
        </w:rPr>
        <w:lastRenderedPageBreak/>
        <w:t>Beosztás ellenőrző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163. sor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 OR REPLACE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TRIGGER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beosztas</w:t>
      </w:r>
      <w:proofErr w:type="spellEnd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ellenorzes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BEFORE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UPDATE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OF kezdet,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EACH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ROW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DECLARE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v_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munkabeosztas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NEW.a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milyen_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nap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NEW.milyen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_nap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NEW.m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kezdet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(kezdet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NEW.kezdet</w:t>
      </w:r>
      <w:proofErr w:type="spellEnd"/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NEW.veg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(:</w:t>
      </w:r>
      <w:proofErr w:type="spell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NEW.rowid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IS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NULL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ROWID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!=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:NEW.ROWID); </w:t>
      </w:r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-- hogy </w:t>
      </w:r>
      <w:proofErr w:type="spellStart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UPDATE-nél</w:t>
      </w:r>
      <w:proofErr w:type="spellEnd"/>
      <w:r w:rsidRPr="009E2A05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 xml:space="preserve"> ne önmagát nézze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szamlalo</w:t>
      </w:r>
      <w:proofErr w:type="spell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9E2A05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9E2A05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'Ütköző vagy átfedő beosztás létezik erre az alkalmazottra.'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9E2A05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9E2A05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9E2A05" w:rsidRDefault="009E2A05" w:rsidP="009E2A05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9E2A05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D94AE4" w:rsidRDefault="00D94AE4" w:rsidP="00D94AE4">
      <w:pPr>
        <w:pStyle w:val="Cmsor2"/>
        <w:spacing w:before="120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Tárolt eljárások/függvények</w:t>
      </w:r>
    </w:p>
    <w:p w:rsidR="00D94AE4" w:rsidRPr="00713F60" w:rsidRDefault="00F23828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u w:val="single"/>
          <w:lang w:val="hu-HU"/>
        </w:rPr>
      </w:pPr>
      <w:r w:rsidRPr="00713F60">
        <w:rPr>
          <w:rFonts w:ascii="Times New Roman" w:hAnsi="Times New Roman" w:cs="Times New Roman"/>
          <w:b w:val="0"/>
          <w:sz w:val="24"/>
          <w:u w:val="single"/>
          <w:lang w:val="hu-HU"/>
        </w:rPr>
        <w:t>Új szabadság rögzítése</w:t>
      </w:r>
    </w:p>
    <w:p w:rsidR="00F961AF" w:rsidRDefault="00F961AF" w:rsidP="00D94AE4">
      <w:pPr>
        <w:pStyle w:val="Cmsor2"/>
        <w:spacing w:before="120"/>
        <w:rPr>
          <w:rFonts w:ascii="Times New Roman" w:hAnsi="Times New Roman" w:cs="Times New Roman"/>
          <w:b w:val="0"/>
          <w:sz w:val="24"/>
          <w:lang w:val="hu-HU"/>
        </w:rPr>
      </w:pPr>
      <w:proofErr w:type="spellStart"/>
      <w:r>
        <w:rPr>
          <w:rFonts w:ascii="Times New Roman" w:hAnsi="Times New Roman" w:cs="Times New Roman"/>
          <w:b w:val="0"/>
          <w:sz w:val="24"/>
          <w:lang w:val="hu-HU"/>
        </w:rPr>
        <w:t>tabla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>_</w:t>
      </w:r>
      <w:proofErr w:type="spellStart"/>
      <w:proofErr w:type="gramStart"/>
      <w:r>
        <w:rPr>
          <w:rFonts w:ascii="Times New Roman" w:hAnsi="Times New Roman" w:cs="Times New Roman"/>
          <w:b w:val="0"/>
          <w:sz w:val="24"/>
          <w:lang w:val="hu-HU"/>
        </w:rPr>
        <w:t>letrehozo.sql</w:t>
      </w:r>
      <w:proofErr w:type="spellEnd"/>
      <w:r>
        <w:rPr>
          <w:rFonts w:ascii="Times New Roman" w:hAnsi="Times New Roman" w:cs="Times New Roman"/>
          <w:b w:val="0"/>
          <w:sz w:val="24"/>
          <w:lang w:val="hu-HU"/>
        </w:rPr>
        <w:t xml:space="preserve"> :</w:t>
      </w:r>
      <w:proofErr w:type="gramEnd"/>
      <w:r>
        <w:rPr>
          <w:rFonts w:ascii="Times New Roman" w:hAnsi="Times New Roman" w:cs="Times New Roman"/>
          <w:b w:val="0"/>
          <w:sz w:val="24"/>
          <w:lang w:val="hu-HU"/>
        </w:rPr>
        <w:t xml:space="preserve"> 196. sor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CREATE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REPLACE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PROCEDURE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Uj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Rogzitese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DATE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v_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NUMBER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BEGIN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6A9955"/>
          <w:sz w:val="16"/>
          <w:szCs w:val="16"/>
          <w:lang w:val="hu-HU" w:eastAsia="hu-HU"/>
        </w:rPr>
        <w:t>-- Ellenőrizzük, van-e átfedés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SELECT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DCDCAA"/>
          <w:sz w:val="16"/>
          <w:szCs w:val="16"/>
          <w:lang w:val="hu-HU" w:eastAsia="hu-HU"/>
        </w:rPr>
        <w:t>COUNT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*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)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FROM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WHERE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p_a_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(</w:t>
      </w:r>
      <w:proofErr w:type="gramEnd"/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   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(p_meddig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BETWEEN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OR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&lt;=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AND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meddig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=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meddig)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v_</w:t>
      </w:r>
      <w:proofErr w:type="spellStart"/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count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&gt;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0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THEN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        RAISE_APPLICATION_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ERROR(</w:t>
      </w:r>
      <w:proofErr w:type="gramEnd"/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-</w:t>
      </w:r>
      <w:r w:rsidRPr="00FA7BBE">
        <w:rPr>
          <w:rFonts w:ascii="Consolas" w:eastAsia="Times New Roman" w:hAnsi="Consolas" w:cs="Times New Roman"/>
          <w:color w:val="B5CEA8"/>
          <w:sz w:val="16"/>
          <w:szCs w:val="16"/>
          <w:lang w:val="hu-HU" w:eastAsia="hu-HU"/>
        </w:rPr>
        <w:t>20001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</w:t>
      </w:r>
      <w:r w:rsidRPr="00FA7BBE">
        <w:rPr>
          <w:rFonts w:ascii="Consolas" w:eastAsia="Times New Roman" w:hAnsi="Consolas" w:cs="Times New Roman"/>
          <w:color w:val="CE9178"/>
          <w:sz w:val="16"/>
          <w:szCs w:val="16"/>
          <w:lang w:val="hu-HU" w:eastAsia="hu-HU"/>
        </w:rPr>
        <w:t>'Átfedő szabadság már létezik.'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ELSE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INSERT INTO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Szabadsag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, meddig, 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VALUES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(p_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mettol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, p_meddig, p_</w:t>
      </w:r>
      <w:proofErr w:type="gram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</w:t>
      </w:r>
      <w:proofErr w:type="gram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_</w:t>
      </w:r>
      <w:proofErr w:type="spellStart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azonosito</w:t>
      </w:r>
      <w:proofErr w:type="spellEnd"/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);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   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 xml:space="preserve"> </w:t>
      </w: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IF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A7BBE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569CD6"/>
          <w:sz w:val="16"/>
          <w:szCs w:val="16"/>
          <w:lang w:val="hu-HU" w:eastAsia="hu-HU"/>
        </w:rPr>
        <w:t>END</w:t>
      </w:r>
      <w:r w:rsidRPr="00FA7BBE"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  <w:t>;</w:t>
      </w:r>
    </w:p>
    <w:p w:rsidR="00F23828" w:rsidRPr="00FA7BBE" w:rsidRDefault="00FA7BBE" w:rsidP="00FA7BBE">
      <w:pPr>
        <w:shd w:val="clear" w:color="auto" w:fill="1F1F1F"/>
        <w:spacing w:line="215" w:lineRule="atLeast"/>
        <w:rPr>
          <w:rFonts w:ascii="Consolas" w:eastAsia="Times New Roman" w:hAnsi="Consolas" w:cs="Times New Roman"/>
          <w:color w:val="CCCCCC"/>
          <w:sz w:val="16"/>
          <w:szCs w:val="16"/>
          <w:lang w:val="hu-HU" w:eastAsia="hu-HU"/>
        </w:rPr>
      </w:pPr>
      <w:r w:rsidRPr="00FA7BBE">
        <w:rPr>
          <w:rFonts w:ascii="Consolas" w:eastAsia="Times New Roman" w:hAnsi="Consolas" w:cs="Times New Roman"/>
          <w:color w:val="D4D4D4"/>
          <w:sz w:val="16"/>
          <w:szCs w:val="16"/>
          <w:lang w:val="hu-HU" w:eastAsia="hu-HU"/>
        </w:rPr>
        <w:t>/</w:t>
      </w:r>
    </w:p>
    <w:p w:rsidR="00A4781A" w:rsidRDefault="00C22271" w:rsidP="00405B4A">
      <w:pPr>
        <w:pStyle w:val="Cmsor2"/>
        <w:rPr>
          <w:rFonts w:ascii="Times New Roman" w:hAnsi="Times New Roman" w:cs="Times New Roman"/>
          <w:lang w:val="hu-HU"/>
        </w:rPr>
      </w:pPr>
      <w:r>
        <w:rPr>
          <w:rFonts w:ascii="Times New Roman" w:hAnsi="Times New Roman" w:cs="Times New Roman"/>
          <w:lang w:val="hu-HU"/>
        </w:rPr>
        <w:t>Az alkalmazás telepítése</w:t>
      </w:r>
    </w:p>
    <w:p w:rsidR="00A4781A" w:rsidRPr="004A14EB" w:rsidRDefault="00C22271" w:rsidP="00405B4A">
      <w:pPr>
        <w:pStyle w:val="Cmsor2"/>
        <w:rPr>
          <w:rFonts w:ascii="Times New Roman" w:hAnsi="Times New Roman" w:cs="Times New Roman"/>
          <w:b w:val="0"/>
          <w:sz w:val="24"/>
          <w:lang w:val="hu-HU"/>
        </w:rPr>
      </w:pPr>
      <w:r>
        <w:rPr>
          <w:rFonts w:ascii="Times New Roman" w:hAnsi="Times New Roman" w:cs="Times New Roman"/>
          <w:b w:val="0"/>
          <w:sz w:val="24"/>
          <w:lang w:val="hu-HU"/>
        </w:rPr>
        <w:t>Az alkalmazás webes felületen keresztül lesz elérhető.</w:t>
      </w:r>
    </w:p>
    <w:p w:rsidR="002D395B" w:rsidRPr="001E6C6B" w:rsidRDefault="002D395B" w:rsidP="00CF1AF7">
      <w:pPr>
        <w:rPr>
          <w:rFonts w:ascii="Times New Roman" w:hAnsi="Times New Roman" w:cs="Times New Roman"/>
          <w:color w:val="FF0000"/>
          <w:lang w:val="hu-HU"/>
        </w:rPr>
      </w:pPr>
    </w:p>
    <w:sectPr w:rsidR="002D395B" w:rsidRPr="001E6C6B" w:rsidSect="008E20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F05EF"/>
    <w:multiLevelType w:val="hybridMultilevel"/>
    <w:tmpl w:val="B7E8E3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24BFD"/>
    <w:multiLevelType w:val="hybridMultilevel"/>
    <w:tmpl w:val="303E44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1443E8"/>
    <w:multiLevelType w:val="hybridMultilevel"/>
    <w:tmpl w:val="DBC48D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6E34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273"/>
    <w:rsid w:val="000E336A"/>
    <w:rsid w:val="000E3568"/>
    <w:rsid w:val="000E5E8F"/>
    <w:rsid w:val="000E73C6"/>
    <w:rsid w:val="000F1EAB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05411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26D71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36C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E6C6B"/>
    <w:rsid w:val="001F02B8"/>
    <w:rsid w:val="001F2B65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4F9D"/>
    <w:rsid w:val="00236DF1"/>
    <w:rsid w:val="00237361"/>
    <w:rsid w:val="0024257B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4D6"/>
    <w:rsid w:val="00290CF9"/>
    <w:rsid w:val="002954C3"/>
    <w:rsid w:val="00295E0D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13EE5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34DF7"/>
    <w:rsid w:val="00345298"/>
    <w:rsid w:val="00345D52"/>
    <w:rsid w:val="00345EAF"/>
    <w:rsid w:val="0034784E"/>
    <w:rsid w:val="00347C7B"/>
    <w:rsid w:val="00351D95"/>
    <w:rsid w:val="00353069"/>
    <w:rsid w:val="00355056"/>
    <w:rsid w:val="00355753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1548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2FEC"/>
    <w:rsid w:val="003E39CA"/>
    <w:rsid w:val="003E6206"/>
    <w:rsid w:val="003E6A23"/>
    <w:rsid w:val="003E7974"/>
    <w:rsid w:val="003E7A27"/>
    <w:rsid w:val="003F1018"/>
    <w:rsid w:val="003F43D2"/>
    <w:rsid w:val="004049A5"/>
    <w:rsid w:val="00405562"/>
    <w:rsid w:val="00405B4A"/>
    <w:rsid w:val="00412B7C"/>
    <w:rsid w:val="004162BD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0AB"/>
    <w:rsid w:val="00435B30"/>
    <w:rsid w:val="004377D2"/>
    <w:rsid w:val="00440A46"/>
    <w:rsid w:val="00441E47"/>
    <w:rsid w:val="004434C0"/>
    <w:rsid w:val="004444A8"/>
    <w:rsid w:val="004519AE"/>
    <w:rsid w:val="00453B7A"/>
    <w:rsid w:val="00453E0D"/>
    <w:rsid w:val="00455CB7"/>
    <w:rsid w:val="00457361"/>
    <w:rsid w:val="00457E70"/>
    <w:rsid w:val="00460916"/>
    <w:rsid w:val="00467313"/>
    <w:rsid w:val="004726ED"/>
    <w:rsid w:val="00475C37"/>
    <w:rsid w:val="004767C4"/>
    <w:rsid w:val="00477BCA"/>
    <w:rsid w:val="00486F33"/>
    <w:rsid w:val="004A14EB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0164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29F0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597"/>
    <w:rsid w:val="006217D6"/>
    <w:rsid w:val="0062259B"/>
    <w:rsid w:val="00623796"/>
    <w:rsid w:val="00627DD6"/>
    <w:rsid w:val="00630048"/>
    <w:rsid w:val="00640FB0"/>
    <w:rsid w:val="00643192"/>
    <w:rsid w:val="006440A0"/>
    <w:rsid w:val="006502DB"/>
    <w:rsid w:val="006511D0"/>
    <w:rsid w:val="006519C7"/>
    <w:rsid w:val="00654FAC"/>
    <w:rsid w:val="006553AC"/>
    <w:rsid w:val="006566B6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4BFB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0FC1"/>
    <w:rsid w:val="006D17BD"/>
    <w:rsid w:val="006D73A4"/>
    <w:rsid w:val="006F1A3A"/>
    <w:rsid w:val="006F3853"/>
    <w:rsid w:val="006F4047"/>
    <w:rsid w:val="00705CDA"/>
    <w:rsid w:val="007067B9"/>
    <w:rsid w:val="007126BE"/>
    <w:rsid w:val="00713B21"/>
    <w:rsid w:val="00713F60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42CD2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0657"/>
    <w:rsid w:val="007938EE"/>
    <w:rsid w:val="00797280"/>
    <w:rsid w:val="007A162F"/>
    <w:rsid w:val="007A1B22"/>
    <w:rsid w:val="007A3747"/>
    <w:rsid w:val="007B06C9"/>
    <w:rsid w:val="007B0B15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7F6A33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3AB3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76964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472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03F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138E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060F"/>
    <w:rsid w:val="0097384A"/>
    <w:rsid w:val="0098634A"/>
    <w:rsid w:val="00986BEC"/>
    <w:rsid w:val="00990BA2"/>
    <w:rsid w:val="00991527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2A05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171F0"/>
    <w:rsid w:val="00A2470F"/>
    <w:rsid w:val="00A26719"/>
    <w:rsid w:val="00A26E6D"/>
    <w:rsid w:val="00A31FF5"/>
    <w:rsid w:val="00A34376"/>
    <w:rsid w:val="00A35420"/>
    <w:rsid w:val="00A403D4"/>
    <w:rsid w:val="00A42972"/>
    <w:rsid w:val="00A44549"/>
    <w:rsid w:val="00A4464B"/>
    <w:rsid w:val="00A44768"/>
    <w:rsid w:val="00A4781A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3814"/>
    <w:rsid w:val="00AC4177"/>
    <w:rsid w:val="00AC4541"/>
    <w:rsid w:val="00AC7248"/>
    <w:rsid w:val="00AD007C"/>
    <w:rsid w:val="00AD0600"/>
    <w:rsid w:val="00AD413E"/>
    <w:rsid w:val="00AD420E"/>
    <w:rsid w:val="00AD55EE"/>
    <w:rsid w:val="00AD57E2"/>
    <w:rsid w:val="00AE46A8"/>
    <w:rsid w:val="00AE7128"/>
    <w:rsid w:val="00AF0454"/>
    <w:rsid w:val="00AF3CF0"/>
    <w:rsid w:val="00AF5EC0"/>
    <w:rsid w:val="00AF726B"/>
    <w:rsid w:val="00B0338F"/>
    <w:rsid w:val="00B04A3B"/>
    <w:rsid w:val="00B04CB5"/>
    <w:rsid w:val="00B05318"/>
    <w:rsid w:val="00B05661"/>
    <w:rsid w:val="00B05D91"/>
    <w:rsid w:val="00B061ED"/>
    <w:rsid w:val="00B07FAE"/>
    <w:rsid w:val="00B1364A"/>
    <w:rsid w:val="00B156FC"/>
    <w:rsid w:val="00B2146A"/>
    <w:rsid w:val="00B224A8"/>
    <w:rsid w:val="00B27660"/>
    <w:rsid w:val="00B278DA"/>
    <w:rsid w:val="00B27B3B"/>
    <w:rsid w:val="00B27CBD"/>
    <w:rsid w:val="00B30B33"/>
    <w:rsid w:val="00B35C4B"/>
    <w:rsid w:val="00B35E82"/>
    <w:rsid w:val="00B3694B"/>
    <w:rsid w:val="00B3701A"/>
    <w:rsid w:val="00B40215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897"/>
    <w:rsid w:val="00BB0F78"/>
    <w:rsid w:val="00BB18BD"/>
    <w:rsid w:val="00BB4619"/>
    <w:rsid w:val="00BB6C7F"/>
    <w:rsid w:val="00BB7FEE"/>
    <w:rsid w:val="00BC1F56"/>
    <w:rsid w:val="00BD37A2"/>
    <w:rsid w:val="00BD6EAE"/>
    <w:rsid w:val="00BD7D0F"/>
    <w:rsid w:val="00BE0E48"/>
    <w:rsid w:val="00BE2533"/>
    <w:rsid w:val="00BE3CDD"/>
    <w:rsid w:val="00BE5546"/>
    <w:rsid w:val="00BE7589"/>
    <w:rsid w:val="00BE7D78"/>
    <w:rsid w:val="00BF0EC7"/>
    <w:rsid w:val="00BF7282"/>
    <w:rsid w:val="00C018D4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271"/>
    <w:rsid w:val="00C22B19"/>
    <w:rsid w:val="00C23476"/>
    <w:rsid w:val="00C26728"/>
    <w:rsid w:val="00C26991"/>
    <w:rsid w:val="00C27D45"/>
    <w:rsid w:val="00C327C2"/>
    <w:rsid w:val="00C331EB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12F5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1E81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27AB"/>
    <w:rsid w:val="00D034D4"/>
    <w:rsid w:val="00D06007"/>
    <w:rsid w:val="00D10391"/>
    <w:rsid w:val="00D10D15"/>
    <w:rsid w:val="00D1395B"/>
    <w:rsid w:val="00D13D20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046D"/>
    <w:rsid w:val="00D65794"/>
    <w:rsid w:val="00D72088"/>
    <w:rsid w:val="00D734CB"/>
    <w:rsid w:val="00D7495C"/>
    <w:rsid w:val="00D75318"/>
    <w:rsid w:val="00D81889"/>
    <w:rsid w:val="00D8676E"/>
    <w:rsid w:val="00D86D40"/>
    <w:rsid w:val="00D87023"/>
    <w:rsid w:val="00D90C57"/>
    <w:rsid w:val="00D931C0"/>
    <w:rsid w:val="00D9429A"/>
    <w:rsid w:val="00D947F2"/>
    <w:rsid w:val="00D94AE4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5DA"/>
    <w:rsid w:val="00DF08C8"/>
    <w:rsid w:val="00DF1FC0"/>
    <w:rsid w:val="00DF2E83"/>
    <w:rsid w:val="00DF3F0C"/>
    <w:rsid w:val="00DF41C6"/>
    <w:rsid w:val="00DF46B5"/>
    <w:rsid w:val="00DF53B0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64BD1"/>
    <w:rsid w:val="00E74D0F"/>
    <w:rsid w:val="00E76ABE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6DBF"/>
    <w:rsid w:val="00EA7166"/>
    <w:rsid w:val="00EB0919"/>
    <w:rsid w:val="00EB25A5"/>
    <w:rsid w:val="00EB2F8A"/>
    <w:rsid w:val="00EB31D6"/>
    <w:rsid w:val="00EB4369"/>
    <w:rsid w:val="00EB6838"/>
    <w:rsid w:val="00EB69D5"/>
    <w:rsid w:val="00EB73D2"/>
    <w:rsid w:val="00EC2EEA"/>
    <w:rsid w:val="00EC5880"/>
    <w:rsid w:val="00EC59B6"/>
    <w:rsid w:val="00ED0158"/>
    <w:rsid w:val="00ED391A"/>
    <w:rsid w:val="00ED526C"/>
    <w:rsid w:val="00ED6BDD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3828"/>
    <w:rsid w:val="00F26348"/>
    <w:rsid w:val="00F2680D"/>
    <w:rsid w:val="00F27ADF"/>
    <w:rsid w:val="00F331E8"/>
    <w:rsid w:val="00F355AE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2130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61AF"/>
    <w:rsid w:val="00F97F54"/>
    <w:rsid w:val="00FA299F"/>
    <w:rsid w:val="00FA51F1"/>
    <w:rsid w:val="00FA744F"/>
    <w:rsid w:val="00FA7BBE"/>
    <w:rsid w:val="00FB7995"/>
    <w:rsid w:val="00FD1B5E"/>
    <w:rsid w:val="00FE2C46"/>
    <w:rsid w:val="00FE5DB4"/>
    <w:rsid w:val="00FE6055"/>
    <w:rsid w:val="00FE7105"/>
    <w:rsid w:val="00FE7883"/>
    <w:rsid w:val="00FF2EF6"/>
    <w:rsid w:val="00FF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6D0FC1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D0FC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0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29</Pages>
  <Words>3538</Words>
  <Characters>24413</Characters>
  <Application>Microsoft Office Word</Application>
  <DocSecurity>0</DocSecurity>
  <Lines>203</Lines>
  <Paragraphs>55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Gyoorey</dc:creator>
  <cp:lastModifiedBy>Big poopoo</cp:lastModifiedBy>
  <cp:revision>27</cp:revision>
  <dcterms:created xsi:type="dcterms:W3CDTF">2025-03-23T09:23:00Z</dcterms:created>
  <dcterms:modified xsi:type="dcterms:W3CDTF">2025-05-17T18:12:00Z</dcterms:modified>
</cp:coreProperties>
</file>