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6D3CE2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lekérdezés)</w:t>
      </w:r>
    </w:p>
    <w:p w:rsidR="00355753" w:rsidRPr="001E6C6B" w:rsidRDefault="006D3CE2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ellenörző</w:t>
      </w:r>
      <w:proofErr w:type="spellEnd"/>
      <w:r>
        <w:rPr>
          <w:rFonts w:ascii="Times New Roman" w:hAnsi="Times New Roman" w:cs="Times New Roman"/>
          <w:color w:val="000000" w:themeColor="text1"/>
          <w:lang w:val="hu-HU"/>
        </w:rPr>
        <w:t xml:space="preserve"> trigger</w:t>
      </w:r>
      <w:bookmarkStart w:id="0" w:name="_GoBack"/>
      <w:bookmarkEnd w:id="0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i/>
          <w:sz w:val="24"/>
          <w:lang w:val="hu-HU"/>
        </w:rPr>
        <w:t>Új szabadság rögzítése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i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500164" w:rsidRPr="001E6C6B" w:rsidRDefault="00500164" w:rsidP="00500164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>Út (ez a tábla csak az utas-statisztika létrehozásában játszik szerepet)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00164" w:rsidRPr="001E6C6B" w:rsidTr="00F862C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00164" w:rsidRPr="001E6C6B" w:rsidRDefault="00500164" w:rsidP="00F862C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00164" w:rsidRPr="001E6C6B" w:rsidRDefault="00500164" w:rsidP="00F862C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00164" w:rsidRPr="001E6C6B" w:rsidRDefault="00500164" w:rsidP="00F862C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u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00164" w:rsidRPr="001E6C6B" w:rsidRDefault="00500164" w:rsidP="00500164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Az </w:t>
            </w:r>
            <w:r>
              <w:rPr>
                <w:rFonts w:ascii="Times New Roman" w:eastAsia="Times New Roman" w:hAnsi="Times New Roman" w:cs="Times New Roman"/>
                <w:lang w:val="hu-HU"/>
              </w:rPr>
              <w:t>út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 azonosítója. Ez a kulcs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utasszám</w:t>
            </w:r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00164" w:rsidRPr="001E6C6B" w:rsidRDefault="00500164" w:rsidP="0050016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Hány utas szállt fel az úton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Melyik napon történt az út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126D71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járat</w:t>
            </w:r>
            <w:r w:rsidR="00500164"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00164" w:rsidRPr="001E6C6B" w:rsidRDefault="00126D71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Melyik járathoz tartozik az út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 w:firstRow="1" w:lastRow="0" w:firstColumn="1" w:lastColumn="0" w:noHBand="0" w:noVBand="1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016E34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C22271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Pr="000F1EAB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ak</w:t>
      </w:r>
      <w:r>
        <w:rPr>
          <w:rFonts w:ascii="Times New Roman" w:hAnsi="Times New Roman" w:cs="Times New Roman"/>
          <w:b w:val="0"/>
          <w:sz w:val="24"/>
          <w:lang w:val="hu-HU"/>
        </w:rPr>
        <w:t xml:space="preserve"> bér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éne</w:t>
      </w:r>
      <w:r>
        <w:rPr>
          <w:rFonts w:ascii="Times New Roman" w:hAnsi="Times New Roman" w:cs="Times New Roman"/>
          <w:b w:val="0"/>
          <w:sz w:val="24"/>
          <w:lang w:val="hu-HU"/>
        </w:rPr>
        <w:t>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3CE2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2B75"/>
  <w15:docId w15:val="{5587B49F-6CF9-4082-9F64-CB76C8DF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21</Pages>
  <Words>1924</Words>
  <Characters>13282</Characters>
  <Application>Microsoft Office Word</Application>
  <DocSecurity>0</DocSecurity>
  <Lines>110</Lines>
  <Paragraphs>30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Hajagos János</cp:lastModifiedBy>
  <cp:revision>12</cp:revision>
  <dcterms:created xsi:type="dcterms:W3CDTF">2025-03-23T09:23:00Z</dcterms:created>
  <dcterms:modified xsi:type="dcterms:W3CDTF">2025-05-07T17:56:00Z</dcterms:modified>
</cp:coreProperties>
</file>