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7375426" wp14:textId="18C89D2D">
      <w:bookmarkStart w:name="_GoBack" w:id="0"/>
      <w:bookmarkEnd w:id="0"/>
      <w:r w:rsidR="3A468BAE">
        <w:rPr/>
        <w:t>POP - Podział na iteracje</w:t>
      </w:r>
    </w:p>
    <w:p w:rsidR="041B2157" w:rsidP="07C52F1C" w:rsidRDefault="041B2157" w14:paraId="6CA7C960" w14:textId="53D99442">
      <w:pPr>
        <w:spacing w:after="160"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7C52F1C" w:rsidR="041B2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ITERACJA 1</w:t>
      </w:r>
    </w:p>
    <w:p w:rsidR="041B2157" w:rsidP="07C52F1C" w:rsidRDefault="041B2157" w14:paraId="235C67F5" w14:textId="79E350A7">
      <w:pPr>
        <w:spacing w:after="160"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7C52F1C" w:rsidR="041B2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Moduł zarządzania leśnictwami (bez map)</w:t>
      </w:r>
    </w:p>
    <w:p w:rsidR="041B2157" w:rsidP="07C52F1C" w:rsidRDefault="041B2157" w14:paraId="3034FCFC" w14:textId="4F5BFAFF">
      <w:pPr>
        <w:pStyle w:val="ListParagraph"/>
        <w:numPr>
          <w:ilvl w:val="0"/>
          <w:numId w:val="1"/>
        </w:numPr>
        <w:spacing w:after="16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7C52F1C" w:rsidR="041B2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Wyświetl listę leśnictw</w:t>
      </w:r>
    </w:p>
    <w:p w:rsidR="041B2157" w:rsidP="07C52F1C" w:rsidRDefault="041B2157" w14:paraId="3571E6F7" w14:textId="46224EB4">
      <w:pPr>
        <w:pStyle w:val="ListParagraph"/>
        <w:numPr>
          <w:ilvl w:val="0"/>
          <w:numId w:val="1"/>
        </w:numPr>
        <w:spacing w:after="160" w:line="276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7C52F1C" w:rsidR="041B2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Dodaj nowe leśnictwo</w:t>
      </w:r>
    </w:p>
    <w:p w:rsidR="041B2157" w:rsidP="07C52F1C" w:rsidRDefault="041B2157" w14:paraId="0EEC3432" w14:textId="7C691BA1">
      <w:pPr>
        <w:pStyle w:val="ListParagraph"/>
        <w:numPr>
          <w:ilvl w:val="0"/>
          <w:numId w:val="1"/>
        </w:numPr>
        <w:spacing w:after="160" w:line="276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7C52F1C" w:rsidR="041B2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Usuń leśnictwo</w:t>
      </w:r>
    </w:p>
    <w:p w:rsidR="041B2157" w:rsidP="07C52F1C" w:rsidRDefault="041B2157" w14:paraId="1582BE9D" w14:textId="14F1EC63">
      <w:pPr>
        <w:pStyle w:val="ListParagraph"/>
        <w:numPr>
          <w:ilvl w:val="0"/>
          <w:numId w:val="1"/>
        </w:numPr>
        <w:spacing w:after="160" w:line="276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7C52F1C" w:rsidR="041B2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Edytuj leśnictwo</w:t>
      </w:r>
    </w:p>
    <w:p w:rsidR="041B2157" w:rsidP="07C52F1C" w:rsidRDefault="041B2157" w14:paraId="470974B4" w14:textId="1F23A5A1">
      <w:pPr>
        <w:spacing w:after="160"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7C52F1C" w:rsidR="041B2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ITERACJA 2</w:t>
      </w:r>
      <w:r>
        <w:tab/>
      </w:r>
      <w:r>
        <w:tab/>
      </w:r>
    </w:p>
    <w:p w:rsidR="041B2157" w:rsidP="07C52F1C" w:rsidRDefault="041B2157" w14:paraId="615AE571" w14:textId="5CE93B15">
      <w:pPr>
        <w:spacing w:after="160"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7C52F1C" w:rsidR="041B2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Moduł obsługi czujników, Mapy leśnictw</w:t>
      </w:r>
    </w:p>
    <w:p w:rsidR="041B2157" w:rsidP="07C52F1C" w:rsidRDefault="041B2157" w14:paraId="5133AF8D" w14:textId="0D49F922">
      <w:pPr>
        <w:pStyle w:val="ListParagraph"/>
        <w:numPr>
          <w:ilvl w:val="0"/>
          <w:numId w:val="3"/>
        </w:numPr>
        <w:spacing w:after="160" w:line="276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7C52F1C" w:rsidR="041B2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Zarejestruj zmierzone wartości</w:t>
      </w:r>
    </w:p>
    <w:p w:rsidR="06CB9BF6" w:rsidP="07C52F1C" w:rsidRDefault="06CB9BF6" w14:paraId="6FEE17CD" w14:textId="1ED21119">
      <w:pPr>
        <w:pStyle w:val="ListParagraph"/>
        <w:numPr>
          <w:ilvl w:val="0"/>
          <w:numId w:val="3"/>
        </w:numPr>
        <w:spacing w:after="160" w:line="276" w:lineRule="auto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7C52F1C" w:rsidR="06CB9B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Wyświetl dane z wybranego czujnika</w:t>
      </w:r>
    </w:p>
    <w:p w:rsidR="041B2157" w:rsidP="07C52F1C" w:rsidRDefault="041B2157" w14:paraId="39E7D35F" w14:textId="66B99C37">
      <w:pPr>
        <w:pStyle w:val="ListParagraph"/>
        <w:numPr>
          <w:ilvl w:val="0"/>
          <w:numId w:val="3"/>
        </w:numPr>
        <w:spacing w:after="160" w:line="276" w:lineRule="auto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7C52F1C" w:rsidR="041B2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Powiadom o sytuacji kryzysowej</w:t>
      </w:r>
    </w:p>
    <w:p w:rsidR="6F3ADA8F" w:rsidP="07C52F1C" w:rsidRDefault="6F3ADA8F" w14:paraId="32BD0280" w14:textId="2FD9181A">
      <w:pPr>
        <w:pStyle w:val="ListParagraph"/>
        <w:numPr>
          <w:ilvl w:val="0"/>
          <w:numId w:val="3"/>
        </w:numPr>
        <w:spacing w:after="160" w:line="276" w:lineRule="auto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7C52F1C" w:rsidR="6F3ADA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Określ granice leśnictwa</w:t>
      </w:r>
    </w:p>
    <w:p w:rsidR="6F3ADA8F" w:rsidP="07C52F1C" w:rsidRDefault="6F3ADA8F" w14:paraId="0CE2FC20" w14:textId="00F7AA4E">
      <w:pPr>
        <w:pStyle w:val="ListParagraph"/>
        <w:numPr>
          <w:ilvl w:val="0"/>
          <w:numId w:val="3"/>
        </w:numPr>
        <w:spacing w:after="160" w:line="276" w:lineRule="auto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7C52F1C" w:rsidR="6F3ADA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Wyświetl mapę leśnictwa</w:t>
      </w:r>
    </w:p>
    <w:p w:rsidR="6F3ADA8F" w:rsidP="07C52F1C" w:rsidRDefault="6F3ADA8F" w14:paraId="0BB36A3C" w14:textId="2496D09A">
      <w:pPr>
        <w:pStyle w:val="ListParagraph"/>
        <w:numPr>
          <w:ilvl w:val="0"/>
          <w:numId w:val="3"/>
        </w:numPr>
        <w:spacing w:after="160" w:line="276" w:lineRule="auto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7C52F1C" w:rsidR="6F3ADA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Wyświetl zestawienie danych z wybranego obszaru</w:t>
      </w:r>
    </w:p>
    <w:p w:rsidR="6F3ADA8F" w:rsidP="07C52F1C" w:rsidRDefault="6F3ADA8F" w14:paraId="2417DF07" w14:textId="0E854D4C">
      <w:pPr>
        <w:pStyle w:val="ListParagraph"/>
        <w:numPr>
          <w:ilvl w:val="0"/>
          <w:numId w:val="3"/>
        </w:numPr>
        <w:spacing w:after="160" w:line="276" w:lineRule="auto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7C52F1C" w:rsidR="6F3ADA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Wyświetl dane o bytowaniu zwierząt na wybranym obszarze</w:t>
      </w:r>
    </w:p>
    <w:p w:rsidR="041B2157" w:rsidP="07C52F1C" w:rsidRDefault="041B2157" w14:paraId="6CA40111" w14:textId="091FDE6F">
      <w:pPr>
        <w:spacing w:after="160"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7C52F1C" w:rsidR="041B2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ITERACJA 3</w:t>
      </w:r>
    </w:p>
    <w:p w:rsidR="041B2157" w:rsidP="07C52F1C" w:rsidRDefault="041B2157" w14:paraId="796D2F81" w14:textId="6164C85B">
      <w:pPr>
        <w:spacing w:after="160"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7C52F1C" w:rsidR="041B2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Wycinki</w:t>
      </w:r>
    </w:p>
    <w:p w:rsidR="33C22403" w:rsidP="07C52F1C" w:rsidRDefault="33C22403" w14:paraId="10EB271F" w14:textId="51110CAA">
      <w:pPr>
        <w:pStyle w:val="ListParagraph"/>
        <w:numPr>
          <w:ilvl w:val="0"/>
          <w:numId w:val="4"/>
        </w:numPr>
        <w:spacing w:after="160" w:line="276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7C52F1C" w:rsidR="33C224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Wyświetl listę zaplanowanych akcji leśniczych</w:t>
      </w:r>
    </w:p>
    <w:p w:rsidR="33C22403" w:rsidP="07C52F1C" w:rsidRDefault="33C22403" w14:paraId="2F4ED92E" w14:textId="73AC7457">
      <w:pPr>
        <w:pStyle w:val="ListParagraph"/>
        <w:numPr>
          <w:ilvl w:val="0"/>
          <w:numId w:val="4"/>
        </w:numPr>
        <w:spacing w:after="160" w:line="276" w:lineRule="auto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7C52F1C" w:rsidR="33C224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Zarejestruj wykonanie wycinki</w:t>
      </w:r>
    </w:p>
    <w:p w:rsidR="33C22403" w:rsidP="07C52F1C" w:rsidRDefault="33C22403" w14:paraId="1654BB08" w14:textId="06DA6874">
      <w:pPr>
        <w:pStyle w:val="ListParagraph"/>
        <w:numPr>
          <w:ilvl w:val="0"/>
          <w:numId w:val="4"/>
        </w:numPr>
        <w:spacing w:after="160" w:line="276" w:lineRule="auto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7C52F1C" w:rsidR="33C224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Zarejestruj wykonanie zalesienia</w:t>
      </w:r>
    </w:p>
    <w:p w:rsidR="33C22403" w:rsidP="07C52F1C" w:rsidRDefault="33C22403" w14:paraId="73ADB179" w14:textId="51EFE65B">
      <w:pPr>
        <w:pStyle w:val="ListParagraph"/>
        <w:numPr>
          <w:ilvl w:val="0"/>
          <w:numId w:val="4"/>
        </w:numPr>
        <w:spacing w:after="160" w:line="276" w:lineRule="auto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7C52F1C" w:rsidR="33C224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Zaplanuj przeprowadzenie wycinki</w:t>
      </w:r>
    </w:p>
    <w:p w:rsidR="33C22403" w:rsidP="07C52F1C" w:rsidRDefault="33C22403" w14:paraId="130340A7" w14:textId="31196E37">
      <w:pPr>
        <w:pStyle w:val="ListParagraph"/>
        <w:numPr>
          <w:ilvl w:val="0"/>
          <w:numId w:val="4"/>
        </w:numPr>
        <w:spacing w:after="160" w:line="276" w:lineRule="auto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7C52F1C" w:rsidR="33C224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Zaplanuj przeprowadzenie zalesienia</w:t>
      </w:r>
    </w:p>
    <w:p w:rsidR="7F4836ED" w:rsidP="07C52F1C" w:rsidRDefault="7F4836ED" w14:paraId="19C9773F" w14:textId="79856B43">
      <w:pPr>
        <w:pStyle w:val="ListParagraph"/>
        <w:numPr>
          <w:ilvl w:val="0"/>
          <w:numId w:val="4"/>
        </w:numPr>
        <w:spacing w:after="160" w:line="276" w:lineRule="auto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7C52F1C" w:rsidR="7F4836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Wyświetl zasoby magazynów</w:t>
      </w:r>
    </w:p>
    <w:p w:rsidR="041B2157" w:rsidP="07C52F1C" w:rsidRDefault="041B2157" w14:paraId="1B8B07FB" w14:textId="34A0CD41">
      <w:pPr>
        <w:spacing w:after="160"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7C52F1C" w:rsidR="041B2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ITERACJA 4</w:t>
      </w:r>
    </w:p>
    <w:p w:rsidR="041B2157" w:rsidP="07C52F1C" w:rsidRDefault="041B2157" w14:paraId="34EEB84F" w14:textId="1FC096FE">
      <w:pPr>
        <w:spacing w:after="160"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7C52F1C" w:rsidR="041B2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Reszta</w:t>
      </w:r>
    </w:p>
    <w:p w:rsidR="05BC147C" w:rsidP="07C52F1C" w:rsidRDefault="05BC147C" w14:paraId="5075AFDF" w14:textId="4419976C">
      <w:pPr>
        <w:pStyle w:val="ListParagraph"/>
        <w:numPr>
          <w:ilvl w:val="0"/>
          <w:numId w:val="5"/>
        </w:numPr>
        <w:spacing w:after="16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7C52F1C" w:rsidR="05BC14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Dodaj raport o stanie leśnictwa</w:t>
      </w:r>
    </w:p>
    <w:p w:rsidR="05BC147C" w:rsidP="07C52F1C" w:rsidRDefault="05BC147C" w14:paraId="03FBB783" w14:textId="47081467">
      <w:pPr>
        <w:pStyle w:val="ListParagraph"/>
        <w:numPr>
          <w:ilvl w:val="0"/>
          <w:numId w:val="5"/>
        </w:numPr>
        <w:spacing w:after="160" w:line="276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7C52F1C" w:rsidR="05BC14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Dodaj raport o bytowaniu zwierząt</w:t>
      </w:r>
    </w:p>
    <w:p w:rsidR="05BC147C" w:rsidP="07C52F1C" w:rsidRDefault="05BC147C" w14:paraId="58495F6F" w14:textId="5E51C5AC">
      <w:pPr>
        <w:pStyle w:val="ListParagraph"/>
        <w:numPr>
          <w:ilvl w:val="0"/>
          <w:numId w:val="5"/>
        </w:numPr>
        <w:spacing w:after="160" w:line="276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7C52F1C" w:rsidR="05BC14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Dodaj stan zasobów magazynowych przy sprzedaży</w:t>
      </w:r>
    </w:p>
    <w:p w:rsidR="05BC147C" w:rsidP="07C52F1C" w:rsidRDefault="05BC147C" w14:paraId="649B0B27" w14:textId="74DD00B7">
      <w:pPr>
        <w:pStyle w:val="ListParagraph"/>
        <w:numPr>
          <w:ilvl w:val="0"/>
          <w:numId w:val="5"/>
        </w:numPr>
        <w:spacing w:after="160" w:line="276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7C52F1C" w:rsidR="05BC14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Zgłoś chęć zakupów materiałów drzewnych</w:t>
      </w:r>
    </w:p>
    <w:p w:rsidR="05BC147C" w:rsidP="07C52F1C" w:rsidRDefault="05BC147C" w14:paraId="43C686DD" w14:textId="4C0539CE">
      <w:pPr>
        <w:pStyle w:val="ListParagraph"/>
        <w:numPr>
          <w:ilvl w:val="0"/>
          <w:numId w:val="5"/>
        </w:numPr>
        <w:spacing w:after="160" w:line="276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7C52F1C" w:rsidR="05BC14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Wyświetl materiały dostępne na sprzedaż</w:t>
      </w:r>
    </w:p>
    <w:p w:rsidR="05BC147C" w:rsidP="07C52F1C" w:rsidRDefault="05BC147C" w14:paraId="4F2FB682" w14:textId="072D65AF">
      <w:pPr>
        <w:pStyle w:val="ListParagraph"/>
        <w:numPr>
          <w:ilvl w:val="0"/>
          <w:numId w:val="5"/>
        </w:numPr>
        <w:spacing w:after="160" w:line="276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7C52F1C" w:rsidR="05BC14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Wyświetl leśniczych w leśnictwie</w:t>
      </w:r>
    </w:p>
    <w:p w:rsidR="05BC147C" w:rsidP="07C52F1C" w:rsidRDefault="05BC147C" w14:paraId="73D73186" w14:textId="47DC436B">
      <w:pPr>
        <w:pStyle w:val="ListParagraph"/>
        <w:numPr>
          <w:ilvl w:val="0"/>
          <w:numId w:val="5"/>
        </w:numPr>
        <w:spacing w:after="160" w:line="276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7C52F1C" w:rsidR="05BC14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Dodaj/Edytuj/Usuń leśniczego</w:t>
      </w:r>
    </w:p>
    <w:p w:rsidR="041B2157" w:rsidP="07C52F1C" w:rsidRDefault="041B2157" w14:paraId="485587F5" w14:textId="265ACC22">
      <w:pPr>
        <w:spacing w:after="160"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7C52F1C" w:rsidR="041B2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ITERACJA 5</w:t>
      </w:r>
    </w:p>
    <w:p w:rsidR="041B2157" w:rsidP="07C52F1C" w:rsidRDefault="041B2157" w14:paraId="0C8EBAF1" w14:textId="6DB42469">
      <w:pPr>
        <w:spacing w:after="160"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7C52F1C" w:rsidR="041B2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Użytkownicy</w:t>
      </w:r>
    </w:p>
    <w:p w:rsidR="07C52F1C" w:rsidP="07C52F1C" w:rsidRDefault="07C52F1C" w14:paraId="08E47A76" w14:textId="0306A8A4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2B02D5"/>
    <w:rsid w:val="041B2157"/>
    <w:rsid w:val="05BC147C"/>
    <w:rsid w:val="066F1FF3"/>
    <w:rsid w:val="06CB9BF6"/>
    <w:rsid w:val="07C52F1C"/>
    <w:rsid w:val="1643E33B"/>
    <w:rsid w:val="1B3E5D93"/>
    <w:rsid w:val="1DCF1FD7"/>
    <w:rsid w:val="2999954D"/>
    <w:rsid w:val="32B6EE5C"/>
    <w:rsid w:val="33C22403"/>
    <w:rsid w:val="3A468BAE"/>
    <w:rsid w:val="3B4E0170"/>
    <w:rsid w:val="3F2B02D5"/>
    <w:rsid w:val="554A2C78"/>
    <w:rsid w:val="6F3ADA8F"/>
    <w:rsid w:val="7EE3E356"/>
    <w:rsid w:val="7F48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558D"/>
  <w15:chartTrackingRefBased/>
  <w15:docId w15:val="{94A1599E-2A87-4841-8236-CE5EB53A81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195988e541042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2021-10-19T17:19:34.9530563Z</dcterms:created>
  <dcterms:modified xsi:type="dcterms:W3CDTF">2021-10-19T17:33:58.4762747Z</dcterms:modified>
  <dc:creator>Malinowski Michał 3 (STUD)</dc:creator>
  <lastModifiedBy>Malinowski Michał 3 (STUD)</lastModifiedBy>
</coreProperties>
</file>