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D5" w:rsidRDefault="00FA4155">
      <w:proofErr w:type="spellStart"/>
      <w:r>
        <w:t>Toggle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auf </w:t>
      </w:r>
      <w:proofErr w:type="spellStart"/>
      <w:r>
        <w:t>seite</w:t>
      </w:r>
      <w:proofErr w:type="spellEnd"/>
    </w:p>
    <w:p w:rsidR="00FA4155" w:rsidRDefault="00FA4155">
      <w:proofErr w:type="spellStart"/>
      <w:r>
        <w:t>Junit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FA4155" w:rsidRDefault="00FA4155">
      <w:r>
        <w:t>Referenztypen und objekttypen erklären java</w:t>
      </w:r>
      <w:bookmarkStart w:id="0" w:name="_GoBack"/>
      <w:bookmarkEnd w:id="0"/>
    </w:p>
    <w:sectPr w:rsidR="00FA4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55"/>
    <w:rsid w:val="000A6FD5"/>
    <w:rsid w:val="003848CE"/>
    <w:rsid w:val="00F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2F87B"/>
  <w15:chartTrackingRefBased/>
  <w15:docId w15:val="{B6A04A2D-374D-4959-9ED9-79C9A13E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1</cp:revision>
  <dcterms:created xsi:type="dcterms:W3CDTF">2016-11-18T10:37:00Z</dcterms:created>
  <dcterms:modified xsi:type="dcterms:W3CDTF">2016-11-18T15:30:00Z</dcterms:modified>
</cp:coreProperties>
</file>