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C2B" w:rsidRDefault="00907C2B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E06C32" w:rsidRDefault="00907C2B"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  <w:hyperlink r:id="rId4" w:history="1">
        <w:r>
          <w:rPr>
            <w:rStyle w:val="Hyperlink"/>
            <w:rFonts w:ascii="Arial" w:hAnsi="Arial" w:cs="Arial"/>
            <w:color w:val="104E8B"/>
            <w:sz w:val="17"/>
            <w:szCs w:val="17"/>
            <w:u w:val="none"/>
            <w:shd w:val="clear" w:color="auto" w:fill="FFFFFF"/>
          </w:rPr>
          <w:t>Manage Resources</w:t>
        </w:r>
      </w:hyperlink>
    </w:p>
    <w:p w:rsidR="00907C2B" w:rsidRDefault="00907C2B">
      <w:r>
        <w:t>Het scherm toont zoveel datavelden als wat pa</w:t>
      </w:r>
      <w:r w:rsidR="0051288C">
        <w:t>s</w:t>
      </w:r>
      <w:r>
        <w:t xml:space="preserve">send is op het scherm. Onder het groene plusje vind je de extra datavelden die niet passen. Groen is klik open, rood is klik dicht. </w:t>
      </w:r>
      <w:bookmarkStart w:id="0" w:name="_GoBack"/>
      <w:bookmarkEnd w:id="0"/>
      <w:r w:rsidR="0051288C">
        <w:t xml:space="preserve">Je kunt een artikel wijzigen, dupliceren, of verwijderen.  Bij dupliceren komt ‘copy’ achter de naam en staat het artikel op non-actief.  </w:t>
      </w:r>
      <w:r>
        <w:t>Het zoekvenster vind alles, ook de barcode</w:t>
      </w:r>
      <w:r w:rsidR="0051288C">
        <w:t>, ook al zie je die niet direct op je scherm</w:t>
      </w:r>
      <w:r>
        <w:t>.</w:t>
      </w:r>
    </w:p>
    <w:p w:rsidR="00907C2B" w:rsidRDefault="00907C2B"/>
    <w:p w:rsidR="00907C2B" w:rsidRDefault="00907C2B"/>
    <w:p w:rsidR="00907C2B" w:rsidRDefault="00907C2B"/>
    <w:sectPr w:rsidR="00907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DB"/>
    <w:rsid w:val="0051288C"/>
    <w:rsid w:val="00907C2B"/>
    <w:rsid w:val="00C06FDB"/>
    <w:rsid w:val="00E06C32"/>
    <w:rsid w:val="00F2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B1F19-024F-4CE6-B62C-0365A5A3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7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7777/schedulenew/www/admin.php?tool=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rodennburg</dc:creator>
  <cp:keywords/>
  <dc:description/>
  <cp:lastModifiedBy>jan rodennburg</cp:lastModifiedBy>
  <cp:revision>3</cp:revision>
  <dcterms:created xsi:type="dcterms:W3CDTF">2018-05-31T19:29:00Z</dcterms:created>
  <dcterms:modified xsi:type="dcterms:W3CDTF">2018-05-31T19:54:00Z</dcterms:modified>
</cp:coreProperties>
</file>