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DBCFB" w14:textId="3C51CBA0" w:rsidR="00C3565E" w:rsidRPr="007A4EEA" w:rsidRDefault="007A4EEA">
      <w:pPr>
        <w:rPr>
          <w:b/>
          <w:bCs/>
        </w:rPr>
      </w:pPr>
      <w:r w:rsidRPr="007A4EEA">
        <w:rPr>
          <w:b/>
          <w:bCs/>
        </w:rPr>
        <w:t>Mappeoppgave 1</w:t>
      </w:r>
    </w:p>
    <w:p w14:paraId="0B791816" w14:textId="28FD8840" w:rsidR="001F6A82" w:rsidRDefault="00C3565E">
      <w:pPr>
        <w:rPr>
          <w:b/>
          <w:bCs/>
        </w:rPr>
      </w:pPr>
      <w:r w:rsidRPr="007A4EEA">
        <w:rPr>
          <w:b/>
          <w:bCs/>
        </w:rPr>
        <w:t>Kilder:</w:t>
      </w:r>
    </w:p>
    <w:p w14:paraId="2160D1E6" w14:textId="1A612572" w:rsidR="007A4EEA" w:rsidRDefault="007A4EEA">
      <w:pPr>
        <w:rPr>
          <w:b/>
          <w:bCs/>
        </w:rPr>
      </w:pPr>
    </w:p>
    <w:p w14:paraId="1BE6456E" w14:textId="5037D078" w:rsidR="007A4EEA" w:rsidRPr="007A4EEA" w:rsidRDefault="007A4EEA" w:rsidP="007A4EEA">
      <w:pPr>
        <w:pStyle w:val="NormalWeb"/>
        <w:shd w:val="clear" w:color="auto" w:fill="FFFFFF"/>
        <w:rPr>
          <w:rFonts w:ascii="Calibri" w:hAnsi="Calibri" w:cs="Calibri"/>
          <w:sz w:val="22"/>
          <w:szCs w:val="22"/>
        </w:rPr>
      </w:pPr>
      <w:r w:rsidRPr="007A4EEA">
        <w:rPr>
          <w:rFonts w:ascii="Calibri" w:hAnsi="Calibri" w:cs="Calibri"/>
          <w:sz w:val="22"/>
          <w:szCs w:val="22"/>
        </w:rPr>
        <w:t xml:space="preserve">NHO </w:t>
      </w:r>
      <w:r w:rsidRPr="007A4EEA">
        <w:rPr>
          <w:rFonts w:ascii="Calibri" w:hAnsi="Calibri" w:cs="Calibri"/>
          <w:sz w:val="22"/>
          <w:szCs w:val="22"/>
        </w:rPr>
        <w:t xml:space="preserve">Verden og oss Næringslivets perspektivmelding 2018 </w:t>
      </w:r>
    </w:p>
    <w:p w14:paraId="41D1D761" w14:textId="0992FB86" w:rsidR="00C3565E" w:rsidRDefault="00C3565E">
      <w:r w:rsidRPr="00C3565E">
        <w:t>https://www.ssb.no/inntekt-og-forbruk/inntekt-og-formue/statistikk/inntekts-og-formuesstatistikk-for-husholdninger/artikler/slik-maler-ssb-ulikhet</w:t>
      </w:r>
    </w:p>
    <w:sectPr w:rsidR="00C35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5E"/>
    <w:rsid w:val="001F6A82"/>
    <w:rsid w:val="007A4EEA"/>
    <w:rsid w:val="00C3565E"/>
    <w:rsid w:val="00CE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CDF131"/>
  <w15:chartTrackingRefBased/>
  <w15:docId w15:val="{8C01F579-B435-A143-A122-B68BEB99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4E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5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André Andersen</dc:creator>
  <cp:keywords/>
  <dc:description/>
  <cp:lastModifiedBy>Jonas André Andersen</cp:lastModifiedBy>
  <cp:revision>2</cp:revision>
  <dcterms:created xsi:type="dcterms:W3CDTF">2022-09-21T08:10:00Z</dcterms:created>
  <dcterms:modified xsi:type="dcterms:W3CDTF">2022-09-21T08:26:00Z</dcterms:modified>
</cp:coreProperties>
</file>