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F2A" w:rsidRDefault="00E07F2A" w:rsidP="00E07F2A">
      <w:r>
        <w:t>Artikel-Nr.: 18002</w:t>
      </w:r>
    </w:p>
    <w:p w:rsidR="00E07F2A" w:rsidRDefault="00E07F2A" w:rsidP="00E07F2A">
      <w:r>
        <w:t xml:space="preserve">Bogen: </w:t>
      </w:r>
    </w:p>
    <w:p w:rsidR="00E07F2A" w:rsidRDefault="00E07F2A" w:rsidP="00E07F2A">
      <w:r>
        <w:t xml:space="preserve">Bezeichnung: </w:t>
      </w:r>
    </w:p>
    <w:p w:rsidR="00E07F2A" w:rsidRDefault="00E07F2A" w:rsidP="00E07F2A">
      <w:r>
        <w:t xml:space="preserve">Bogenlänge: </w:t>
      </w:r>
    </w:p>
    <w:p w:rsidR="00E07F2A" w:rsidRDefault="00E07F2A" w:rsidP="00E07F2A">
      <w:r>
        <w:t xml:space="preserve">Zuggewicht: </w:t>
      </w:r>
    </w:p>
    <w:p w:rsidR="00E07F2A" w:rsidRDefault="00E07F2A" w:rsidP="00E07F2A">
      <w:r>
        <w:t>Mittelteil</w:t>
      </w:r>
      <w:r>
        <w:t>:</w:t>
      </w:r>
    </w:p>
    <w:p w:rsidR="00E07F2A" w:rsidRDefault="00E07F2A" w:rsidP="00E07F2A">
      <w:r>
        <w:t>Besonderheiten:</w:t>
      </w:r>
    </w:p>
    <w:p w:rsidR="00E07F2A" w:rsidRDefault="00E07F2A" w:rsidP="00E07F2A">
      <w:proofErr w:type="spellStart"/>
      <w:r>
        <w:t>Checkering</w:t>
      </w:r>
      <w:proofErr w:type="spellEnd"/>
      <w:r>
        <w:t xml:space="preserve">: </w:t>
      </w:r>
    </w:p>
    <w:p w:rsidR="00E07F2A" w:rsidRDefault="00E07F2A" w:rsidP="00E07F2A">
      <w:r>
        <w:t xml:space="preserve">Daumenrest: </w:t>
      </w:r>
    </w:p>
    <w:p w:rsidR="00E07F2A" w:rsidRDefault="00E07F2A" w:rsidP="00E07F2A">
      <w:r>
        <w:t>Front Overlay am Griff:</w:t>
      </w:r>
    </w:p>
    <w:p w:rsidR="00E07F2A" w:rsidRDefault="00E07F2A" w:rsidP="00E07F2A">
      <w:r>
        <w:t xml:space="preserve">Wurfarme: </w:t>
      </w:r>
    </w:p>
    <w:p w:rsidR="00E07F2A" w:rsidRDefault="00E07F2A" w:rsidP="00E07F2A">
      <w:r>
        <w:t xml:space="preserve">Target Seite: </w:t>
      </w:r>
    </w:p>
    <w:p w:rsidR="00E07F2A" w:rsidRDefault="00E07F2A" w:rsidP="00E07F2A">
      <w:r>
        <w:t xml:space="preserve">Schützenseite: </w:t>
      </w:r>
    </w:p>
    <w:p w:rsidR="00E07F2A" w:rsidRDefault="00E07F2A" w:rsidP="00E07F2A">
      <w:r>
        <w:t xml:space="preserve">Overlay: </w:t>
      </w:r>
    </w:p>
    <w:p w:rsidR="00E07F2A" w:rsidRDefault="00E07F2A" w:rsidP="00E07F2A">
      <w:proofErr w:type="spellStart"/>
      <w:r>
        <w:t>Tips</w:t>
      </w:r>
      <w:proofErr w:type="spellEnd"/>
      <w:r>
        <w:t xml:space="preserve">: </w:t>
      </w:r>
    </w:p>
    <w:p w:rsidR="00E07F2A" w:rsidRDefault="00E07F2A" w:rsidP="00E07F2A">
      <w:r>
        <w:t xml:space="preserve">Schrauben: </w:t>
      </w:r>
    </w:p>
    <w:p w:rsidR="00E07F2A" w:rsidRDefault="00E07F2A" w:rsidP="00E07F2A">
      <w:r>
        <w:t xml:space="preserve">Sehne: </w:t>
      </w:r>
    </w:p>
    <w:p w:rsidR="00E07F2A" w:rsidRDefault="00E07F2A" w:rsidP="00E07F2A">
      <w:r>
        <w:t>Puffs:</w:t>
      </w:r>
    </w:p>
    <w:p w:rsidR="00E07F2A" w:rsidRDefault="00E07F2A" w:rsidP="00E07F2A">
      <w:r>
        <w:t>Gewicht:</w:t>
      </w:r>
    </w:p>
    <w:p w:rsidR="00E07F2A" w:rsidRDefault="00E07F2A" w:rsidP="00E07F2A">
      <w:r>
        <w:t>Preis:</w:t>
      </w:r>
    </w:p>
    <w:p w:rsidR="00503E75" w:rsidRDefault="00E07F2A" w:rsidP="00E07F2A">
      <w:r>
        <w:t>SOFORT-KAUF-MÖGLICHKEIT!!!</w:t>
      </w:r>
      <w:bookmarkStart w:id="0" w:name="_GoBack"/>
      <w:bookmarkEnd w:id="0"/>
    </w:p>
    <w:sectPr w:rsidR="00503E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2A"/>
    <w:rsid w:val="00503E75"/>
    <w:rsid w:val="00E0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1A646"/>
  <w15:chartTrackingRefBased/>
  <w15:docId w15:val="{BE154FD3-9278-4F66-85F4-60029B54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Riedel</dc:creator>
  <cp:keywords/>
  <dc:description/>
  <cp:lastModifiedBy>Thomas Riedel</cp:lastModifiedBy>
  <cp:revision>2</cp:revision>
  <dcterms:created xsi:type="dcterms:W3CDTF">2018-11-26T10:30:00Z</dcterms:created>
  <dcterms:modified xsi:type="dcterms:W3CDTF">2018-11-26T10:30:00Z</dcterms:modified>
</cp:coreProperties>
</file>