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2CF10E" w14:textId="77777777" w:rsidR="00E43667" w:rsidRDefault="00E43667">
      <w:pPr>
        <w:rPr>
          <w:rFonts w:ascii="Tahoma" w:hAnsi="Tahoma" w:cs="Tahoma"/>
          <w:b/>
          <w:lang w:val="en-US"/>
        </w:rPr>
      </w:pPr>
    </w:p>
    <w:p w14:paraId="3B286DDE" w14:textId="77777777" w:rsidR="003749F7" w:rsidRPr="00E43667" w:rsidRDefault="009F6834">
      <w:pPr>
        <w:rPr>
          <w:rFonts w:ascii="Tahoma" w:hAnsi="Tahoma" w:cs="Tahoma"/>
          <w:b/>
          <w:lang w:val="en-US"/>
        </w:rPr>
      </w:pPr>
      <w:r w:rsidRPr="00E43667">
        <w:rPr>
          <w:rFonts w:ascii="Tahoma" w:hAnsi="Tahoma" w:cs="Tahoma"/>
          <w:b/>
          <w:lang w:val="en-US"/>
        </w:rPr>
        <w:t>Test Case Template</w:t>
      </w:r>
      <w:bookmarkStart w:id="0" w:name="_GoBack"/>
      <w:bookmarkEnd w:id="0"/>
    </w:p>
    <w:p w14:paraId="190BB7F1" w14:textId="77777777" w:rsidR="009F6834" w:rsidRPr="00E43667" w:rsidRDefault="009F6834">
      <w:pPr>
        <w:rPr>
          <w:rFonts w:ascii="Tahoma" w:hAnsi="Tahoma" w:cs="Tahoma"/>
          <w:sz w:val="22"/>
          <w:szCs w:val="22"/>
          <w:lang w:val="en-US"/>
        </w:rPr>
      </w:pPr>
    </w:p>
    <w:tbl>
      <w:tblPr>
        <w:tblStyle w:val="Tabellenraster"/>
        <w:tblW w:w="15436" w:type="dxa"/>
        <w:tblLook w:val="04A0" w:firstRow="1" w:lastRow="0" w:firstColumn="1" w:lastColumn="0" w:noHBand="0" w:noVBand="1"/>
      </w:tblPr>
      <w:tblGrid>
        <w:gridCol w:w="2270"/>
        <w:gridCol w:w="4536"/>
        <w:gridCol w:w="2317"/>
        <w:gridCol w:w="6313"/>
      </w:tblGrid>
      <w:tr w:rsidR="00E43667" w:rsidRPr="00E43667" w14:paraId="3C969B0F" w14:textId="77777777" w:rsidTr="00E43667"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19C474E" w14:textId="77777777" w:rsidR="009F6834" w:rsidRPr="00E43667" w:rsidRDefault="009F6834" w:rsidP="009F6834">
            <w:pPr>
              <w:jc w:val="right"/>
              <w:rPr>
                <w:rFonts w:ascii="Tahoma" w:hAnsi="Tahoma" w:cs="Tahoma"/>
                <w:b/>
                <w:sz w:val="22"/>
                <w:szCs w:val="22"/>
                <w:lang w:val="en-US"/>
              </w:rPr>
            </w:pPr>
            <w:r w:rsidRPr="00E43667">
              <w:rPr>
                <w:rFonts w:ascii="Tahoma" w:hAnsi="Tahoma" w:cs="Tahoma"/>
                <w:b/>
                <w:sz w:val="22"/>
                <w:szCs w:val="22"/>
                <w:lang w:val="en-US"/>
              </w:rPr>
              <w:t>Test Case #:</w:t>
            </w: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368625E" w14:textId="77777777" w:rsidR="009F6834" w:rsidRPr="00E43667" w:rsidRDefault="009F6834">
            <w:pPr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23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925A56" w14:textId="77777777" w:rsidR="009F6834" w:rsidRPr="00E43667" w:rsidRDefault="009F6834" w:rsidP="009F6834">
            <w:pPr>
              <w:jc w:val="right"/>
              <w:rPr>
                <w:rFonts w:ascii="Tahoma" w:hAnsi="Tahoma" w:cs="Tahoma"/>
                <w:b/>
                <w:sz w:val="22"/>
                <w:szCs w:val="22"/>
                <w:lang w:val="en-US"/>
              </w:rPr>
            </w:pPr>
            <w:r w:rsidRPr="00E43667">
              <w:rPr>
                <w:rFonts w:ascii="Tahoma" w:hAnsi="Tahoma" w:cs="Tahoma"/>
                <w:b/>
                <w:sz w:val="22"/>
                <w:szCs w:val="22"/>
                <w:lang w:val="en-US"/>
              </w:rPr>
              <w:t>Test Case Name:</w:t>
            </w:r>
          </w:p>
        </w:tc>
        <w:tc>
          <w:tcPr>
            <w:tcW w:w="631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7A052D5" w14:textId="77777777" w:rsidR="009F6834" w:rsidRPr="00E43667" w:rsidRDefault="009F6834">
            <w:pPr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</w:tr>
      <w:tr w:rsidR="009F6834" w:rsidRPr="00E43667" w14:paraId="335F60F5" w14:textId="77777777" w:rsidTr="00E43667">
        <w:tc>
          <w:tcPr>
            <w:tcW w:w="22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8C75494" w14:textId="77777777" w:rsidR="009F6834" w:rsidRPr="00E43667" w:rsidRDefault="009F6834" w:rsidP="009F6834">
            <w:pPr>
              <w:jc w:val="right"/>
              <w:rPr>
                <w:rFonts w:ascii="Tahoma" w:hAnsi="Tahoma" w:cs="Tahoma"/>
                <w:b/>
                <w:sz w:val="22"/>
                <w:szCs w:val="22"/>
                <w:lang w:val="en-US"/>
              </w:rPr>
            </w:pPr>
            <w:r w:rsidRPr="00E43667">
              <w:rPr>
                <w:rFonts w:ascii="Tahoma" w:hAnsi="Tahoma" w:cs="Tahoma"/>
                <w:b/>
                <w:sz w:val="22"/>
                <w:szCs w:val="22"/>
                <w:lang w:val="en-US"/>
              </w:rPr>
              <w:t>System: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1204B292" w14:textId="77777777" w:rsidR="009F6834" w:rsidRPr="00E43667" w:rsidRDefault="009F6834">
            <w:pPr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2317" w:type="dxa"/>
            <w:tcBorders>
              <w:top w:val="nil"/>
              <w:left w:val="nil"/>
              <w:bottom w:val="nil"/>
              <w:right w:val="nil"/>
            </w:tcBorders>
          </w:tcPr>
          <w:p w14:paraId="594347CE" w14:textId="77777777" w:rsidR="009F6834" w:rsidRPr="00E43667" w:rsidRDefault="009F6834" w:rsidP="009F6834">
            <w:pPr>
              <w:jc w:val="right"/>
              <w:rPr>
                <w:rFonts w:ascii="Tahoma" w:hAnsi="Tahoma" w:cs="Tahoma"/>
                <w:b/>
                <w:sz w:val="22"/>
                <w:szCs w:val="22"/>
                <w:lang w:val="en-US"/>
              </w:rPr>
            </w:pPr>
            <w:r w:rsidRPr="00E43667">
              <w:rPr>
                <w:rFonts w:ascii="Tahoma" w:hAnsi="Tahoma" w:cs="Tahoma"/>
                <w:b/>
                <w:sz w:val="22"/>
                <w:szCs w:val="22"/>
                <w:lang w:val="en-US"/>
              </w:rPr>
              <w:t>Subsystem:</w:t>
            </w:r>
          </w:p>
        </w:tc>
        <w:tc>
          <w:tcPr>
            <w:tcW w:w="631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5268F98" w14:textId="77777777" w:rsidR="009F6834" w:rsidRPr="00E43667" w:rsidRDefault="009F6834">
            <w:pPr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</w:tr>
      <w:tr w:rsidR="009F6834" w:rsidRPr="00E43667" w14:paraId="1C9D36BE" w14:textId="77777777" w:rsidTr="00E43667">
        <w:tc>
          <w:tcPr>
            <w:tcW w:w="22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D176D52" w14:textId="77777777" w:rsidR="009F6834" w:rsidRPr="00E43667" w:rsidRDefault="009F6834" w:rsidP="009F6834">
            <w:pPr>
              <w:jc w:val="right"/>
              <w:rPr>
                <w:rFonts w:ascii="Tahoma" w:hAnsi="Tahoma" w:cs="Tahoma"/>
                <w:b/>
                <w:sz w:val="22"/>
                <w:szCs w:val="22"/>
                <w:lang w:val="en-US"/>
              </w:rPr>
            </w:pPr>
            <w:r w:rsidRPr="00E43667">
              <w:rPr>
                <w:rFonts w:ascii="Tahoma" w:hAnsi="Tahoma" w:cs="Tahoma"/>
                <w:b/>
                <w:sz w:val="22"/>
                <w:szCs w:val="22"/>
                <w:lang w:val="en-US"/>
              </w:rPr>
              <w:t>Designed by: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36C9C638" w14:textId="09473BFD" w:rsidR="009F6834" w:rsidRPr="00E43667" w:rsidRDefault="009F6834">
            <w:pPr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2317" w:type="dxa"/>
            <w:tcBorders>
              <w:top w:val="nil"/>
              <w:left w:val="nil"/>
              <w:bottom w:val="nil"/>
              <w:right w:val="nil"/>
            </w:tcBorders>
          </w:tcPr>
          <w:p w14:paraId="75C62DAE" w14:textId="77777777" w:rsidR="009F6834" w:rsidRPr="00E43667" w:rsidRDefault="009F6834" w:rsidP="009F6834">
            <w:pPr>
              <w:jc w:val="right"/>
              <w:rPr>
                <w:rFonts w:ascii="Tahoma" w:hAnsi="Tahoma" w:cs="Tahoma"/>
                <w:b/>
                <w:sz w:val="22"/>
                <w:szCs w:val="22"/>
                <w:lang w:val="en-US"/>
              </w:rPr>
            </w:pPr>
            <w:r w:rsidRPr="00E43667">
              <w:rPr>
                <w:rFonts w:ascii="Tahoma" w:hAnsi="Tahoma" w:cs="Tahoma"/>
                <w:b/>
                <w:sz w:val="22"/>
                <w:szCs w:val="22"/>
                <w:lang w:val="en-US"/>
              </w:rPr>
              <w:t>Design Date:</w:t>
            </w:r>
          </w:p>
        </w:tc>
        <w:tc>
          <w:tcPr>
            <w:tcW w:w="631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ED35629" w14:textId="77777777" w:rsidR="009F6834" w:rsidRPr="00E43667" w:rsidRDefault="009F6834">
            <w:pPr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</w:tr>
      <w:tr w:rsidR="00E43667" w:rsidRPr="00E43667" w14:paraId="375A5689" w14:textId="77777777" w:rsidTr="00E43667">
        <w:tc>
          <w:tcPr>
            <w:tcW w:w="227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649D450" w14:textId="77777777" w:rsidR="009F6834" w:rsidRPr="00E43667" w:rsidRDefault="009F6834" w:rsidP="009F6834">
            <w:pPr>
              <w:jc w:val="right"/>
              <w:rPr>
                <w:rFonts w:ascii="Tahoma" w:hAnsi="Tahoma" w:cs="Tahoma"/>
                <w:b/>
                <w:sz w:val="22"/>
                <w:szCs w:val="22"/>
                <w:lang w:val="en-US"/>
              </w:rPr>
            </w:pPr>
            <w:r w:rsidRPr="00E43667">
              <w:rPr>
                <w:rFonts w:ascii="Tahoma" w:hAnsi="Tahoma" w:cs="Tahoma"/>
                <w:b/>
                <w:sz w:val="22"/>
                <w:szCs w:val="22"/>
                <w:lang w:val="en-US"/>
              </w:rPr>
              <w:t>Executed by: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62F13A" w14:textId="77777777" w:rsidR="009F6834" w:rsidRPr="00E43667" w:rsidRDefault="009F6834">
            <w:pPr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CD3B0E" w14:textId="77777777" w:rsidR="009F6834" w:rsidRPr="00E43667" w:rsidRDefault="009F6834" w:rsidP="009F6834">
            <w:pPr>
              <w:jc w:val="right"/>
              <w:rPr>
                <w:rFonts w:ascii="Tahoma" w:hAnsi="Tahoma" w:cs="Tahoma"/>
                <w:b/>
                <w:sz w:val="22"/>
                <w:szCs w:val="22"/>
                <w:lang w:val="en-US"/>
              </w:rPr>
            </w:pPr>
            <w:r w:rsidRPr="00E43667">
              <w:rPr>
                <w:rFonts w:ascii="Tahoma" w:hAnsi="Tahoma" w:cs="Tahoma"/>
                <w:b/>
                <w:sz w:val="22"/>
                <w:szCs w:val="22"/>
                <w:lang w:val="en-US"/>
              </w:rPr>
              <w:t>Execution Date: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35F3AAA" w14:textId="77777777" w:rsidR="009F6834" w:rsidRPr="00E43667" w:rsidRDefault="009F6834">
            <w:pPr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</w:tr>
      <w:tr w:rsidR="009F6834" w:rsidRPr="00E43667" w14:paraId="5C80C6D5" w14:textId="77777777" w:rsidTr="00E43667">
        <w:trPr>
          <w:trHeight w:val="1005"/>
        </w:trPr>
        <w:tc>
          <w:tcPr>
            <w:tcW w:w="2270" w:type="dxa"/>
            <w:tcBorders>
              <w:right w:val="nil"/>
            </w:tcBorders>
          </w:tcPr>
          <w:p w14:paraId="1FB6AA40" w14:textId="77777777" w:rsidR="009F6834" w:rsidRPr="00E43667" w:rsidRDefault="009F6834" w:rsidP="009F6834">
            <w:pPr>
              <w:jc w:val="right"/>
              <w:rPr>
                <w:rFonts w:ascii="Tahoma" w:hAnsi="Tahoma" w:cs="Tahoma"/>
                <w:b/>
                <w:sz w:val="22"/>
                <w:szCs w:val="22"/>
                <w:lang w:val="en-US"/>
              </w:rPr>
            </w:pPr>
            <w:r w:rsidRPr="00E43667">
              <w:rPr>
                <w:rFonts w:ascii="Tahoma" w:hAnsi="Tahoma" w:cs="Tahoma"/>
                <w:b/>
                <w:sz w:val="22"/>
                <w:szCs w:val="22"/>
                <w:lang w:val="en-US"/>
              </w:rPr>
              <w:t>Short Description:</w:t>
            </w:r>
          </w:p>
        </w:tc>
        <w:tc>
          <w:tcPr>
            <w:tcW w:w="13166" w:type="dxa"/>
            <w:gridSpan w:val="3"/>
            <w:tcBorders>
              <w:left w:val="nil"/>
            </w:tcBorders>
          </w:tcPr>
          <w:p w14:paraId="3DAE22FB" w14:textId="73226345" w:rsidR="009F6834" w:rsidRPr="00E43667" w:rsidRDefault="009F6834">
            <w:pPr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</w:tr>
    </w:tbl>
    <w:p w14:paraId="5358B670" w14:textId="77777777" w:rsidR="009F6834" w:rsidRPr="00E43667" w:rsidRDefault="009F6834">
      <w:pPr>
        <w:rPr>
          <w:rFonts w:ascii="Tahoma" w:hAnsi="Tahoma" w:cs="Tahoma"/>
          <w:sz w:val="22"/>
          <w:szCs w:val="22"/>
          <w:lang w:val="en-US"/>
        </w:rPr>
      </w:pPr>
    </w:p>
    <w:tbl>
      <w:tblPr>
        <w:tblStyle w:val="Tabellenraster"/>
        <w:tblW w:w="15436" w:type="dxa"/>
        <w:tblLook w:val="04A0" w:firstRow="1" w:lastRow="0" w:firstColumn="1" w:lastColumn="0" w:noHBand="0" w:noVBand="1"/>
      </w:tblPr>
      <w:tblGrid>
        <w:gridCol w:w="2263"/>
        <w:gridCol w:w="13173"/>
      </w:tblGrid>
      <w:tr w:rsidR="00E43667" w:rsidRPr="00E43667" w14:paraId="27E5F46A" w14:textId="77777777" w:rsidTr="006273C1">
        <w:trPr>
          <w:trHeight w:val="1465"/>
        </w:trPr>
        <w:tc>
          <w:tcPr>
            <w:tcW w:w="2263" w:type="dxa"/>
            <w:tcBorders>
              <w:right w:val="nil"/>
            </w:tcBorders>
          </w:tcPr>
          <w:p w14:paraId="0D5BD775" w14:textId="77777777" w:rsidR="009F6834" w:rsidRPr="00E43667" w:rsidRDefault="009F6834" w:rsidP="009F6834">
            <w:pPr>
              <w:jc w:val="right"/>
              <w:rPr>
                <w:rFonts w:ascii="Tahoma" w:hAnsi="Tahoma" w:cs="Tahoma"/>
                <w:b/>
                <w:sz w:val="22"/>
                <w:szCs w:val="22"/>
                <w:lang w:val="en-US"/>
              </w:rPr>
            </w:pPr>
            <w:r w:rsidRPr="00E43667">
              <w:rPr>
                <w:rFonts w:ascii="Tahoma" w:hAnsi="Tahoma" w:cs="Tahoma"/>
                <w:b/>
                <w:sz w:val="22"/>
                <w:szCs w:val="22"/>
                <w:lang w:val="en-US"/>
              </w:rPr>
              <w:t>Pre-conditions:</w:t>
            </w:r>
          </w:p>
        </w:tc>
        <w:tc>
          <w:tcPr>
            <w:tcW w:w="13173" w:type="dxa"/>
            <w:tcBorders>
              <w:left w:val="nil"/>
            </w:tcBorders>
          </w:tcPr>
          <w:p w14:paraId="17656525" w14:textId="20B24C35" w:rsidR="009F6834" w:rsidRPr="00E43667" w:rsidRDefault="009F6834">
            <w:pPr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</w:tr>
    </w:tbl>
    <w:p w14:paraId="3BDE5449" w14:textId="77777777" w:rsidR="009F6834" w:rsidRPr="00E43667" w:rsidRDefault="009F6834">
      <w:pPr>
        <w:rPr>
          <w:rFonts w:ascii="Tahoma" w:hAnsi="Tahoma" w:cs="Tahoma"/>
          <w:sz w:val="22"/>
          <w:szCs w:val="22"/>
          <w:lang w:val="en-US"/>
        </w:rPr>
      </w:pPr>
    </w:p>
    <w:tbl>
      <w:tblPr>
        <w:tblStyle w:val="Tabellenraster"/>
        <w:tblW w:w="15446" w:type="dxa"/>
        <w:tblLook w:val="04A0" w:firstRow="1" w:lastRow="0" w:firstColumn="1" w:lastColumn="0" w:noHBand="0" w:noVBand="1"/>
      </w:tblPr>
      <w:tblGrid>
        <w:gridCol w:w="716"/>
        <w:gridCol w:w="5161"/>
        <w:gridCol w:w="2994"/>
        <w:gridCol w:w="1047"/>
        <w:gridCol w:w="5528"/>
      </w:tblGrid>
      <w:tr w:rsidR="00E43667" w:rsidRPr="00E43667" w14:paraId="4502E812" w14:textId="77777777" w:rsidTr="00E43667">
        <w:tc>
          <w:tcPr>
            <w:tcW w:w="716" w:type="dxa"/>
            <w:shd w:val="clear" w:color="auto" w:fill="A6A6A6" w:themeFill="background1" w:themeFillShade="A6"/>
          </w:tcPr>
          <w:p w14:paraId="5B543CD3" w14:textId="77777777" w:rsidR="009F6834" w:rsidRPr="00E43667" w:rsidRDefault="009F6834">
            <w:pPr>
              <w:rPr>
                <w:rFonts w:ascii="Tahoma" w:hAnsi="Tahoma" w:cs="Tahoma"/>
                <w:b/>
                <w:sz w:val="22"/>
                <w:szCs w:val="22"/>
                <w:lang w:val="en-US"/>
              </w:rPr>
            </w:pPr>
            <w:r w:rsidRPr="00E43667">
              <w:rPr>
                <w:rFonts w:ascii="Tahoma" w:hAnsi="Tahoma" w:cs="Tahoma"/>
                <w:b/>
                <w:sz w:val="22"/>
                <w:szCs w:val="22"/>
                <w:lang w:val="en-US"/>
              </w:rPr>
              <w:t>Step</w:t>
            </w:r>
          </w:p>
        </w:tc>
        <w:tc>
          <w:tcPr>
            <w:tcW w:w="5161" w:type="dxa"/>
            <w:shd w:val="clear" w:color="auto" w:fill="A6A6A6" w:themeFill="background1" w:themeFillShade="A6"/>
          </w:tcPr>
          <w:p w14:paraId="49AE4F5B" w14:textId="77777777" w:rsidR="009F6834" w:rsidRPr="00E43667" w:rsidRDefault="009F6834">
            <w:pPr>
              <w:rPr>
                <w:rFonts w:ascii="Tahoma" w:hAnsi="Tahoma" w:cs="Tahoma"/>
                <w:b/>
                <w:sz w:val="22"/>
                <w:szCs w:val="22"/>
                <w:lang w:val="en-US"/>
              </w:rPr>
            </w:pPr>
            <w:r w:rsidRPr="00E43667">
              <w:rPr>
                <w:rFonts w:ascii="Tahoma" w:hAnsi="Tahoma" w:cs="Tahoma"/>
                <w:b/>
                <w:sz w:val="22"/>
                <w:szCs w:val="22"/>
                <w:lang w:val="en-US"/>
              </w:rPr>
              <w:t>Action</w:t>
            </w:r>
          </w:p>
        </w:tc>
        <w:tc>
          <w:tcPr>
            <w:tcW w:w="2994" w:type="dxa"/>
            <w:shd w:val="clear" w:color="auto" w:fill="A6A6A6" w:themeFill="background1" w:themeFillShade="A6"/>
          </w:tcPr>
          <w:p w14:paraId="3F2734B2" w14:textId="77777777" w:rsidR="009F6834" w:rsidRPr="00E43667" w:rsidRDefault="009F6834">
            <w:pPr>
              <w:rPr>
                <w:rFonts w:ascii="Tahoma" w:hAnsi="Tahoma" w:cs="Tahoma"/>
                <w:b/>
                <w:sz w:val="22"/>
                <w:szCs w:val="22"/>
                <w:lang w:val="en-US"/>
              </w:rPr>
            </w:pPr>
            <w:r w:rsidRPr="00E43667">
              <w:rPr>
                <w:rFonts w:ascii="Tahoma" w:hAnsi="Tahoma" w:cs="Tahoma"/>
                <w:b/>
                <w:sz w:val="22"/>
                <w:szCs w:val="22"/>
                <w:lang w:val="en-US"/>
              </w:rPr>
              <w:t>Expected System Response</w:t>
            </w:r>
          </w:p>
        </w:tc>
        <w:tc>
          <w:tcPr>
            <w:tcW w:w="1047" w:type="dxa"/>
            <w:shd w:val="clear" w:color="auto" w:fill="A6A6A6" w:themeFill="background1" w:themeFillShade="A6"/>
          </w:tcPr>
          <w:p w14:paraId="5E1D53F3" w14:textId="77777777" w:rsidR="009F6834" w:rsidRPr="00E43667" w:rsidRDefault="00E43667">
            <w:pPr>
              <w:rPr>
                <w:rFonts w:ascii="Tahoma" w:hAnsi="Tahoma" w:cs="Tahoma"/>
                <w:b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b/>
                <w:sz w:val="22"/>
                <w:szCs w:val="22"/>
                <w:lang w:val="en-US"/>
              </w:rPr>
              <w:t xml:space="preserve">Pass </w:t>
            </w:r>
            <w:proofErr w:type="gramStart"/>
            <w:r w:rsidR="009F6834" w:rsidRPr="00E43667">
              <w:rPr>
                <w:rFonts w:ascii="Tahoma" w:hAnsi="Tahoma" w:cs="Tahoma"/>
                <w:b/>
                <w:sz w:val="22"/>
                <w:szCs w:val="22"/>
                <w:lang w:val="en-US"/>
              </w:rPr>
              <w:t>/</w:t>
            </w:r>
            <w:r>
              <w:rPr>
                <w:rFonts w:ascii="Tahoma" w:hAnsi="Tahoma" w:cs="Tahoma"/>
                <w:b/>
                <w:sz w:val="22"/>
                <w:szCs w:val="22"/>
                <w:lang w:val="en-US"/>
              </w:rPr>
              <w:t xml:space="preserve"> </w:t>
            </w:r>
            <w:r w:rsidR="009F6834" w:rsidRPr="00E43667">
              <w:rPr>
                <w:rFonts w:ascii="Tahoma" w:hAnsi="Tahoma" w:cs="Tahoma"/>
                <w:b/>
                <w:sz w:val="22"/>
                <w:szCs w:val="22"/>
                <w:lang w:val="en-US"/>
              </w:rPr>
              <w:t xml:space="preserve"> Fail</w:t>
            </w:r>
            <w:proofErr w:type="gramEnd"/>
          </w:p>
        </w:tc>
        <w:tc>
          <w:tcPr>
            <w:tcW w:w="5528" w:type="dxa"/>
            <w:shd w:val="clear" w:color="auto" w:fill="A6A6A6" w:themeFill="background1" w:themeFillShade="A6"/>
          </w:tcPr>
          <w:p w14:paraId="262A6F77" w14:textId="77777777" w:rsidR="009F6834" w:rsidRPr="00E43667" w:rsidRDefault="009F6834">
            <w:pPr>
              <w:rPr>
                <w:rFonts w:ascii="Tahoma" w:hAnsi="Tahoma" w:cs="Tahoma"/>
                <w:b/>
                <w:sz w:val="22"/>
                <w:szCs w:val="22"/>
                <w:lang w:val="en-US"/>
              </w:rPr>
            </w:pPr>
            <w:r w:rsidRPr="00E43667">
              <w:rPr>
                <w:rFonts w:ascii="Tahoma" w:hAnsi="Tahoma" w:cs="Tahoma"/>
                <w:b/>
                <w:sz w:val="22"/>
                <w:szCs w:val="22"/>
                <w:lang w:val="en-US"/>
              </w:rPr>
              <w:t>Comment</w:t>
            </w:r>
          </w:p>
        </w:tc>
      </w:tr>
      <w:tr w:rsidR="00E43667" w:rsidRPr="00E43667" w14:paraId="71066667" w14:textId="77777777" w:rsidTr="00E43667">
        <w:tc>
          <w:tcPr>
            <w:tcW w:w="716" w:type="dxa"/>
          </w:tcPr>
          <w:p w14:paraId="1B8DCB17" w14:textId="77777777" w:rsidR="009F6834" w:rsidRPr="00E43667" w:rsidRDefault="009F6834">
            <w:pPr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E43667">
              <w:rPr>
                <w:rFonts w:ascii="Tahoma" w:hAnsi="Tahoma" w:cs="Tahoma"/>
                <w:sz w:val="22"/>
                <w:szCs w:val="22"/>
                <w:lang w:val="en-US"/>
              </w:rPr>
              <w:t>1</w:t>
            </w:r>
          </w:p>
        </w:tc>
        <w:tc>
          <w:tcPr>
            <w:tcW w:w="5161" w:type="dxa"/>
          </w:tcPr>
          <w:p w14:paraId="29B4EEF3" w14:textId="77777777" w:rsidR="009F6834" w:rsidRPr="00E43667" w:rsidRDefault="009F6834">
            <w:pPr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2994" w:type="dxa"/>
          </w:tcPr>
          <w:p w14:paraId="1D3F9F98" w14:textId="77777777" w:rsidR="009F6834" w:rsidRPr="00E43667" w:rsidRDefault="009F6834">
            <w:pPr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1047" w:type="dxa"/>
          </w:tcPr>
          <w:p w14:paraId="2CDA505A" w14:textId="77777777" w:rsidR="009F6834" w:rsidRPr="00E43667" w:rsidRDefault="009F6834">
            <w:pPr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5528" w:type="dxa"/>
          </w:tcPr>
          <w:p w14:paraId="4E496722" w14:textId="77777777" w:rsidR="009F6834" w:rsidRPr="00E43667" w:rsidRDefault="009F6834">
            <w:pPr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</w:tr>
      <w:tr w:rsidR="00E43667" w:rsidRPr="00E43667" w14:paraId="01381C67" w14:textId="77777777" w:rsidTr="00E43667">
        <w:tc>
          <w:tcPr>
            <w:tcW w:w="716" w:type="dxa"/>
          </w:tcPr>
          <w:p w14:paraId="1D938291" w14:textId="77777777" w:rsidR="009F6834" w:rsidRPr="00E43667" w:rsidRDefault="009F6834">
            <w:pPr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E43667">
              <w:rPr>
                <w:rFonts w:ascii="Tahoma" w:hAnsi="Tahoma" w:cs="Tahoma"/>
                <w:sz w:val="22"/>
                <w:szCs w:val="22"/>
                <w:lang w:val="en-US"/>
              </w:rPr>
              <w:t>2</w:t>
            </w:r>
          </w:p>
        </w:tc>
        <w:tc>
          <w:tcPr>
            <w:tcW w:w="5161" w:type="dxa"/>
          </w:tcPr>
          <w:p w14:paraId="3F04C5F9" w14:textId="77777777" w:rsidR="009F6834" w:rsidRPr="00E43667" w:rsidRDefault="009F6834">
            <w:pPr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2994" w:type="dxa"/>
          </w:tcPr>
          <w:p w14:paraId="352BBE5E" w14:textId="77777777" w:rsidR="009F6834" w:rsidRPr="00E43667" w:rsidRDefault="009F6834">
            <w:pPr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1047" w:type="dxa"/>
          </w:tcPr>
          <w:p w14:paraId="6A32FEFA" w14:textId="77777777" w:rsidR="009F6834" w:rsidRPr="00E43667" w:rsidRDefault="009F6834">
            <w:pPr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5528" w:type="dxa"/>
          </w:tcPr>
          <w:p w14:paraId="416CAD10" w14:textId="77777777" w:rsidR="009F6834" w:rsidRPr="00E43667" w:rsidRDefault="009F6834">
            <w:pPr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</w:tr>
      <w:tr w:rsidR="00E43667" w:rsidRPr="00E43667" w14:paraId="43C7570B" w14:textId="77777777" w:rsidTr="00E43667">
        <w:tc>
          <w:tcPr>
            <w:tcW w:w="716" w:type="dxa"/>
          </w:tcPr>
          <w:p w14:paraId="60A649DF" w14:textId="77777777" w:rsidR="009F6834" w:rsidRPr="00E43667" w:rsidRDefault="009F6834">
            <w:pPr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E43667">
              <w:rPr>
                <w:rFonts w:ascii="Tahoma" w:hAnsi="Tahoma" w:cs="Tahoma"/>
                <w:sz w:val="22"/>
                <w:szCs w:val="22"/>
                <w:lang w:val="en-US"/>
              </w:rPr>
              <w:t>3</w:t>
            </w:r>
          </w:p>
        </w:tc>
        <w:tc>
          <w:tcPr>
            <w:tcW w:w="5161" w:type="dxa"/>
          </w:tcPr>
          <w:p w14:paraId="666CE187" w14:textId="77777777" w:rsidR="009F6834" w:rsidRPr="00E43667" w:rsidRDefault="009F6834">
            <w:pPr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2994" w:type="dxa"/>
          </w:tcPr>
          <w:p w14:paraId="7A14E476" w14:textId="77777777" w:rsidR="009F6834" w:rsidRPr="00E43667" w:rsidRDefault="009F6834">
            <w:pPr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1047" w:type="dxa"/>
          </w:tcPr>
          <w:p w14:paraId="0E8D7CB4" w14:textId="77777777" w:rsidR="009F6834" w:rsidRPr="00E43667" w:rsidRDefault="009F6834">
            <w:pPr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5528" w:type="dxa"/>
          </w:tcPr>
          <w:p w14:paraId="64F5C65A" w14:textId="77777777" w:rsidR="009F6834" w:rsidRPr="00E43667" w:rsidRDefault="009F6834">
            <w:pPr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</w:tr>
      <w:tr w:rsidR="00E43667" w:rsidRPr="00E43667" w14:paraId="3A302F84" w14:textId="77777777" w:rsidTr="00E43667">
        <w:tc>
          <w:tcPr>
            <w:tcW w:w="716" w:type="dxa"/>
          </w:tcPr>
          <w:p w14:paraId="51630D7F" w14:textId="77777777" w:rsidR="009F6834" w:rsidRPr="00E43667" w:rsidRDefault="009F6834">
            <w:pPr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5161" w:type="dxa"/>
          </w:tcPr>
          <w:p w14:paraId="6009AC6F" w14:textId="77777777" w:rsidR="009F6834" w:rsidRPr="00E43667" w:rsidRDefault="009F6834">
            <w:pPr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2994" w:type="dxa"/>
          </w:tcPr>
          <w:p w14:paraId="6E28FC5B" w14:textId="77777777" w:rsidR="009F6834" w:rsidRPr="00E43667" w:rsidRDefault="009F6834">
            <w:pPr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1047" w:type="dxa"/>
          </w:tcPr>
          <w:p w14:paraId="35662DB0" w14:textId="77777777" w:rsidR="009F6834" w:rsidRPr="00E43667" w:rsidRDefault="009F6834">
            <w:pPr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5528" w:type="dxa"/>
          </w:tcPr>
          <w:p w14:paraId="2BF391E1" w14:textId="77777777" w:rsidR="009F6834" w:rsidRPr="00E43667" w:rsidRDefault="009F6834">
            <w:pPr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</w:tr>
      <w:tr w:rsidR="00E43667" w:rsidRPr="00E43667" w14:paraId="5CFA85A7" w14:textId="77777777" w:rsidTr="00E43667">
        <w:tc>
          <w:tcPr>
            <w:tcW w:w="716" w:type="dxa"/>
          </w:tcPr>
          <w:p w14:paraId="659BBF6E" w14:textId="77777777" w:rsidR="009F6834" w:rsidRPr="00E43667" w:rsidRDefault="009F6834">
            <w:pPr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5161" w:type="dxa"/>
          </w:tcPr>
          <w:p w14:paraId="230BCF0E" w14:textId="77777777" w:rsidR="009F6834" w:rsidRPr="00E43667" w:rsidRDefault="009F6834">
            <w:pPr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2994" w:type="dxa"/>
          </w:tcPr>
          <w:p w14:paraId="17131BBD" w14:textId="77777777" w:rsidR="009F6834" w:rsidRPr="00E43667" w:rsidRDefault="009F6834">
            <w:pPr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1047" w:type="dxa"/>
          </w:tcPr>
          <w:p w14:paraId="531BD85B" w14:textId="77777777" w:rsidR="009F6834" w:rsidRPr="00E43667" w:rsidRDefault="009F6834">
            <w:pPr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5528" w:type="dxa"/>
          </w:tcPr>
          <w:p w14:paraId="6E480BD3" w14:textId="77777777" w:rsidR="009F6834" w:rsidRPr="00E43667" w:rsidRDefault="009F6834">
            <w:pPr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</w:tr>
      <w:tr w:rsidR="00E43667" w:rsidRPr="00E43667" w14:paraId="1C26F0BF" w14:textId="77777777" w:rsidTr="00E43667">
        <w:tc>
          <w:tcPr>
            <w:tcW w:w="716" w:type="dxa"/>
          </w:tcPr>
          <w:p w14:paraId="11E63601" w14:textId="77777777" w:rsidR="009F6834" w:rsidRPr="00E43667" w:rsidRDefault="009F6834">
            <w:pPr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5161" w:type="dxa"/>
          </w:tcPr>
          <w:p w14:paraId="47B29224" w14:textId="77777777" w:rsidR="009F6834" w:rsidRPr="00E43667" w:rsidRDefault="009F6834">
            <w:pPr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2994" w:type="dxa"/>
          </w:tcPr>
          <w:p w14:paraId="289D3763" w14:textId="77777777" w:rsidR="009F6834" w:rsidRPr="00E43667" w:rsidRDefault="009F6834">
            <w:pPr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1047" w:type="dxa"/>
          </w:tcPr>
          <w:p w14:paraId="32628F4E" w14:textId="77777777" w:rsidR="009F6834" w:rsidRPr="00E43667" w:rsidRDefault="009F6834">
            <w:pPr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5528" w:type="dxa"/>
          </w:tcPr>
          <w:p w14:paraId="0A2081F9" w14:textId="77777777" w:rsidR="009F6834" w:rsidRPr="00E43667" w:rsidRDefault="009F6834">
            <w:pPr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</w:tr>
    </w:tbl>
    <w:p w14:paraId="1CEE8736" w14:textId="77777777" w:rsidR="009F6834" w:rsidRPr="00E43667" w:rsidRDefault="009F6834">
      <w:pPr>
        <w:rPr>
          <w:rFonts w:ascii="Tahoma" w:hAnsi="Tahoma" w:cs="Tahoma"/>
          <w:sz w:val="22"/>
          <w:szCs w:val="22"/>
          <w:lang w:val="en-US"/>
        </w:rPr>
      </w:pPr>
    </w:p>
    <w:tbl>
      <w:tblPr>
        <w:tblStyle w:val="Tabellenraster"/>
        <w:tblW w:w="15446" w:type="dxa"/>
        <w:tblLook w:val="04A0" w:firstRow="1" w:lastRow="0" w:firstColumn="1" w:lastColumn="0" w:noHBand="0" w:noVBand="1"/>
      </w:tblPr>
      <w:tblGrid>
        <w:gridCol w:w="2149"/>
        <w:gridCol w:w="13297"/>
      </w:tblGrid>
      <w:tr w:rsidR="006273C1" w:rsidRPr="00E43667" w14:paraId="34839DAE" w14:textId="77777777" w:rsidTr="006273C1">
        <w:trPr>
          <w:trHeight w:val="1465"/>
        </w:trPr>
        <w:tc>
          <w:tcPr>
            <w:tcW w:w="2149" w:type="dxa"/>
            <w:tcBorders>
              <w:right w:val="nil"/>
            </w:tcBorders>
          </w:tcPr>
          <w:p w14:paraId="05C5E276" w14:textId="77777777" w:rsidR="009F6834" w:rsidRPr="00E43667" w:rsidRDefault="009F6834" w:rsidP="0087605C">
            <w:pPr>
              <w:jc w:val="right"/>
              <w:rPr>
                <w:rFonts w:ascii="Tahoma" w:hAnsi="Tahoma" w:cs="Tahoma"/>
                <w:b/>
                <w:sz w:val="22"/>
                <w:szCs w:val="22"/>
                <w:lang w:val="en-US"/>
              </w:rPr>
            </w:pPr>
            <w:r w:rsidRPr="00E43667">
              <w:rPr>
                <w:rFonts w:ascii="Tahoma" w:hAnsi="Tahoma" w:cs="Tahoma"/>
                <w:b/>
                <w:sz w:val="22"/>
                <w:szCs w:val="22"/>
                <w:lang w:val="en-US"/>
              </w:rPr>
              <w:t>Post</w:t>
            </w:r>
            <w:r w:rsidRPr="00E43667">
              <w:rPr>
                <w:rFonts w:ascii="Tahoma" w:hAnsi="Tahoma" w:cs="Tahoma"/>
                <w:b/>
                <w:sz w:val="22"/>
                <w:szCs w:val="22"/>
                <w:lang w:val="en-US"/>
              </w:rPr>
              <w:t>-conditions:</w:t>
            </w:r>
          </w:p>
        </w:tc>
        <w:tc>
          <w:tcPr>
            <w:tcW w:w="13297" w:type="dxa"/>
            <w:tcBorders>
              <w:left w:val="nil"/>
            </w:tcBorders>
          </w:tcPr>
          <w:p w14:paraId="138D730E" w14:textId="0CD51E5F" w:rsidR="009F6834" w:rsidRPr="00E43667" w:rsidRDefault="009F6834" w:rsidP="0087605C">
            <w:pPr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</w:tr>
    </w:tbl>
    <w:p w14:paraId="3844DB87" w14:textId="77777777" w:rsidR="009F6834" w:rsidRPr="00E43667" w:rsidRDefault="009F6834" w:rsidP="00E43667">
      <w:pPr>
        <w:rPr>
          <w:rFonts w:ascii="Tahoma" w:hAnsi="Tahoma" w:cs="Tahoma"/>
          <w:sz w:val="22"/>
          <w:szCs w:val="22"/>
          <w:lang w:val="en-US"/>
        </w:rPr>
      </w:pPr>
    </w:p>
    <w:sectPr w:rsidR="009F6834" w:rsidRPr="00E43667" w:rsidSect="00E43667">
      <w:headerReference w:type="default" r:id="rId6"/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40B417" w14:textId="77777777" w:rsidR="00671AC3" w:rsidRDefault="00671AC3" w:rsidP="009F6834">
      <w:r>
        <w:separator/>
      </w:r>
    </w:p>
  </w:endnote>
  <w:endnote w:type="continuationSeparator" w:id="0">
    <w:p w14:paraId="5DCFFCA9" w14:textId="77777777" w:rsidR="00671AC3" w:rsidRDefault="00671AC3" w:rsidP="009F68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641A1E" w14:textId="77777777" w:rsidR="00671AC3" w:rsidRDefault="00671AC3" w:rsidP="009F6834">
      <w:r>
        <w:separator/>
      </w:r>
    </w:p>
  </w:footnote>
  <w:footnote w:type="continuationSeparator" w:id="0">
    <w:p w14:paraId="049220D5" w14:textId="77777777" w:rsidR="00671AC3" w:rsidRDefault="00671AC3" w:rsidP="009F683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4D5303" w14:textId="30500D6F" w:rsidR="009F6834" w:rsidRPr="006273C1" w:rsidRDefault="009F6834" w:rsidP="006273C1">
    <w:pPr>
      <w:pStyle w:val="Kopfzeile"/>
      <w:tabs>
        <w:tab w:val="clear" w:pos="4536"/>
        <w:tab w:val="clear" w:pos="9072"/>
        <w:tab w:val="right" w:pos="15400"/>
      </w:tabs>
      <w:rPr>
        <w:rFonts w:ascii="Tahoma" w:hAnsi="Tahoma" w:cs="Tahoma"/>
        <w:sz w:val="20"/>
        <w:szCs w:val="20"/>
        <w:lang w:val="de-CH"/>
      </w:rPr>
    </w:pPr>
    <w:r w:rsidRPr="006273C1">
      <w:rPr>
        <w:rFonts w:ascii="Tahoma" w:hAnsi="Tahoma" w:cs="Tahoma"/>
        <w:sz w:val="20"/>
        <w:szCs w:val="20"/>
        <w:lang w:val="de-CH"/>
      </w:rPr>
      <w:t>Software Engineering – Team Yellow</w:t>
    </w:r>
    <w:r w:rsidR="006273C1" w:rsidRPr="006273C1">
      <w:rPr>
        <w:rFonts w:ascii="Tahoma" w:hAnsi="Tahoma" w:cs="Tahoma"/>
        <w:sz w:val="20"/>
        <w:szCs w:val="20"/>
        <w:lang w:val="de-CH"/>
      </w:rPr>
      <w:tab/>
      <w:t>22.03.2017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834"/>
    <w:rsid w:val="00452693"/>
    <w:rsid w:val="006273C1"/>
    <w:rsid w:val="0065370D"/>
    <w:rsid w:val="00671AC3"/>
    <w:rsid w:val="007A01BC"/>
    <w:rsid w:val="009F6834"/>
    <w:rsid w:val="00AB7499"/>
    <w:rsid w:val="00E43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F9B1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F6834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9F6834"/>
  </w:style>
  <w:style w:type="paragraph" w:styleId="Fuzeile">
    <w:name w:val="footer"/>
    <w:basedOn w:val="Standard"/>
    <w:link w:val="FuzeileZchn"/>
    <w:uiPriority w:val="99"/>
    <w:unhideWhenUsed/>
    <w:rsid w:val="009F6834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9F6834"/>
  </w:style>
  <w:style w:type="table" w:styleId="Tabellenraster">
    <w:name w:val="Table Grid"/>
    <w:basedOn w:val="NormaleTabelle"/>
    <w:uiPriority w:val="39"/>
    <w:rsid w:val="009F68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66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256</Characters>
  <Application>Microsoft Macintosh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Office-Anwender</dc:creator>
  <cp:keywords/>
  <dc:description/>
  <cp:lastModifiedBy>Microsoft Office-Anwender</cp:lastModifiedBy>
  <cp:revision>2</cp:revision>
  <dcterms:created xsi:type="dcterms:W3CDTF">2017-03-22T13:44:00Z</dcterms:created>
  <dcterms:modified xsi:type="dcterms:W3CDTF">2017-03-22T13:59:00Z</dcterms:modified>
</cp:coreProperties>
</file>