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ovun7n8192t7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Calculadora (formulari)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xd305t7m7occ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aquest exercici programarem una calculadora amb HTML, CSS i PHP. Caldrà programar les diferents funcionalitats d'aquesta.</w:t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Atenció: Aquesta solució és purament acadèmica. En aplicacions professionals no tindria sentit resoldre el problema proposat a la banda del servidor.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Caldrà utilitzar el mètode $_POST per a recollir i processar les dades. Cal parar especial atenció a la llegibilitat del codi i usar funcions sempre que sigui possible.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descr="Calculadora" id="1" name="image2.png"/>
            <a:graphic>
              <a:graphicData uri="http://schemas.openxmlformats.org/drawingml/2006/picture">
                <pic:pic>
                  <pic:nvPicPr>
                    <pic:cNvPr descr="Calculador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Utilitza els fitxers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index.php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i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style.css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com a base per al teu treball. Implementa la teva solució al fitxer index.php. Segurament caldrà modificar el codi HTML per a rebre la informació correctament.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Assegura't que la calculadora sempre funcioni, mostra ERROR en la sintaxi impossible i INF quan toqui.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Només s'ha de mostrar quatre decimals com a resultat dels números amb fracció decimal.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7k5ura5ymzpj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Un cop fet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Afegeix els botons de parèntesi ( ), SIN i COS. Implementa la seva funcionalitat.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descr="Calculadora Retall" id="2" name="image1.png"/>
            <a:graphic>
              <a:graphicData uri="http://schemas.openxmlformats.org/drawingml/2006/picture">
                <pic:pic>
                  <pic:nvPicPr>
                    <pic:cNvPr descr="Calculadora Retall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5qwtgp7j42mw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A més a més (Extra)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Minimitza els errors de l'usuari dotant de certa intel·ligència a la calculadora. Per exemple: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Neteja els resultats quan s'introdueix un nou nombre després de l'igual.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Permet avaluar resultats on hi hagi parèntesis no tancats.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 prémer SIN o COS s'encapsula el resultat, exceptuant aquelles operacions on té sentit introduir-ho a continuació.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Després de SIN o COS no encapsulat obre el parèntesi automàticament.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Afegeix l'operació multiplicar allà on manqui. Per exemple: (9)9 ha d'esdevenir (9)*9.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codi HTML i PHP que hauries de ficar per crear la calculadora seria el següent:</w:t>
      </w:r>
    </w:p>
    <w:p w:rsidR="00000000" w:rsidDel="00000000" w:rsidP="00000000" w:rsidRDefault="00000000" w:rsidRPr="00000000" w14:paraId="0000001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Calculadora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"contingut"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pintarContingut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clear"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equal"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pintarContingut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Inicialitzem la variable que ens donarà el resultat</w:t>
      </w:r>
    </w:p>
    <w:p w:rsidR="00000000" w:rsidDel="00000000" w:rsidP="00000000" w:rsidRDefault="00000000" w:rsidRPr="00000000" w14:paraId="0000004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Fiquem l'isset perquè la calculadora</w:t>
      </w:r>
    </w:p>
    <w:p w:rsidR="00000000" w:rsidDel="00000000" w:rsidP="00000000" w:rsidRDefault="00000000" w:rsidRPr="00000000" w14:paraId="0000004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no peti.</w:t>
      </w:r>
    </w:p>
    <w:p w:rsidR="00000000" w:rsidDel="00000000" w:rsidP="00000000" w:rsidRDefault="00000000" w:rsidRPr="00000000" w14:paraId="0000004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L'isset del num i operator és per</w:t>
      </w:r>
    </w:p>
    <w:p w:rsidR="00000000" w:rsidDel="00000000" w:rsidP="00000000" w:rsidRDefault="00000000" w:rsidRPr="00000000" w14:paraId="0000004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verificar que els valors passats</w:t>
      </w:r>
    </w:p>
    <w:p w:rsidR="00000000" w:rsidDel="00000000" w:rsidP="00000000" w:rsidRDefault="00000000" w:rsidRPr="00000000" w14:paraId="0000004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per paràmetre existeixen i no</w:t>
      </w:r>
    </w:p>
    <w:p w:rsidR="00000000" w:rsidDel="00000000" w:rsidP="00000000" w:rsidRDefault="00000000" w:rsidRPr="00000000" w14:paraId="0000004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ens donin error</w:t>
      </w:r>
    </w:p>
    <w:p w:rsidR="00000000" w:rsidDel="00000000" w:rsidP="00000000" w:rsidRDefault="00000000" w:rsidRPr="00000000" w14:paraId="0000004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retorna el valor obtingut a la pantalla</w:t>
      </w:r>
    </w:p>
    <w:p w:rsidR="00000000" w:rsidDel="00000000" w:rsidP="00000000" w:rsidRDefault="00000000" w:rsidRPr="00000000" w14:paraId="0000005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Evaluem els errors que hi puguin</w:t>
      </w:r>
    </w:p>
    <w:p w:rsidR="00000000" w:rsidDel="00000000" w:rsidP="00000000" w:rsidRDefault="00000000" w:rsidRPr="00000000" w14:paraId="0000005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haver en el resultat</w:t>
      </w:r>
    </w:p>
    <w:p w:rsidR="00000000" w:rsidDel="00000000" w:rsidP="00000000" w:rsidRDefault="00000000" w:rsidRPr="00000000" w14:paraId="0000005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5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va acumulant números i operadors mentre</w:t>
      </w:r>
    </w:p>
    <w:p w:rsidR="00000000" w:rsidDel="00000000" w:rsidP="00000000" w:rsidRDefault="00000000" w:rsidRPr="00000000" w14:paraId="0000005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no es doni clic a la tecla =</w:t>
      </w:r>
    </w:p>
    <w:p w:rsidR="00000000" w:rsidDel="00000000" w:rsidP="00000000" w:rsidRDefault="00000000" w:rsidRPr="00000000" w14:paraId="0000005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6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col·loca un parèntesis en cas que utilitzem</w:t>
      </w:r>
    </w:p>
    <w:p w:rsidR="00000000" w:rsidDel="00000000" w:rsidP="00000000" w:rsidRDefault="00000000" w:rsidRPr="00000000" w14:paraId="0000006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una funció SIN o COS</w:t>
      </w:r>
    </w:p>
    <w:p w:rsidR="00000000" w:rsidDel="00000000" w:rsidP="00000000" w:rsidRDefault="00000000" w:rsidRPr="00000000" w14:paraId="0000006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6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6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esborra el contingut de la pantalla</w:t>
      </w:r>
    </w:p>
    <w:p w:rsidR="00000000" w:rsidDel="00000000" w:rsidP="00000000" w:rsidRDefault="00000000" w:rsidRPr="00000000" w14:paraId="0000006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7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7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Funció per comprovar els errors de la calculadora</w:t>
      </w:r>
    </w:p>
    <w:p w:rsidR="00000000" w:rsidDel="00000000" w:rsidP="00000000" w:rsidRDefault="00000000" w:rsidRPr="00000000" w14:paraId="0000007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Fem que es facin els càlculs de la cadena</w:t>
      </w:r>
    </w:p>
    <w:p w:rsidR="00000000" w:rsidDel="00000000" w:rsidP="00000000" w:rsidRDefault="00000000" w:rsidRPr="00000000" w14:paraId="0000007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passada per pantalla</w:t>
      </w:r>
    </w:p>
    <w:p w:rsidR="00000000" w:rsidDel="00000000" w:rsidP="00000000" w:rsidRDefault="00000000" w:rsidRPr="00000000" w14:paraId="0000007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'return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Fem que mostri INF en cas de que vulguis fer</w:t>
      </w:r>
    </w:p>
    <w:p w:rsidR="00000000" w:rsidDel="00000000" w:rsidP="00000000" w:rsidRDefault="00000000" w:rsidRPr="00000000" w14:paraId="0000008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una divisió entre 0</w:t>
      </w:r>
    </w:p>
    <w:p w:rsidR="00000000" w:rsidDel="00000000" w:rsidP="00000000" w:rsidRDefault="00000000" w:rsidRPr="00000000" w14:paraId="0000008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DivisionByZeroError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Si es troba qualsevol error, retornarem</w:t>
      </w:r>
    </w:p>
    <w:p w:rsidR="00000000" w:rsidDel="00000000" w:rsidP="00000000" w:rsidRDefault="00000000" w:rsidRPr="00000000" w14:paraId="0000008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un missatge d'error</w:t>
      </w:r>
    </w:p>
    <w:p w:rsidR="00000000" w:rsidDel="00000000" w:rsidP="00000000" w:rsidRDefault="00000000" w:rsidRPr="00000000" w14:paraId="0000008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seria el fragment CSS que hauries d’afegir si vols que t’apareguin més prims les tecles dels parèntesis i del SIN i el COS (ho veuràs en el document CSS que hauré penjat al 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span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pràctica està al següent enllaç dins del GitHub: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https://github.com/janEstrada24/2DAW/tree/main/DWES/UF1/A2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pràctica es diu: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PHP - Calculadora (formulari)_Jan Estrada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contingut de la carpeta Calculadora està al següent enllaç dins del GitHub: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https://github.com/janEstrada24/2DAW/tree/main/DWES/UF1/A2/PHP/Calculadora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aquesta carpeta el fitxer php es diu index.php</w:t>
      </w:r>
    </w:p>
    <w:p w:rsidR="00000000" w:rsidDel="00000000" w:rsidP="00000000" w:rsidRDefault="00000000" w:rsidRPr="00000000" w14:paraId="000000A5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Les dos imatges de la calculadora estan a la carpeta im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fitxer CSS es diu style.css (és necessari tenir tota la carpeta calculadora si vols veure com ha quedat l’estil dels botons de l’apartat extra). </w:t>
        <w:br w:type="textWrapping"/>
        <w:br w:type="textWrapping"/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Pots revisar-ho tot en el fitxer Calculadora.rar. (fitxer comprimit amb tots els fitxers PHP, HTML i CSS de la pràctica)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main/DWES/UF1/A2/PHP/Calculadora" TargetMode="External"/><Relationship Id="rId10" Type="http://schemas.openxmlformats.org/officeDocument/2006/relationships/hyperlink" Target="https://github.com/janEstrada24/2DAW/tree/main/DWES/UF1/A2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aniollidon/gitbook-php/blob/master/activitats/DAW-MP07/DAW-MP07-UF1/php-formularis-calc/index.php" TargetMode="External"/><Relationship Id="rId8" Type="http://schemas.openxmlformats.org/officeDocument/2006/relationships/hyperlink" Target="https://github.com/aniollidon/gitbook-php/blob/master/activitats/DAW-MP07/DAW-MP07-UF1/php-formularis-calc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