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A6" w:rsidRDefault="005548A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548A6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A6" w:rsidRDefault="00E34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A6" w:rsidRDefault="00E34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A6" w:rsidRDefault="00E34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Interesante</w:t>
            </w:r>
          </w:p>
        </w:tc>
      </w:tr>
      <w:tr w:rsidR="005548A6">
        <w:trPr>
          <w:trHeight w:val="5067"/>
        </w:trPr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A6" w:rsidRDefault="00E342A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Pudo simplificar el </w:t>
            </w:r>
            <w:proofErr w:type="spellStart"/>
            <w:r>
              <w:t>codigo</w:t>
            </w:r>
            <w:proofErr w:type="spellEnd"/>
            <w:r>
              <w:t xml:space="preserve"> en menos </w:t>
            </w:r>
            <w:proofErr w:type="spellStart"/>
            <w:r>
              <w:t>lineas</w:t>
            </w:r>
            <w:proofErr w:type="spellEnd"/>
            <w:r>
              <w:t xml:space="preserve"> que el original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A6" w:rsidRDefault="00E342A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proceso </w:t>
            </w:r>
            <w:proofErr w:type="spellStart"/>
            <w:r>
              <w:t>matematico</w:t>
            </w:r>
            <w:proofErr w:type="spellEnd"/>
            <w:r>
              <w:t xml:space="preserve"> que utiliza para realizar el </w:t>
            </w:r>
            <w:proofErr w:type="spellStart"/>
            <w:r>
              <w:t>calculo</w:t>
            </w:r>
            <w:proofErr w:type="spellEnd"/>
            <w:r>
              <w:t xml:space="preserve"> puede que sea algo </w:t>
            </w:r>
            <w:proofErr w:type="spellStart"/>
            <w:r>
              <w:t>dificil</w:t>
            </w:r>
            <w:proofErr w:type="spellEnd"/>
            <w:r>
              <w:t xml:space="preserve"> como para que una persona llegue a esa respuesta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8A6" w:rsidRDefault="00E342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una manera muy creativa de resolver el ejercicio sin hacer uso de funciones complicadas</w:t>
            </w:r>
            <w:bookmarkStart w:id="0" w:name="_GoBack"/>
            <w:bookmarkEnd w:id="0"/>
          </w:p>
        </w:tc>
      </w:tr>
    </w:tbl>
    <w:p w:rsidR="005548A6" w:rsidRDefault="005548A6"/>
    <w:sectPr w:rsidR="005548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5359"/>
    <w:multiLevelType w:val="multilevel"/>
    <w:tmpl w:val="93443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FA03C7"/>
    <w:multiLevelType w:val="multilevel"/>
    <w:tmpl w:val="4438A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770EBF"/>
    <w:multiLevelType w:val="multilevel"/>
    <w:tmpl w:val="F5E6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A6"/>
    <w:rsid w:val="005548A6"/>
    <w:rsid w:val="00E3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08959C8-E969-468D-9E62-A25120A2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2</cp:revision>
  <dcterms:created xsi:type="dcterms:W3CDTF">2024-05-02T23:53:00Z</dcterms:created>
  <dcterms:modified xsi:type="dcterms:W3CDTF">2024-05-02T23:55:00Z</dcterms:modified>
</cp:coreProperties>
</file>