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A8" w:rsidRDefault="00E430A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430A8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0A8" w:rsidRDefault="000C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0A8" w:rsidRDefault="000C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0A8" w:rsidRDefault="000C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E430A8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0A8" w:rsidRDefault="000C20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un primer momento uso los mismos arreglos</w:t>
            </w:r>
          </w:p>
          <w:p w:rsidR="000C208C" w:rsidRDefault="000C20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Uso los </w:t>
            </w:r>
            <w:proofErr w:type="spellStart"/>
            <w:r>
              <w:t>array</w:t>
            </w:r>
            <w:proofErr w:type="spellEnd"/>
            <w:r>
              <w:t xml:space="preserve"> para hacer el ejercicio</w:t>
            </w:r>
          </w:p>
          <w:p w:rsidR="000C208C" w:rsidRDefault="000C20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Uso la </w:t>
            </w:r>
            <w:proofErr w:type="spellStart"/>
            <w:r>
              <w:t>funcion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combinandolo</w:t>
            </w:r>
            <w:proofErr w:type="spellEnd"/>
            <w:r>
              <w:t xml:space="preserve"> con el uso de los </w:t>
            </w:r>
            <w:proofErr w:type="spellStart"/>
            <w:r>
              <w:t>array</w:t>
            </w:r>
            <w:proofErr w:type="spellEnd"/>
          </w:p>
          <w:p w:rsidR="000C208C" w:rsidRDefault="000C208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Puso mensajes en cada parte del </w:t>
            </w:r>
            <w:proofErr w:type="spellStart"/>
            <w:r>
              <w:t>codigo</w:t>
            </w:r>
            <w:proofErr w:type="spellEnd"/>
            <w:r>
              <w:t xml:space="preserve"> para que el programador supiese lo que hace cada proceso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0A8" w:rsidRDefault="000C20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Diria</w:t>
            </w:r>
            <w:proofErr w:type="spellEnd"/>
            <w:r>
              <w:t xml:space="preserve"> que se </w:t>
            </w:r>
            <w:proofErr w:type="spellStart"/>
            <w:r>
              <w:t>complico</w:t>
            </w:r>
            <w:proofErr w:type="spellEnd"/>
            <w:r>
              <w:t xml:space="preserve"> un poco al usar el </w:t>
            </w:r>
            <w:proofErr w:type="spellStart"/>
            <w:r>
              <w:t>if</w:t>
            </w:r>
            <w:proofErr w:type="spellEnd"/>
            <w:r>
              <w:t xml:space="preserve"> pero al final el programa no presento </w:t>
            </w:r>
            <w:proofErr w:type="spellStart"/>
            <w:r>
              <w:t>ningun</w:t>
            </w:r>
            <w:proofErr w:type="spellEnd"/>
            <w:r>
              <w:t xml:space="preserve"> problema 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0A8" w:rsidRDefault="000C2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se me </w:t>
            </w:r>
            <w:proofErr w:type="spellStart"/>
            <w:r>
              <w:t>ocurrio</w:t>
            </w:r>
            <w:proofErr w:type="spellEnd"/>
            <w:r>
              <w:t xml:space="preserve"> en un principio el uso del </w:t>
            </w:r>
            <w:proofErr w:type="spellStart"/>
            <w:r>
              <w:t>if</w:t>
            </w:r>
            <w:proofErr w:type="spellEnd"/>
            <w:r>
              <w:t xml:space="preserve"> en este ejercicio por lo que me impresiono que la </w:t>
            </w:r>
            <w:proofErr w:type="spellStart"/>
            <w:r>
              <w:t>ia</w:t>
            </w:r>
            <w:proofErr w:type="spellEnd"/>
            <w:r>
              <w:t xml:space="preserve"> haya podido combinar el proceso de los </w:t>
            </w:r>
            <w:proofErr w:type="spellStart"/>
            <w:r>
              <w:t>erray</w:t>
            </w:r>
            <w:proofErr w:type="spellEnd"/>
            <w:r>
              <w:t xml:space="preserve"> con el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</w:tbl>
    <w:p w:rsidR="00E430A8" w:rsidRDefault="00E430A8"/>
    <w:sectPr w:rsidR="00E430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CAE"/>
    <w:multiLevelType w:val="multilevel"/>
    <w:tmpl w:val="3522C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63AF2"/>
    <w:multiLevelType w:val="multilevel"/>
    <w:tmpl w:val="10CCD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A516D"/>
    <w:multiLevelType w:val="multilevel"/>
    <w:tmpl w:val="FCB8A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A8"/>
    <w:rsid w:val="000C208C"/>
    <w:rsid w:val="00E4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6F79CD-B9F0-49CE-80CC-515C040B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2024-05-03T00:09:00Z</dcterms:created>
  <dcterms:modified xsi:type="dcterms:W3CDTF">2024-05-03T00:12:00Z</dcterms:modified>
</cp:coreProperties>
</file>