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D5" w:rsidRDefault="00E906D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906D5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6D5" w:rsidRDefault="00644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6D5" w:rsidRDefault="00644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6D5" w:rsidRDefault="00644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E906D5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6D5" w:rsidRDefault="0064444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Secciono muy bien el 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haciendolo</w:t>
            </w:r>
            <w:proofErr w:type="spellEnd"/>
            <w:r>
              <w:t xml:space="preserve"> </w:t>
            </w:r>
            <w:proofErr w:type="spellStart"/>
            <w:r>
              <w:t>facil</w:t>
            </w:r>
            <w:proofErr w:type="spellEnd"/>
            <w:r>
              <w:t xml:space="preserve"> de leer</w:t>
            </w:r>
          </w:p>
          <w:p w:rsidR="0064444A" w:rsidRDefault="0064444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Mando diferentes encabezados indicando las </w:t>
            </w:r>
            <w:proofErr w:type="spellStart"/>
            <w:r>
              <w:t>fierentes</w:t>
            </w:r>
            <w:proofErr w:type="spellEnd"/>
            <w:r>
              <w:t xml:space="preserve"> funciones de los </w:t>
            </w:r>
            <w:proofErr w:type="spellStart"/>
            <w:r>
              <w:t>for</w:t>
            </w:r>
            <w:proofErr w:type="spellEnd"/>
            <w:r>
              <w:t xml:space="preserve"> 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6D5" w:rsidRDefault="006444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encuentro un punto negativo el cual tenga que recalcar a priori mejoro la </w:t>
            </w:r>
            <w:proofErr w:type="spellStart"/>
            <w:r>
              <w:t>logica</w:t>
            </w:r>
            <w:proofErr w:type="spellEnd"/>
            <w:r>
              <w:t xml:space="preserve"> de la </w:t>
            </w:r>
            <w:proofErr w:type="spellStart"/>
            <w:r>
              <w:t>multiplicacion</w:t>
            </w:r>
            <w:proofErr w:type="spellEnd"/>
            <w:r>
              <w:t xml:space="preserve"> de las matrices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6D5" w:rsidRDefault="0064444A" w:rsidP="006444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4444A">
              <w:t>Se agregaron encabezados para indicar la entrada e impresión de matrices.</w:t>
            </w:r>
          </w:p>
          <w:p w:rsidR="0064444A" w:rsidRDefault="0064444A" w:rsidP="006444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Imprimió</w:t>
            </w:r>
            <w:r w:rsidRPr="0064444A">
              <w:t xml:space="preserve"> las matrices con espacios para mejorar la legibilidad</w:t>
            </w:r>
          </w:p>
        </w:tc>
      </w:tr>
    </w:tbl>
    <w:p w:rsidR="00E906D5" w:rsidRDefault="00E906D5"/>
    <w:sectPr w:rsidR="00E906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4752"/>
    <w:multiLevelType w:val="multilevel"/>
    <w:tmpl w:val="CC36B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651D3C"/>
    <w:multiLevelType w:val="multilevel"/>
    <w:tmpl w:val="85823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BB12CD"/>
    <w:multiLevelType w:val="multilevel"/>
    <w:tmpl w:val="EC9A8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D5"/>
    <w:rsid w:val="0064444A"/>
    <w:rsid w:val="00E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6DDCC4-A18A-4ECB-9D06-EDF66BF5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2024-05-03T00:16:00Z</dcterms:created>
  <dcterms:modified xsi:type="dcterms:W3CDTF">2024-05-03T00:19:00Z</dcterms:modified>
</cp:coreProperties>
</file>