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5A1B" w14:textId="7E67A663" w:rsidR="001B568D" w:rsidRDefault="0019380E" w:rsidP="0019380E">
      <w:pPr>
        <w:rPr>
          <w:sz w:val="26"/>
          <w:szCs w:val="26"/>
        </w:rPr>
      </w:pPr>
      <w:r w:rsidRPr="0019380E">
        <w:rPr>
          <w:sz w:val="26"/>
          <w:szCs w:val="26"/>
        </w:rPr>
        <w:t xml:space="preserve">- Contratto CO1: </w:t>
      </w:r>
      <w:r>
        <w:rPr>
          <w:sz w:val="26"/>
          <w:szCs w:val="26"/>
        </w:rPr>
        <w:t>Acquisto biglietto aereo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19380E" w14:paraId="7D5BF831" w14:textId="77777777" w:rsidTr="0019380E">
        <w:trPr>
          <w:jc w:val="center"/>
        </w:trPr>
        <w:tc>
          <w:tcPr>
            <w:tcW w:w="2405" w:type="dxa"/>
          </w:tcPr>
          <w:p w14:paraId="1F531345" w14:textId="25D0E781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511713B5" w14:textId="38D7F26D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Acquisto</w:t>
            </w:r>
            <w:r w:rsidR="00922651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iglietto</w:t>
            </w:r>
            <w:r w:rsidR="00922651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ereo</w:t>
            </w:r>
            <w:r w:rsidR="00922651">
              <w:rPr>
                <w:sz w:val="26"/>
                <w:szCs w:val="26"/>
              </w:rPr>
              <w:t>()</w:t>
            </w:r>
          </w:p>
        </w:tc>
      </w:tr>
      <w:tr w:rsidR="0019380E" w14:paraId="5CA0EE4F" w14:textId="77777777" w:rsidTr="0019380E">
        <w:trPr>
          <w:jc w:val="center"/>
        </w:trPr>
        <w:tc>
          <w:tcPr>
            <w:tcW w:w="2405" w:type="dxa"/>
          </w:tcPr>
          <w:p w14:paraId="4C4D7027" w14:textId="2C75C10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51D467DA" w14:textId="438186D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19380E" w14:paraId="5868BF1C" w14:textId="77777777" w:rsidTr="0019380E">
        <w:trPr>
          <w:jc w:val="center"/>
        </w:trPr>
        <w:tc>
          <w:tcPr>
            <w:tcW w:w="2405" w:type="dxa"/>
          </w:tcPr>
          <w:p w14:paraId="24E33DEB" w14:textId="7D825534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CCB2575" w14:textId="7A68598C" w:rsidR="0019380E" w:rsidRDefault="000E1731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19380E" w14:paraId="4C618592" w14:textId="77777777" w:rsidTr="0019380E">
        <w:trPr>
          <w:jc w:val="center"/>
        </w:trPr>
        <w:tc>
          <w:tcPr>
            <w:tcW w:w="2405" w:type="dxa"/>
          </w:tcPr>
          <w:p w14:paraId="45788B8F" w14:textId="13167A66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CD79DA9" w14:textId="77777777" w:rsidR="00C012A3" w:rsidRDefault="000E1731" w:rsidP="00C012A3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>È</w:t>
            </w:r>
            <w:r w:rsidRPr="00C012A3">
              <w:rPr>
                <w:sz w:val="26"/>
                <w:szCs w:val="26"/>
              </w:rPr>
              <w:t xml:space="preserve"> stata creata un’istanza p di Prenotazione.</w:t>
            </w:r>
            <w:r w:rsidR="00C012A3" w:rsidRPr="00C012A3">
              <w:rPr>
                <w:sz w:val="26"/>
                <w:szCs w:val="26"/>
              </w:rPr>
              <w:t xml:space="preserve"> </w:t>
            </w:r>
          </w:p>
          <w:p w14:paraId="3C8EC67D" w14:textId="5BC79F94" w:rsidR="000E1731" w:rsidRPr="00C012A3" w:rsidRDefault="00625D01" w:rsidP="00C012A3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p.Date  è </w:t>
            </w:r>
            <w:r w:rsidR="000E1731" w:rsidRPr="00C012A3">
              <w:rPr>
                <w:sz w:val="26"/>
                <w:szCs w:val="26"/>
              </w:rPr>
              <w:t>stat</w:t>
            </w:r>
            <w:r>
              <w:rPr>
                <w:sz w:val="26"/>
                <w:szCs w:val="26"/>
              </w:rPr>
              <w:t>o</w:t>
            </w:r>
            <w:r w:rsidR="000E1731" w:rsidRPr="00C012A3">
              <w:rPr>
                <w:sz w:val="26"/>
                <w:szCs w:val="26"/>
              </w:rPr>
              <w:t xml:space="preserve"> inizializzat</w:t>
            </w:r>
            <w:r>
              <w:rPr>
                <w:sz w:val="26"/>
                <w:szCs w:val="26"/>
              </w:rPr>
              <w:t>o con la data odierna</w:t>
            </w:r>
            <w:r w:rsidR="000E1731" w:rsidRPr="00C012A3">
              <w:rPr>
                <w:sz w:val="26"/>
                <w:szCs w:val="26"/>
              </w:rPr>
              <w:t>.</w:t>
            </w:r>
          </w:p>
        </w:tc>
      </w:tr>
    </w:tbl>
    <w:p w14:paraId="51F7ABA8" w14:textId="1DAC65DE" w:rsidR="0019380E" w:rsidRDefault="0019380E" w:rsidP="0019380E">
      <w:pPr>
        <w:rPr>
          <w:sz w:val="26"/>
          <w:szCs w:val="26"/>
        </w:rPr>
      </w:pPr>
    </w:p>
    <w:p w14:paraId="4001AE70" w14:textId="6EDA1640" w:rsidR="00922651" w:rsidRDefault="00922651" w:rsidP="00922651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2</w:t>
      </w:r>
      <w:r w:rsidRPr="0019380E">
        <w:rPr>
          <w:sz w:val="26"/>
          <w:szCs w:val="26"/>
        </w:rPr>
        <w:t xml:space="preserve">: </w:t>
      </w:r>
      <w:r>
        <w:rPr>
          <w:sz w:val="26"/>
          <w:szCs w:val="26"/>
        </w:rPr>
        <w:t>Inserisci preferenze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922651" w14:paraId="6CAE06AE" w14:textId="77777777" w:rsidTr="00100C5D">
        <w:trPr>
          <w:jc w:val="center"/>
        </w:trPr>
        <w:tc>
          <w:tcPr>
            <w:tcW w:w="2405" w:type="dxa"/>
          </w:tcPr>
          <w:p w14:paraId="1B8DD53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2B3A0A68" w14:textId="1BA19A88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InserisciPreferenze(</w:t>
            </w:r>
            <w:r w:rsidRPr="00922651">
              <w:rPr>
                <w:sz w:val="26"/>
                <w:szCs w:val="26"/>
              </w:rPr>
              <w:t>partenza</w:t>
            </w:r>
            <w:r>
              <w:rPr>
                <w:sz w:val="26"/>
                <w:szCs w:val="26"/>
              </w:rPr>
              <w:t>: String</w:t>
            </w:r>
            <w:r w:rsidRPr="00922651">
              <w:rPr>
                <w:sz w:val="26"/>
                <w:szCs w:val="26"/>
              </w:rPr>
              <w:t>, destinazione</w:t>
            </w:r>
            <w:r>
              <w:rPr>
                <w:sz w:val="26"/>
                <w:szCs w:val="26"/>
              </w:rPr>
              <w:t>: String</w:t>
            </w:r>
            <w:r w:rsidRPr="00922651">
              <w:rPr>
                <w:sz w:val="26"/>
                <w:szCs w:val="26"/>
              </w:rPr>
              <w:t>, data</w:t>
            </w:r>
            <w:r>
              <w:rPr>
                <w:sz w:val="26"/>
                <w:szCs w:val="26"/>
              </w:rPr>
              <w:t>: Date</w:t>
            </w:r>
            <w:r w:rsidR="00595619">
              <w:rPr>
                <w:sz w:val="26"/>
                <w:szCs w:val="26"/>
              </w:rPr>
              <w:t>, ora: Time</w:t>
            </w:r>
            <w:r>
              <w:rPr>
                <w:sz w:val="26"/>
                <w:szCs w:val="26"/>
              </w:rPr>
              <w:t>)</w:t>
            </w:r>
          </w:p>
        </w:tc>
      </w:tr>
      <w:tr w:rsidR="00922651" w14:paraId="0BDF0E2E" w14:textId="77777777" w:rsidTr="00100C5D">
        <w:trPr>
          <w:jc w:val="center"/>
        </w:trPr>
        <w:tc>
          <w:tcPr>
            <w:tcW w:w="2405" w:type="dxa"/>
          </w:tcPr>
          <w:p w14:paraId="6B432550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09FB61AE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922651" w14:paraId="6435AA6C" w14:textId="77777777" w:rsidTr="00100C5D">
        <w:trPr>
          <w:jc w:val="center"/>
        </w:trPr>
        <w:tc>
          <w:tcPr>
            <w:tcW w:w="2405" w:type="dxa"/>
          </w:tcPr>
          <w:p w14:paraId="072FB682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4C794AC1" w14:textId="6F08FB34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922651" w14:paraId="39F71BE5" w14:textId="77777777" w:rsidTr="00DF04AA">
        <w:trPr>
          <w:trHeight w:val="643"/>
          <w:jc w:val="center"/>
        </w:trPr>
        <w:tc>
          <w:tcPr>
            <w:tcW w:w="2405" w:type="dxa"/>
          </w:tcPr>
          <w:p w14:paraId="79D7E90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1627A36" w14:textId="06012DDF" w:rsidR="00BF2F0E" w:rsidRPr="00C012A3" w:rsidRDefault="00BF2F0E" w:rsidP="00C012A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>Air-Manager è stato associato, tramite l’associazione corrente, a Ricorrenza di volo in base alla corrisponde</w:t>
            </w:r>
            <w:r w:rsidR="00C012A3" w:rsidRPr="00C012A3">
              <w:rPr>
                <w:rFonts w:cstheme="minorHAnsi"/>
                <w:sz w:val="26"/>
                <w:szCs w:val="26"/>
              </w:rPr>
              <w:t>nza</w:t>
            </w:r>
            <w:r w:rsidRPr="00C012A3">
              <w:rPr>
                <w:rFonts w:cstheme="minorHAnsi"/>
                <w:sz w:val="26"/>
                <w:szCs w:val="26"/>
              </w:rPr>
              <w:t xml:space="preserve"> con</w:t>
            </w:r>
            <w:r w:rsidR="004F7956" w:rsidRPr="00C012A3">
              <w:rPr>
                <w:rFonts w:cstheme="minorHAnsi"/>
                <w:sz w:val="26"/>
                <w:szCs w:val="26"/>
              </w:rPr>
              <w:t xml:space="preserve"> </w:t>
            </w:r>
            <w:r w:rsidR="004F7956" w:rsidRPr="00C012A3">
              <w:rPr>
                <w:sz w:val="26"/>
                <w:szCs w:val="26"/>
              </w:rPr>
              <w:t>partenza, destinazione, data, ora.</w:t>
            </w:r>
          </w:p>
        </w:tc>
      </w:tr>
    </w:tbl>
    <w:p w14:paraId="79CCC72B" w14:textId="00D9BC46" w:rsidR="00922651" w:rsidRDefault="00922651" w:rsidP="0019380E">
      <w:pPr>
        <w:rPr>
          <w:sz w:val="26"/>
          <w:szCs w:val="26"/>
        </w:rPr>
      </w:pPr>
    </w:p>
    <w:p w14:paraId="3C1867C7" w14:textId="14926D0E" w:rsidR="004F7956" w:rsidRDefault="004F7956" w:rsidP="0019380E">
      <w:pPr>
        <w:rPr>
          <w:sz w:val="26"/>
          <w:szCs w:val="26"/>
        </w:rPr>
      </w:pPr>
      <w:r>
        <w:rPr>
          <w:sz w:val="26"/>
          <w:szCs w:val="26"/>
        </w:rPr>
        <w:t>-  Contratto CO3: Seleziona volo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4F7956" w14:paraId="770C5C94" w14:textId="77777777" w:rsidTr="00830292">
        <w:trPr>
          <w:jc w:val="center"/>
        </w:trPr>
        <w:tc>
          <w:tcPr>
            <w:tcW w:w="2405" w:type="dxa"/>
          </w:tcPr>
          <w:p w14:paraId="73955EC6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4461CD43" w14:textId="138F0613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selezionaVolo(numeroVolo: String)</w:t>
            </w:r>
          </w:p>
        </w:tc>
      </w:tr>
      <w:tr w:rsidR="004F7956" w14:paraId="2CC43B9F" w14:textId="77777777" w:rsidTr="00830292">
        <w:trPr>
          <w:jc w:val="center"/>
        </w:trPr>
        <w:tc>
          <w:tcPr>
            <w:tcW w:w="2405" w:type="dxa"/>
          </w:tcPr>
          <w:p w14:paraId="3048806B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68735D03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4F7956" w14:paraId="1D3F2F3E" w14:textId="77777777" w:rsidTr="00830292">
        <w:trPr>
          <w:jc w:val="center"/>
        </w:trPr>
        <w:tc>
          <w:tcPr>
            <w:tcW w:w="2405" w:type="dxa"/>
          </w:tcPr>
          <w:p w14:paraId="7F2FFC14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6EE689BE" w14:textId="56387A09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</w:t>
            </w:r>
            <w:r w:rsidR="00D06624">
              <w:rPr>
                <w:sz w:val="26"/>
                <w:szCs w:val="26"/>
              </w:rPr>
              <w:t xml:space="preserve"> sta scegliendo una Ricorrenza di volo r</w:t>
            </w:r>
          </w:p>
        </w:tc>
      </w:tr>
      <w:tr w:rsidR="004F7956" w14:paraId="2D7C8412" w14:textId="77777777" w:rsidTr="00830292">
        <w:trPr>
          <w:trHeight w:val="643"/>
          <w:jc w:val="center"/>
        </w:trPr>
        <w:tc>
          <w:tcPr>
            <w:tcW w:w="2405" w:type="dxa"/>
          </w:tcPr>
          <w:p w14:paraId="1C0422AF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65B36026" w14:textId="442DB8CC" w:rsidR="004F7956" w:rsidRPr="004F7956" w:rsidRDefault="00D06624" w:rsidP="0083029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stata associata r a Air-Manager tramite l’associazione “gestisce”.</w:t>
            </w:r>
          </w:p>
        </w:tc>
      </w:tr>
    </w:tbl>
    <w:p w14:paraId="506E608A" w14:textId="4A37E785" w:rsidR="004F7956" w:rsidRDefault="004F7956" w:rsidP="0019380E">
      <w:pPr>
        <w:rPr>
          <w:sz w:val="26"/>
          <w:szCs w:val="26"/>
        </w:rPr>
      </w:pPr>
    </w:p>
    <w:p w14:paraId="3A231FCC" w14:textId="277DB33E" w:rsidR="00951C06" w:rsidRDefault="00951C06" w:rsidP="00951C06">
      <w:pPr>
        <w:rPr>
          <w:sz w:val="26"/>
          <w:szCs w:val="26"/>
        </w:rPr>
      </w:pPr>
      <w:r>
        <w:rPr>
          <w:sz w:val="26"/>
          <w:szCs w:val="26"/>
        </w:rPr>
        <w:t>-  Contratto CO4: Inserisci informazioni personali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951C06" w14:paraId="44BCF038" w14:textId="77777777" w:rsidTr="00830292">
        <w:trPr>
          <w:jc w:val="center"/>
        </w:trPr>
        <w:tc>
          <w:tcPr>
            <w:tcW w:w="2405" w:type="dxa"/>
          </w:tcPr>
          <w:p w14:paraId="70879D7D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1DB1B016" w14:textId="4F9CFF0A" w:rsidR="00951C06" w:rsidRDefault="00951C06" w:rsidP="00830292">
            <w:pPr>
              <w:rPr>
                <w:sz w:val="26"/>
                <w:szCs w:val="26"/>
              </w:rPr>
            </w:pPr>
            <w:r w:rsidRPr="00951C06">
              <w:rPr>
                <w:sz w:val="26"/>
                <w:szCs w:val="26"/>
              </w:rPr>
              <w:t>inserisciInformazioniPersonali</w:t>
            </w:r>
            <w:r>
              <w:rPr>
                <w:sz w:val="26"/>
                <w:szCs w:val="26"/>
              </w:rPr>
              <w:t>(</w:t>
            </w:r>
            <w:r w:rsidRPr="00951C06">
              <w:rPr>
                <w:sz w:val="26"/>
                <w:szCs w:val="26"/>
              </w:rPr>
              <w:t>nome</w:t>
            </w:r>
            <w:r>
              <w:rPr>
                <w:sz w:val="26"/>
                <w:szCs w:val="26"/>
              </w:rPr>
              <w:t>: String</w:t>
            </w:r>
            <w:r w:rsidRPr="00951C06">
              <w:rPr>
                <w:sz w:val="26"/>
                <w:szCs w:val="26"/>
              </w:rPr>
              <w:t>, cognome</w:t>
            </w:r>
            <w:r>
              <w:rPr>
                <w:sz w:val="26"/>
                <w:szCs w:val="26"/>
              </w:rPr>
              <w:t>: String</w:t>
            </w:r>
            <w:r w:rsidRPr="00951C06">
              <w:rPr>
                <w:sz w:val="26"/>
                <w:szCs w:val="26"/>
              </w:rPr>
              <w:t>, email</w:t>
            </w:r>
            <w:r>
              <w:rPr>
                <w:sz w:val="26"/>
                <w:szCs w:val="26"/>
              </w:rPr>
              <w:t>: String</w:t>
            </w:r>
            <w:r w:rsidRPr="00951C06">
              <w:rPr>
                <w:sz w:val="26"/>
                <w:szCs w:val="26"/>
              </w:rPr>
              <w:t>, telefono</w:t>
            </w:r>
            <w:r>
              <w:rPr>
                <w:sz w:val="26"/>
                <w:szCs w:val="26"/>
              </w:rPr>
              <w:t>: int</w:t>
            </w:r>
            <w:r w:rsidRPr="00951C06">
              <w:rPr>
                <w:sz w:val="26"/>
                <w:szCs w:val="26"/>
              </w:rPr>
              <w:t>, codiceDocumento</w:t>
            </w:r>
            <w:r>
              <w:rPr>
                <w:sz w:val="26"/>
                <w:szCs w:val="26"/>
              </w:rPr>
              <w:t>: String, codice</w:t>
            </w:r>
            <w:r w:rsidR="00C012A3"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iscale: String)</w:t>
            </w:r>
          </w:p>
        </w:tc>
      </w:tr>
      <w:tr w:rsidR="00951C06" w14:paraId="69D6CAF8" w14:textId="77777777" w:rsidTr="00830292">
        <w:trPr>
          <w:jc w:val="center"/>
        </w:trPr>
        <w:tc>
          <w:tcPr>
            <w:tcW w:w="2405" w:type="dxa"/>
          </w:tcPr>
          <w:p w14:paraId="1F585EFA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1C404D00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951C06" w14:paraId="3CFF6C82" w14:textId="77777777" w:rsidTr="00830292">
        <w:trPr>
          <w:jc w:val="center"/>
        </w:trPr>
        <w:tc>
          <w:tcPr>
            <w:tcW w:w="2405" w:type="dxa"/>
          </w:tcPr>
          <w:p w14:paraId="7035815B" w14:textId="77777777" w:rsidR="00951C06" w:rsidRDefault="00951C06" w:rsidP="00951C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4FB0642A" w14:textId="6E7FE534" w:rsidR="00951C06" w:rsidRDefault="00951C06" w:rsidP="00951C06">
            <w:pPr>
              <w:tabs>
                <w:tab w:val="left" w:pos="4884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951C06" w14:paraId="6F4C7F05" w14:textId="77777777" w:rsidTr="00830292">
        <w:trPr>
          <w:trHeight w:val="643"/>
          <w:jc w:val="center"/>
        </w:trPr>
        <w:tc>
          <w:tcPr>
            <w:tcW w:w="2405" w:type="dxa"/>
          </w:tcPr>
          <w:p w14:paraId="2DF29B7B" w14:textId="77777777" w:rsidR="00951C06" w:rsidRDefault="00951C06" w:rsidP="00951C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31C7B75C" w14:textId="49EA0BA3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di cl di Cliente</w:t>
            </w:r>
          </w:p>
          <w:p w14:paraId="1FB7BCF9" w14:textId="1BB29344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cl.nome è diventato nome</w:t>
            </w:r>
          </w:p>
          <w:p w14:paraId="2CC868B4" w14:textId="7B59ABBB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cl.cognome è diventato cognome</w:t>
            </w:r>
          </w:p>
          <w:p w14:paraId="3A1E15ED" w14:textId="23158B74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cl.codiceFiscale è diventato codiceFiscale</w:t>
            </w:r>
          </w:p>
          <w:p w14:paraId="62F9C161" w14:textId="724E96EF" w:rsidR="00951C06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c di Contatti.</w:t>
            </w:r>
          </w:p>
          <w:p w14:paraId="5366CD1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c.Email è diventato email</w:t>
            </w:r>
          </w:p>
          <w:p w14:paraId="3BCD5FF1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c.telefono è diventato telefono</w:t>
            </w:r>
          </w:p>
          <w:p w14:paraId="3E4B1952" w14:textId="6525809F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d di Documento</w:t>
            </w:r>
          </w:p>
          <w:p w14:paraId="5EA33F47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d.codiceDocumento è diventato codiceDocumento</w:t>
            </w:r>
          </w:p>
          <w:p w14:paraId="3886193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cl è stato associato a c in base alla corrispondenza di codiceFiscale</w:t>
            </w:r>
          </w:p>
          <w:p w14:paraId="4A34DAC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 è stato associato a d in base alla corrispondenza di codiceFiscale</w:t>
            </w:r>
          </w:p>
          <w:p w14:paraId="4F4398DF" w14:textId="31ED5B93" w:rsidR="00C012A3" w:rsidRP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 è stato associato a p in base alla corrispondenza di codiceFiscale</w:t>
            </w:r>
          </w:p>
        </w:tc>
      </w:tr>
    </w:tbl>
    <w:p w14:paraId="5DB9C0B7" w14:textId="7789833A" w:rsidR="00951C06" w:rsidRDefault="00951C06" w:rsidP="0019380E">
      <w:pPr>
        <w:rPr>
          <w:sz w:val="26"/>
          <w:szCs w:val="26"/>
        </w:rPr>
      </w:pPr>
    </w:p>
    <w:p w14:paraId="48C22D9B" w14:textId="48D1E4A5" w:rsidR="00081598" w:rsidRDefault="00081598" w:rsidP="00081598">
      <w:pPr>
        <w:rPr>
          <w:sz w:val="26"/>
          <w:szCs w:val="26"/>
        </w:rPr>
      </w:pPr>
      <w:r>
        <w:rPr>
          <w:sz w:val="26"/>
          <w:szCs w:val="26"/>
        </w:rPr>
        <w:t>Contratto CO5: T</w:t>
      </w:r>
      <w:r w:rsidRPr="00081598">
        <w:rPr>
          <w:sz w:val="26"/>
          <w:szCs w:val="26"/>
        </w:rPr>
        <w:t>enta</w:t>
      </w:r>
      <w:r>
        <w:rPr>
          <w:sz w:val="26"/>
          <w:szCs w:val="26"/>
        </w:rPr>
        <w:t xml:space="preserve"> </w:t>
      </w:r>
      <w:r w:rsidRPr="00081598">
        <w:rPr>
          <w:sz w:val="26"/>
          <w:szCs w:val="26"/>
        </w:rPr>
        <w:t>Pagamento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081598" w14:paraId="5FB0753E" w14:textId="77777777" w:rsidTr="00830292">
        <w:trPr>
          <w:jc w:val="center"/>
        </w:trPr>
        <w:tc>
          <w:tcPr>
            <w:tcW w:w="2405" w:type="dxa"/>
          </w:tcPr>
          <w:p w14:paraId="5C5C75B0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621BCDBB" w14:textId="70DCC679" w:rsidR="00081598" w:rsidRDefault="00081598" w:rsidP="00830292">
            <w:pPr>
              <w:rPr>
                <w:sz w:val="26"/>
                <w:szCs w:val="26"/>
              </w:rPr>
            </w:pPr>
            <w:r w:rsidRPr="00081598">
              <w:rPr>
                <w:sz w:val="26"/>
                <w:szCs w:val="26"/>
              </w:rPr>
              <w:t>tentaPagamento</w:t>
            </w:r>
            <w:r>
              <w:rPr>
                <w:sz w:val="26"/>
                <w:szCs w:val="26"/>
              </w:rPr>
              <w:t>(</w:t>
            </w:r>
            <w:r w:rsidRPr="00081598">
              <w:rPr>
                <w:sz w:val="26"/>
                <w:szCs w:val="26"/>
              </w:rPr>
              <w:t>circuito</w:t>
            </w:r>
            <w:r>
              <w:rPr>
                <w:sz w:val="26"/>
                <w:szCs w:val="26"/>
              </w:rPr>
              <w:t>: String</w:t>
            </w:r>
            <w:r w:rsidRPr="00081598">
              <w:rPr>
                <w:sz w:val="26"/>
                <w:szCs w:val="26"/>
              </w:rPr>
              <w:t>, nomeECognomeIntestatario</w:t>
            </w:r>
            <w:r>
              <w:rPr>
                <w:sz w:val="26"/>
                <w:szCs w:val="26"/>
              </w:rPr>
              <w:t>: String</w:t>
            </w:r>
            <w:r w:rsidRPr="00081598">
              <w:rPr>
                <w:sz w:val="26"/>
                <w:szCs w:val="26"/>
              </w:rPr>
              <w:t>, numeroCarta</w:t>
            </w:r>
            <w:r>
              <w:rPr>
                <w:sz w:val="26"/>
                <w:szCs w:val="26"/>
              </w:rPr>
              <w:t>: int</w:t>
            </w:r>
            <w:r w:rsidRPr="00081598">
              <w:rPr>
                <w:sz w:val="26"/>
                <w:szCs w:val="26"/>
              </w:rPr>
              <w:t>, scadenza</w:t>
            </w:r>
            <w:r>
              <w:rPr>
                <w:sz w:val="26"/>
                <w:szCs w:val="26"/>
              </w:rPr>
              <w:t>: Date</w:t>
            </w:r>
            <w:r w:rsidRPr="00081598">
              <w:rPr>
                <w:sz w:val="26"/>
                <w:szCs w:val="26"/>
              </w:rPr>
              <w:t>, CVV</w:t>
            </w:r>
            <w:r>
              <w:rPr>
                <w:sz w:val="26"/>
                <w:szCs w:val="26"/>
              </w:rPr>
              <w:t>: short</w:t>
            </w:r>
            <w:r w:rsidRPr="00081598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importo: float)</w:t>
            </w:r>
          </w:p>
        </w:tc>
      </w:tr>
      <w:tr w:rsidR="00081598" w14:paraId="5272B485" w14:textId="77777777" w:rsidTr="00830292">
        <w:trPr>
          <w:jc w:val="center"/>
        </w:trPr>
        <w:tc>
          <w:tcPr>
            <w:tcW w:w="2405" w:type="dxa"/>
          </w:tcPr>
          <w:p w14:paraId="0F8EC476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3139CC9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081598" w14:paraId="65D7CE46" w14:textId="77777777" w:rsidTr="00830292">
        <w:trPr>
          <w:jc w:val="center"/>
        </w:trPr>
        <w:tc>
          <w:tcPr>
            <w:tcW w:w="2405" w:type="dxa"/>
          </w:tcPr>
          <w:p w14:paraId="15842291" w14:textId="77777777" w:rsidR="00081598" w:rsidRDefault="00081598" w:rsidP="000815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092EDCC3" w14:textId="450E661D" w:rsidR="00081598" w:rsidRDefault="00081598" w:rsidP="000815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081598" w14:paraId="5134C203" w14:textId="77777777" w:rsidTr="00830292">
        <w:trPr>
          <w:trHeight w:val="643"/>
          <w:jc w:val="center"/>
        </w:trPr>
        <w:tc>
          <w:tcPr>
            <w:tcW w:w="2405" w:type="dxa"/>
          </w:tcPr>
          <w:p w14:paraId="23113E6E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20351B39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stato creata un’istanza t di Transazione</w:t>
            </w:r>
          </w:p>
          <w:p w14:paraId="3EA97C1D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t.circuito è diventato circuito</w:t>
            </w:r>
          </w:p>
          <w:p w14:paraId="118153C2" w14:textId="6F579D7F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t.importo è diventato importo</w:t>
            </w:r>
          </w:p>
          <w:p w14:paraId="0F41F94A" w14:textId="647D7021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t.convalida viene inizializzato a false</w:t>
            </w:r>
          </w:p>
          <w:p w14:paraId="6684A069" w14:textId="759DC992" w:rsidR="00081598" w:rsidRP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t.autorizzazione</w:t>
            </w:r>
            <w:r w:rsidRPr="00081598">
              <w:rPr>
                <w:rFonts w:cstheme="minorHAnsi"/>
                <w:sz w:val="26"/>
                <w:szCs w:val="26"/>
              </w:rPr>
              <w:t xml:space="preserve"> viene inizializzato a false</w:t>
            </w:r>
          </w:p>
          <w:p w14:paraId="71EB44C8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stata creata un’istanza ca di Carta</w:t>
            </w:r>
          </w:p>
          <w:p w14:paraId="60A80601" w14:textId="7F67B71D" w:rsidR="0008159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ca.numero è diventato numeroCarta</w:t>
            </w:r>
          </w:p>
          <w:p w14:paraId="206B7920" w14:textId="0E5B93DF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ca.nomeCognome è diventato nomeCognome</w:t>
            </w:r>
          </w:p>
          <w:p w14:paraId="5107E347" w14:textId="45F7FA2B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ca.scadenza è diventato scadenza</w:t>
            </w:r>
          </w:p>
          <w:p w14:paraId="391886B5" w14:textId="77777777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ca.CVV è diventato CVV</w:t>
            </w:r>
          </w:p>
          <w:p w14:paraId="6794C41F" w14:textId="77DCFFFD" w:rsidR="00B053B8" w:rsidRPr="0008159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 è stata associata a t in base alla corrispondenza di numeroCarta</w:t>
            </w:r>
          </w:p>
        </w:tc>
      </w:tr>
    </w:tbl>
    <w:p w14:paraId="717C4DD1" w14:textId="56C30423" w:rsidR="00081598" w:rsidRDefault="00081598" w:rsidP="0019380E">
      <w:pPr>
        <w:rPr>
          <w:sz w:val="26"/>
          <w:szCs w:val="26"/>
        </w:rPr>
      </w:pPr>
    </w:p>
    <w:p w14:paraId="12829998" w14:textId="77777777" w:rsidR="00081598" w:rsidRPr="0019380E" w:rsidRDefault="00081598" w:rsidP="0019380E">
      <w:pPr>
        <w:rPr>
          <w:sz w:val="26"/>
          <w:szCs w:val="26"/>
        </w:rPr>
      </w:pPr>
    </w:p>
    <w:sectPr w:rsidR="00081598" w:rsidRPr="001938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C3D"/>
    <w:multiLevelType w:val="hybridMultilevel"/>
    <w:tmpl w:val="2834BF2E"/>
    <w:lvl w:ilvl="0" w:tplc="C78E060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3E1C"/>
    <w:multiLevelType w:val="hybridMultilevel"/>
    <w:tmpl w:val="13644BF0"/>
    <w:lvl w:ilvl="0" w:tplc="B382FBC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33938"/>
    <w:multiLevelType w:val="hybridMultilevel"/>
    <w:tmpl w:val="B6CAE5BC"/>
    <w:lvl w:ilvl="0" w:tplc="73F4C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F17E1"/>
    <w:multiLevelType w:val="hybridMultilevel"/>
    <w:tmpl w:val="299E1794"/>
    <w:lvl w:ilvl="0" w:tplc="1CFE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D260D"/>
    <w:multiLevelType w:val="hybridMultilevel"/>
    <w:tmpl w:val="A93E2A8E"/>
    <w:lvl w:ilvl="0" w:tplc="E820998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74234">
    <w:abstractNumId w:val="3"/>
  </w:num>
  <w:num w:numId="2" w16cid:durableId="1677878213">
    <w:abstractNumId w:val="2"/>
  </w:num>
  <w:num w:numId="3" w16cid:durableId="1873565280">
    <w:abstractNumId w:val="4"/>
  </w:num>
  <w:num w:numId="4" w16cid:durableId="2125080036">
    <w:abstractNumId w:val="0"/>
  </w:num>
  <w:num w:numId="5" w16cid:durableId="413940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9D"/>
    <w:rsid w:val="00036C31"/>
    <w:rsid w:val="00081598"/>
    <w:rsid w:val="000A062F"/>
    <w:rsid w:val="000E1731"/>
    <w:rsid w:val="0019380E"/>
    <w:rsid w:val="001B568D"/>
    <w:rsid w:val="001F7B9D"/>
    <w:rsid w:val="004F7956"/>
    <w:rsid w:val="00595619"/>
    <w:rsid w:val="00625D01"/>
    <w:rsid w:val="007640CC"/>
    <w:rsid w:val="00843994"/>
    <w:rsid w:val="00922651"/>
    <w:rsid w:val="00940ECD"/>
    <w:rsid w:val="00951C06"/>
    <w:rsid w:val="00B053B8"/>
    <w:rsid w:val="00BF2F0E"/>
    <w:rsid w:val="00C012A3"/>
    <w:rsid w:val="00D06624"/>
    <w:rsid w:val="00DB2CA8"/>
    <w:rsid w:val="00DF04AA"/>
    <w:rsid w:val="00E9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2707"/>
  <w15:chartTrackingRefBased/>
  <w15:docId w15:val="{E9EE1A29-E893-4804-859A-CD9E0F2F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80E"/>
    <w:pPr>
      <w:ind w:left="720"/>
      <w:contextualSpacing/>
    </w:pPr>
  </w:style>
  <w:style w:type="table" w:styleId="Grigliatabella">
    <w:name w:val="Table Grid"/>
    <w:basedOn w:val="Tabellanormale"/>
    <w:uiPriority w:val="39"/>
    <w:rsid w:val="0019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3</cp:revision>
  <dcterms:created xsi:type="dcterms:W3CDTF">2023-02-08T23:43:00Z</dcterms:created>
  <dcterms:modified xsi:type="dcterms:W3CDTF">2023-02-09T16:16:00Z</dcterms:modified>
</cp:coreProperties>
</file>