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Bienvenue dans cette session Java interactive. Choisis un sujet parmi les options suivantes :</w:t>
      </w:r>
    </w:p>
    <w:p w:rsidR="004F7604" w:rsidRPr="004F7604" w:rsidRDefault="004F7604" w:rsidP="004F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A. Les classes internes</w:t>
      </w:r>
    </w:p>
    <w:p w:rsidR="004F7604" w:rsidRPr="004F7604" w:rsidRDefault="004F7604" w:rsidP="004F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B. Les classes wrapper</w:t>
      </w:r>
    </w:p>
    <w:p w:rsidR="004F7604" w:rsidRPr="004F7604" w:rsidRDefault="004F7604" w:rsidP="004F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C.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Comparator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et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Comparable</w:t>
      </w:r>
    </w:p>
    <w:p w:rsidR="004F7604" w:rsidRPr="004F7604" w:rsidRDefault="004F7604" w:rsidP="004F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D. Les classes anonymes</w:t>
      </w:r>
    </w:p>
    <w:p w:rsidR="004F7604" w:rsidRPr="004F7604" w:rsidRDefault="004F7604" w:rsidP="004F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E. La copie profonde par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clone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Quel sujet t'intéresse ?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4o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  <w:t>Vous avez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c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  <w:t>ChatGPT a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ChatGPT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Super, tu as choisi </w:t>
      </w: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Comparator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 et </w:t>
      </w: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Comparable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!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Voici un exemple de code pour illustrer ces deux interfaces :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Copier le code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import java.util.*;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class Student implements Comparable&lt;Student&gt;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String name;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int grade;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public Student(String name, int grade)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this.name = name;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this.grade = grade;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@Override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public int compareTo(Student other)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// Compare les étudiants par leur note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Integer.compare(this.grade, other.grade);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@Override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public String toString()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name + " - " + grade;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class NameComparator implements Comparator&lt;Student&gt;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@Override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public int compare(Student s1, Student s2)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// Compare les étudiants par leur nom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s1.name.compareTo(s2.name);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public class Main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public static void main(String[] args)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List&lt;Student&gt; students = new ArrayList&lt;&gt;();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students.add(new Student("Alice", 85));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students.add(new Student("Bob", 90));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students.add(new Student("Charlie", 75));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// Tri avec Comparable (par note)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Collections.sort(students);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System.out.println("Trié par note : " + students);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// Tri avec Comparator (par nom)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Collections.sort(students, new NameComparator());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System.out.println("Trié par nom : " + students);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Questions :</w:t>
      </w:r>
    </w:p>
    <w:p w:rsidR="004F7604" w:rsidRPr="004F7604" w:rsidRDefault="004F7604" w:rsidP="004F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Que fait l'interface </w:t>
      </w: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Comparable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 dans cet exemple ?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A. Elle permet de trier les étudiants par leur nom.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B. Elle permet de trier les étudiants par leur note.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C. Elle empêche les étudiants d'être triés.</w:t>
      </w:r>
    </w:p>
    <w:p w:rsidR="004F7604" w:rsidRPr="004F7604" w:rsidRDefault="004F7604" w:rsidP="004F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Quelle est la différence entre </w:t>
      </w: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Comparable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 et </w:t>
      </w: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Comparator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 dans cet exemple ?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Donne-moi tes réponses, et nous discuterons ensuite !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4o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  <w:t>Vous avez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1)A 2) comparable permet de faire en sorte qe les étuidants puissent etre identitifés par lerus noms et comparator par leurs notes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  <w:t>ChatGPT a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ChatGPT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Pas tout à fait !</w:t>
      </w:r>
    </w:p>
    <w:p w:rsidR="004F7604" w:rsidRPr="004F7604" w:rsidRDefault="004F7604" w:rsidP="004F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Pour la première question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la bonne réponse est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B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:rsidR="004F7604" w:rsidRPr="004F7604" w:rsidRDefault="004F7604" w:rsidP="004F76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L'interface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Comparable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permet de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trier les étudiants par leur note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. Dans la méthode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compareTo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on compare les notes des étudiants à l'aide 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Integer.compare(this.grade, other.grade)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:rsidR="004F7604" w:rsidRPr="004F7604" w:rsidRDefault="004F7604" w:rsidP="004F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Pour la deuxième question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:rsidR="004F7604" w:rsidRPr="004F7604" w:rsidRDefault="004F7604" w:rsidP="004F76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Comparable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permet de définir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un ordre naturel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pour une classe, en l'occurrence ici, les étudiants sont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triés par leur note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. Chaque objet de la classe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Student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sait comment se comparer à un autre objet de la même classe (dans ce cas, par leur note).</w:t>
      </w:r>
    </w:p>
    <w:p w:rsidR="004F7604" w:rsidRPr="004F7604" w:rsidRDefault="004F7604" w:rsidP="004F76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Comparator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est utilisé pour fournir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une logique de comparaison différente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. Dans l'exemple,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NameComparator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permet de comparer les étudiants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 leur nom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en définissant une méthode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externe à la classe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Student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Voici un résumé de la différence :</w:t>
      </w:r>
    </w:p>
    <w:p w:rsidR="004F7604" w:rsidRPr="004F7604" w:rsidRDefault="004F7604" w:rsidP="004F7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Comparable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trie en fonction de l'ordre "naturel" d'un objet (ici, la note de l'étudiant).</w:t>
      </w:r>
    </w:p>
    <w:p w:rsidR="004F7604" w:rsidRPr="004F7604" w:rsidRDefault="004F7604" w:rsidP="004F7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Courier New" w:eastAsia="Times New Roman" w:hAnsi="Courier New" w:cs="Courier New"/>
          <w:b/>
          <w:bCs/>
          <w:sz w:val="20"/>
          <w:szCs w:val="20"/>
          <w:lang w:eastAsia="fr-BE"/>
        </w:rPr>
        <w:t>Comparator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permet de définir d'autres critères de tri (ici, par le nom de l'étudiant).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pict>
          <v:rect id="_x0000_i1025" style="width:0;height:1.5pt" o:hralign="center" o:hrstd="t" o:hr="t" fillcolor="#a0a0a0" stroked="f"/>
        </w:pic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Nouvelle question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Si tu voulais trier les étudiants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 ordre décroissant de leur note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comment pourrais-tu modifier la méthode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compareTo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dans la classe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Student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?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4o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  <w:t>Vous avez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public int compareTo(Student other) { // Compare les étudiants par leur note return Integer.compare(this.grade , other.grade)&lt;0; }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  <w:t>ChatGPT a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ChatGPT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Ton idée est proche, mais la méthode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compareTo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doit retourner un entier, pas un booléen. Voici comment tu pourrais la modifier pour trier par ordre </w:t>
      </w: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décroissant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 la note :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Copier le code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@Override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public int compareTo(Student other)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Comparer les étudiants par leur note, en ordre décroissant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return Integer.compare(other.grade, this.grade);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Explication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:rsidR="004F7604" w:rsidRPr="004F7604" w:rsidRDefault="004F7604" w:rsidP="004F7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L'instruction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Integer.compare(other.grade, this.grade)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renvoie un entier qui représente l'ordre des étudiants selon leurs notes. Si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other.grade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est plus grand que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this.grade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cela retournera un entier positif, indiquant que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other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doit apparaître avant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this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dans le tri, donc par ordre décroissant.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pict>
          <v:rect id="_x0000_i1026" style="width:0;height:1.5pt" o:hralign="center" o:hrstd="t" o:hr="t" fillcolor="#a0a0a0" stroked="f"/>
        </w:pic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Nouvelle question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Si tu voulais également trier par nom en cas d'égalité des notes, comment modifierais-tu la méthode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compareTo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dans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Student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?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4o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0"/>
          <w:szCs w:val="20"/>
          <w:lang w:eastAsia="fr-BE"/>
        </w:rPr>
        <w:t>Vous avez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aucune idée</w:t>
      </w:r>
    </w:p>
    <w:p w:rsidR="004F7604" w:rsidRPr="004F7604" w:rsidRDefault="004F7604" w:rsidP="004F760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15"/>
          <w:szCs w:val="15"/>
          <w:lang w:eastAsia="fr-BE"/>
        </w:rPr>
        <w:t>ChatGPT a dit :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ChatGPT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Pas de souci, je vais t'expliquer !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Pour trier d'abord par note décroissante, puis par nom en cas d'égalité, tu dois utiliser une combinaison de comparaisons. Voici comment tu peux modifier la méthode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compareTo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Copier le code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@Override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public int compareTo(Student other)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Comparer par note (ordre décroissant)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int gradeComparison = Integer.compare(other.grade, this.grade);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Si les notes sont égales, comparer par nom (ordre croissant)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if (gradeComparison == 0) {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this.name.compareTo(other.name);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}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Sinon, retourner la comparaison par note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return gradeComparison;</w:t>
      </w:r>
    </w:p>
    <w:p w:rsidR="004F7604" w:rsidRPr="004F7604" w:rsidRDefault="004F7604" w:rsidP="004F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Explication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:rsidR="004F7604" w:rsidRPr="004F7604" w:rsidRDefault="004F7604" w:rsidP="004F7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Comparaison des notes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On compare les notes en ordre décroissant avec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Integer.compare(other.grade, this.grade)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:rsidR="004F7604" w:rsidRPr="004F7604" w:rsidRDefault="004F7604" w:rsidP="004F7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En cas d'égalité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gradeComparison == 0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), on compare les noms avec </w:t>
      </w:r>
      <w:r w:rsidRPr="004F7604">
        <w:rPr>
          <w:rFonts w:ascii="Courier New" w:eastAsia="Times New Roman" w:hAnsi="Courier New" w:cs="Courier New"/>
          <w:sz w:val="20"/>
          <w:szCs w:val="20"/>
          <w:lang w:eastAsia="fr-BE"/>
        </w:rPr>
        <w:t>this.name.compareTo(other.name)</w:t>
      </w: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, ce qui trie les noms en ordre alphabétique (croissant).</w:t>
      </w:r>
    </w:p>
    <w:p w:rsidR="004F7604" w:rsidRPr="004F7604" w:rsidRDefault="004F7604" w:rsidP="004F76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Si les notes ne sont pas égales, on renvoie simplement le résultat de la comparaison des notes.</w:t>
      </w:r>
    </w:p>
    <w:p w:rsidR="004F7604" w:rsidRPr="004F7604" w:rsidRDefault="004F7604" w:rsidP="004F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pict>
          <v:rect id="_x0000_i1027" style="width:0;height:1.5pt" o:hralign="center" o:hrstd="t" o:hr="t" fillcolor="#a0a0a0" stroked="f"/>
        </w:pict>
      </w:r>
    </w:p>
    <w:p w:rsidR="004F7604" w:rsidRPr="004F7604" w:rsidRDefault="004F7604" w:rsidP="004F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F7604">
        <w:rPr>
          <w:rFonts w:ascii="Times New Roman" w:eastAsia="Times New Roman" w:hAnsi="Times New Roman" w:cs="Times New Roman"/>
          <w:sz w:val="24"/>
          <w:szCs w:val="24"/>
          <w:lang w:eastAsia="fr-BE"/>
        </w:rPr>
        <w:t>Tu veux essayer cette version du code dans un exemple, ou passer à une autre question ?</w:t>
      </w:r>
    </w:p>
    <w:p w:rsidR="009031C4" w:rsidRPr="004F7604" w:rsidRDefault="009031C4" w:rsidP="004F7604">
      <w:bookmarkStart w:id="0" w:name="_GoBack"/>
      <w:bookmarkEnd w:id="0"/>
    </w:p>
    <w:sectPr w:rsidR="009031C4" w:rsidRPr="004F7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2048"/>
    <w:multiLevelType w:val="multilevel"/>
    <w:tmpl w:val="4F42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92EEB"/>
    <w:multiLevelType w:val="multilevel"/>
    <w:tmpl w:val="46BC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43A44"/>
    <w:multiLevelType w:val="multilevel"/>
    <w:tmpl w:val="F35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84704"/>
    <w:multiLevelType w:val="multilevel"/>
    <w:tmpl w:val="2A56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40BB"/>
    <w:multiLevelType w:val="multilevel"/>
    <w:tmpl w:val="0068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10867"/>
    <w:multiLevelType w:val="multilevel"/>
    <w:tmpl w:val="1B8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84"/>
    <w:rsid w:val="004F7604"/>
    <w:rsid w:val="007F3084"/>
    <w:rsid w:val="0090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9FA4D-E9D4-406A-A453-6FE73703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F7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5">
    <w:name w:val="heading 5"/>
    <w:basedOn w:val="Normal"/>
    <w:link w:val="Titre5Car"/>
    <w:uiPriority w:val="9"/>
    <w:qFormat/>
    <w:rsid w:val="004F76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BE"/>
    </w:rPr>
  </w:style>
  <w:style w:type="paragraph" w:styleId="Titre6">
    <w:name w:val="heading 6"/>
    <w:basedOn w:val="Normal"/>
    <w:link w:val="Titre6Car"/>
    <w:uiPriority w:val="9"/>
    <w:qFormat/>
    <w:rsid w:val="004F76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F7604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5Car">
    <w:name w:val="Titre 5 Car"/>
    <w:basedOn w:val="Policepardfaut"/>
    <w:link w:val="Titre5"/>
    <w:uiPriority w:val="9"/>
    <w:rsid w:val="004F7604"/>
    <w:rPr>
      <w:rFonts w:ascii="Times New Roman" w:eastAsia="Times New Roman" w:hAnsi="Times New Roman" w:cs="Times New Roman"/>
      <w:b/>
      <w:bCs/>
      <w:sz w:val="20"/>
      <w:szCs w:val="20"/>
      <w:lang w:eastAsia="fr-BE"/>
    </w:rPr>
  </w:style>
  <w:style w:type="character" w:customStyle="1" w:styleId="Titre6Car">
    <w:name w:val="Titre 6 Car"/>
    <w:basedOn w:val="Policepardfaut"/>
    <w:link w:val="Titre6"/>
    <w:uiPriority w:val="9"/>
    <w:rsid w:val="004F7604"/>
    <w:rPr>
      <w:rFonts w:ascii="Times New Roman" w:eastAsia="Times New Roman" w:hAnsi="Times New Roman" w:cs="Times New Roman"/>
      <w:b/>
      <w:bCs/>
      <w:sz w:val="15"/>
      <w:szCs w:val="15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4F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4F760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Policepardfaut"/>
    <w:rsid w:val="004F7604"/>
  </w:style>
  <w:style w:type="character" w:styleId="lev">
    <w:name w:val="Strong"/>
    <w:basedOn w:val="Policepardfaut"/>
    <w:uiPriority w:val="22"/>
    <w:qFormat/>
    <w:rsid w:val="004F760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F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7604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keyword">
    <w:name w:val="hljs-keyword"/>
    <w:basedOn w:val="Policepardfaut"/>
    <w:rsid w:val="004F7604"/>
  </w:style>
  <w:style w:type="character" w:customStyle="1" w:styleId="hljs-title">
    <w:name w:val="hljs-title"/>
    <w:basedOn w:val="Policepardfaut"/>
    <w:rsid w:val="004F7604"/>
  </w:style>
  <w:style w:type="character" w:customStyle="1" w:styleId="hljs-type">
    <w:name w:val="hljs-type"/>
    <w:basedOn w:val="Policepardfaut"/>
    <w:rsid w:val="004F7604"/>
  </w:style>
  <w:style w:type="character" w:customStyle="1" w:styleId="hljs-params">
    <w:name w:val="hljs-params"/>
    <w:basedOn w:val="Policepardfaut"/>
    <w:rsid w:val="004F7604"/>
  </w:style>
  <w:style w:type="character" w:customStyle="1" w:styleId="hljs-builtin">
    <w:name w:val="hljs-built_in"/>
    <w:basedOn w:val="Policepardfaut"/>
    <w:rsid w:val="004F7604"/>
  </w:style>
  <w:style w:type="character" w:customStyle="1" w:styleId="hljs-meta">
    <w:name w:val="hljs-meta"/>
    <w:basedOn w:val="Policepardfaut"/>
    <w:rsid w:val="004F7604"/>
  </w:style>
  <w:style w:type="character" w:customStyle="1" w:styleId="hljs-comment">
    <w:name w:val="hljs-comment"/>
    <w:basedOn w:val="Policepardfaut"/>
    <w:rsid w:val="004F7604"/>
  </w:style>
  <w:style w:type="character" w:customStyle="1" w:styleId="hljs-string">
    <w:name w:val="hljs-string"/>
    <w:basedOn w:val="Policepardfaut"/>
    <w:rsid w:val="004F7604"/>
  </w:style>
  <w:style w:type="character" w:customStyle="1" w:styleId="hljs-number">
    <w:name w:val="hljs-number"/>
    <w:basedOn w:val="Policepardfaut"/>
    <w:rsid w:val="004F7604"/>
  </w:style>
  <w:style w:type="character" w:customStyle="1" w:styleId="hljs-variable">
    <w:name w:val="hljs-variable"/>
    <w:basedOn w:val="Policepardfaut"/>
    <w:rsid w:val="004F7604"/>
  </w:style>
  <w:style w:type="character" w:customStyle="1" w:styleId="hljs-operator">
    <w:name w:val="hljs-operator"/>
    <w:basedOn w:val="Policepardfaut"/>
    <w:rsid w:val="004F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2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4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1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4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2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7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7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88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9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9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63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4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7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0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9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4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1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4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2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4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Jana</dc:creator>
  <cp:keywords/>
  <dc:description/>
  <cp:lastModifiedBy>Kamal Jana</cp:lastModifiedBy>
  <cp:revision>2</cp:revision>
  <dcterms:created xsi:type="dcterms:W3CDTF">2024-09-25T14:02:00Z</dcterms:created>
  <dcterms:modified xsi:type="dcterms:W3CDTF">2024-09-25T14:02:00Z</dcterms:modified>
</cp:coreProperties>
</file>