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73C2" w14:textId="7253A7D8" w:rsidR="00E140DD" w:rsidRDefault="00E140DD" w:rsidP="0050660B">
      <w:pPr>
        <w:rPr>
          <w:sz w:val="24"/>
        </w:rPr>
      </w:pPr>
      <w:r>
        <w:rPr>
          <w:sz w:val="24"/>
        </w:rPr>
        <w:t xml:space="preserve">Voici </w:t>
      </w:r>
      <w:r w:rsidR="0050660B">
        <w:rPr>
          <w:sz w:val="24"/>
        </w:rPr>
        <w:t>les ABR testés dans la classe de tests :</w:t>
      </w:r>
    </w:p>
    <w:p w14:paraId="5519029C" w14:textId="77777777" w:rsidR="0050660B" w:rsidRDefault="0050660B" w:rsidP="0050660B">
      <w:pPr>
        <w:rPr>
          <w:sz w:val="24"/>
        </w:rPr>
      </w:pPr>
    </w:p>
    <w:p w14:paraId="1B9AC76E" w14:textId="264F9F5F" w:rsidR="0050660B" w:rsidRDefault="0050660B" w:rsidP="0050660B">
      <w:pPr>
        <w:rPr>
          <w:sz w:val="24"/>
        </w:rPr>
      </w:pPr>
      <w:r>
        <w:rPr>
          <w:sz w:val="24"/>
        </w:rPr>
        <w:t>ABR 1 :</w:t>
      </w:r>
    </w:p>
    <w:p w14:paraId="770AE424" w14:textId="77777777" w:rsidR="0050660B" w:rsidRDefault="0050660B" w:rsidP="0050660B">
      <w:pPr>
        <w:rPr>
          <w:sz w:val="24"/>
        </w:rPr>
      </w:pPr>
    </w:p>
    <w:p w14:paraId="34FCDA38" w14:textId="09A9E3E2" w:rsidR="0050660B" w:rsidRDefault="0050660B" w:rsidP="0050660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FF560AF" wp14:editId="5CC19625">
            <wp:extent cx="4038600" cy="3175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E937" w14:textId="77777777" w:rsidR="0050660B" w:rsidRDefault="0050660B" w:rsidP="0050660B">
      <w:pPr>
        <w:rPr>
          <w:sz w:val="24"/>
        </w:rPr>
      </w:pPr>
    </w:p>
    <w:p w14:paraId="2ADFFDA6" w14:textId="77777777" w:rsidR="0050660B" w:rsidRDefault="0050660B" w:rsidP="0050660B">
      <w:pPr>
        <w:rPr>
          <w:sz w:val="24"/>
        </w:rPr>
      </w:pPr>
    </w:p>
    <w:p w14:paraId="5AD8E1D2" w14:textId="72DC938C" w:rsidR="0050660B" w:rsidRDefault="0050660B" w:rsidP="0050660B">
      <w:pPr>
        <w:rPr>
          <w:sz w:val="24"/>
        </w:rPr>
      </w:pPr>
      <w:r>
        <w:rPr>
          <w:sz w:val="24"/>
        </w:rPr>
        <w:t>ABR 2 :</w:t>
      </w:r>
    </w:p>
    <w:p w14:paraId="36852FCE" w14:textId="77777777" w:rsidR="0050660B" w:rsidRDefault="0050660B" w:rsidP="0050660B">
      <w:pPr>
        <w:rPr>
          <w:sz w:val="24"/>
        </w:rPr>
      </w:pPr>
    </w:p>
    <w:p w14:paraId="2844B88D" w14:textId="1E9E43F3" w:rsidR="0050660B" w:rsidRDefault="0050660B" w:rsidP="0050660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3EA9EC4" wp14:editId="21F712F0">
            <wp:extent cx="3632200" cy="31623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DB18" w14:textId="77777777" w:rsidR="0050660B" w:rsidRDefault="0050660B" w:rsidP="0050660B">
      <w:pPr>
        <w:rPr>
          <w:sz w:val="24"/>
        </w:rPr>
      </w:pPr>
    </w:p>
    <w:p w14:paraId="203CE39A" w14:textId="77777777" w:rsidR="0050660B" w:rsidRDefault="0050660B" w:rsidP="0050660B">
      <w:pPr>
        <w:rPr>
          <w:sz w:val="24"/>
        </w:rPr>
      </w:pPr>
    </w:p>
    <w:p w14:paraId="29DFCA0C" w14:textId="77777777" w:rsidR="0050660B" w:rsidRDefault="0050660B" w:rsidP="0050660B">
      <w:pPr>
        <w:rPr>
          <w:sz w:val="24"/>
        </w:rPr>
      </w:pPr>
    </w:p>
    <w:p w14:paraId="691952C3" w14:textId="77777777" w:rsidR="0050660B" w:rsidRDefault="0050660B" w:rsidP="0050660B">
      <w:pPr>
        <w:rPr>
          <w:sz w:val="24"/>
        </w:rPr>
      </w:pPr>
    </w:p>
    <w:p w14:paraId="1CEB6C5C" w14:textId="77777777" w:rsidR="0050660B" w:rsidRDefault="0050660B" w:rsidP="0050660B">
      <w:pPr>
        <w:rPr>
          <w:sz w:val="24"/>
        </w:rPr>
      </w:pPr>
    </w:p>
    <w:p w14:paraId="7B1A7218" w14:textId="77777777" w:rsidR="0050660B" w:rsidRDefault="0050660B" w:rsidP="0050660B">
      <w:pPr>
        <w:rPr>
          <w:sz w:val="24"/>
        </w:rPr>
      </w:pPr>
    </w:p>
    <w:p w14:paraId="6BC2D096" w14:textId="0EA8C1AB" w:rsidR="0050660B" w:rsidRPr="0050660B" w:rsidRDefault="0050660B" w:rsidP="0050660B">
      <w:pPr>
        <w:rPr>
          <w:sz w:val="28"/>
          <w:szCs w:val="28"/>
          <w:u w:val="single"/>
          <w:lang w:val="fr-BE"/>
        </w:rPr>
      </w:pPr>
      <w:r>
        <w:rPr>
          <w:sz w:val="24"/>
        </w:rPr>
        <w:lastRenderedPageBreak/>
        <w:t>ABR 3 :</w:t>
      </w:r>
    </w:p>
    <w:p w14:paraId="2264BAEB" w14:textId="77777777" w:rsidR="000E7C2D" w:rsidRDefault="000E7C2D" w:rsidP="00E140DD">
      <w:pPr>
        <w:autoSpaceDE w:val="0"/>
        <w:autoSpaceDN w:val="0"/>
        <w:rPr>
          <w:sz w:val="24"/>
        </w:rPr>
      </w:pPr>
    </w:p>
    <w:p w14:paraId="1843B93D" w14:textId="71BE3DE7" w:rsidR="00E140DD" w:rsidRDefault="0063664B" w:rsidP="00E140DD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0452E79F" wp14:editId="27B1F985">
            <wp:extent cx="3689350" cy="31432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13A" w14:textId="77777777" w:rsidR="0050660B" w:rsidRDefault="0050660B" w:rsidP="00E140DD">
      <w:pPr>
        <w:autoSpaceDE w:val="0"/>
        <w:autoSpaceDN w:val="0"/>
        <w:rPr>
          <w:sz w:val="24"/>
        </w:rPr>
      </w:pPr>
    </w:p>
    <w:p w14:paraId="1B67EC8C" w14:textId="77777777" w:rsidR="0050660B" w:rsidRDefault="0050660B" w:rsidP="00E140DD">
      <w:pPr>
        <w:autoSpaceDE w:val="0"/>
        <w:autoSpaceDN w:val="0"/>
        <w:rPr>
          <w:sz w:val="24"/>
        </w:rPr>
      </w:pPr>
    </w:p>
    <w:p w14:paraId="4C50E520" w14:textId="77777777" w:rsidR="0050660B" w:rsidRDefault="0050660B" w:rsidP="00E140DD">
      <w:pPr>
        <w:autoSpaceDE w:val="0"/>
        <w:autoSpaceDN w:val="0"/>
        <w:rPr>
          <w:sz w:val="24"/>
        </w:rPr>
      </w:pPr>
    </w:p>
    <w:p w14:paraId="1F5F2FF8" w14:textId="77777777" w:rsidR="0050660B" w:rsidRDefault="0050660B" w:rsidP="00E140DD">
      <w:pPr>
        <w:autoSpaceDE w:val="0"/>
        <w:autoSpaceDN w:val="0"/>
        <w:rPr>
          <w:sz w:val="24"/>
        </w:rPr>
      </w:pPr>
    </w:p>
    <w:p w14:paraId="5CF571C5" w14:textId="77777777" w:rsidR="0050660B" w:rsidRDefault="0050660B" w:rsidP="00E140DD">
      <w:pPr>
        <w:autoSpaceDE w:val="0"/>
        <w:autoSpaceDN w:val="0"/>
        <w:rPr>
          <w:sz w:val="24"/>
        </w:rPr>
      </w:pPr>
    </w:p>
    <w:p w14:paraId="26CBDAC9" w14:textId="21BFFA63" w:rsidR="000E7C2D" w:rsidRDefault="0050660B" w:rsidP="00E140DD">
      <w:pPr>
        <w:autoSpaceDE w:val="0"/>
        <w:autoSpaceDN w:val="0"/>
        <w:rPr>
          <w:sz w:val="24"/>
        </w:rPr>
      </w:pPr>
      <w:r>
        <w:rPr>
          <w:sz w:val="24"/>
        </w:rPr>
        <w:t>ABR4 : arbre vide</w:t>
      </w:r>
    </w:p>
    <w:sectPr w:rsidR="000E7C2D" w:rsidSect="008C4F24">
      <w:footerReference w:type="even" r:id="rId11"/>
      <w:footerReference w:type="default" r:id="rId12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42E1" w14:textId="77777777" w:rsidR="008C4F24" w:rsidRDefault="008C4F24" w:rsidP="00DD1A14">
      <w:r>
        <w:separator/>
      </w:r>
    </w:p>
  </w:endnote>
  <w:endnote w:type="continuationSeparator" w:id="0">
    <w:p w14:paraId="7A63C918" w14:textId="77777777" w:rsidR="008C4F24" w:rsidRDefault="008C4F24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6B2588CF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5D9B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E0F5" w14:textId="77777777" w:rsidR="008C4F24" w:rsidRDefault="008C4F24" w:rsidP="00DD1A14">
      <w:r>
        <w:separator/>
      </w:r>
    </w:p>
  </w:footnote>
  <w:footnote w:type="continuationSeparator" w:id="0">
    <w:p w14:paraId="755AD555" w14:textId="77777777" w:rsidR="008C4F24" w:rsidRDefault="008C4F24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4488">
    <w:abstractNumId w:val="6"/>
  </w:num>
  <w:num w:numId="2" w16cid:durableId="594096570">
    <w:abstractNumId w:val="4"/>
  </w:num>
  <w:num w:numId="3" w16cid:durableId="1615675277">
    <w:abstractNumId w:val="15"/>
  </w:num>
  <w:num w:numId="4" w16cid:durableId="1013800479">
    <w:abstractNumId w:val="9"/>
  </w:num>
  <w:num w:numId="5" w16cid:durableId="1355812486">
    <w:abstractNumId w:val="7"/>
  </w:num>
  <w:num w:numId="6" w16cid:durableId="1342271347">
    <w:abstractNumId w:val="13"/>
  </w:num>
  <w:num w:numId="7" w16cid:durableId="1321617121">
    <w:abstractNumId w:val="0"/>
  </w:num>
  <w:num w:numId="8" w16cid:durableId="1342969913">
    <w:abstractNumId w:val="12"/>
  </w:num>
  <w:num w:numId="9" w16cid:durableId="72048034">
    <w:abstractNumId w:val="2"/>
  </w:num>
  <w:num w:numId="10" w16cid:durableId="1820222622">
    <w:abstractNumId w:val="16"/>
  </w:num>
  <w:num w:numId="11" w16cid:durableId="606039072">
    <w:abstractNumId w:val="11"/>
  </w:num>
  <w:num w:numId="12" w16cid:durableId="1866165101">
    <w:abstractNumId w:val="11"/>
  </w:num>
  <w:num w:numId="13" w16cid:durableId="1467968959">
    <w:abstractNumId w:val="1"/>
  </w:num>
  <w:num w:numId="14" w16cid:durableId="1329015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1025241">
    <w:abstractNumId w:val="1"/>
  </w:num>
  <w:num w:numId="16" w16cid:durableId="203489323">
    <w:abstractNumId w:val="5"/>
  </w:num>
  <w:num w:numId="17" w16cid:durableId="376324518">
    <w:abstractNumId w:val="8"/>
  </w:num>
  <w:num w:numId="18" w16cid:durableId="2069381279">
    <w:abstractNumId w:val="14"/>
  </w:num>
  <w:num w:numId="19" w16cid:durableId="1140267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222A"/>
    <w:rsid w:val="00013882"/>
    <w:rsid w:val="0001422A"/>
    <w:rsid w:val="0002141A"/>
    <w:rsid w:val="000223A4"/>
    <w:rsid w:val="00023113"/>
    <w:rsid w:val="000247B4"/>
    <w:rsid w:val="00027339"/>
    <w:rsid w:val="00035E69"/>
    <w:rsid w:val="000378CE"/>
    <w:rsid w:val="00037C4B"/>
    <w:rsid w:val="000426DE"/>
    <w:rsid w:val="0005258E"/>
    <w:rsid w:val="00052F86"/>
    <w:rsid w:val="00055914"/>
    <w:rsid w:val="0006092B"/>
    <w:rsid w:val="00060C77"/>
    <w:rsid w:val="00064296"/>
    <w:rsid w:val="00070D42"/>
    <w:rsid w:val="00072F1A"/>
    <w:rsid w:val="00074EC2"/>
    <w:rsid w:val="000757AE"/>
    <w:rsid w:val="00075F13"/>
    <w:rsid w:val="000767BA"/>
    <w:rsid w:val="00076E64"/>
    <w:rsid w:val="000801C6"/>
    <w:rsid w:val="00080FA3"/>
    <w:rsid w:val="00083EFF"/>
    <w:rsid w:val="0008431B"/>
    <w:rsid w:val="00084714"/>
    <w:rsid w:val="00084D82"/>
    <w:rsid w:val="00085234"/>
    <w:rsid w:val="00085FBF"/>
    <w:rsid w:val="000863AF"/>
    <w:rsid w:val="00087324"/>
    <w:rsid w:val="00093256"/>
    <w:rsid w:val="00095532"/>
    <w:rsid w:val="00096FD0"/>
    <w:rsid w:val="000A053B"/>
    <w:rsid w:val="000A2654"/>
    <w:rsid w:val="000A2C27"/>
    <w:rsid w:val="000A569F"/>
    <w:rsid w:val="000B2B12"/>
    <w:rsid w:val="000B3F7E"/>
    <w:rsid w:val="000B45F1"/>
    <w:rsid w:val="000B4F83"/>
    <w:rsid w:val="000C08EE"/>
    <w:rsid w:val="000C2039"/>
    <w:rsid w:val="000C253D"/>
    <w:rsid w:val="000C3985"/>
    <w:rsid w:val="000C5A27"/>
    <w:rsid w:val="000C682A"/>
    <w:rsid w:val="000C6D9F"/>
    <w:rsid w:val="000C7374"/>
    <w:rsid w:val="000C79B1"/>
    <w:rsid w:val="000D1499"/>
    <w:rsid w:val="000D3D28"/>
    <w:rsid w:val="000D6AA1"/>
    <w:rsid w:val="000D7433"/>
    <w:rsid w:val="000E0748"/>
    <w:rsid w:val="000E43EB"/>
    <w:rsid w:val="000E44D3"/>
    <w:rsid w:val="000E4D0F"/>
    <w:rsid w:val="000E686A"/>
    <w:rsid w:val="000E6B24"/>
    <w:rsid w:val="000E7C2D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6732"/>
    <w:rsid w:val="00116B26"/>
    <w:rsid w:val="00117131"/>
    <w:rsid w:val="00120B6C"/>
    <w:rsid w:val="00124357"/>
    <w:rsid w:val="001245D2"/>
    <w:rsid w:val="00127541"/>
    <w:rsid w:val="001303C5"/>
    <w:rsid w:val="0013043A"/>
    <w:rsid w:val="0013399A"/>
    <w:rsid w:val="001409FF"/>
    <w:rsid w:val="0014409D"/>
    <w:rsid w:val="001475BB"/>
    <w:rsid w:val="00150319"/>
    <w:rsid w:val="0015324A"/>
    <w:rsid w:val="001547F0"/>
    <w:rsid w:val="00155826"/>
    <w:rsid w:val="0015602B"/>
    <w:rsid w:val="001561E3"/>
    <w:rsid w:val="00157500"/>
    <w:rsid w:val="00166CC0"/>
    <w:rsid w:val="00173309"/>
    <w:rsid w:val="00175C33"/>
    <w:rsid w:val="00176DFE"/>
    <w:rsid w:val="0018089E"/>
    <w:rsid w:val="00180A38"/>
    <w:rsid w:val="00184402"/>
    <w:rsid w:val="00185BCB"/>
    <w:rsid w:val="0019146B"/>
    <w:rsid w:val="001927C1"/>
    <w:rsid w:val="001A1668"/>
    <w:rsid w:val="001A1DE4"/>
    <w:rsid w:val="001A2DA0"/>
    <w:rsid w:val="001B1202"/>
    <w:rsid w:val="001B4432"/>
    <w:rsid w:val="001B66FD"/>
    <w:rsid w:val="001B6BB9"/>
    <w:rsid w:val="001B7353"/>
    <w:rsid w:val="001C2FE0"/>
    <w:rsid w:val="001C5486"/>
    <w:rsid w:val="001C5FEC"/>
    <w:rsid w:val="001C6A63"/>
    <w:rsid w:val="001D04AD"/>
    <w:rsid w:val="001D0CBC"/>
    <w:rsid w:val="001D1018"/>
    <w:rsid w:val="001D19DE"/>
    <w:rsid w:val="001D2403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2979"/>
    <w:rsid w:val="00205640"/>
    <w:rsid w:val="002142AD"/>
    <w:rsid w:val="002143D4"/>
    <w:rsid w:val="002216F6"/>
    <w:rsid w:val="002227C0"/>
    <w:rsid w:val="00225A38"/>
    <w:rsid w:val="00226555"/>
    <w:rsid w:val="00230DA9"/>
    <w:rsid w:val="002317A1"/>
    <w:rsid w:val="0023348F"/>
    <w:rsid w:val="002368B0"/>
    <w:rsid w:val="00242633"/>
    <w:rsid w:val="00243B12"/>
    <w:rsid w:val="002440BD"/>
    <w:rsid w:val="00253E75"/>
    <w:rsid w:val="0025431A"/>
    <w:rsid w:val="00256E31"/>
    <w:rsid w:val="0025703C"/>
    <w:rsid w:val="00261AFF"/>
    <w:rsid w:val="00264965"/>
    <w:rsid w:val="00264E00"/>
    <w:rsid w:val="00266346"/>
    <w:rsid w:val="00266B14"/>
    <w:rsid w:val="00267BCA"/>
    <w:rsid w:val="002707FD"/>
    <w:rsid w:val="0027170F"/>
    <w:rsid w:val="00274421"/>
    <w:rsid w:val="00274C8D"/>
    <w:rsid w:val="002773E1"/>
    <w:rsid w:val="00277675"/>
    <w:rsid w:val="00280C4B"/>
    <w:rsid w:val="0028681D"/>
    <w:rsid w:val="00287BA2"/>
    <w:rsid w:val="002900A4"/>
    <w:rsid w:val="00296EB5"/>
    <w:rsid w:val="0029723D"/>
    <w:rsid w:val="002A1001"/>
    <w:rsid w:val="002A1FC6"/>
    <w:rsid w:val="002B0D7E"/>
    <w:rsid w:val="002B2009"/>
    <w:rsid w:val="002B216A"/>
    <w:rsid w:val="002B2DEF"/>
    <w:rsid w:val="002B600F"/>
    <w:rsid w:val="002B6051"/>
    <w:rsid w:val="002B679B"/>
    <w:rsid w:val="002B7279"/>
    <w:rsid w:val="002C2FCA"/>
    <w:rsid w:val="002C574E"/>
    <w:rsid w:val="002C5B86"/>
    <w:rsid w:val="002E3374"/>
    <w:rsid w:val="002E454D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0EE7"/>
    <w:rsid w:val="00314A2F"/>
    <w:rsid w:val="00315A3B"/>
    <w:rsid w:val="0031688D"/>
    <w:rsid w:val="003170B9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1E46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BD9"/>
    <w:rsid w:val="00370A5C"/>
    <w:rsid w:val="00371945"/>
    <w:rsid w:val="00372643"/>
    <w:rsid w:val="003755D5"/>
    <w:rsid w:val="00375A3B"/>
    <w:rsid w:val="00377F57"/>
    <w:rsid w:val="0038058A"/>
    <w:rsid w:val="0038223E"/>
    <w:rsid w:val="003835B4"/>
    <w:rsid w:val="003852EE"/>
    <w:rsid w:val="00392610"/>
    <w:rsid w:val="00394126"/>
    <w:rsid w:val="00394539"/>
    <w:rsid w:val="00394681"/>
    <w:rsid w:val="003A642F"/>
    <w:rsid w:val="003B10D6"/>
    <w:rsid w:val="003B485B"/>
    <w:rsid w:val="003B52DB"/>
    <w:rsid w:val="003B59E2"/>
    <w:rsid w:val="003C37DE"/>
    <w:rsid w:val="003C51BD"/>
    <w:rsid w:val="003C561B"/>
    <w:rsid w:val="003C5E16"/>
    <w:rsid w:val="003D0164"/>
    <w:rsid w:val="003D507F"/>
    <w:rsid w:val="003D70AC"/>
    <w:rsid w:val="003D7F62"/>
    <w:rsid w:val="003E038E"/>
    <w:rsid w:val="003E08DB"/>
    <w:rsid w:val="003E1181"/>
    <w:rsid w:val="003E2BB3"/>
    <w:rsid w:val="003E51D6"/>
    <w:rsid w:val="003E7C39"/>
    <w:rsid w:val="003F0484"/>
    <w:rsid w:val="003F0B7A"/>
    <w:rsid w:val="003F5824"/>
    <w:rsid w:val="003F7C22"/>
    <w:rsid w:val="004073EC"/>
    <w:rsid w:val="00407E02"/>
    <w:rsid w:val="00413681"/>
    <w:rsid w:val="00414466"/>
    <w:rsid w:val="00415008"/>
    <w:rsid w:val="00421D13"/>
    <w:rsid w:val="00424A40"/>
    <w:rsid w:val="004256EE"/>
    <w:rsid w:val="00425CA0"/>
    <w:rsid w:val="00425E88"/>
    <w:rsid w:val="004311A5"/>
    <w:rsid w:val="0043246C"/>
    <w:rsid w:val="0043273D"/>
    <w:rsid w:val="00433042"/>
    <w:rsid w:val="00436170"/>
    <w:rsid w:val="00436AAD"/>
    <w:rsid w:val="004378F0"/>
    <w:rsid w:val="00442838"/>
    <w:rsid w:val="00442AAC"/>
    <w:rsid w:val="004431F0"/>
    <w:rsid w:val="00444998"/>
    <w:rsid w:val="004501A3"/>
    <w:rsid w:val="00460798"/>
    <w:rsid w:val="00462A62"/>
    <w:rsid w:val="004631AF"/>
    <w:rsid w:val="0046592F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A0353"/>
    <w:rsid w:val="004A15ED"/>
    <w:rsid w:val="004A4E46"/>
    <w:rsid w:val="004A57C3"/>
    <w:rsid w:val="004A65E8"/>
    <w:rsid w:val="004A7033"/>
    <w:rsid w:val="004B3AF1"/>
    <w:rsid w:val="004B3D91"/>
    <w:rsid w:val="004B75B4"/>
    <w:rsid w:val="004C6E52"/>
    <w:rsid w:val="004C71A6"/>
    <w:rsid w:val="004C7BBE"/>
    <w:rsid w:val="004D3373"/>
    <w:rsid w:val="004D4CF4"/>
    <w:rsid w:val="004D7862"/>
    <w:rsid w:val="004E01ED"/>
    <w:rsid w:val="004E21E4"/>
    <w:rsid w:val="004E2895"/>
    <w:rsid w:val="004E2EBA"/>
    <w:rsid w:val="004E6065"/>
    <w:rsid w:val="004E633F"/>
    <w:rsid w:val="004E7546"/>
    <w:rsid w:val="004E7BD1"/>
    <w:rsid w:val="004F0A5C"/>
    <w:rsid w:val="004F10EC"/>
    <w:rsid w:val="004F354D"/>
    <w:rsid w:val="005015D5"/>
    <w:rsid w:val="00502A77"/>
    <w:rsid w:val="0050660B"/>
    <w:rsid w:val="005076EA"/>
    <w:rsid w:val="0051127B"/>
    <w:rsid w:val="00511486"/>
    <w:rsid w:val="00512B81"/>
    <w:rsid w:val="00522FEF"/>
    <w:rsid w:val="00523AB0"/>
    <w:rsid w:val="0052594C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487D"/>
    <w:rsid w:val="005A501E"/>
    <w:rsid w:val="005A733B"/>
    <w:rsid w:val="005B0818"/>
    <w:rsid w:val="005B4319"/>
    <w:rsid w:val="005B4DE3"/>
    <w:rsid w:val="005B569B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9B3"/>
    <w:rsid w:val="00607D01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64B"/>
    <w:rsid w:val="00636EA2"/>
    <w:rsid w:val="00640BF7"/>
    <w:rsid w:val="00643D8D"/>
    <w:rsid w:val="00644C78"/>
    <w:rsid w:val="006518DF"/>
    <w:rsid w:val="0065326F"/>
    <w:rsid w:val="00654B7E"/>
    <w:rsid w:val="00660F21"/>
    <w:rsid w:val="00672FBE"/>
    <w:rsid w:val="006776A8"/>
    <w:rsid w:val="006830F5"/>
    <w:rsid w:val="00683802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6991"/>
    <w:rsid w:val="006D01E9"/>
    <w:rsid w:val="006D2C97"/>
    <w:rsid w:val="006D3083"/>
    <w:rsid w:val="006D4263"/>
    <w:rsid w:val="006D47D7"/>
    <w:rsid w:val="006D5461"/>
    <w:rsid w:val="006D5BBE"/>
    <w:rsid w:val="006D7C45"/>
    <w:rsid w:val="006D7FA6"/>
    <w:rsid w:val="006E06AF"/>
    <w:rsid w:val="006E5629"/>
    <w:rsid w:val="006E74AC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D5D"/>
    <w:rsid w:val="00713E23"/>
    <w:rsid w:val="00716C14"/>
    <w:rsid w:val="00721875"/>
    <w:rsid w:val="00723879"/>
    <w:rsid w:val="00723B54"/>
    <w:rsid w:val="00724A8D"/>
    <w:rsid w:val="0072624B"/>
    <w:rsid w:val="007300E0"/>
    <w:rsid w:val="00732E88"/>
    <w:rsid w:val="007368E2"/>
    <w:rsid w:val="00737838"/>
    <w:rsid w:val="00737C67"/>
    <w:rsid w:val="00737D6A"/>
    <w:rsid w:val="0074316F"/>
    <w:rsid w:val="00744750"/>
    <w:rsid w:val="007510F3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80E6A"/>
    <w:rsid w:val="0078226C"/>
    <w:rsid w:val="00791D40"/>
    <w:rsid w:val="0079358B"/>
    <w:rsid w:val="007939EB"/>
    <w:rsid w:val="0079466B"/>
    <w:rsid w:val="00794FE0"/>
    <w:rsid w:val="00796126"/>
    <w:rsid w:val="007961E7"/>
    <w:rsid w:val="0079686F"/>
    <w:rsid w:val="007A10AD"/>
    <w:rsid w:val="007B5BF7"/>
    <w:rsid w:val="007C1095"/>
    <w:rsid w:val="007C3856"/>
    <w:rsid w:val="007C46A1"/>
    <w:rsid w:val="007C4878"/>
    <w:rsid w:val="007C550E"/>
    <w:rsid w:val="007C5A0F"/>
    <w:rsid w:val="007C5AA7"/>
    <w:rsid w:val="007C5DBA"/>
    <w:rsid w:val="007C6A7F"/>
    <w:rsid w:val="007D0092"/>
    <w:rsid w:val="007D70FA"/>
    <w:rsid w:val="007D7713"/>
    <w:rsid w:val="007E2588"/>
    <w:rsid w:val="007E61A6"/>
    <w:rsid w:val="007E67CD"/>
    <w:rsid w:val="007F38B7"/>
    <w:rsid w:val="007F3C85"/>
    <w:rsid w:val="007F5707"/>
    <w:rsid w:val="007F7848"/>
    <w:rsid w:val="008022A2"/>
    <w:rsid w:val="008029AF"/>
    <w:rsid w:val="00802EDA"/>
    <w:rsid w:val="00802FF9"/>
    <w:rsid w:val="0080618D"/>
    <w:rsid w:val="0081214E"/>
    <w:rsid w:val="00814988"/>
    <w:rsid w:val="00815627"/>
    <w:rsid w:val="00820585"/>
    <w:rsid w:val="008242F3"/>
    <w:rsid w:val="00826795"/>
    <w:rsid w:val="00826797"/>
    <w:rsid w:val="00834BB8"/>
    <w:rsid w:val="008405AE"/>
    <w:rsid w:val="00842A17"/>
    <w:rsid w:val="00842FAA"/>
    <w:rsid w:val="00847250"/>
    <w:rsid w:val="008521F4"/>
    <w:rsid w:val="00854D93"/>
    <w:rsid w:val="008618B7"/>
    <w:rsid w:val="0086377C"/>
    <w:rsid w:val="008642BB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1967"/>
    <w:rsid w:val="008A3DA8"/>
    <w:rsid w:val="008A65B6"/>
    <w:rsid w:val="008A7C6E"/>
    <w:rsid w:val="008B25FB"/>
    <w:rsid w:val="008B30A8"/>
    <w:rsid w:val="008C1505"/>
    <w:rsid w:val="008C3008"/>
    <w:rsid w:val="008C4292"/>
    <w:rsid w:val="008C4F24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8F7E4B"/>
    <w:rsid w:val="009007D6"/>
    <w:rsid w:val="009054AD"/>
    <w:rsid w:val="00913E07"/>
    <w:rsid w:val="00915571"/>
    <w:rsid w:val="00920312"/>
    <w:rsid w:val="0092058A"/>
    <w:rsid w:val="00920E2F"/>
    <w:rsid w:val="00921F10"/>
    <w:rsid w:val="00922159"/>
    <w:rsid w:val="009221BB"/>
    <w:rsid w:val="00923E4C"/>
    <w:rsid w:val="00924D70"/>
    <w:rsid w:val="0092558C"/>
    <w:rsid w:val="00927390"/>
    <w:rsid w:val="00932DF5"/>
    <w:rsid w:val="00934394"/>
    <w:rsid w:val="00936917"/>
    <w:rsid w:val="0094005E"/>
    <w:rsid w:val="009401D5"/>
    <w:rsid w:val="00941B8C"/>
    <w:rsid w:val="00944D21"/>
    <w:rsid w:val="009465FE"/>
    <w:rsid w:val="00950A43"/>
    <w:rsid w:val="0095263D"/>
    <w:rsid w:val="0095547D"/>
    <w:rsid w:val="0096097C"/>
    <w:rsid w:val="0096336C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87230"/>
    <w:rsid w:val="009902CF"/>
    <w:rsid w:val="00990638"/>
    <w:rsid w:val="009A0729"/>
    <w:rsid w:val="009A436E"/>
    <w:rsid w:val="009A4632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C754F"/>
    <w:rsid w:val="009D41EE"/>
    <w:rsid w:val="009D4429"/>
    <w:rsid w:val="009D4DA9"/>
    <w:rsid w:val="009D69A7"/>
    <w:rsid w:val="009D711B"/>
    <w:rsid w:val="009D77C4"/>
    <w:rsid w:val="009E1760"/>
    <w:rsid w:val="009E1D07"/>
    <w:rsid w:val="009E6D67"/>
    <w:rsid w:val="009F0843"/>
    <w:rsid w:val="009F2F33"/>
    <w:rsid w:val="009F3598"/>
    <w:rsid w:val="009F3698"/>
    <w:rsid w:val="009F4D25"/>
    <w:rsid w:val="009F6891"/>
    <w:rsid w:val="00A06991"/>
    <w:rsid w:val="00A07437"/>
    <w:rsid w:val="00A11915"/>
    <w:rsid w:val="00A1748A"/>
    <w:rsid w:val="00A200C2"/>
    <w:rsid w:val="00A20736"/>
    <w:rsid w:val="00A21EE5"/>
    <w:rsid w:val="00A22B55"/>
    <w:rsid w:val="00A250E0"/>
    <w:rsid w:val="00A25B13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00A1"/>
    <w:rsid w:val="00AA14F0"/>
    <w:rsid w:val="00AA1C4C"/>
    <w:rsid w:val="00AA360A"/>
    <w:rsid w:val="00AA7E71"/>
    <w:rsid w:val="00AB076A"/>
    <w:rsid w:val="00AB14E7"/>
    <w:rsid w:val="00AB4A00"/>
    <w:rsid w:val="00AB4BFF"/>
    <w:rsid w:val="00AB6741"/>
    <w:rsid w:val="00AC02D5"/>
    <w:rsid w:val="00AC4310"/>
    <w:rsid w:val="00AC48A0"/>
    <w:rsid w:val="00AC4E0A"/>
    <w:rsid w:val="00AC50DE"/>
    <w:rsid w:val="00AC55F8"/>
    <w:rsid w:val="00AC5770"/>
    <w:rsid w:val="00AD0EF5"/>
    <w:rsid w:val="00AD1305"/>
    <w:rsid w:val="00AD4BCF"/>
    <w:rsid w:val="00AD63B1"/>
    <w:rsid w:val="00AE0657"/>
    <w:rsid w:val="00AE4B4A"/>
    <w:rsid w:val="00AF181C"/>
    <w:rsid w:val="00AF2194"/>
    <w:rsid w:val="00AF294A"/>
    <w:rsid w:val="00AF44E9"/>
    <w:rsid w:val="00AF4DF6"/>
    <w:rsid w:val="00AF6BF2"/>
    <w:rsid w:val="00AF7073"/>
    <w:rsid w:val="00B00256"/>
    <w:rsid w:val="00B0102E"/>
    <w:rsid w:val="00B020DE"/>
    <w:rsid w:val="00B02DD5"/>
    <w:rsid w:val="00B07727"/>
    <w:rsid w:val="00B1004D"/>
    <w:rsid w:val="00B13F2C"/>
    <w:rsid w:val="00B14CB8"/>
    <w:rsid w:val="00B2148D"/>
    <w:rsid w:val="00B21C24"/>
    <w:rsid w:val="00B2598C"/>
    <w:rsid w:val="00B332FF"/>
    <w:rsid w:val="00B34A39"/>
    <w:rsid w:val="00B362ED"/>
    <w:rsid w:val="00B42EF9"/>
    <w:rsid w:val="00B43987"/>
    <w:rsid w:val="00B43F50"/>
    <w:rsid w:val="00B51630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31A0"/>
    <w:rsid w:val="00B7589A"/>
    <w:rsid w:val="00B76116"/>
    <w:rsid w:val="00B77392"/>
    <w:rsid w:val="00B80C6D"/>
    <w:rsid w:val="00B86DA7"/>
    <w:rsid w:val="00B87FB7"/>
    <w:rsid w:val="00B91719"/>
    <w:rsid w:val="00B91F5E"/>
    <w:rsid w:val="00B92123"/>
    <w:rsid w:val="00B96723"/>
    <w:rsid w:val="00B96D28"/>
    <w:rsid w:val="00B96F03"/>
    <w:rsid w:val="00B97E0E"/>
    <w:rsid w:val="00BA2FF9"/>
    <w:rsid w:val="00BA3E2B"/>
    <w:rsid w:val="00BB0590"/>
    <w:rsid w:val="00BB101F"/>
    <w:rsid w:val="00BB3353"/>
    <w:rsid w:val="00BB4340"/>
    <w:rsid w:val="00BB57D5"/>
    <w:rsid w:val="00BC077C"/>
    <w:rsid w:val="00BC2244"/>
    <w:rsid w:val="00BC2501"/>
    <w:rsid w:val="00BC3E92"/>
    <w:rsid w:val="00BC43D3"/>
    <w:rsid w:val="00BC5103"/>
    <w:rsid w:val="00BC7A8B"/>
    <w:rsid w:val="00BC7CFB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C006B2"/>
    <w:rsid w:val="00C01AA2"/>
    <w:rsid w:val="00C020BE"/>
    <w:rsid w:val="00C039A0"/>
    <w:rsid w:val="00C06913"/>
    <w:rsid w:val="00C1395E"/>
    <w:rsid w:val="00C216F9"/>
    <w:rsid w:val="00C23F67"/>
    <w:rsid w:val="00C30913"/>
    <w:rsid w:val="00C315F9"/>
    <w:rsid w:val="00C32E88"/>
    <w:rsid w:val="00C35365"/>
    <w:rsid w:val="00C36C55"/>
    <w:rsid w:val="00C37ACC"/>
    <w:rsid w:val="00C37E46"/>
    <w:rsid w:val="00C40BEB"/>
    <w:rsid w:val="00C41401"/>
    <w:rsid w:val="00C53784"/>
    <w:rsid w:val="00C61450"/>
    <w:rsid w:val="00C71565"/>
    <w:rsid w:val="00C75D9B"/>
    <w:rsid w:val="00C80A4E"/>
    <w:rsid w:val="00C81BFB"/>
    <w:rsid w:val="00C8706C"/>
    <w:rsid w:val="00C961E4"/>
    <w:rsid w:val="00CA0BA8"/>
    <w:rsid w:val="00CA197B"/>
    <w:rsid w:val="00CA3BB7"/>
    <w:rsid w:val="00CA6251"/>
    <w:rsid w:val="00CB056A"/>
    <w:rsid w:val="00CB0F2E"/>
    <w:rsid w:val="00CB213F"/>
    <w:rsid w:val="00CB412E"/>
    <w:rsid w:val="00CB6FBA"/>
    <w:rsid w:val="00CC2555"/>
    <w:rsid w:val="00CC4F8F"/>
    <w:rsid w:val="00CC6FDA"/>
    <w:rsid w:val="00CD1BD1"/>
    <w:rsid w:val="00CD5237"/>
    <w:rsid w:val="00CD54BA"/>
    <w:rsid w:val="00CD7B2D"/>
    <w:rsid w:val="00CE3840"/>
    <w:rsid w:val="00CE469D"/>
    <w:rsid w:val="00CE6F81"/>
    <w:rsid w:val="00CF14EC"/>
    <w:rsid w:val="00CF354E"/>
    <w:rsid w:val="00CF5241"/>
    <w:rsid w:val="00D00643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1B76"/>
    <w:rsid w:val="00D349AD"/>
    <w:rsid w:val="00D34EA4"/>
    <w:rsid w:val="00D40CEF"/>
    <w:rsid w:val="00D4336C"/>
    <w:rsid w:val="00D50F2F"/>
    <w:rsid w:val="00D51F37"/>
    <w:rsid w:val="00D525A6"/>
    <w:rsid w:val="00D52FF7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92FB9"/>
    <w:rsid w:val="00DA46CB"/>
    <w:rsid w:val="00DA58EA"/>
    <w:rsid w:val="00DA7396"/>
    <w:rsid w:val="00DA7E90"/>
    <w:rsid w:val="00DB2F30"/>
    <w:rsid w:val="00DB3710"/>
    <w:rsid w:val="00DB4F05"/>
    <w:rsid w:val="00DB67F7"/>
    <w:rsid w:val="00DC3501"/>
    <w:rsid w:val="00DC53E9"/>
    <w:rsid w:val="00DC5F47"/>
    <w:rsid w:val="00DD07B5"/>
    <w:rsid w:val="00DD1A14"/>
    <w:rsid w:val="00DE0A86"/>
    <w:rsid w:val="00DE5BD6"/>
    <w:rsid w:val="00DF2974"/>
    <w:rsid w:val="00DF34C2"/>
    <w:rsid w:val="00DF5FE5"/>
    <w:rsid w:val="00E00867"/>
    <w:rsid w:val="00E0349C"/>
    <w:rsid w:val="00E06246"/>
    <w:rsid w:val="00E07D13"/>
    <w:rsid w:val="00E13282"/>
    <w:rsid w:val="00E140DD"/>
    <w:rsid w:val="00E1655F"/>
    <w:rsid w:val="00E17BF2"/>
    <w:rsid w:val="00E239A7"/>
    <w:rsid w:val="00E23C0C"/>
    <w:rsid w:val="00E23C75"/>
    <w:rsid w:val="00E25FF1"/>
    <w:rsid w:val="00E275D0"/>
    <w:rsid w:val="00E34683"/>
    <w:rsid w:val="00E34BF8"/>
    <w:rsid w:val="00E36C50"/>
    <w:rsid w:val="00E37121"/>
    <w:rsid w:val="00E37F8E"/>
    <w:rsid w:val="00E40DAB"/>
    <w:rsid w:val="00E43042"/>
    <w:rsid w:val="00E43E36"/>
    <w:rsid w:val="00E44931"/>
    <w:rsid w:val="00E47070"/>
    <w:rsid w:val="00E50608"/>
    <w:rsid w:val="00E51DC2"/>
    <w:rsid w:val="00E51F51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661"/>
    <w:rsid w:val="00E81D43"/>
    <w:rsid w:val="00E90827"/>
    <w:rsid w:val="00E928AE"/>
    <w:rsid w:val="00E94B05"/>
    <w:rsid w:val="00E96456"/>
    <w:rsid w:val="00E96D48"/>
    <w:rsid w:val="00EA0D09"/>
    <w:rsid w:val="00EA1E8C"/>
    <w:rsid w:val="00EB13EA"/>
    <w:rsid w:val="00EB1B5D"/>
    <w:rsid w:val="00EB2A54"/>
    <w:rsid w:val="00EB49D9"/>
    <w:rsid w:val="00EB588C"/>
    <w:rsid w:val="00EB647F"/>
    <w:rsid w:val="00EC247E"/>
    <w:rsid w:val="00EC56D8"/>
    <w:rsid w:val="00EC7457"/>
    <w:rsid w:val="00EC79AB"/>
    <w:rsid w:val="00ED0C0F"/>
    <w:rsid w:val="00ED0EF4"/>
    <w:rsid w:val="00ED1C2E"/>
    <w:rsid w:val="00ED4E78"/>
    <w:rsid w:val="00ED6038"/>
    <w:rsid w:val="00EE1BBE"/>
    <w:rsid w:val="00EE2065"/>
    <w:rsid w:val="00EE626B"/>
    <w:rsid w:val="00EF2169"/>
    <w:rsid w:val="00EF2723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60B1"/>
    <w:rsid w:val="00F1755C"/>
    <w:rsid w:val="00F22E1E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81217"/>
    <w:rsid w:val="00F81646"/>
    <w:rsid w:val="00F81F15"/>
    <w:rsid w:val="00F83BEC"/>
    <w:rsid w:val="00F846DA"/>
    <w:rsid w:val="00F85E88"/>
    <w:rsid w:val="00F87B44"/>
    <w:rsid w:val="00F9198B"/>
    <w:rsid w:val="00F954AE"/>
    <w:rsid w:val="00F96122"/>
    <w:rsid w:val="00FA3BFC"/>
    <w:rsid w:val="00FA646E"/>
    <w:rsid w:val="00FB0E9D"/>
    <w:rsid w:val="00FC144A"/>
    <w:rsid w:val="00FC1A86"/>
    <w:rsid w:val="00FC3B68"/>
    <w:rsid w:val="00FC4226"/>
    <w:rsid w:val="00FC6DBD"/>
    <w:rsid w:val="00FD0079"/>
    <w:rsid w:val="00FD054F"/>
    <w:rsid w:val="00FE0629"/>
    <w:rsid w:val="00FE275A"/>
    <w:rsid w:val="00FE29F9"/>
    <w:rsid w:val="00FE3B2C"/>
    <w:rsid w:val="00FE58BB"/>
    <w:rsid w:val="00FF2D68"/>
    <w:rsid w:val="00FF4218"/>
    <w:rsid w:val="00FF4404"/>
    <w:rsid w:val="00FF4D3E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  <w:style w:type="character" w:customStyle="1" w:styleId="y2iqfc">
    <w:name w:val="y2iqfc"/>
    <w:basedOn w:val="Policepardfaut"/>
    <w:rsid w:val="0099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5</cp:revision>
  <cp:lastPrinted>2023-05-30T18:58:00Z</cp:lastPrinted>
  <dcterms:created xsi:type="dcterms:W3CDTF">2024-04-23T15:35:00Z</dcterms:created>
  <dcterms:modified xsi:type="dcterms:W3CDTF">2024-04-23T17:06:00Z</dcterms:modified>
</cp:coreProperties>
</file>