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10474" w14:textId="028C8EFE" w:rsidR="006F2D99" w:rsidRDefault="00573773">
      <w:pPr>
        <w:rPr>
          <w:lang w:val="en-US"/>
        </w:rPr>
      </w:pPr>
      <w:r w:rsidRPr="00573773">
        <w:rPr>
          <w:lang w:val="en-US"/>
        </w:rPr>
        <w:t xml:space="preserve">Was auf To Do List </w:t>
      </w:r>
      <w:proofErr w:type="spellStart"/>
      <w:r w:rsidRPr="00573773">
        <w:rPr>
          <w:lang w:val="en-US"/>
        </w:rPr>
        <w:t>h</w:t>
      </w:r>
      <w:r>
        <w:rPr>
          <w:lang w:val="en-US"/>
        </w:rPr>
        <w:t>inzufügen</w:t>
      </w:r>
      <w:proofErr w:type="spellEnd"/>
      <w:r>
        <w:rPr>
          <w:lang w:val="en-US"/>
        </w:rPr>
        <w:t>:</w:t>
      </w:r>
    </w:p>
    <w:p w14:paraId="3B707B6D" w14:textId="3213C94D" w:rsidR="00573773" w:rsidRDefault="00573773" w:rsidP="00573773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Suchoption</w:t>
      </w:r>
      <w:proofErr w:type="spellEnd"/>
    </w:p>
    <w:p w14:paraId="10416DFF" w14:textId="2F6AE4DD" w:rsidR="00905A40" w:rsidRDefault="00905A40" w:rsidP="00573773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Erinnerungen</w:t>
      </w:r>
      <w:proofErr w:type="spellEnd"/>
      <w:r>
        <w:rPr>
          <w:lang w:val="en-US"/>
        </w:rPr>
        <w:t xml:space="preserve"> (Badges</w:t>
      </w:r>
      <w:r w:rsidR="00A1019B">
        <w:rPr>
          <w:lang w:val="en-US"/>
        </w:rPr>
        <w:t xml:space="preserve"> – </w:t>
      </w:r>
      <w:proofErr w:type="spellStart"/>
      <w:r w:rsidR="00A1019B">
        <w:rPr>
          <w:lang w:val="en-US"/>
        </w:rPr>
        <w:t>Kollektion</w:t>
      </w:r>
      <w:proofErr w:type="spellEnd"/>
      <w:r w:rsidR="00A1019B">
        <w:rPr>
          <w:lang w:val="en-US"/>
        </w:rPr>
        <w:t xml:space="preserve"> </w:t>
      </w:r>
      <w:proofErr w:type="spellStart"/>
      <w:r w:rsidR="00A1019B">
        <w:rPr>
          <w:lang w:val="en-US"/>
        </w:rPr>
        <w:t>anbieten</w:t>
      </w:r>
      <w:proofErr w:type="spellEnd"/>
      <w:r>
        <w:rPr>
          <w:lang w:val="en-US"/>
        </w:rPr>
        <w:t xml:space="preserve">) </w:t>
      </w:r>
    </w:p>
    <w:p w14:paraId="173D32C2" w14:textId="30B4875C" w:rsidR="00C22AC9" w:rsidRDefault="00C22AC9" w:rsidP="00573773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Motivationen</w:t>
      </w:r>
      <w:proofErr w:type="spellEnd"/>
      <w:r>
        <w:rPr>
          <w:lang w:val="en-US"/>
        </w:rPr>
        <w:t xml:space="preserve"> </w:t>
      </w:r>
    </w:p>
    <w:p w14:paraId="65E3A5C1" w14:textId="29B38690" w:rsidR="006D10F7" w:rsidRPr="00A32B05" w:rsidRDefault="006D10F7" w:rsidP="00573773">
      <w:pPr>
        <w:pStyle w:val="Listenabsatz"/>
        <w:numPr>
          <w:ilvl w:val="0"/>
          <w:numId w:val="1"/>
        </w:numPr>
      </w:pPr>
      <w:proofErr w:type="spellStart"/>
      <w:r w:rsidRPr="00A32B05">
        <w:t>Mögichkeit</w:t>
      </w:r>
      <w:proofErr w:type="spellEnd"/>
      <w:r w:rsidRPr="00A32B05">
        <w:t xml:space="preserve"> </w:t>
      </w:r>
      <w:r w:rsidR="00A32B05" w:rsidRPr="00A32B05">
        <w:t xml:space="preserve">den Backgroundfarbe zu </w:t>
      </w:r>
      <w:proofErr w:type="spellStart"/>
      <w:r w:rsidR="00A32B05" w:rsidRPr="00A32B05">
        <w:t>w</w:t>
      </w:r>
      <w:r w:rsidR="00A32B05">
        <w:t>eckseln</w:t>
      </w:r>
      <w:proofErr w:type="spellEnd"/>
    </w:p>
    <w:p w14:paraId="75D8A308" w14:textId="3CDA73BF" w:rsidR="00573773" w:rsidRDefault="00A603B7" w:rsidP="00573773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Bereiche</w:t>
      </w:r>
      <w:proofErr w:type="spellEnd"/>
      <w:r>
        <w:rPr>
          <w:lang w:val="en-US"/>
        </w:rPr>
        <w:t>:</w:t>
      </w:r>
    </w:p>
    <w:p w14:paraId="7CEC5E36" w14:textId="56DC326E" w:rsidR="00A603B7" w:rsidRDefault="00A603B7" w:rsidP="00A603B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Neue </w:t>
      </w:r>
      <w:proofErr w:type="spellStart"/>
      <w:r>
        <w:rPr>
          <w:lang w:val="en-US"/>
        </w:rPr>
        <w:t>Projekte</w:t>
      </w:r>
      <w:proofErr w:type="spellEnd"/>
    </w:p>
    <w:p w14:paraId="60A933DE" w14:textId="683614B5" w:rsidR="00A603B7" w:rsidRDefault="00A603B7" w:rsidP="00A603B7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Drinnende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Projekte</w:t>
      </w:r>
      <w:proofErr w:type="spellEnd"/>
    </w:p>
    <w:p w14:paraId="16CC945F" w14:textId="75124603" w:rsidR="00A603B7" w:rsidRDefault="00A603B7" w:rsidP="00A603B7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Abgeschlossene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Projekte</w:t>
      </w:r>
      <w:proofErr w:type="spellEnd"/>
    </w:p>
    <w:p w14:paraId="0E78EA00" w14:textId="69687B24" w:rsidR="00A603B7" w:rsidRDefault="004A7D5F" w:rsidP="00A603B7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Laufende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Projekte</w:t>
      </w:r>
      <w:proofErr w:type="spellEnd"/>
    </w:p>
    <w:p w14:paraId="5220F36E" w14:textId="6B7401EE" w:rsidR="004A7D5F" w:rsidRDefault="004A7D5F" w:rsidP="004A7D5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Aufgabe </w:t>
      </w:r>
      <w:proofErr w:type="spellStart"/>
      <w:r>
        <w:rPr>
          <w:lang w:val="en-US"/>
        </w:rPr>
        <w:t>Merkmale</w:t>
      </w:r>
      <w:proofErr w:type="spellEnd"/>
      <w:r>
        <w:rPr>
          <w:lang w:val="en-US"/>
        </w:rPr>
        <w:t xml:space="preserve">: </w:t>
      </w:r>
    </w:p>
    <w:p w14:paraId="72BA465A" w14:textId="30906EEF" w:rsidR="004A7D5F" w:rsidRDefault="00D20305" w:rsidP="004A7D5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Datum</w:t>
      </w:r>
    </w:p>
    <w:p w14:paraId="092B1141" w14:textId="72DF3AA8" w:rsidR="00D20305" w:rsidRDefault="00D20305" w:rsidP="004A7D5F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Wichtig</w:t>
      </w:r>
      <w:proofErr w:type="spellEnd"/>
    </w:p>
    <w:p w14:paraId="645A5957" w14:textId="6873DB2B" w:rsidR="00D20305" w:rsidRDefault="00D20305" w:rsidP="004A7D5F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Regelmäsig</w:t>
      </w:r>
      <w:proofErr w:type="spellEnd"/>
      <w:r>
        <w:rPr>
          <w:lang w:val="en-US"/>
        </w:rPr>
        <w:t xml:space="preserve"> </w:t>
      </w:r>
    </w:p>
    <w:p w14:paraId="5BF05808" w14:textId="77777777" w:rsidR="00B87397" w:rsidRDefault="00B87397" w:rsidP="00B87397">
      <w:pPr>
        <w:rPr>
          <w:lang w:val="en-US"/>
        </w:rPr>
      </w:pPr>
    </w:p>
    <w:p w14:paraId="400AB70A" w14:textId="5402A477" w:rsidR="00B87397" w:rsidRDefault="00B87397" w:rsidP="00B87397">
      <w:pPr>
        <w:rPr>
          <w:lang w:val="en-US"/>
        </w:rPr>
      </w:pPr>
      <w:proofErr w:type="spellStart"/>
      <w:r>
        <w:rPr>
          <w:lang w:val="en-US"/>
        </w:rPr>
        <w:t>Grafik</w:t>
      </w:r>
      <w:proofErr w:type="spellEnd"/>
      <w:r>
        <w:rPr>
          <w:lang w:val="en-US"/>
        </w:rPr>
        <w:t>:</w:t>
      </w:r>
    </w:p>
    <w:p w14:paraId="47D760E7" w14:textId="4A38F8A5" w:rsidR="00B87397" w:rsidRDefault="00F05716" w:rsidP="00F05716">
      <w:pPr>
        <w:pStyle w:val="Listenabsatz"/>
        <w:numPr>
          <w:ilvl w:val="0"/>
          <w:numId w:val="3"/>
        </w:numPr>
        <w:rPr>
          <w:lang w:val="en-US"/>
        </w:rPr>
      </w:pPr>
      <w:r w:rsidRPr="00F05716">
        <w:rPr>
          <w:lang w:val="en-US"/>
        </w:rPr>
        <w:t>Felder:</w:t>
      </w:r>
    </w:p>
    <w:p w14:paraId="04D88496" w14:textId="77777777" w:rsidR="00F05716" w:rsidRPr="00F05716" w:rsidRDefault="00F05716" w:rsidP="00F05716">
      <w:pPr>
        <w:pStyle w:val="Listenabsatz"/>
        <w:rPr>
          <w:lang w:val="en-US"/>
        </w:rPr>
      </w:pPr>
    </w:p>
    <w:p w14:paraId="627EC133" w14:textId="0F6FA840" w:rsidR="00F05716" w:rsidRPr="002A60AC" w:rsidRDefault="00F05716" w:rsidP="00F05716">
      <w:pPr>
        <w:pStyle w:val="Listenabsatz"/>
        <w:numPr>
          <w:ilvl w:val="0"/>
          <w:numId w:val="4"/>
        </w:numPr>
      </w:pPr>
      <w:r w:rsidRPr="002A60AC">
        <w:t>Navigation</w:t>
      </w:r>
      <w:r w:rsidR="002A60AC" w:rsidRPr="002A60AC">
        <w:t xml:space="preserve"> (</w:t>
      </w:r>
      <w:proofErr w:type="gramStart"/>
      <w:r w:rsidR="002A60AC" w:rsidRPr="002A60AC">
        <w:t>Teilweise</w:t>
      </w:r>
      <w:proofErr w:type="gramEnd"/>
      <w:r w:rsidR="002A60AC" w:rsidRPr="002A60AC">
        <w:t xml:space="preserve"> angegebene Aufgaben + Mö</w:t>
      </w:r>
      <w:r w:rsidR="002A60AC">
        <w:t>glichkeit neue Aufgaben hinzufügen)</w:t>
      </w:r>
    </w:p>
    <w:p w14:paraId="140DED68" w14:textId="3ADFA704" w:rsidR="00F05716" w:rsidRPr="002A60AC" w:rsidRDefault="00446B05" w:rsidP="00F05716">
      <w:pPr>
        <w:pStyle w:val="Listenabsatz"/>
        <w:numPr>
          <w:ilvl w:val="0"/>
          <w:numId w:val="4"/>
        </w:numPr>
      </w:pPr>
      <w:r w:rsidRPr="002A60AC">
        <w:t>Eröffnen von Aufgaben aus Navi</w:t>
      </w:r>
    </w:p>
    <w:p w14:paraId="5D73A61E" w14:textId="732FC790" w:rsidR="00446B05" w:rsidRDefault="00446B05" w:rsidP="00F05716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Beschreibung</w:t>
      </w:r>
      <w:proofErr w:type="spellEnd"/>
      <w:r>
        <w:rPr>
          <w:lang w:val="en-US"/>
        </w:rPr>
        <w:t xml:space="preserve"> von </w:t>
      </w:r>
      <w:proofErr w:type="spellStart"/>
      <w:r>
        <w:rPr>
          <w:lang w:val="en-US"/>
        </w:rPr>
        <w:t>Aufgaben</w:t>
      </w:r>
      <w:proofErr w:type="spellEnd"/>
      <w:r>
        <w:rPr>
          <w:lang w:val="en-US"/>
        </w:rPr>
        <w:t xml:space="preserve"> und Motivation</w:t>
      </w:r>
    </w:p>
    <w:p w14:paraId="0AD5ED4B" w14:textId="44F8A10F" w:rsidR="003106A0" w:rsidRDefault="003106A0" w:rsidP="003106A0">
      <w:r w:rsidRPr="003106A0">
        <w:t xml:space="preserve">! </w:t>
      </w:r>
      <w:r w:rsidRPr="003106A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3106A0">
        <w:t xml:space="preserve"> </w:t>
      </w:r>
      <w:proofErr w:type="gramStart"/>
      <w:r w:rsidRPr="003106A0">
        <w:t>Die Felde</w:t>
      </w:r>
      <w:proofErr w:type="gramEnd"/>
      <w:r w:rsidRPr="003106A0">
        <w:t xml:space="preserve"> zeichnen und Beispiel S</w:t>
      </w:r>
      <w:r>
        <w:t xml:space="preserve">eite erstellen </w:t>
      </w:r>
    </w:p>
    <w:p w14:paraId="259D4A81" w14:textId="41E3215C" w:rsidR="002A60AC" w:rsidRDefault="002A60AC" w:rsidP="003106A0">
      <w:r>
        <w:t xml:space="preserve">Farben </w:t>
      </w:r>
      <w:r w:rsidR="006D10F7">
        <w:t>–</w:t>
      </w:r>
      <w:r>
        <w:t xml:space="preserve"> </w:t>
      </w:r>
      <w:r w:rsidR="006D10F7">
        <w:t xml:space="preserve">Weiß, Grau, </w:t>
      </w:r>
      <w:r w:rsidR="00A32B05">
        <w:t>Blau, Grün</w:t>
      </w:r>
      <w:r w:rsidR="004220A0">
        <w:t>:</w:t>
      </w:r>
    </w:p>
    <w:p w14:paraId="6EF33B2D" w14:textId="01C61C8A" w:rsidR="004220A0" w:rsidRDefault="00EC381C" w:rsidP="003106A0">
      <w:pPr>
        <w:rPr>
          <w:lang w:val="en-US"/>
        </w:rPr>
      </w:pPr>
      <w:r w:rsidRPr="0001788C">
        <w:rPr>
          <w:lang w:val="en-US"/>
        </w:rPr>
        <w:t>#15438c</w:t>
      </w:r>
      <w:r w:rsidRPr="0001788C">
        <w:rPr>
          <w:lang w:val="en-US"/>
        </w:rPr>
        <w:t xml:space="preserve"> (</w:t>
      </w:r>
      <w:proofErr w:type="spellStart"/>
      <w:r w:rsidRPr="0001788C">
        <w:rPr>
          <w:lang w:val="en-US"/>
        </w:rPr>
        <w:t>blau</w:t>
      </w:r>
      <w:proofErr w:type="spellEnd"/>
      <w:proofErr w:type="gramStart"/>
      <w:r w:rsidRPr="0001788C">
        <w:rPr>
          <w:lang w:val="en-US"/>
        </w:rPr>
        <w:t xml:space="preserve">), </w:t>
      </w:r>
      <w:r w:rsidRPr="0001788C">
        <w:rPr>
          <w:lang w:val="en-US"/>
        </w:rPr>
        <w:t>#</w:t>
      </w:r>
      <w:proofErr w:type="gramEnd"/>
      <w:r w:rsidRPr="0001788C">
        <w:rPr>
          <w:lang w:val="en-US"/>
        </w:rPr>
        <w:t>d3eae8</w:t>
      </w:r>
      <w:r w:rsidRPr="0001788C">
        <w:rPr>
          <w:lang w:val="en-US"/>
        </w:rPr>
        <w:t xml:space="preserve"> (</w:t>
      </w:r>
      <w:proofErr w:type="gramStart"/>
      <w:r w:rsidR="0001788C" w:rsidRPr="0001788C">
        <w:rPr>
          <w:lang w:val="en-US"/>
        </w:rPr>
        <w:t>light-green)</w:t>
      </w:r>
      <w:r w:rsidRPr="0001788C">
        <w:rPr>
          <w:lang w:val="en-US"/>
        </w:rPr>
        <w:t xml:space="preserve">, </w:t>
      </w:r>
      <w:r w:rsidRPr="0001788C">
        <w:rPr>
          <w:lang w:val="en-US"/>
        </w:rPr>
        <w:t>#</w:t>
      </w:r>
      <w:proofErr w:type="gramEnd"/>
      <w:r w:rsidRPr="0001788C">
        <w:rPr>
          <w:lang w:val="en-US"/>
        </w:rPr>
        <w:t>298683</w:t>
      </w:r>
      <w:r w:rsidR="0001788C">
        <w:rPr>
          <w:lang w:val="en-US"/>
        </w:rPr>
        <w:t xml:space="preserve"> (green)</w:t>
      </w:r>
    </w:p>
    <w:p w14:paraId="6B27B835" w14:textId="7F3612E3" w:rsidR="0001456F" w:rsidRPr="0001788C" w:rsidRDefault="0001456F" w:rsidP="003106A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20965F" wp14:editId="22136CD1">
                <wp:simplePos x="0" y="0"/>
                <wp:positionH relativeFrom="column">
                  <wp:posOffset>1967511</wp:posOffset>
                </wp:positionH>
                <wp:positionV relativeFrom="paragraph">
                  <wp:posOffset>68363</wp:posOffset>
                </wp:positionV>
                <wp:extent cx="1290578" cy="729205"/>
                <wp:effectExtent l="0" t="0" r="5080" b="0"/>
                <wp:wrapNone/>
                <wp:docPr id="1027774375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578" cy="729205"/>
                        </a:xfrm>
                        <a:prstGeom prst="ellipse">
                          <a:avLst/>
                        </a:prstGeom>
                        <a:solidFill>
                          <a:srgbClr val="D3EA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EC5E74" id="Ellipse 1" o:spid="_x0000_s1026" style="position:absolute;margin-left:154.9pt;margin-top:5.4pt;width:101.6pt;height:5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" fillcolor="#d3eae8" stroked="f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F5B62E" wp14:editId="32ADD1BB">
                <wp:simplePos x="0" y="0"/>
                <wp:positionH relativeFrom="column">
                  <wp:posOffset>3679319</wp:posOffset>
                </wp:positionH>
                <wp:positionV relativeFrom="paragraph">
                  <wp:posOffset>42625</wp:posOffset>
                </wp:positionV>
                <wp:extent cx="1290578" cy="729205"/>
                <wp:effectExtent l="0" t="0" r="5080" b="0"/>
                <wp:wrapNone/>
                <wp:docPr id="108872646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578" cy="729205"/>
                        </a:xfrm>
                        <a:prstGeom prst="ellipse">
                          <a:avLst/>
                        </a:prstGeom>
                        <a:solidFill>
                          <a:srgbClr val="29868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87891F" id="Ellipse 1" o:spid="_x0000_s1026" style="position:absolute;margin-left:289.7pt;margin-top:3.35pt;width:101.6pt;height:57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" fillcolor="#298683" stroked="f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6B1447" wp14:editId="40324872">
                <wp:simplePos x="0" y="0"/>
                <wp:positionH relativeFrom="column">
                  <wp:posOffset>107202</wp:posOffset>
                </wp:positionH>
                <wp:positionV relativeFrom="paragraph">
                  <wp:posOffset>63886</wp:posOffset>
                </wp:positionV>
                <wp:extent cx="1290578" cy="729205"/>
                <wp:effectExtent l="0" t="0" r="5080" b="0"/>
                <wp:wrapNone/>
                <wp:docPr id="676131725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578" cy="729205"/>
                        </a:xfrm>
                        <a:prstGeom prst="ellipse">
                          <a:avLst/>
                        </a:prstGeom>
                        <a:solidFill>
                          <a:srgbClr val="15438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A35029" id="Ellipse 1" o:spid="_x0000_s1026" style="position:absolute;margin-left:8.45pt;margin-top:5.05pt;width:101.6pt;height:5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" fillcolor="#15438c" stroked="f" strokeweight="1pt">
                <v:stroke joinstyle="miter"/>
              </v:oval>
            </w:pict>
          </mc:Fallback>
        </mc:AlternateContent>
      </w:r>
    </w:p>
    <w:sectPr w:rsidR="0001456F" w:rsidRPr="000178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C79F9"/>
    <w:multiLevelType w:val="hybridMultilevel"/>
    <w:tmpl w:val="32DA30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641D4"/>
    <w:multiLevelType w:val="hybridMultilevel"/>
    <w:tmpl w:val="2EF83DEC"/>
    <w:lvl w:ilvl="0" w:tplc="E084A8C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1524D"/>
    <w:multiLevelType w:val="hybridMultilevel"/>
    <w:tmpl w:val="70B41A02"/>
    <w:lvl w:ilvl="0" w:tplc="00D67232">
      <w:numFmt w:val="bullet"/>
      <w:lvlText w:val=""/>
      <w:lvlJc w:val="left"/>
      <w:pPr>
        <w:ind w:left="130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3" w15:restartNumberingAfterBreak="0">
    <w:nsid w:val="7EE20868"/>
    <w:multiLevelType w:val="hybridMultilevel"/>
    <w:tmpl w:val="F36CF680"/>
    <w:lvl w:ilvl="0" w:tplc="9578BD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647438">
    <w:abstractNumId w:val="3"/>
  </w:num>
  <w:num w:numId="2" w16cid:durableId="2016957815">
    <w:abstractNumId w:val="2"/>
  </w:num>
  <w:num w:numId="3" w16cid:durableId="1989095212">
    <w:abstractNumId w:val="1"/>
  </w:num>
  <w:num w:numId="4" w16cid:durableId="173847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518"/>
    <w:rsid w:val="0001456F"/>
    <w:rsid w:val="0001788C"/>
    <w:rsid w:val="001834C6"/>
    <w:rsid w:val="002A60AC"/>
    <w:rsid w:val="003106A0"/>
    <w:rsid w:val="004220A0"/>
    <w:rsid w:val="00446B05"/>
    <w:rsid w:val="004A7D5F"/>
    <w:rsid w:val="00573773"/>
    <w:rsid w:val="00646518"/>
    <w:rsid w:val="006D10F7"/>
    <w:rsid w:val="006F2D99"/>
    <w:rsid w:val="00725FE5"/>
    <w:rsid w:val="00905A40"/>
    <w:rsid w:val="00A1019B"/>
    <w:rsid w:val="00A32B05"/>
    <w:rsid w:val="00A603B7"/>
    <w:rsid w:val="00B87397"/>
    <w:rsid w:val="00C22AC9"/>
    <w:rsid w:val="00D20305"/>
    <w:rsid w:val="00D86B53"/>
    <w:rsid w:val="00EC381C"/>
    <w:rsid w:val="00F05716"/>
    <w:rsid w:val="00FC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02901"/>
  <w15:chartTrackingRefBased/>
  <w15:docId w15:val="{343DE338-F49B-459A-A103-08EEADB1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46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46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46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46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46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46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46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46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46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465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465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465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4651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4651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4651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4651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4651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4651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46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46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46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46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46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4651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4651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4651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46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4651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465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511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Амельчакова</dc:creator>
  <cp:keywords/>
  <dc:description/>
  <cp:lastModifiedBy>Яна Амельчакова</cp:lastModifiedBy>
  <cp:revision>20</cp:revision>
  <dcterms:created xsi:type="dcterms:W3CDTF">2025-09-04T16:09:00Z</dcterms:created>
  <dcterms:modified xsi:type="dcterms:W3CDTF">2025-09-04T16:30:00Z</dcterms:modified>
</cp:coreProperties>
</file>