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Ideation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Define the Problem Statements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Customer Problem Statement: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This statement describes the problem from the point of view of the people affected by the current standard laptop ordering process.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1700"/>
        <w:gridCol w:w="1700"/>
        <w:gridCol w:w="1850"/>
        <w:gridCol w:w="1796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Problem Statement (PS)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 am (Customer)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I'm trying to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But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Because</w:t>
            </w:r>
          </w:p>
        </w:tc>
        <w:tc>
          <w:tcPr>
            <w:tcW w:type="dxa" w:w="17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makes me feel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member of the IT procurement team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standard laptops and get them ready for users quickly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Configuration tasks are not created automatically after approval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process is manual and depends on someone remembering to raise the task</w:t>
            </w:r>
          </w:p>
        </w:tc>
        <w:tc>
          <w:tcPr>
            <w:tcW w:type="dxa" w:w="17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Overloaded and worried that I will miss a request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hardware team member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new laptops as soon as they arrive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am not told which laptops need configuration, or I am told late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Tasks are not automatically assigned to the Hardware group</w:t>
            </w:r>
          </w:p>
        </w:tc>
        <w:tc>
          <w:tcPr>
            <w:tcW w:type="dxa" w:w="17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Frustrated, because work arrives unplanned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employee requesting a standard laptop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 a ready-to-use laptop on time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wait longer than expected</w:t>
            </w:r>
          </w:p>
        </w:tc>
        <w:tc>
          <w:tcPr>
            <w:tcW w:type="dxa" w:w="1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configuration step is delayed or overlooked</w:t>
            </w:r>
          </w:p>
        </w:tc>
        <w:tc>
          <w:tcPr>
            <w:tcW w:type="dxa" w:w="17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 and unproductive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2026-10-08T13:40:56.829Z</dcterms:created>
  <dcterms:modified xsi:type="dcterms:W3CDTF">2026-10-08T13:40:56.835Z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